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9339" w14:textId="48198914" w:rsidR="00BB50A7" w:rsidRDefault="009A4305">
      <w:r>
        <w:t>Possible Project Topics:</w:t>
      </w:r>
    </w:p>
    <w:p w14:paraId="7593B67D" w14:textId="6D7E680B" w:rsidR="009A4305" w:rsidRDefault="009A4305" w:rsidP="009A4305">
      <w:pPr>
        <w:pStyle w:val="ListParagraph"/>
        <w:numPr>
          <w:ilvl w:val="0"/>
          <w:numId w:val="1"/>
        </w:numPr>
      </w:pPr>
      <w:r w:rsidRPr="009A4305">
        <w:t>Data Breaches and Their Aftermath: Investigate a recent data breach (e.g., Equifax, Facebook) and analyze how it happened, its consequences for affected users, and suggest strategies for prevention and better handling of such incidents.</w:t>
      </w:r>
    </w:p>
    <w:p w14:paraId="7CFEA445" w14:textId="3199A14A" w:rsidR="009A4305" w:rsidRDefault="00BB677F" w:rsidP="009A4305">
      <w:pPr>
        <w:pStyle w:val="ListParagraph"/>
        <w:numPr>
          <w:ilvl w:val="0"/>
          <w:numId w:val="1"/>
        </w:numPr>
      </w:pPr>
      <w:r w:rsidRPr="00BB677F">
        <w:t>Privacy in Healthcare Data: Analyze the challenges and privacy issues surrounding the collection and sharing of healthcare data, especially in the context of electronic health records (EHRs) and telemedicine.</w:t>
      </w:r>
    </w:p>
    <w:p w14:paraId="7B05DA40" w14:textId="6402DF7E" w:rsidR="00BB677F" w:rsidRDefault="009429DB" w:rsidP="009A4305">
      <w:pPr>
        <w:pStyle w:val="ListParagraph"/>
        <w:numPr>
          <w:ilvl w:val="0"/>
          <w:numId w:val="1"/>
        </w:numPr>
      </w:pPr>
      <w:r w:rsidRPr="009429DB">
        <w:t>Skill Permission Analyzer: This is an Android application that allows users to input the names of apps they use. The app then fetches and analyzes the permissions requested by these apps, providing users with insights into potential privacy risks associated with each app.</w:t>
      </w:r>
    </w:p>
    <w:sectPr w:rsidR="00BB6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7FA2"/>
    <w:multiLevelType w:val="hybridMultilevel"/>
    <w:tmpl w:val="5184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73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0A7"/>
    <w:rsid w:val="009429DB"/>
    <w:rsid w:val="009A4305"/>
    <w:rsid w:val="00BB50A7"/>
    <w:rsid w:val="00BB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1CCE"/>
  <w15:chartTrackingRefBased/>
  <w15:docId w15:val="{D87E94DF-3416-49E2-BD00-6AA1189E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Akruti Sinha</dc:creator>
  <cp:keywords/>
  <dc:description/>
  <cp:lastModifiedBy>Akruti Sinha</cp:lastModifiedBy>
  <cp:revision>4</cp:revision>
  <dcterms:created xsi:type="dcterms:W3CDTF">2023-09-08T21:29:00Z</dcterms:created>
  <dcterms:modified xsi:type="dcterms:W3CDTF">2023-09-08T22:16:00Z</dcterms:modified>
</cp:coreProperties>
</file>