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E1" w:rsidRDefault="002840E1" w:rsidP="002840E1">
      <w:proofErr w:type="gramStart"/>
      <w:r>
        <w:t>Name :</w:t>
      </w:r>
      <w:proofErr w:type="gramEnd"/>
      <w:r>
        <w:t xml:space="preserve">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Pardeshi</w:t>
      </w:r>
      <w:proofErr w:type="spellEnd"/>
    </w:p>
    <w:p w:rsidR="002840E1" w:rsidRDefault="002840E1" w:rsidP="002840E1">
      <w:r>
        <w:t>Mob: +91 8329528875</w:t>
      </w:r>
    </w:p>
    <w:p w:rsidR="002840E1" w:rsidRDefault="002840E1" w:rsidP="002840E1">
      <w:proofErr w:type="spellStart"/>
      <w:r>
        <w:t>Loacation</w:t>
      </w:r>
      <w:proofErr w:type="spellEnd"/>
      <w:r>
        <w:t xml:space="preserve">: Mumbai </w:t>
      </w:r>
    </w:p>
    <w:p w:rsidR="002840E1" w:rsidRDefault="002840E1" w:rsidP="002840E1"/>
    <w:p w:rsidR="002840E1" w:rsidRDefault="002840E1" w:rsidP="002840E1">
      <w:r>
        <w:t>Project Overview:</w:t>
      </w:r>
    </w:p>
    <w:p w:rsidR="002840E1" w:rsidRDefault="002840E1" w:rsidP="002840E1">
      <w:r>
        <w:t>Our project is a Pathology Lab Management web application that helps manage various aspects of a pathology lab. The application features the following key components:</w:t>
      </w:r>
    </w:p>
    <w:p w:rsidR="002840E1" w:rsidRDefault="002840E1" w:rsidP="002840E1"/>
    <w:p w:rsidR="002840E1" w:rsidRDefault="002840E1" w:rsidP="002840E1">
      <w:r>
        <w:t>1. Login Page:</w:t>
      </w:r>
    </w:p>
    <w:p w:rsidR="002840E1" w:rsidRDefault="002840E1" w:rsidP="002840E1">
      <w:r>
        <w:t>URL: https://gor-pathology.web.app/</w:t>
      </w:r>
    </w:p>
    <w:p w:rsidR="002840E1" w:rsidRDefault="002840E1" w:rsidP="002840E1">
      <w:r>
        <w:t>Credentials:</w:t>
      </w:r>
    </w:p>
    <w:p w:rsidR="002840E1" w:rsidRDefault="002840E1" w:rsidP="002840E1">
      <w:r>
        <w:t>- Username: test@kennect.io</w:t>
      </w:r>
    </w:p>
    <w:p w:rsidR="002840E1" w:rsidRDefault="002840E1" w:rsidP="002840E1">
      <w:r>
        <w:t>- Password: Qwerty@1234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pathologylab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"C://Users//HP//Desktop//Selenium//New folder//chromedriver.exe"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driver =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"https://gor-pathology.web.app/"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"//input[@name='email']"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"test@kennect.io"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"//input[@name='password']"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"Qwerty@1234"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"Facebook"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"test is passed"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"test is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40E1" w:rsidRDefault="002840E1" w:rsidP="002840E1"/>
    <w:p w:rsidR="002840E1" w:rsidRDefault="002840E1" w:rsidP="002840E1">
      <w:proofErr w:type="spellStart"/>
      <w:r>
        <w:t>OutPut</w:t>
      </w:r>
      <w:proofErr w:type="spellEnd"/>
      <w:r>
        <w:t xml:space="preserve"> </w:t>
      </w:r>
    </w:p>
    <w:p w:rsidR="002840E1" w:rsidRDefault="002840E1" w:rsidP="002840E1"/>
    <w:p w:rsidR="002840E1" w:rsidRDefault="002840E1" w:rsidP="002840E1">
      <w:r>
        <w:t>Test passed</w:t>
      </w:r>
    </w:p>
    <w:p w:rsidR="002840E1" w:rsidRDefault="002840E1" w:rsidP="002840E1"/>
    <w:p w:rsidR="002840E1" w:rsidRDefault="002840E1" w:rsidP="002840E1">
      <w:r>
        <w:t>Test failed</w:t>
      </w:r>
    </w:p>
    <w:p w:rsidR="002840E1" w:rsidRDefault="002840E1" w:rsidP="002840E1"/>
    <w:p w:rsidR="002840E1" w:rsidRDefault="002840E1" w:rsidP="002840E1"/>
    <w:p w:rsidR="002840E1" w:rsidRDefault="002840E1" w:rsidP="002840E1">
      <w:r>
        <w:t>2. Home Page:</w:t>
      </w:r>
    </w:p>
    <w:p w:rsidR="002840E1" w:rsidRDefault="002840E1" w:rsidP="002840E1">
      <w:r>
        <w:t xml:space="preserve">After successful login, the user will land on the home page, where they can view a list of </w:t>
      </w:r>
      <w:proofErr w:type="spellStart"/>
      <w:r>
        <w:t>todos</w:t>
      </w:r>
      <w:proofErr w:type="spellEnd"/>
      <w:r>
        <w:t xml:space="preserve"> and access the Cost Calculator for blood tests.</w:t>
      </w:r>
    </w:p>
    <w:p w:rsidR="002840E1" w:rsidRDefault="002840E1" w:rsidP="002840E1"/>
    <w:p w:rsidR="002840E1" w:rsidRDefault="002840E1" w:rsidP="002840E1">
      <w:r>
        <w:t>This script adds the following steps:</w:t>
      </w:r>
    </w:p>
    <w:p w:rsidR="002840E1" w:rsidRDefault="002840E1" w:rsidP="002840E1"/>
    <w:p w:rsidR="002840E1" w:rsidRDefault="002840E1" w:rsidP="002840E1">
      <w:proofErr w:type="gramStart"/>
      <w:r>
        <w:t>Navigates to the home page after a successful login.</w:t>
      </w:r>
      <w:proofErr w:type="gramEnd"/>
    </w:p>
    <w:p w:rsidR="002840E1" w:rsidRDefault="002840E1" w:rsidP="002840E1">
      <w:proofErr w:type="gramStart"/>
      <w:r>
        <w:t xml:space="preserve">Accesses the list of </w:t>
      </w:r>
      <w:proofErr w:type="spellStart"/>
      <w:r>
        <w:t>todos</w:t>
      </w:r>
      <w:proofErr w:type="spellEnd"/>
      <w:r>
        <w:t xml:space="preserve"> on the home page.</w:t>
      </w:r>
      <w:proofErr w:type="gramEnd"/>
    </w:p>
    <w:p w:rsidR="002840E1" w:rsidRDefault="002840E1" w:rsidP="002840E1">
      <w:proofErr w:type="gramStart"/>
      <w:r>
        <w:t>Accesses the Cost Calculator for blood tests on the home page.</w:t>
      </w:r>
      <w:proofErr w:type="gramEnd"/>
    </w:p>
    <w:p w:rsidR="002840E1" w:rsidRDefault="002840E1" w:rsidP="002840E1">
      <w:pPr>
        <w:pBdr>
          <w:bottom w:val="single" w:sz="6" w:space="1" w:color="auto"/>
        </w:pBdr>
      </w:pPr>
    </w:p>
    <w:p w:rsidR="002840E1" w:rsidRDefault="002840E1" w:rsidP="002840E1"/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pathologylab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PathologyLabHome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"C://Users//HP//Desktop//Selenium//New folder//chromedriver.exe"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driver = new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"https://gor-pathology.web.app/");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the login page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"https://gor-pathology.web.app/"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Find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password input fields, and login button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"//input[@name='email']"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"//input[@name='password']"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credentials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usernameInput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"test@kennect.io"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"Qwerty@1234"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Click the login button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After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successful login, navigate to the home page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homeLink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todosSection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todos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-section"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"List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Todos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todosSection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costCalculatorLink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"Cost Calculator"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costCalculatorLink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Print the page title to the console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"Page Title: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40E1" w:rsidRDefault="002840E1" w:rsidP="002840E1"/>
    <w:p w:rsidR="002840E1" w:rsidRDefault="002840E1" w:rsidP="002840E1"/>
    <w:p w:rsidR="002840E1" w:rsidRDefault="002840E1" w:rsidP="002840E1"/>
    <w:p w:rsidR="002840E1" w:rsidRDefault="002840E1" w:rsidP="002840E1">
      <w:r>
        <w:t>3. Cost Calculator for Blood Test:</w:t>
      </w:r>
    </w:p>
    <w:p w:rsidR="002840E1" w:rsidRDefault="002840E1" w:rsidP="002840E1">
      <w:r>
        <w:t>On the home page, there is a cost calculator feature that calculates the cost of various blood tests. The user can select the desired tests and apply discounts if applicable.</w:t>
      </w:r>
    </w:p>
    <w:p w:rsidR="002840E1" w:rsidRDefault="002840E1" w:rsidP="002840E1"/>
    <w:p w:rsidR="002840E1" w:rsidRDefault="002840E1" w:rsidP="002840E1">
      <w:proofErr w:type="gramStart"/>
      <w:r>
        <w:t>Navigates to the home page after a successful login.</w:t>
      </w:r>
      <w:proofErr w:type="gramEnd"/>
    </w:p>
    <w:p w:rsidR="002840E1" w:rsidRDefault="002840E1" w:rsidP="002840E1">
      <w:proofErr w:type="gramStart"/>
      <w:r>
        <w:t>Accesses the Cost Calculator for blood tests on the home page.</w:t>
      </w:r>
      <w:proofErr w:type="gramEnd"/>
    </w:p>
    <w:p w:rsidR="002840E1" w:rsidRDefault="002840E1" w:rsidP="002840E1">
      <w:r>
        <w:t>Selects desired blood tests.</w:t>
      </w:r>
    </w:p>
    <w:p w:rsidR="002840E1" w:rsidRDefault="002840E1" w:rsidP="002840E1">
      <w:proofErr w:type="gramStart"/>
      <w:r>
        <w:t>Applies discounts if applicable.</w:t>
      </w:r>
      <w:proofErr w:type="gramEnd"/>
    </w:p>
    <w:p w:rsidR="002840E1" w:rsidRDefault="002840E1" w:rsidP="002840E1">
      <w:r>
        <w:t>Clicks the calculate button.</w:t>
      </w:r>
    </w:p>
    <w:p w:rsidR="002840E1" w:rsidRDefault="002840E1" w:rsidP="002840E1">
      <w:proofErr w:type="gramStart"/>
      <w:r>
        <w:t>Prints the calculated cost or any other relevant information.</w:t>
      </w:r>
      <w:proofErr w:type="gramEnd"/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pathologylab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PathologyLabCostCalculator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the path to your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executable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"C://Users//HP//Desktop//Selenium//New folder//chromedriver.exe"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the login page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"https://gor-pathology.web.app/"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"//input[@name='email']"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"//input[@name='password']"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usernameInput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"test@kennect.io"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"Qwerty@1234"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homeLink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"Home"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homeLink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costCalculatorLink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"Cost Calculator"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costCalculatorLink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bloodTests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".blood-test-checkbox"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bloodTests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discountInput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discountInput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discountInput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calculateButton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calculateButton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calculateButton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"result"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"Calculated Cost: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resultElement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40E1" w:rsidRDefault="002840E1" w:rsidP="002840E1"/>
    <w:p w:rsidR="002840E1" w:rsidRDefault="002840E1" w:rsidP="002840E1"/>
    <w:p w:rsidR="002840E1" w:rsidRDefault="002840E1" w:rsidP="002840E1">
      <w:r>
        <w:t>-----------------------------------------------------------------</w:t>
      </w:r>
    </w:p>
    <w:p w:rsidR="002840E1" w:rsidRDefault="002840E1" w:rsidP="002840E1">
      <w:r>
        <w:t>4. Adding Patients and Creating Tests:</w:t>
      </w:r>
    </w:p>
    <w:p w:rsidR="002840E1" w:rsidRDefault="002840E1" w:rsidP="002840E1">
      <w:r>
        <w:t xml:space="preserve">The application allows the user to add patient details and fill up a form to create test requests for patients. After adding a test, it will be reflected in the list of </w:t>
      </w:r>
      <w:proofErr w:type="spellStart"/>
      <w:r>
        <w:t>todos</w:t>
      </w:r>
      <w:proofErr w:type="spellEnd"/>
      <w:r>
        <w:t xml:space="preserve"> on the home page.</w:t>
      </w:r>
    </w:p>
    <w:p w:rsidR="002840E1" w:rsidRDefault="002840E1" w:rsidP="002840E1"/>
    <w:p w:rsidR="002840E1" w:rsidRDefault="002840E1" w:rsidP="002840E1">
      <w:proofErr w:type="gramStart"/>
      <w:r>
        <w:t>Navigates to the "Add Patient" page.</w:t>
      </w:r>
      <w:proofErr w:type="gramEnd"/>
    </w:p>
    <w:p w:rsidR="002840E1" w:rsidRDefault="002840E1" w:rsidP="002840E1">
      <w:proofErr w:type="gramStart"/>
      <w:r>
        <w:t>Fills in the patient details form (patient name, test type, etc.).</w:t>
      </w:r>
      <w:proofErr w:type="gramEnd"/>
    </w:p>
    <w:p w:rsidR="002840E1" w:rsidRDefault="002840E1" w:rsidP="002840E1">
      <w:proofErr w:type="gramStart"/>
      <w:r>
        <w:t>Clicks the "Add Test" button.</w:t>
      </w:r>
      <w:proofErr w:type="gramEnd"/>
    </w:p>
    <w:p w:rsidR="002840E1" w:rsidRDefault="002840E1" w:rsidP="002840E1">
      <w:proofErr w:type="gramStart"/>
      <w:r>
        <w:t>Navigates back to the home page.</w:t>
      </w:r>
      <w:proofErr w:type="gramEnd"/>
    </w:p>
    <w:p w:rsidR="002840E1" w:rsidRDefault="002840E1" w:rsidP="002840E1">
      <w:proofErr w:type="gramStart"/>
      <w:r>
        <w:t xml:space="preserve">Prints the list of </w:t>
      </w:r>
      <w:proofErr w:type="spellStart"/>
      <w:r>
        <w:t>todos</w:t>
      </w:r>
      <w:proofErr w:type="spellEnd"/>
      <w:r>
        <w:t xml:space="preserve"> on the home page.</w:t>
      </w:r>
      <w:proofErr w:type="gramEnd"/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pathologylab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PathologyLabAddPatient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the path to your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executable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"C://Users//HP//Desktop//Selenium//New folder//chromedriver.exe"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 new instance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ChromeDriver</w:t>
      </w:r>
      <w:proofErr w:type="spellEnd"/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the login page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"https://gor-pathology.web.app/"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Find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password input fields, and login button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"//input[@name='email']"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"//input[@name='password']"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Enter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credentials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usernameInput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"test@kennect.io"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"Qwerty@1234"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Click the login button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After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successful login, navigate to the "Add Patient" page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addPatientLink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 Patient"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addPatientLink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Wait for a moment to observe the result (you might want to use explicit waits in real-world scenarios)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patientNameInput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patientName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testTypeInput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addTestButton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addTestButton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patientNameInput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Akshay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Pardeshi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testTypeInput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"Blood Test"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addTestButton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).back();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todosSection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todos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-section"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"List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Todos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todosSection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40E1" w:rsidRDefault="002840E1" w:rsidP="00284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840E1" w:rsidRDefault="002840E1" w:rsidP="002840E1"/>
    <w:p w:rsidR="002840E1" w:rsidRDefault="002840E1" w:rsidP="002840E1"/>
    <w:p w:rsidR="002840E1" w:rsidRDefault="002840E1" w:rsidP="002840E1">
      <w:r>
        <w:t>Test Scenarios:</w:t>
      </w:r>
    </w:p>
    <w:p w:rsidR="002840E1" w:rsidRDefault="002840E1" w:rsidP="002840E1"/>
    <w:p w:rsidR="002840E1" w:rsidRDefault="002840E1" w:rsidP="002840E1">
      <w:r>
        <w:t>1. Login Page:</w:t>
      </w:r>
    </w:p>
    <w:p w:rsidR="002840E1" w:rsidRDefault="002840E1" w:rsidP="002840E1"/>
    <w:p w:rsidR="002840E1" w:rsidRDefault="002840E1" w:rsidP="002840E1">
      <w:r>
        <w:t>Scenario 1: Successful Login</w:t>
      </w:r>
    </w:p>
    <w:p w:rsidR="002840E1" w:rsidRDefault="002840E1" w:rsidP="002840E1"/>
    <w:p w:rsidR="002840E1" w:rsidRDefault="002840E1" w:rsidP="002840E1">
      <w:r>
        <w:t>Test Case 1: Enter valid username and password, click login, and verify that the user is redirected to the home page.</w:t>
      </w:r>
    </w:p>
    <w:p w:rsidR="002840E1" w:rsidRDefault="002840E1" w:rsidP="002840E1">
      <w:r>
        <w:t>Scenario 2: Invalid Credentials</w:t>
      </w:r>
    </w:p>
    <w:p w:rsidR="002840E1" w:rsidRDefault="002840E1" w:rsidP="002840E1"/>
    <w:p w:rsidR="002840E1" w:rsidRDefault="002840E1" w:rsidP="002840E1">
      <w:r>
        <w:t>Test Case 2: Enter invalid username and valid password, click login, and verify the error message.</w:t>
      </w:r>
    </w:p>
    <w:p w:rsidR="002840E1" w:rsidRDefault="002840E1" w:rsidP="002840E1">
      <w:r>
        <w:t>Test Case 3: Enter valid username and invalid password, click login, and verify the error message.</w:t>
      </w:r>
    </w:p>
    <w:p w:rsidR="002840E1" w:rsidRDefault="002840E1" w:rsidP="002840E1">
      <w:r>
        <w:t>Test Case 4: Leave both username and password fields empty, click login, and verify the error message.</w:t>
      </w:r>
    </w:p>
    <w:p w:rsidR="002840E1" w:rsidRDefault="002840E1" w:rsidP="002840E1"/>
    <w:p w:rsidR="002840E1" w:rsidRDefault="002840E1" w:rsidP="002840E1">
      <w:r>
        <w:t>2. Home Page:</w:t>
      </w:r>
    </w:p>
    <w:p w:rsidR="002840E1" w:rsidRDefault="002840E1" w:rsidP="002840E1"/>
    <w:p w:rsidR="002840E1" w:rsidRDefault="002840E1" w:rsidP="002840E1">
      <w:r>
        <w:t xml:space="preserve">Scenario 1: Display of </w:t>
      </w:r>
      <w:proofErr w:type="spellStart"/>
      <w:r>
        <w:t>Todos</w:t>
      </w:r>
      <w:proofErr w:type="spellEnd"/>
    </w:p>
    <w:p w:rsidR="002840E1" w:rsidRDefault="002840E1" w:rsidP="002840E1"/>
    <w:p w:rsidR="002840E1" w:rsidRDefault="002840E1" w:rsidP="002840E1">
      <w:r>
        <w:t xml:space="preserve">Test Case 5: After successful login, check if the list of </w:t>
      </w:r>
      <w:proofErr w:type="spellStart"/>
      <w:r>
        <w:t>todos</w:t>
      </w:r>
      <w:proofErr w:type="spellEnd"/>
      <w:r>
        <w:t xml:space="preserve"> is displayed on the home page.</w:t>
      </w:r>
    </w:p>
    <w:p w:rsidR="002840E1" w:rsidRDefault="002840E1" w:rsidP="002840E1">
      <w:r>
        <w:t>Scenario 2: Navigation to Cost Calculator</w:t>
      </w:r>
    </w:p>
    <w:p w:rsidR="002840E1" w:rsidRDefault="002840E1" w:rsidP="002840E1"/>
    <w:p w:rsidR="002840E1" w:rsidRDefault="002840E1" w:rsidP="002840E1">
      <w:r>
        <w:t>Test Case 6: Click on the Cost Calculator link and verify if the user is redirected to the Cost Calculator page.</w:t>
      </w:r>
    </w:p>
    <w:p w:rsidR="002840E1" w:rsidRDefault="002840E1" w:rsidP="002840E1"/>
    <w:p w:rsidR="002840E1" w:rsidRDefault="002840E1" w:rsidP="002840E1">
      <w:r>
        <w:lastRenderedPageBreak/>
        <w:t>3. Cost Calculator for Blood Test:</w:t>
      </w:r>
    </w:p>
    <w:p w:rsidR="002840E1" w:rsidRDefault="002840E1" w:rsidP="002840E1"/>
    <w:p w:rsidR="002840E1" w:rsidRDefault="002840E1" w:rsidP="002840E1">
      <w:r>
        <w:t>Scenario 1: Calculation of Blood Test Cost</w:t>
      </w:r>
    </w:p>
    <w:p w:rsidR="002840E1" w:rsidRDefault="002840E1" w:rsidP="002840E1"/>
    <w:p w:rsidR="002840E1" w:rsidRDefault="002840E1" w:rsidP="002840E1">
      <w:r>
        <w:t>Test Case 7: Select various blood tests, apply discounts, and verify if the calculated cost is accurate.</w:t>
      </w:r>
    </w:p>
    <w:p w:rsidR="002840E1" w:rsidRDefault="002840E1" w:rsidP="002840E1">
      <w:r>
        <w:t>Scenario 2: Invalid Input Handling</w:t>
      </w:r>
    </w:p>
    <w:p w:rsidR="002840E1" w:rsidRDefault="002840E1" w:rsidP="002840E1"/>
    <w:p w:rsidR="002840E1" w:rsidRDefault="002840E1" w:rsidP="002840E1">
      <w:r>
        <w:t>Test Case 8: Attempt to calculate cost without selecting any test and verify the appropriate error message.</w:t>
      </w:r>
    </w:p>
    <w:p w:rsidR="002840E1" w:rsidRDefault="002840E1" w:rsidP="002840E1">
      <w:r>
        <w:t>Test Case 9: Enter a negative discount and verify the appropriate error message.</w:t>
      </w:r>
    </w:p>
    <w:p w:rsidR="002840E1" w:rsidRDefault="002840E1" w:rsidP="002840E1"/>
    <w:p w:rsidR="002840E1" w:rsidRDefault="002840E1" w:rsidP="002840E1">
      <w:r>
        <w:t>4. Adding Patients and Creating Tests:</w:t>
      </w:r>
    </w:p>
    <w:p w:rsidR="002840E1" w:rsidRDefault="002840E1" w:rsidP="002840E1"/>
    <w:p w:rsidR="002840E1" w:rsidRDefault="002840E1" w:rsidP="002840E1">
      <w:r>
        <w:t>Scenario 1: Patient and Test Creation</w:t>
      </w:r>
    </w:p>
    <w:p w:rsidR="002840E1" w:rsidRDefault="002840E1" w:rsidP="002840E1"/>
    <w:p w:rsidR="002840E1" w:rsidRDefault="002840E1" w:rsidP="002840E1">
      <w:r>
        <w:t xml:space="preserve">Test Case 10: Navigate to the "Add Patient" page, fill in patient details, create a test request, and verify it reflects in the list of </w:t>
      </w:r>
      <w:proofErr w:type="spellStart"/>
      <w:r>
        <w:t>todos</w:t>
      </w:r>
      <w:proofErr w:type="spellEnd"/>
      <w:r>
        <w:t xml:space="preserve"> on the home page.</w:t>
      </w:r>
    </w:p>
    <w:p w:rsidR="002840E1" w:rsidRDefault="002840E1" w:rsidP="002840E1">
      <w:r>
        <w:t>Scenario 2: Form Validation</w:t>
      </w:r>
    </w:p>
    <w:p w:rsidR="002840E1" w:rsidRDefault="002840E1" w:rsidP="002840E1"/>
    <w:p w:rsidR="002840E1" w:rsidRDefault="002840E1" w:rsidP="002840E1">
      <w:r>
        <w:t>Test Case 11: Submit the form with mandatory fields empty and verify the appropriate error messages.</w:t>
      </w:r>
    </w:p>
    <w:p w:rsidR="002840E1" w:rsidRDefault="002840E1" w:rsidP="002840E1">
      <w:r>
        <w:t>Test Case 12: Verify that the created test request includes accurate patient information.</w:t>
      </w:r>
    </w:p>
    <w:p w:rsidR="002840E1" w:rsidRDefault="002840E1" w:rsidP="002840E1">
      <w:r>
        <w:t xml:space="preserve"> </w:t>
      </w:r>
    </w:p>
    <w:p w:rsidR="002840E1" w:rsidRDefault="002840E1" w:rsidP="002840E1"/>
    <w:p w:rsidR="002840E1" w:rsidRDefault="002840E1" w:rsidP="002840E1">
      <w:r>
        <w:t>---------------------------------------------------------------</w:t>
      </w:r>
    </w:p>
    <w:p w:rsidR="002840E1" w:rsidRDefault="002840E1" w:rsidP="002840E1">
      <w:r>
        <w:t>Test Execution Documentation</w:t>
      </w:r>
    </w:p>
    <w:p w:rsidR="002840E1" w:rsidRDefault="002840E1" w:rsidP="002840E1">
      <w:r>
        <w:t>Prerequisites:</w:t>
      </w:r>
    </w:p>
    <w:p w:rsidR="002840E1" w:rsidRDefault="002840E1" w:rsidP="002840E1">
      <w:r>
        <w:lastRenderedPageBreak/>
        <w:t>Browser: Ensure you have Google Chrome installed on your machine.</w:t>
      </w:r>
    </w:p>
    <w:p w:rsidR="002840E1" w:rsidRDefault="002840E1" w:rsidP="002840E1">
      <w:proofErr w:type="spellStart"/>
      <w:r>
        <w:t>WebDriver</w:t>
      </w:r>
      <w:proofErr w:type="spellEnd"/>
      <w:r>
        <w:t xml:space="preserve">: Download the appropriate version of </w:t>
      </w:r>
      <w:proofErr w:type="spellStart"/>
      <w:r>
        <w:t>ChromeDriver</w:t>
      </w:r>
      <w:proofErr w:type="spellEnd"/>
      <w:r>
        <w:t xml:space="preserve"> and set the executable path in the test script.</w:t>
      </w:r>
    </w:p>
    <w:p w:rsidR="002840E1" w:rsidRDefault="002840E1" w:rsidP="002840E1"/>
    <w:p w:rsidR="002840E1" w:rsidRDefault="002840E1" w:rsidP="002840E1"/>
    <w:p w:rsidR="002840E1" w:rsidRDefault="002840E1" w:rsidP="002840E1">
      <w:proofErr w:type="spellStart"/>
      <w:proofErr w:type="gramStart"/>
      <w:r>
        <w:t>est</w:t>
      </w:r>
      <w:proofErr w:type="spellEnd"/>
      <w:proofErr w:type="gramEnd"/>
      <w:r>
        <w:t xml:space="preserve"> Output:</w:t>
      </w:r>
    </w:p>
    <w:p w:rsidR="002840E1" w:rsidRDefault="002840E1" w:rsidP="002840E1">
      <w:r>
        <w:t>After executing the tests, the output will be displayed in the terminal/console.</w:t>
      </w:r>
    </w:p>
    <w:p w:rsidR="002840E1" w:rsidRDefault="002840E1" w:rsidP="002840E1">
      <w:r>
        <w:t>Examine the output for any failures or errors. The test framework or tool should provide detailed information.</w:t>
      </w:r>
    </w:p>
    <w:p w:rsidR="002840E1" w:rsidRDefault="002840E1" w:rsidP="002840E1"/>
    <w:p w:rsidR="002840E1" w:rsidRDefault="002840E1" w:rsidP="002840E1">
      <w:r>
        <w:t>Troubleshooting:</w:t>
      </w:r>
    </w:p>
    <w:p w:rsidR="002840E1" w:rsidRDefault="002840E1" w:rsidP="002840E1"/>
    <w:p w:rsidR="002840E1" w:rsidRDefault="002840E1" w:rsidP="002840E1">
      <w:r>
        <w:t xml:space="preserve">If there are issues with </w:t>
      </w:r>
      <w:proofErr w:type="spellStart"/>
      <w:r>
        <w:t>WebDriver</w:t>
      </w:r>
      <w:proofErr w:type="spellEnd"/>
      <w:r>
        <w:t xml:space="preserve"> or other dependencies, double-check the setup steps and paths.</w:t>
      </w:r>
    </w:p>
    <w:p w:rsidR="002840E1" w:rsidRDefault="002840E1" w:rsidP="002840E1">
      <w:r>
        <w:t xml:space="preserve">Ensure the </w:t>
      </w:r>
      <w:proofErr w:type="spellStart"/>
      <w:r>
        <w:t>WebDriver</w:t>
      </w:r>
      <w:proofErr w:type="spellEnd"/>
      <w:r>
        <w:t xml:space="preserve"> version matches your Chrome browser version.</w:t>
      </w:r>
    </w:p>
    <w:p w:rsidR="002840E1" w:rsidRDefault="002840E1" w:rsidP="002840E1"/>
    <w:p w:rsidR="002840E1" w:rsidRDefault="002840E1" w:rsidP="002840E1">
      <w:r>
        <w:t>Custom Configuration:</w:t>
      </w:r>
    </w:p>
    <w:p w:rsidR="002840E1" w:rsidRDefault="002840E1" w:rsidP="002840E1"/>
    <w:p w:rsidR="002840E1" w:rsidRDefault="002840E1" w:rsidP="002840E1">
      <w:r>
        <w:t>If your test script allows for custom configurations, document how to modify configurations for different environments or scenarios.</w:t>
      </w:r>
    </w:p>
    <w:p w:rsidR="002840E1" w:rsidRDefault="002840E1" w:rsidP="002840E1"/>
    <w:p w:rsidR="002840E1" w:rsidRDefault="002840E1" w:rsidP="002840E1">
      <w:r>
        <w:t xml:space="preserve">The Above All Test </w:t>
      </w:r>
      <w:proofErr w:type="spellStart"/>
      <w:r>
        <w:t>Scrits</w:t>
      </w:r>
      <w:proofErr w:type="spellEnd"/>
      <w:r>
        <w:t xml:space="preserve"> are Without </w:t>
      </w:r>
      <w:proofErr w:type="gramStart"/>
      <w:r>
        <w:t>Using</w:t>
      </w:r>
      <w:proofErr w:type="gramEnd"/>
      <w:r>
        <w:t xml:space="preserve"> any framework just a simple java project </w:t>
      </w:r>
    </w:p>
    <w:p w:rsidR="002840E1" w:rsidRDefault="002840E1" w:rsidP="002840E1"/>
    <w:p w:rsidR="00AC7F4B" w:rsidRDefault="00AC7F4B">
      <w:bookmarkStart w:id="0" w:name="_GoBack"/>
      <w:bookmarkEnd w:id="0"/>
    </w:p>
    <w:sectPr w:rsidR="00AC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E1"/>
    <w:rsid w:val="002840E1"/>
    <w:rsid w:val="00AC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1887</Words>
  <Characters>10757</Characters>
  <Application>Microsoft Office Word</Application>
  <DocSecurity>0</DocSecurity>
  <Lines>89</Lines>
  <Paragraphs>25</Paragraphs>
  <ScaleCrop>false</ScaleCrop>
  <Company/>
  <LinksUpToDate>false</LinksUpToDate>
  <CharactersWithSpaces>12619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2023-12-10T14:19:00Z</dcterms:created>
  <dcterms:modified xsi:type="dcterms:W3CDTF">2023-12-10T14:24:00Z</dcterms:modified>
</cp:coreProperties>
</file>