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1.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Algorithm: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Union(L1,L2)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1) Declare node pointer output, output Tail as NULL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2) Repeat steps 3 to 9 while L1!=NULL AND L2!=NULL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3) Make a newNode and set its next = NULL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4) If L1-&gt;data &lt; L2-&gt;data then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Set newNode-&gt;data = L1-&gt;data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Set L1 = L1-&gt;next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5) Else if L1-&gt;data &gt; L2-&gt;data then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Set newNode-&gt;data = L2-&gt;data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L2 = L2-&gt;next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6)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i) Set Data = L1-&gt;data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ii) Set newNode-&gt;data = 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iii) Repeat steps a) and b)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 L1!=NULL AND L2!=NULL AND L1-&gt;data == Data AND L2-&gt;data == 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a) Set L1 = L1-&gt;next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b) Set L2 = L2-&gt;next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7) If output == NULL then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Set Output = outputTail = newNode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8)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a) Set outputTail-&gt;next = newNode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b) Set outputTail = outputTail-&gt;next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9) Repeat steps 10 to 14 while L1!=NULL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10) Make a newNode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11) Set outputTail-&gt;next = newNode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12) Set outputTail = outputTail-&gt;next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13) Set outputTail-&gt;data = L1-&gt;data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14) Set L1 = L1-&gt;next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Repeat steps 15 to 19 while L2!=NULL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15) Make a newNode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16) Set outputTail-&gt;next = newNode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17) Set outputTail = outputTail-&gt;next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18) Set outputTail-&gt;data = L2-&gt;data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19) Set L2 = L2-&gt;next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output</w:t>
      </w:r>
    </w:p>
    <w:p>
      <w:pPr>
        <w:pStyle w:val="style0"/>
        <w:rPr>
          <w:lang w:val="en-US"/>
        </w:rPr>
      </w:pPr>
      <w:r>
        <w:rPr>
          <w:lang w:val="en-US"/>
        </w:rPr>
        <w:t>Intersection(L1,L2)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1.</w:t>
        <w:tab/>
        <w:t>If L1 or L2 is NULL then return NULL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2.</w:t>
        <w:tab/>
        <w:t>Declare node pointers output, outputTail as null.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3.</w:t>
        <w:tab/>
        <w:t>Repeat steps 4 to 6 while L1!=NULL AND L2!=NULL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4.</w:t>
        <w:tab/>
        <w:t>If L1-&gt;datadata then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Set L1 = L1-&gt;next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5.</w:t>
        <w:tab/>
        <w:t>Else If L2-&gt;datadata then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Set L2 = L2-&gt;next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6.</w:t>
        <w:tab/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a)</w:t>
        <w:tab/>
        <w:t>Declare and set data = L1-&gt;data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b)</w:t>
        <w:tab/>
        <w:t>Make a newNode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c)</w:t>
        <w:tab/>
        <w:t>Set newNode-&gt;data = data and newNode-&gt;next = NULL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d)</w:t>
        <w:tab/>
        <w:t>If output == null then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i.</w:t>
        <w:tab/>
        <w:t>Set output = outputTail = newNode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e)</w:t>
        <w:tab/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i.</w:t>
        <w:tab/>
        <w:t>Set outputTail-&gt;next = newNode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ii.</w:t>
        <w:tab/>
        <w:t>Set outputTail = outputTail-&gt;next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f)</w:t>
        <w:tab/>
        <w:t xml:space="preserve">Repeat steps i and ii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 L1!=NULL AND L2!=NULL AND L1-&gt;data == data AND L2-&gt;data == 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i.</w:t>
        <w:tab/>
        <w:t>Set L1 = L1-&gt;next</w:t>
      </w:r>
    </w:p>
    <w:p>
      <w:pPr>
        <w:pStyle w:val="style0"/>
        <w:rPr/>
      </w:pPr>
      <w:r>
        <w:rPr>
          <w:lang w:val="en-US"/>
        </w:rPr>
        <w:t xml:space="preserve">            ii.</w:t>
        <w:tab/>
        <w:t>Set L2 = L2-&gt;next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310</Words>
  <Characters>1397</Characters>
  <Application>WPS Office</Application>
  <Paragraphs>63</Paragraphs>
  <CharactersWithSpaces>2032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2021-02-24T09:33:10Z</dcterms:created>
  <dc:creator>M2004J19C</dc:creator>
  <lastModifiedBy>M2004J19C</lastModifiedBy>
  <dcterms:modified xsi:type="dcterms:W3CDTF">2021-02-24T09:34:38Z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