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E9F" w:rsidRDefault="0048330F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sta0awwur18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1" w:name="_jvzduisxq4bx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6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</w:rPr>
        <w:t>.</w:t>
      </w:r>
    </w:p>
    <w:p w14:paraId="00000005" w14:textId="2E6C8AD5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6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2" w:name="_pi9n5g6z28v5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7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14:paraId="00000008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7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</w:rPr>
        <w:t xml:space="preserve"> интернет магазин. </w:t>
      </w:r>
    </w:p>
    <w:p w14:paraId="00000009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Используя сайт, пользователю доступна возможность: Просмотр товара, а так же заказ того или иного товара.</w:t>
      </w:r>
    </w:p>
    <w:p w14:paraId="0000000B" w14:textId="3B75B9FA" w:rsidR="00C02E9F" w:rsidRDefault="00B01FAC">
      <w:pPr>
        <w:pStyle w:val="3"/>
        <w:numPr>
          <w:ilvl w:val="0"/>
          <w:numId w:val="1"/>
        </w:numPr>
        <w:spacing w:after="200" w:line="360" w:lineRule="auto"/>
        <w:jc w:val="center"/>
        <w:rPr>
          <w:b/>
        </w:rPr>
      </w:pPr>
      <w:bookmarkStart w:id="3" w:name="_ueptqaa82t1w" w:colFirst="0" w:colLast="0"/>
      <w:bookmarkEnd w:id="3"/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Tested</w:t>
      </w:r>
      <w:proofErr w:type="spellEnd"/>
    </w:p>
    <w:p w14:paraId="0000000C" w14:textId="77777777" w:rsidR="00C02E9F" w:rsidRDefault="0048330F">
      <w:pPr>
        <w:widowControl w:val="0"/>
        <w:numPr>
          <w:ilvl w:val="0"/>
          <w:numId w:val="8"/>
        </w:numPr>
        <w:spacing w:after="200"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</w:t>
      </w:r>
      <w:r>
        <w:rPr>
          <w:color w:val="3D474D"/>
          <w:sz w:val="28"/>
          <w:szCs w:val="28"/>
        </w:rPr>
        <w:t>регистрации</w:t>
      </w:r>
    </w:p>
    <w:p w14:paraId="0000000D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>Функциональный блок Меню</w:t>
      </w:r>
    </w:p>
    <w:p w14:paraId="0000000E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Товар</w:t>
      </w:r>
    </w:p>
    <w:p w14:paraId="0000000F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>Функциональный блок Сортировка</w:t>
      </w:r>
    </w:p>
    <w:p w14:paraId="00000010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Футер</w:t>
      </w:r>
    </w:p>
    <w:p w14:paraId="00000011" w14:textId="7AC0F714" w:rsidR="00C02E9F" w:rsidRPr="00B01FAC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Корзина</w:t>
      </w:r>
    </w:p>
    <w:p w14:paraId="00000014" w14:textId="7CCA4EA7" w:rsidR="00C02E9F" w:rsidRPr="00B01FAC" w:rsidRDefault="0048330F" w:rsidP="00B01FAC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bookmarkStart w:id="4" w:name="_r6vkctrx5rav" w:colFirst="0" w:colLast="0"/>
      <w:bookmarkEnd w:id="4"/>
      <w:r w:rsidRPr="00B01FAC">
        <w:rPr>
          <w:sz w:val="28"/>
          <w:szCs w:val="28"/>
        </w:rPr>
        <w:t>Изменение курсора</w:t>
      </w:r>
    </w:p>
    <w:p w14:paraId="00000015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Ссылки на </w:t>
      </w:r>
      <w:proofErr w:type="spellStart"/>
      <w:r>
        <w:rPr>
          <w:sz w:val="28"/>
          <w:szCs w:val="28"/>
        </w:rPr>
        <w:t>соцсети</w:t>
      </w:r>
      <w:proofErr w:type="spellEnd"/>
    </w:p>
    <w:p w14:paraId="00000016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нескольких предметов одного наименования</w:t>
      </w:r>
    </w:p>
    <w:p w14:paraId="00000017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товаров из корзины</w:t>
      </w:r>
    </w:p>
    <w:p w14:paraId="00000018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Ссылка о компании </w:t>
      </w:r>
    </w:p>
    <w:p w14:paraId="00000019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Точная конечная сумма товара в корзине</w:t>
      </w:r>
    </w:p>
    <w:p w14:paraId="0000001A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Имя пользователя в его кабинете</w:t>
      </w:r>
    </w:p>
    <w:p w14:paraId="0000001B" w14:textId="77777777" w:rsidR="00C02E9F" w:rsidRDefault="0048330F" w:rsidP="00B01FA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Название сайта в хедере страницы</w:t>
      </w:r>
    </w:p>
    <w:p w14:paraId="0000001D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5" w:name="_7acy3mgkhaym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F" w14:textId="77777777" w:rsidR="00C02E9F" w:rsidRDefault="0048330F">
      <w:pPr>
        <w:pStyle w:val="3"/>
        <w:numPr>
          <w:ilvl w:val="0"/>
          <w:numId w:val="2"/>
        </w:numPr>
        <w:spacing w:line="360" w:lineRule="auto"/>
        <w:jc w:val="both"/>
        <w:rPr>
          <w:b/>
        </w:rPr>
      </w:pPr>
      <w:bookmarkStart w:id="6" w:name="_pv3dvckw0jet" w:colFirst="0" w:colLast="0"/>
      <w:bookmarkEnd w:id="6"/>
      <w:r>
        <w:rPr>
          <w:b/>
        </w:rPr>
        <w:t>Функциональное тестирование.</w:t>
      </w:r>
    </w:p>
    <w:p w14:paraId="00000020" w14:textId="77777777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</w:t>
      </w:r>
      <w:proofErr w:type="gramStart"/>
      <w:r>
        <w:rPr>
          <w:sz w:val="28"/>
          <w:szCs w:val="28"/>
          <w:highlight w:val="white"/>
        </w:rPr>
        <w:t>тестирование</w:t>
      </w:r>
      <w:proofErr w:type="gramEnd"/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"https://docs.google.com/spreadsheets/d/19J-mzBZNasJ-VgFuXlTzns1WfhGsAjbCOMtnk0dARFQ/edit?usp=sharing"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14:paraId="00000021" w14:textId="77777777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Дефекты</w:t>
      </w:r>
      <w:proofErr w:type="gramEnd"/>
      <w:r>
        <w:rPr>
          <w:sz w:val="28"/>
          <w:szCs w:val="28"/>
          <w:highlight w:val="white"/>
        </w:rPr>
        <w:t xml:space="preserve"> найденные в процессе тестирования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22" w14:textId="77777777" w:rsidR="00C02E9F" w:rsidRDefault="00C02E9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00000023" w14:textId="77777777" w:rsidR="00C02E9F" w:rsidRDefault="0048330F">
      <w:pPr>
        <w:pStyle w:val="3"/>
        <w:numPr>
          <w:ilvl w:val="0"/>
          <w:numId w:val="2"/>
        </w:numPr>
        <w:spacing w:after="200" w:line="360" w:lineRule="auto"/>
        <w:jc w:val="both"/>
        <w:rPr>
          <w:b/>
        </w:rPr>
      </w:pPr>
      <w:bookmarkStart w:id="7" w:name="_qroisfwibl2h" w:colFirst="0" w:colLast="0"/>
      <w:bookmarkEnd w:id="7"/>
      <w:r>
        <w:rPr>
          <w:b/>
        </w:rPr>
        <w:t>Тестирование совместимости.</w:t>
      </w:r>
    </w:p>
    <w:p w14:paraId="00000024" w14:textId="77777777" w:rsidR="00C02E9F" w:rsidRDefault="0048330F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14:paraId="00000025" w14:textId="77777777" w:rsidR="00C02E9F" w:rsidRDefault="0048330F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</w:t>
      </w:r>
      <w:proofErr w:type="gramStart"/>
      <w:r>
        <w:rPr>
          <w:sz w:val="28"/>
          <w:szCs w:val="28"/>
          <w:highlight w:val="white"/>
        </w:rPr>
        <w:t>утвержденные</w:t>
      </w:r>
      <w:proofErr w:type="gramEnd"/>
      <w:r>
        <w:rPr>
          <w:sz w:val="28"/>
          <w:szCs w:val="28"/>
          <w:highlight w:val="white"/>
        </w:rPr>
        <w:t xml:space="preserve"> к проверке: </w:t>
      </w:r>
    </w:p>
    <w:p w14:paraId="00000026" w14:textId="4F69D702" w:rsidR="00C02E9F" w:rsidRDefault="0048330F">
      <w:pPr>
        <w:widowControl w:val="0"/>
        <w:numPr>
          <w:ilvl w:val="0"/>
          <w:numId w:val="5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11</w:t>
      </w:r>
      <w:r w:rsidR="00B01FAC">
        <w:rPr>
          <w:sz w:val="28"/>
          <w:szCs w:val="28"/>
          <w:highlight w:val="white"/>
          <w:lang w:val="ru-RU"/>
        </w:rPr>
        <w:t xml:space="preserve"> </w:t>
      </w:r>
      <w:r w:rsidR="00B01FAC">
        <w:rPr>
          <w:sz w:val="28"/>
          <w:szCs w:val="28"/>
          <w:highlight w:val="white"/>
          <w:lang w:val="en-US"/>
        </w:rPr>
        <w:t>Home</w:t>
      </w:r>
      <w:bookmarkStart w:id="8" w:name="_GoBack"/>
      <w:bookmarkEnd w:id="8"/>
    </w:p>
    <w:p w14:paraId="00000027" w14:textId="77777777" w:rsidR="00C02E9F" w:rsidRDefault="0048330F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14:paraId="00000028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</w:t>
      </w:r>
    </w:p>
    <w:p w14:paraId="00000029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</w:t>
      </w:r>
    </w:p>
    <w:p w14:paraId="0000002A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</w:t>
      </w:r>
    </w:p>
    <w:p w14:paraId="0000002C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bookmarkStart w:id="9" w:name="_jc7qylgxxl4f" w:colFirst="0" w:colLast="0"/>
      <w:bookmarkEnd w:id="9"/>
      <w:proofErr w:type="spellStart"/>
      <w:r>
        <w:rPr>
          <w:b/>
          <w:sz w:val="28"/>
          <w:szCs w:val="28"/>
        </w:rPr>
        <w:lastRenderedPageBreak/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D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2E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F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30" w14:textId="77777777" w:rsidR="00C02E9F" w:rsidRDefault="0048330F">
      <w:pPr>
        <w:pStyle w:val="2"/>
        <w:numPr>
          <w:ilvl w:val="0"/>
          <w:numId w:val="1"/>
        </w:numPr>
        <w:spacing w:before="0" w:line="360" w:lineRule="auto"/>
        <w:jc w:val="center"/>
        <w:rPr>
          <w:sz w:val="28"/>
          <w:szCs w:val="28"/>
        </w:rPr>
      </w:pPr>
      <w:bookmarkStart w:id="10" w:name="_og3efxumwgf6" w:colFirst="0" w:colLast="0"/>
      <w:bookmarkEnd w:id="10"/>
      <w:proofErr w:type="spellStart"/>
      <w:r>
        <w:rPr>
          <w:b/>
          <w:sz w:val="28"/>
          <w:szCs w:val="28"/>
        </w:rPr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14:paraId="00000031" w14:textId="77777777" w:rsidR="00C02E9F" w:rsidRDefault="00C02E9F">
      <w:pPr>
        <w:spacing w:line="360" w:lineRule="auto"/>
        <w:ind w:left="720"/>
        <w:rPr>
          <w:b/>
          <w:sz w:val="28"/>
          <w:szCs w:val="28"/>
        </w:rPr>
      </w:pPr>
    </w:p>
    <w:p w14:paraId="00000032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14:paraId="00000033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14:paraId="00000034" w14:textId="77777777" w:rsidR="00C02E9F" w:rsidRDefault="0048330F">
      <w:pPr>
        <w:pStyle w:val="2"/>
        <w:numPr>
          <w:ilvl w:val="0"/>
          <w:numId w:val="9"/>
        </w:numPr>
        <w:spacing w:after="0" w:line="360" w:lineRule="auto"/>
        <w:jc w:val="center"/>
        <w:rPr>
          <w:sz w:val="28"/>
          <w:szCs w:val="28"/>
        </w:rPr>
      </w:pPr>
      <w:bookmarkStart w:id="11" w:name="_3knc2xtwh9nq" w:colFirst="0" w:colLast="0"/>
      <w:bookmarkEnd w:id="11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0">
        <w:r w:rsidR="0048330F">
          <w:rPr>
            <w:color w:val="1155CC"/>
            <w:sz w:val="28"/>
            <w:szCs w:val="28"/>
            <w:u w:val="single"/>
          </w:rPr>
          <w:t>SRS</w:t>
        </w:r>
      </w:hyperlink>
    </w:p>
    <w:p w14:paraId="00000036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1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2">
        <w:proofErr w:type="spellStart"/>
        <w:r w:rsidR="0048330F">
          <w:rPr>
            <w:color w:val="1155CC"/>
            <w:sz w:val="28"/>
            <w:szCs w:val="28"/>
            <w:u w:val="single"/>
          </w:rPr>
          <w:t>Check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3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9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4">
        <w:proofErr w:type="spellStart"/>
        <w:r w:rsidR="0048330F">
          <w:rPr>
            <w:color w:val="1155CC"/>
            <w:sz w:val="28"/>
            <w:szCs w:val="28"/>
            <w:u w:val="single"/>
          </w:rPr>
          <w:t>Bug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A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5">
        <w:proofErr w:type="spellStart"/>
        <w:r w:rsidR="0048330F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48330F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48330F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B" w14:textId="77777777" w:rsidR="00C02E9F" w:rsidRDefault="00B01FAC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6">
        <w:r w:rsidR="0048330F">
          <w:rPr>
            <w:color w:val="1155CC"/>
            <w:sz w:val="28"/>
            <w:szCs w:val="28"/>
            <w:u w:val="single"/>
          </w:rPr>
          <w:t>RTM</w:t>
        </w:r>
      </w:hyperlink>
    </w:p>
    <w:p w14:paraId="0000003C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3F" w14:textId="04D42B46" w:rsidR="00C02E9F" w:rsidRPr="0048330F" w:rsidRDefault="0048330F" w:rsidP="0048330F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2" w:name="_fur50gdh0bg0" w:colFirst="0" w:colLast="0"/>
      <w:bookmarkEnd w:id="12"/>
      <w:proofErr w:type="spellStart"/>
      <w:r w:rsidRPr="0048330F">
        <w:rPr>
          <w:b/>
          <w:sz w:val="28"/>
          <w:szCs w:val="28"/>
        </w:rPr>
        <w:lastRenderedPageBreak/>
        <w:t>Environmental</w:t>
      </w:r>
      <w:proofErr w:type="spellEnd"/>
      <w:r w:rsidRPr="0048330F">
        <w:rPr>
          <w:b/>
          <w:sz w:val="28"/>
          <w:szCs w:val="28"/>
        </w:rPr>
        <w:t xml:space="preserve"> </w:t>
      </w:r>
      <w:proofErr w:type="spellStart"/>
      <w:r w:rsidRPr="0048330F">
        <w:rPr>
          <w:b/>
          <w:sz w:val="28"/>
          <w:szCs w:val="28"/>
        </w:rPr>
        <w:t>Needs</w:t>
      </w:r>
      <w:proofErr w:type="spellEnd"/>
      <w:r w:rsidRPr="0048330F">
        <w:rPr>
          <w:b/>
          <w:sz w:val="28"/>
          <w:szCs w:val="28"/>
        </w:rPr>
        <w:t xml:space="preserve"> </w:t>
      </w:r>
    </w:p>
    <w:p w14:paraId="00000040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 установленной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11</w:t>
      </w:r>
      <w:proofErr w:type="gramEnd"/>
    </w:p>
    <w:p w14:paraId="00000041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42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 ПК, на котором будет проходить тестирование, будут установлены следующие браузеры:</w:t>
      </w:r>
    </w:p>
    <w:p w14:paraId="00000043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 (64 бит)</w:t>
      </w:r>
    </w:p>
    <w:p w14:paraId="00000044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 (64-разрядная версия)</w:t>
      </w:r>
    </w:p>
    <w:p w14:paraId="00000045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(64-битная)</w:t>
      </w:r>
    </w:p>
    <w:p w14:paraId="00000046" w14:textId="77777777" w:rsidR="00C02E9F" w:rsidRDefault="00C02E9F">
      <w:pPr>
        <w:spacing w:line="360" w:lineRule="auto"/>
        <w:jc w:val="both"/>
        <w:rPr>
          <w:sz w:val="28"/>
          <w:szCs w:val="28"/>
        </w:rPr>
      </w:pPr>
    </w:p>
    <w:p w14:paraId="00000047" w14:textId="77777777" w:rsidR="00C02E9F" w:rsidRDefault="0048330F">
      <w:pPr>
        <w:pStyle w:val="2"/>
        <w:keepNext w:val="0"/>
        <w:keepLines w:val="0"/>
        <w:numPr>
          <w:ilvl w:val="0"/>
          <w:numId w:val="3"/>
        </w:numPr>
        <w:spacing w:before="480" w:line="360" w:lineRule="auto"/>
        <w:jc w:val="center"/>
        <w:rPr>
          <w:b/>
          <w:sz w:val="28"/>
          <w:szCs w:val="28"/>
        </w:rPr>
      </w:pPr>
      <w:bookmarkStart w:id="13" w:name="_qz08r1ssjg48" w:colFirst="0" w:colLast="0"/>
      <w:bookmarkEnd w:id="13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8" w14:textId="77777777" w:rsidR="00C02E9F" w:rsidRDefault="0048330F">
      <w:pPr>
        <w:spacing w:before="240" w:after="240"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14:paraId="00000049" w14:textId="77777777" w:rsidR="00C02E9F" w:rsidRDefault="00C02E9F">
      <w:pPr>
        <w:spacing w:line="360" w:lineRule="auto"/>
        <w:ind w:firstLine="720"/>
        <w:jc w:val="both"/>
        <w:rPr>
          <w:b/>
        </w:rPr>
      </w:pPr>
    </w:p>
    <w:p w14:paraId="0000004A" w14:textId="77777777" w:rsidR="00C02E9F" w:rsidRDefault="00C02E9F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C02E9F" w:rsidRDefault="00C02E9F"/>
    <w:sectPr w:rsidR="00C02E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6383"/>
    <w:multiLevelType w:val="multilevel"/>
    <w:tmpl w:val="C2826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8136D8"/>
    <w:multiLevelType w:val="multilevel"/>
    <w:tmpl w:val="503C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5967E9"/>
    <w:multiLevelType w:val="multilevel"/>
    <w:tmpl w:val="308E1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373957"/>
    <w:multiLevelType w:val="multilevel"/>
    <w:tmpl w:val="11C8A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22748E"/>
    <w:multiLevelType w:val="multilevel"/>
    <w:tmpl w:val="8EA24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750160"/>
    <w:multiLevelType w:val="multilevel"/>
    <w:tmpl w:val="B8CC03D0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47B94C8D"/>
    <w:multiLevelType w:val="multilevel"/>
    <w:tmpl w:val="EFA89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FA1CF6"/>
    <w:multiLevelType w:val="multilevel"/>
    <w:tmpl w:val="911A1D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9CD2CA4"/>
    <w:multiLevelType w:val="multilevel"/>
    <w:tmpl w:val="89589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157A70"/>
    <w:multiLevelType w:val="multilevel"/>
    <w:tmpl w:val="FF202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E9F"/>
    <w:rsid w:val="0048330F"/>
    <w:rsid w:val="00B01FAC"/>
    <w:rsid w:val="00C0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1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docs.google.com/spreadsheets/d/19J-mzBZNasJ-VgFuXlTzns1WfhGsAjbCOMtnk0dARFQ/edit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J-mzBZNasJ-VgFuXlTzns1WfhGsAjbCOMtnk0dARFQ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7sroWNCEGjvGsCDBZUgjCgGT3xWsIUj7W8493aSuDM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87W1vQou2DRJEtSy7XS-8OhIZROQDoeCJIWSX4csZ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3</cp:revision>
  <dcterms:created xsi:type="dcterms:W3CDTF">2024-01-28T04:26:00Z</dcterms:created>
  <dcterms:modified xsi:type="dcterms:W3CDTF">2024-01-31T21:23:00Z</dcterms:modified>
</cp:coreProperties>
</file>