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B53" w:rsidRPr="002419EF" w:rsidRDefault="00C30B53" w:rsidP="00C30B5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2419EF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>Требования для сайта</w:t>
      </w:r>
      <w:r w:rsidR="006121E8" w:rsidRPr="002419EF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>:</w:t>
      </w:r>
      <w:r w:rsidRPr="002419EF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hyperlink r:id="rId6" w:history="1">
        <w:r w:rsidR="006121E8" w:rsidRPr="002419EF">
          <w:rPr>
            <w:rStyle w:val="a3"/>
            <w:rFonts w:ascii="Arial" w:hAnsi="Arial" w:cs="Arial"/>
            <w:color w:val="23527C"/>
            <w:sz w:val="28"/>
            <w:szCs w:val="28"/>
            <w:shd w:val="clear" w:color="auto" w:fill="FFFFFF"/>
          </w:rPr>
          <w:t>https://www.etsy.com/</w:t>
        </w:r>
      </w:hyperlink>
      <w:r w:rsidR="006121E8" w:rsidRPr="002419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2419EF">
        <w:rPr>
          <w:rFonts w:ascii="Arial" w:eastAsia="Times New Roman" w:hAnsi="Arial" w:cs="Arial"/>
          <w:sz w:val="28"/>
          <w:szCs w:val="28"/>
          <w:lang w:eastAsia="ru-RU"/>
        </w:rPr>
        <w:br/>
      </w:r>
    </w:p>
    <w:p w:rsidR="002419EF" w:rsidRPr="002419EF" w:rsidRDefault="002419EF" w:rsidP="002419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9E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ru-RU"/>
        </w:rPr>
        <w:t>функциональные требования</w:t>
      </w:r>
    </w:p>
    <w:p w:rsidR="002419EF" w:rsidRPr="002419EF" w:rsidRDefault="002419EF" w:rsidP="002419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419EF" w:rsidRPr="002419EF" w:rsidRDefault="003F6F03" w:rsidP="002419E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 w:rsidR="00B9639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страница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товар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F10E1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должна содержать: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изображение 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название 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 </w:t>
      </w:r>
    </w:p>
    <w:p w:rsidR="002419EF" w:rsidRPr="002419EF" w:rsidRDefault="00992DF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цена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кнопку добавить в Избранное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кнопку убрать из Избранного, если товар уже был добавлен</w:t>
      </w:r>
    </w:p>
    <w:p w:rsidR="002419EF" w:rsidRPr="002419EF" w:rsidRDefault="002419EF" w:rsidP="002419E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сортирование продуктов Категории (выпадающий список)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Принадлежности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Младенец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Книги, фильмы и музыка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Электроника и аксессуары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Подарки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Дом и жизнь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Зоотовары</w:t>
      </w:r>
      <w:proofErr w:type="spellEnd"/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Свадьбы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Одежда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Искусство и предметы коллекционирования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Расходные материалы и инструменты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Бумажные товары и товары для вечеринок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Ювелирные изделия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Обувь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Игрушки и игры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Сумки и кошельки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Здоровье и красота</w:t>
      </w:r>
    </w:p>
    <w:p w:rsidR="002419EF" w:rsidRPr="002419EF" w:rsidRDefault="00731DD4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Футер (Н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из страницы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информация о сайте</w:t>
      </w:r>
    </w:p>
    <w:p w:rsidR="002419EF" w:rsidRPr="002419EF" w:rsidRDefault="002419EF" w:rsidP="002419E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иконки </w:t>
      </w:r>
      <w:proofErr w:type="spell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соцсетей</w:t>
      </w:r>
      <w:proofErr w:type="spell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gram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</w:t>
      </w:r>
      <w:proofErr w:type="gram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ссылками на них</w:t>
      </w:r>
    </w:p>
    <w:p w:rsidR="002419EF" w:rsidRPr="002419EF" w:rsidRDefault="00F10E14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страница </w:t>
      </w:r>
      <w:r w:rsidR="003F6F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корзина</w:t>
      </w:r>
      <w:r w:rsidR="003F6F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3F6F03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товара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перечень добавленных товаров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счетчик количества товаров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кнопка</w:t>
      </w:r>
      <w:proofErr w:type="gram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У</w:t>
      </w:r>
      <w:proofErr w:type="gram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брать товар из корзины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кнопка</w:t>
      </w:r>
      <w:proofErr w:type="gram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</w:t>
      </w:r>
      <w:proofErr w:type="gram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охранить на потом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кнопка Подать заявку на купон магазина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отметить заказ как подарок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напоминание о завершении процесса оформления заказа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возвращение состояния сайта до стандартных настроек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форма авторизации клиента в </w:t>
      </w:r>
      <w:proofErr w:type="gram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интернет-магазине</w:t>
      </w:r>
      <w:proofErr w:type="gram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должна содержать следующие поля с характеристиками: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Логин (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Email);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Пароль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(не менее 6 символов)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или войти с помощью:</w:t>
      </w:r>
    </w:p>
    <w:p w:rsidR="002419EF" w:rsidRPr="002419EF" w:rsidRDefault="002419EF" w:rsidP="002419E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Google;</w:t>
      </w:r>
    </w:p>
    <w:p w:rsidR="002419EF" w:rsidRPr="002419EF" w:rsidRDefault="002419EF" w:rsidP="002419E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- Facebook;</w:t>
      </w:r>
    </w:p>
    <w:p w:rsidR="002419EF" w:rsidRPr="002419EF" w:rsidRDefault="002419EF" w:rsidP="002419E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- Apple.</w:t>
      </w:r>
    </w:p>
    <w:p w:rsidR="002419EF" w:rsidRPr="002419EF" w:rsidRDefault="00F672A8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672A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поисковик</w:t>
      </w:r>
      <w:r w:rsidRPr="00F672A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(содержится в хедере сайта) </w:t>
      </w:r>
    </w:p>
    <w:p w:rsidR="002419EF" w:rsidRPr="002419EF" w:rsidRDefault="003F6F03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меню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(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Карта сайта)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Категории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Просмотр по странам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Поиск новых идей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Наши любимые произведения;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Подробнее об 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Etsy;</w:t>
      </w:r>
    </w:p>
    <w:p w:rsidR="002419EF" w:rsidRPr="002419EF" w:rsidRDefault="002419EF" w:rsidP="002419E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Дом брендов</w:t>
      </w:r>
      <w:r w:rsidRPr="002419E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</w:p>
    <w:p w:rsidR="002419EF" w:rsidRPr="002419EF" w:rsidRDefault="002419EF" w:rsidP="002419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2419EF" w:rsidRPr="002419EF" w:rsidRDefault="002419EF" w:rsidP="002419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419EF" w:rsidRPr="002419EF" w:rsidRDefault="002419EF" w:rsidP="00241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2419E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ru-RU"/>
        </w:rPr>
        <w:t>нефункциональные требования </w:t>
      </w:r>
    </w:p>
    <w:p w:rsidR="002419EF" w:rsidRPr="002419EF" w:rsidRDefault="002419EF" w:rsidP="002419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изменение курсора при наведении на </w:t>
      </w:r>
      <w:proofErr w:type="spellStart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кликабельный</w:t>
      </w:r>
      <w:proofErr w:type="spellEnd"/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объект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корректные ссылки на социальные сети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возможность добавить несколько предметов одного наименования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возможность удалить все объекты из корзины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открытие информации о компании в новой вкладке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отображение корректной конечной суммы выбранных товаров в корзине</w:t>
      </w:r>
    </w:p>
    <w:p w:rsidR="002419EF" w:rsidRPr="002419EF" w:rsidRDefault="002419EF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отображение имени пользователя в его кабинете</w:t>
      </w:r>
    </w:p>
    <w:p w:rsidR="002419EF" w:rsidRPr="002419EF" w:rsidRDefault="007F43C5" w:rsidP="002419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назван</w:t>
      </w:r>
      <w:bookmarkStart w:id="0" w:name="_GoBack"/>
      <w:bookmarkEnd w:id="0"/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ие сайта </w:t>
      </w:r>
      <w:r w:rsidR="00731DD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хедере (</w:t>
      </w:r>
      <w:r w:rsidR="002419EF" w:rsidRPr="002419E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вверху страницы</w:t>
      </w:r>
      <w:r w:rsidR="00731DD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:rsidR="002419EF" w:rsidRPr="002419EF" w:rsidRDefault="002419EF" w:rsidP="002419E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11E4" w:rsidRPr="002419EF" w:rsidRDefault="004B11E4">
      <w:pPr>
        <w:rPr>
          <w:rFonts w:ascii="Arial" w:hAnsi="Arial" w:cs="Arial"/>
          <w:sz w:val="28"/>
          <w:szCs w:val="28"/>
        </w:rPr>
      </w:pPr>
    </w:p>
    <w:sectPr w:rsidR="004B11E4" w:rsidRPr="0024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F73"/>
    <w:multiLevelType w:val="multilevel"/>
    <w:tmpl w:val="108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FC"/>
    <w:rsid w:val="000A6BCC"/>
    <w:rsid w:val="002419EF"/>
    <w:rsid w:val="003F6F03"/>
    <w:rsid w:val="004B11E4"/>
    <w:rsid w:val="006121E8"/>
    <w:rsid w:val="00731DD4"/>
    <w:rsid w:val="007F43C5"/>
    <w:rsid w:val="00992DFF"/>
    <w:rsid w:val="00AE50FC"/>
    <w:rsid w:val="00B96391"/>
    <w:rsid w:val="00C30B53"/>
    <w:rsid w:val="00E32A71"/>
    <w:rsid w:val="00F10E14"/>
    <w:rsid w:val="00F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1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11</cp:revision>
  <dcterms:created xsi:type="dcterms:W3CDTF">2023-07-13T11:33:00Z</dcterms:created>
  <dcterms:modified xsi:type="dcterms:W3CDTF">2024-01-17T23:38:00Z</dcterms:modified>
</cp:coreProperties>
</file>