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Черный ящик: проверка работы мотора в холодильнике; включение и выключение режимов в микроволновой печи.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Белый ящик: проверка работы освещения в холодильнике; проверка давления в шинах.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Серый ящик: работа магнитолы в машине; автоматическое поднятие жалюзей.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