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87" w:rsidRDefault="003B768B">
      <w:pPr>
        <w:rPr>
          <w:rFonts w:ascii="Arial" w:hAnsi="Arial" w:cs="Arial"/>
          <w:b/>
          <w:bCs/>
          <w:color w:val="212529"/>
        </w:rPr>
      </w:pPr>
      <w:r w:rsidRPr="003B768B">
        <w:rPr>
          <w:b/>
          <w:sz w:val="48"/>
          <w:szCs w:val="48"/>
        </w:rPr>
        <w:t>AIM:</w:t>
      </w:r>
      <w:r w:rsidRPr="003B768B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> Design a luminous intensity meter, such that light intensity falling on LDR is sensed and displayed on the serial monitor upon the press of a switch.</w:t>
      </w:r>
    </w:p>
    <w:p w:rsidR="003B768B" w:rsidRDefault="003B768B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12529"/>
        </w:rPr>
        <w:t> </w:t>
      </w:r>
      <w:r w:rsidRPr="003B768B">
        <w:rPr>
          <w:rFonts w:ascii="inherit" w:hAnsi="inherit"/>
          <w:b/>
          <w:bCs/>
          <w:color w:val="555555"/>
          <w:sz w:val="48"/>
          <w:szCs w:val="48"/>
          <w:bdr w:val="none" w:sz="0" w:space="0" w:color="auto" w:frame="1"/>
          <w:shd w:val="clear" w:color="auto" w:fill="FFFFFF"/>
        </w:rPr>
        <w:t>Materials Required</w:t>
      </w:r>
      <w:proofErr w:type="gramStart"/>
      <w:r w:rsidRPr="003B768B">
        <w:rPr>
          <w:rFonts w:ascii="inherit" w:hAnsi="inherit"/>
          <w:b/>
          <w:bCs/>
          <w:color w:val="555555"/>
          <w:sz w:val="48"/>
          <w:szCs w:val="48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1. An LDR [</w:t>
      </w:r>
      <w:proofErr w:type="spell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Photoresistor</w:t>
      </w:r>
      <w:proofErr w:type="spell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Arduino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3.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Wires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4.</w:t>
      </w:r>
      <w:proofErr w:type="gramEnd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LCD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5.  </w:t>
      </w:r>
      <w:proofErr w:type="gramStart"/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resistor.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6. Breadboard</w:t>
      </w:r>
      <w:r>
        <w:rPr>
          <w:rFonts w:ascii="Helvetica" w:hAnsi="Helvetica" w:cs="Helvetica"/>
          <w:color w:val="555555"/>
          <w:sz w:val="21"/>
          <w:szCs w:val="21"/>
        </w:rPr>
        <w:br/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3B768B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3B768B">
        <w:rPr>
          <w:rFonts w:ascii="Helvetica" w:hAnsi="Helvetica" w:cs="Helvetica"/>
          <w:sz w:val="21"/>
          <w:szCs w:val="21"/>
          <w:shd w:val="clear" w:color="auto" w:fill="FFFFFF"/>
        </w:rPr>
        <w:t>Arduino</w:t>
      </w:r>
      <w:proofErr w:type="spellEnd"/>
      <w:r w:rsidRPr="003B768B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3B768B" w:rsidRPr="003B768B" w:rsidRDefault="003B768B" w:rsidP="003B7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  <w:bookmarkStart w:id="0" w:name="_GoBack"/>
      <w:bookmarkEnd w:id="0"/>
      <w:r w:rsidRPr="003B768B">
        <w:rPr>
          <w:rFonts w:ascii="Verdana" w:eastAsia="Times New Roman" w:hAnsi="Verdana" w:cs="Helvetica"/>
          <w:b/>
          <w:bCs/>
          <w:color w:val="555555"/>
          <w:sz w:val="48"/>
          <w:szCs w:val="48"/>
          <w:bdr w:val="none" w:sz="0" w:space="0" w:color="auto" w:frame="1"/>
        </w:rPr>
        <w:t>Sketch:</w:t>
      </w:r>
    </w:p>
    <w:p w:rsidR="003B768B" w:rsidRPr="003B768B" w:rsidRDefault="003B768B" w:rsidP="003B768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1"/>
          <w:szCs w:val="21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768B" w:rsidRPr="003B768B" w:rsidTr="003B768B">
        <w:tc>
          <w:tcPr>
            <w:tcW w:w="9360" w:type="dxa"/>
            <w:vAlign w:val="center"/>
            <w:hideMark/>
          </w:tcPr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liquidcrystal.h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LiquidCrystal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(12, 11, 5, 4, 3, 2);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setup() { //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initialise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at least 2s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lcd.begin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(16, 2);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("INITIALISING");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delay(500);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".");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delay(500);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"."); 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delay(500);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".");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delay(500);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proofErr w:type="gram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"."); 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delay(500);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loop()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sensorValue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analogRead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(A0);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dV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sensorValue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le = (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dV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/1023)*100;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level = le;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lcd.clear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lcd.setCursor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(0, 0);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("LIGHT LEVEL:");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(level);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("%");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lcd.setCursor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(0, 1);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if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((level &gt;= 0) &amp;&amp; (level &lt;= 5))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{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("VERY DARK");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((level &gt; 5) &amp;&amp; (level &lt;= 10))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{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("DARK");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((level &gt; 10) &amp;&amp; (level &lt;= 50))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{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("BRIGHT");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else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{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lcd.print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("VERY BRIGHT");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}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3B76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delay(500); </w:t>
            </w: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B768B" w:rsidRDefault="003B768B" w:rsidP="003B76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liquidcrystal.h</w:t>
            </w:r>
            <w:proofErr w:type="spellEnd"/>
            <w:r w:rsidRPr="003B768B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3B768B" w:rsidRDefault="003B768B" w:rsidP="003B768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48"/>
                <w:szCs w:val="48"/>
              </w:rPr>
            </w:pPr>
            <w:r w:rsidRPr="003B768B">
              <w:rPr>
                <w:rFonts w:ascii="Courier New" w:eastAsia="Times New Roman" w:hAnsi="Courier New" w:cs="Courier New"/>
                <w:b/>
                <w:sz w:val="48"/>
                <w:szCs w:val="48"/>
              </w:rPr>
              <w:t>Picture:</w:t>
            </w:r>
          </w:p>
          <w:p w:rsidR="003B768B" w:rsidRDefault="003B768B" w:rsidP="003B768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48"/>
                <w:szCs w:val="48"/>
              </w:rPr>
            </w:pPr>
            <w:r>
              <w:rPr>
                <w:rFonts w:ascii="Courier New" w:eastAsia="Times New Roman" w:hAnsi="Courier New" w:cs="Courier New"/>
                <w:b/>
                <w:noProof/>
                <w:sz w:val="48"/>
                <w:szCs w:val="48"/>
              </w:rPr>
              <w:drawing>
                <wp:inline distT="0" distB="0" distL="0" distR="0">
                  <wp:extent cx="5629275" cy="4221956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1107-WA0015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1" cy="422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768B" w:rsidRDefault="003B768B" w:rsidP="003B768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48"/>
                <w:szCs w:val="48"/>
              </w:rPr>
            </w:pPr>
          </w:p>
          <w:p w:rsidR="003B768B" w:rsidRPr="003B768B" w:rsidRDefault="003B768B" w:rsidP="003B7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</w:p>
        </w:tc>
      </w:tr>
    </w:tbl>
    <w:p w:rsidR="003B768B" w:rsidRDefault="003B768B"/>
    <w:sectPr w:rsidR="003B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DF"/>
    <w:rsid w:val="003B768B"/>
    <w:rsid w:val="004D5287"/>
    <w:rsid w:val="006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76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76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C84C6-0E13-4A83-9A9D-781CDE4D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2</cp:revision>
  <dcterms:created xsi:type="dcterms:W3CDTF">2019-11-07T16:53:00Z</dcterms:created>
  <dcterms:modified xsi:type="dcterms:W3CDTF">2019-11-07T17:01:00Z</dcterms:modified>
</cp:coreProperties>
</file>