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F72BCF" w14:textId="5476AA89" w:rsidR="00D84973" w:rsidRDefault="00000000" w:rsidP="001400A0">
      <w:pPr>
        <w:ind w:hanging="450"/>
        <w:jc w:val="center"/>
      </w:pPr>
      <w:r>
        <w:rPr>
          <w:b/>
          <w:sz w:val="28"/>
          <w:szCs w:val="28"/>
        </w:rPr>
        <w:t>Experiment -</w:t>
      </w:r>
      <w:proofErr w:type="gramStart"/>
      <w:r w:rsidR="005E224B">
        <w:rPr>
          <w:b/>
          <w:sz w:val="28"/>
          <w:szCs w:val="28"/>
        </w:rPr>
        <w:t>7</w:t>
      </w:r>
      <w:r>
        <w:rPr>
          <w:b/>
          <w:sz w:val="28"/>
          <w:szCs w:val="28"/>
        </w:rPr>
        <w:t xml:space="preserve">  </w:t>
      </w:r>
      <w:r w:rsidR="005E224B" w:rsidRPr="005E224B">
        <w:rPr>
          <w:rFonts w:ascii="Roboto" w:eastAsia="Roboto" w:hAnsi="Roboto" w:cs="Roboto"/>
          <w:b/>
          <w:sz w:val="28"/>
          <w:szCs w:val="28"/>
        </w:rPr>
        <w:t>Study</w:t>
      </w:r>
      <w:proofErr w:type="gramEnd"/>
      <w:r w:rsidR="005E224B" w:rsidRPr="005E224B">
        <w:rPr>
          <w:rFonts w:ascii="Roboto" w:eastAsia="Roboto" w:hAnsi="Roboto" w:cs="Roboto"/>
          <w:b/>
          <w:sz w:val="28"/>
          <w:szCs w:val="28"/>
        </w:rPr>
        <w:t xml:space="preserve"> of Data Storytelling - Creating a Data Story in Tableau</w:t>
      </w:r>
    </w:p>
    <w:p w14:paraId="3258A261" w14:textId="77777777" w:rsidR="00D84973" w:rsidRDefault="00D84973">
      <w:pPr>
        <w:jc w:val="center"/>
      </w:pPr>
    </w:p>
    <w:p w14:paraId="25AB0113" w14:textId="10FD7148" w:rsidR="001400A0" w:rsidRDefault="00000000">
      <w:pPr>
        <w:jc w:val="both"/>
      </w:pPr>
      <w:r>
        <w:rPr>
          <w:b/>
        </w:rPr>
        <w:t xml:space="preserve">AIM: </w:t>
      </w:r>
      <w:r w:rsidR="005E224B" w:rsidRPr="005E224B">
        <w:t>To study the principles of data storytelling and apply them to create an engaging and informative data story using Tableau.</w:t>
      </w:r>
    </w:p>
    <w:p w14:paraId="2DBD1C12" w14:textId="77777777" w:rsidR="00293AA5" w:rsidRDefault="00293AA5">
      <w:pPr>
        <w:jc w:val="both"/>
      </w:pPr>
    </w:p>
    <w:p w14:paraId="648D274C" w14:textId="77777777" w:rsidR="00D84973" w:rsidRDefault="00000000">
      <w:pPr>
        <w:jc w:val="both"/>
        <w:rPr>
          <w:b/>
        </w:rPr>
      </w:pPr>
      <w:r>
        <w:rPr>
          <w:b/>
        </w:rPr>
        <w:t>OUTPUT:</w:t>
      </w:r>
    </w:p>
    <w:p w14:paraId="5784F9E0" w14:textId="77777777" w:rsidR="005E224B" w:rsidRDefault="005E224B">
      <w:pPr>
        <w:jc w:val="both"/>
        <w:rPr>
          <w:b/>
        </w:rPr>
      </w:pPr>
    </w:p>
    <w:p w14:paraId="3046DE11" w14:textId="110305BC" w:rsidR="005E224B" w:rsidRDefault="005E224B">
      <w:pPr>
        <w:jc w:val="both"/>
        <w:rPr>
          <w:b/>
        </w:rPr>
      </w:pPr>
      <w:r>
        <w:rPr>
          <w:b/>
        </w:rPr>
        <w:t>Story 1:</w:t>
      </w:r>
    </w:p>
    <w:p w14:paraId="5A3BF877" w14:textId="4BCE2FB7" w:rsidR="005E224B" w:rsidRDefault="005E224B">
      <w:pPr>
        <w:jc w:val="both"/>
        <w:rPr>
          <w:b/>
        </w:rPr>
      </w:pPr>
      <w:r>
        <w:rPr>
          <w:b/>
        </w:rPr>
        <w:t>Sales and returns</w:t>
      </w:r>
    </w:p>
    <w:p w14:paraId="1629800E" w14:textId="4AEA984F" w:rsidR="00D84973" w:rsidRDefault="00D84973">
      <w:pPr>
        <w:jc w:val="both"/>
        <w:rPr>
          <w:b/>
        </w:rPr>
      </w:pPr>
    </w:p>
    <w:p w14:paraId="6669208D" w14:textId="580F4C80" w:rsidR="001400A0" w:rsidRDefault="005E224B">
      <w:pPr>
        <w:jc w:val="both"/>
        <w:rPr>
          <w:b/>
        </w:rPr>
      </w:pPr>
      <w:r w:rsidRPr="005E224B">
        <w:rPr>
          <w:b/>
        </w:rPr>
        <w:drawing>
          <wp:inline distT="0" distB="0" distL="0" distR="0" wp14:anchorId="5DF6BE1D" wp14:editId="5950E1A9">
            <wp:extent cx="5943600" cy="4954905"/>
            <wp:effectExtent l="0" t="0" r="0" b="0"/>
            <wp:docPr id="154093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372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C26B" w14:textId="77777777" w:rsidR="00293AA5" w:rsidRDefault="00293AA5">
      <w:pPr>
        <w:jc w:val="both"/>
        <w:rPr>
          <w:b/>
        </w:rPr>
      </w:pPr>
    </w:p>
    <w:p w14:paraId="31913E82" w14:textId="77777777" w:rsidR="00293AA5" w:rsidRDefault="00293AA5">
      <w:pPr>
        <w:jc w:val="both"/>
        <w:rPr>
          <w:b/>
        </w:rPr>
      </w:pPr>
    </w:p>
    <w:p w14:paraId="1BC84EC9" w14:textId="77777777" w:rsidR="001400A0" w:rsidRDefault="001400A0">
      <w:pPr>
        <w:jc w:val="both"/>
        <w:rPr>
          <w:b/>
        </w:rPr>
      </w:pPr>
    </w:p>
    <w:p w14:paraId="23004D48" w14:textId="77777777" w:rsidR="001400A0" w:rsidRDefault="001400A0">
      <w:pPr>
        <w:jc w:val="both"/>
        <w:rPr>
          <w:b/>
        </w:rPr>
      </w:pPr>
    </w:p>
    <w:p w14:paraId="1A840628" w14:textId="77777777" w:rsidR="001400A0" w:rsidRDefault="001400A0">
      <w:pPr>
        <w:jc w:val="both"/>
        <w:rPr>
          <w:b/>
        </w:rPr>
      </w:pPr>
    </w:p>
    <w:p w14:paraId="7794B65C" w14:textId="77777777" w:rsidR="001400A0" w:rsidRDefault="001400A0">
      <w:pPr>
        <w:jc w:val="both"/>
        <w:rPr>
          <w:b/>
        </w:rPr>
      </w:pPr>
    </w:p>
    <w:p w14:paraId="1EA23E69" w14:textId="40E2A91F" w:rsidR="005E224B" w:rsidRDefault="005E224B">
      <w:pPr>
        <w:jc w:val="both"/>
        <w:rPr>
          <w:b/>
        </w:rPr>
      </w:pPr>
      <w:r w:rsidRPr="005E224B">
        <w:rPr>
          <w:b/>
        </w:rPr>
        <w:lastRenderedPageBreak/>
        <w:drawing>
          <wp:inline distT="0" distB="0" distL="0" distR="0" wp14:anchorId="03EC28E8" wp14:editId="4E602853">
            <wp:extent cx="5943600" cy="2059940"/>
            <wp:effectExtent l="0" t="0" r="0" b="0"/>
            <wp:docPr id="75142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260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DAD2" w14:textId="77777777" w:rsidR="00D84973" w:rsidRDefault="00D84973">
      <w:pPr>
        <w:jc w:val="both"/>
        <w:rPr>
          <w:b/>
        </w:rPr>
      </w:pPr>
    </w:p>
    <w:p w14:paraId="42D4E7B1" w14:textId="09E4E4D5" w:rsidR="00D84973" w:rsidRDefault="00D84973">
      <w:pPr>
        <w:jc w:val="both"/>
        <w:rPr>
          <w:b/>
        </w:rPr>
      </w:pPr>
    </w:p>
    <w:p w14:paraId="7CC95733" w14:textId="77777777" w:rsidR="00D84973" w:rsidRDefault="00D84973">
      <w:pPr>
        <w:jc w:val="both"/>
        <w:rPr>
          <w:b/>
        </w:rPr>
      </w:pPr>
    </w:p>
    <w:p w14:paraId="532340ED" w14:textId="3F430B03" w:rsidR="00D84973" w:rsidRDefault="005E224B">
      <w:pPr>
        <w:jc w:val="both"/>
        <w:rPr>
          <w:b/>
        </w:rPr>
      </w:pPr>
      <w:r w:rsidRPr="005E224B">
        <w:rPr>
          <w:b/>
        </w:rPr>
        <w:drawing>
          <wp:inline distT="0" distB="0" distL="0" distR="0" wp14:anchorId="0A0A4231" wp14:editId="3B4B0DEE">
            <wp:extent cx="5806440" cy="5020461"/>
            <wp:effectExtent l="0" t="0" r="3810" b="8890"/>
            <wp:docPr id="4743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06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9313" cy="502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B89D" w14:textId="77777777" w:rsidR="00D84973" w:rsidRDefault="00D84973">
      <w:pPr>
        <w:jc w:val="both"/>
        <w:rPr>
          <w:b/>
        </w:rPr>
      </w:pPr>
    </w:p>
    <w:p w14:paraId="578EB8CF" w14:textId="77777777" w:rsidR="005E224B" w:rsidRDefault="005E224B">
      <w:pPr>
        <w:jc w:val="both"/>
        <w:rPr>
          <w:b/>
        </w:rPr>
      </w:pPr>
    </w:p>
    <w:p w14:paraId="42A85170" w14:textId="49622FBD" w:rsidR="00D84973" w:rsidRDefault="00000000">
      <w:r>
        <w:rPr>
          <w:b/>
        </w:rPr>
        <w:t xml:space="preserve">RESULT: </w:t>
      </w:r>
      <w:r>
        <w:t>The experiment is executed successfully</w:t>
      </w:r>
    </w:p>
    <w:sectPr w:rsidR="00D8497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019977B1-E082-4A97-8678-1B54A3022A8F}"/>
    <w:embedBold r:id="rId2" w:fontKey="{3B90945C-65B1-4E62-B236-634B5C0398D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9DDC2F3F-6969-43BF-ACCF-2D1B2FA128FC}"/>
  </w:font>
  <w:font w:name="Kartika">
    <w:charset w:val="00"/>
    <w:family w:val="roman"/>
    <w:pitch w:val="variable"/>
    <w:sig w:usb0="00800003" w:usb1="00000000" w:usb2="00000000" w:usb3="00000000" w:csb0="00000001" w:csb1="00000000"/>
    <w:embedRegular r:id="rId4" w:fontKey="{E2DAA236-9C92-4D45-8202-52210372D53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C502370-52B5-4E08-8BFC-46CF18BA166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4973"/>
    <w:rsid w:val="001400A0"/>
    <w:rsid w:val="00293AA5"/>
    <w:rsid w:val="00304142"/>
    <w:rsid w:val="003E7884"/>
    <w:rsid w:val="005E224B"/>
    <w:rsid w:val="007F2975"/>
    <w:rsid w:val="00D84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6CC8C"/>
  <w15:docId w15:val="{30566603-E1C7-4EC3-8499-092CB53FD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ml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46</Words>
  <Characters>264</Characters>
  <Application>Microsoft Office Word</Application>
  <DocSecurity>0</DocSecurity>
  <Lines>2</Lines>
  <Paragraphs>1</Paragraphs>
  <ScaleCrop>false</ScaleCrop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GOWRI NANDA M</cp:lastModifiedBy>
  <cp:revision>2</cp:revision>
  <dcterms:created xsi:type="dcterms:W3CDTF">2025-05-09T14:32:00Z</dcterms:created>
  <dcterms:modified xsi:type="dcterms:W3CDTF">2025-05-09T14:32:00Z</dcterms:modified>
</cp:coreProperties>
</file>