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C6912" w14:textId="31C84B42" w:rsidR="006F6234" w:rsidRDefault="00CE519F">
      <w:r>
        <w:t xml:space="preserve">Hei vaan kaikille olen Akseli Ahonen ja tänään pidän esitelmän tekoälyn myrkyttämisestä eli AI </w:t>
      </w:r>
      <w:proofErr w:type="spellStart"/>
      <w:r>
        <w:t>poisoningista</w:t>
      </w:r>
      <w:proofErr w:type="spellEnd"/>
      <w:r>
        <w:t xml:space="preserve">. </w:t>
      </w:r>
      <w:r w:rsidR="006F6234">
        <w:t>Kuten kaikki varmaan tietävät t</w:t>
      </w:r>
      <w:r>
        <w:t>ekoäly on laajasti käytössä eri toimialoilla, kuten terveydenhuollossa, liikenteessä</w:t>
      </w:r>
      <w:r w:rsidR="00044B5E">
        <w:t>, robotiikassa, sosiaalisessa mediassa</w:t>
      </w:r>
      <w:r>
        <w:t xml:space="preserve"> ja finanssialalla. Juuri tämän laajan käytettävyyden takia </w:t>
      </w:r>
      <w:r w:rsidR="006F6234">
        <w:t>tekoäly</w:t>
      </w:r>
      <w:r>
        <w:t xml:space="preserve"> on myös houkutteleva kohde kyberhyökkäyksille.</w:t>
      </w:r>
      <w:r w:rsidR="006F6234">
        <w:t xml:space="preserve"> Ja yksi vaarallisimmista uhista on tekoälyn myrkyttäminen</w:t>
      </w:r>
    </w:p>
    <w:p w14:paraId="351DF8DB" w14:textId="59E0B649" w:rsidR="00C301FA" w:rsidRDefault="00C301FA">
      <w:r w:rsidRPr="00C301FA">
        <w:t>Mitä on tekoälyn myrkyttäminen?</w:t>
      </w:r>
    </w:p>
    <w:p w14:paraId="5F145331" w14:textId="7C8A581C" w:rsidR="00044B5E" w:rsidRDefault="00044B5E">
      <w:r>
        <w:t>Pähkinän kuoressa tekoälyn myrkyttäminen tarkoittaa.</w:t>
      </w:r>
    </w:p>
    <w:p w14:paraId="2817ED6B" w14:textId="7EDB05C8" w:rsidR="00044B5E" w:rsidRDefault="00044B5E">
      <w:r>
        <w:t>-</w:t>
      </w:r>
      <w:r w:rsidRPr="00044B5E">
        <w:t xml:space="preserve"> </w:t>
      </w:r>
      <w:r w:rsidRPr="00044B5E">
        <w:t>Tahallista tekoälyn toiminnan korruptointia</w:t>
      </w:r>
    </w:p>
    <w:p w14:paraId="1185B4D0" w14:textId="1ED4A3FC" w:rsidR="00044B5E" w:rsidRDefault="004F2210">
      <w:r>
        <w:t xml:space="preserve">jossa </w:t>
      </w:r>
      <w:r w:rsidR="00044B5E">
        <w:t xml:space="preserve">tavoitteena on saada tekoäly tekemään virheellisiä </w:t>
      </w:r>
      <w:r w:rsidR="00025578">
        <w:t>tai</w:t>
      </w:r>
      <w:r w:rsidR="00044B5E">
        <w:t xml:space="preserve"> haitallisia päätöksiä</w:t>
      </w:r>
      <w:r w:rsidR="00025578">
        <w:t xml:space="preserve"> tai luomaan takaoven</w:t>
      </w:r>
      <w:r>
        <w:t xml:space="preserve"> hyökkääjän edun mukaisesti</w:t>
      </w:r>
      <w:r w:rsidR="00044B5E">
        <w:t>.</w:t>
      </w:r>
    </w:p>
    <w:p w14:paraId="4B040F12" w14:textId="5738E1FA" w:rsidR="00D230F2" w:rsidRDefault="00D230F2" w:rsidP="00D230F2">
      <w:pPr>
        <w:pStyle w:val="NormaaliWWW"/>
      </w:pPr>
      <w:r>
        <w:t>Hyökkääjä voi esimerkiksi manipuloida kasvojentunnistusjärjestelmää siten, että se ei tunnista tiettyjä henkilöitä tai hyväksyy vääriä henkilöitä sisään.</w:t>
      </w:r>
    </w:p>
    <w:p w14:paraId="6E4BBC11" w14:textId="77777777" w:rsidR="003B7B84" w:rsidRDefault="004F2210" w:rsidP="003B7B84">
      <w:r>
        <w:t>-</w:t>
      </w:r>
      <w:r w:rsidR="003B7B84" w:rsidRPr="003B7B84">
        <w:t xml:space="preserve"> </w:t>
      </w:r>
      <w:r w:rsidR="003B7B84">
        <w:t>Kohdistuu dataan, heikkousiin algoritmissa tai</w:t>
      </w:r>
      <w:r w:rsidR="003B7B84">
        <w:t xml:space="preserve"> </w:t>
      </w:r>
      <w:r w:rsidR="003B7B84">
        <w:t>itse malliin</w:t>
      </w:r>
    </w:p>
    <w:p w14:paraId="2ED52D17" w14:textId="77777777" w:rsidR="003B7B84" w:rsidRDefault="00C301FA" w:rsidP="003B7B84">
      <w:r>
        <w:t xml:space="preserve">Eli </w:t>
      </w:r>
      <w:r w:rsidR="00044B5E">
        <w:t xml:space="preserve">AI </w:t>
      </w:r>
      <w:proofErr w:type="spellStart"/>
      <w:r w:rsidR="00044B5E">
        <w:t>poisoning</w:t>
      </w:r>
      <w:proofErr w:type="spellEnd"/>
      <w:r w:rsidR="00044B5E">
        <w:t xml:space="preserve"> tarkoittaa prosessia, jossa</w:t>
      </w:r>
      <w:r w:rsidR="003B7B84">
        <w:t xml:space="preserve"> </w:t>
      </w:r>
      <w:r w:rsidR="00044B5E">
        <w:t>haitallista dataa syötetään koneoppimismalliin</w:t>
      </w:r>
      <w:r w:rsidR="00044B5E">
        <w:t>.</w:t>
      </w:r>
      <w:r w:rsidR="004F2210" w:rsidRPr="004F2210">
        <w:t xml:space="preserve"> </w:t>
      </w:r>
      <w:r w:rsidR="004F2210">
        <w:t>Tämä voi tapahtua koulutusvaiheessa tai toimintavaiheessa</w:t>
      </w:r>
      <w:r w:rsidR="004F2210">
        <w:t>.</w:t>
      </w:r>
      <w:r w:rsidR="003B7B84">
        <w:t xml:space="preserve"> </w:t>
      </w:r>
    </w:p>
    <w:p w14:paraId="281F5EC1" w14:textId="5682E85B" w:rsidR="00022FEA" w:rsidRDefault="003B7B84" w:rsidP="003B7B84">
      <w:r>
        <w:t xml:space="preserve">Algoritmien heikkoudet näkyvät sellaisissa tekoälyn malleissa, joka pitää käyttäjien datan erillään tietoturvasyistä ja kouluttaa useita malleja, jotka lopulta yhdistetään yhdeksi isommaksi kokonaisuudeksi. Tässä hyökkääjä voi luoda useita anonyymejä käyttäjiä ja vaikuttaa yhdistettyyn malliin. </w:t>
      </w:r>
      <w:r>
        <w:t>Käytännössä data aseistetaan tekoälyä vastaan.</w:t>
      </w:r>
    </w:p>
    <w:p w14:paraId="4DAFB19E" w14:textId="067E951F" w:rsidR="00044B5E" w:rsidRDefault="003B7B84" w:rsidP="003B7B84">
      <w:r>
        <w:t>Itse malliin kohdistuvat hyökkäykset toimivat siten, että valmiin mallin voi korvata myrkytetyllä mallilla käyttäen perinteisiä kyberhyökkäyksen menetelmiä.</w:t>
      </w:r>
    </w:p>
    <w:p w14:paraId="189E7CA6" w14:textId="7E88B08D" w:rsidR="008335C2" w:rsidRDefault="00D230F2" w:rsidP="008335C2">
      <w:pPr>
        <w:pStyle w:val="NormaaliWWW"/>
      </w:pPr>
      <w:r>
        <w:t>-</w:t>
      </w:r>
      <w:r w:rsidR="008335C2">
        <w:t>Tarvittava ”myrkytetyn” datan määrä on vähäistä,</w:t>
      </w:r>
      <w:r w:rsidR="008335C2">
        <w:t xml:space="preserve"> </w:t>
      </w:r>
      <w:r w:rsidR="008335C2">
        <w:t xml:space="preserve">noin </w:t>
      </w:r>
      <w:proofErr w:type="gramStart"/>
      <w:r w:rsidR="008335C2">
        <w:t>1-3</w:t>
      </w:r>
      <w:proofErr w:type="gramEnd"/>
      <w:r w:rsidR="008335C2">
        <w:t>% koko datasta</w:t>
      </w:r>
      <w:r w:rsidR="008335C2">
        <w:t>.</w:t>
      </w:r>
    </w:p>
    <w:p w14:paraId="1E004F90" w14:textId="1ADF6DB6" w:rsidR="0045191A" w:rsidRDefault="008335C2" w:rsidP="00D230F2">
      <w:pPr>
        <w:pStyle w:val="NormaaliWWW"/>
      </w:pPr>
      <w:r>
        <w:t>Toisin sanoen pienelläkin määrällä dataa voidaan huomattavasti alentaa tekoälyn tehokkuutta muodostaa tarkkoja lopputuloksia.</w:t>
      </w:r>
    </w:p>
    <w:sectPr w:rsidR="0045191A">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19F"/>
    <w:rsid w:val="00022FEA"/>
    <w:rsid w:val="00025578"/>
    <w:rsid w:val="00044B5E"/>
    <w:rsid w:val="003B7B84"/>
    <w:rsid w:val="0045191A"/>
    <w:rsid w:val="00465881"/>
    <w:rsid w:val="004F2210"/>
    <w:rsid w:val="005F31D2"/>
    <w:rsid w:val="006F6234"/>
    <w:rsid w:val="007A2E66"/>
    <w:rsid w:val="008335C2"/>
    <w:rsid w:val="00C301FA"/>
    <w:rsid w:val="00CE519F"/>
    <w:rsid w:val="00D230F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8507E"/>
  <w15:chartTrackingRefBased/>
  <w15:docId w15:val="{AEE25227-9C1C-4989-8319-A0D518DC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CE51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tsikko2">
    <w:name w:val="heading 2"/>
    <w:basedOn w:val="Normaali"/>
    <w:next w:val="Normaali"/>
    <w:link w:val="Otsikko2Char"/>
    <w:uiPriority w:val="9"/>
    <w:semiHidden/>
    <w:unhideWhenUsed/>
    <w:qFormat/>
    <w:rsid w:val="00CE51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Otsikko3">
    <w:name w:val="heading 3"/>
    <w:basedOn w:val="Normaali"/>
    <w:next w:val="Normaali"/>
    <w:link w:val="Otsikko3Char"/>
    <w:uiPriority w:val="9"/>
    <w:semiHidden/>
    <w:unhideWhenUsed/>
    <w:qFormat/>
    <w:rsid w:val="00CE519F"/>
    <w:pPr>
      <w:keepNext/>
      <w:keepLines/>
      <w:spacing w:before="160" w:after="80"/>
      <w:outlineLvl w:val="2"/>
    </w:pPr>
    <w:rPr>
      <w:rFonts w:eastAsiaTheme="majorEastAsia" w:cstheme="majorBidi"/>
      <w:color w:val="2F5496" w:themeColor="accent1" w:themeShade="BF"/>
      <w:sz w:val="28"/>
      <w:szCs w:val="28"/>
    </w:rPr>
  </w:style>
  <w:style w:type="paragraph" w:styleId="Otsikko4">
    <w:name w:val="heading 4"/>
    <w:basedOn w:val="Normaali"/>
    <w:next w:val="Normaali"/>
    <w:link w:val="Otsikko4Char"/>
    <w:uiPriority w:val="9"/>
    <w:semiHidden/>
    <w:unhideWhenUsed/>
    <w:qFormat/>
    <w:rsid w:val="00CE519F"/>
    <w:pPr>
      <w:keepNext/>
      <w:keepLines/>
      <w:spacing w:before="80" w:after="40"/>
      <w:outlineLvl w:val="3"/>
    </w:pPr>
    <w:rPr>
      <w:rFonts w:eastAsiaTheme="majorEastAsia"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CE519F"/>
    <w:pPr>
      <w:keepNext/>
      <w:keepLines/>
      <w:spacing w:before="80" w:after="40"/>
      <w:outlineLvl w:val="4"/>
    </w:pPr>
    <w:rPr>
      <w:rFonts w:eastAsiaTheme="majorEastAsia" w:cstheme="majorBidi"/>
      <w:color w:val="2F5496" w:themeColor="accent1" w:themeShade="BF"/>
    </w:rPr>
  </w:style>
  <w:style w:type="paragraph" w:styleId="Otsikko6">
    <w:name w:val="heading 6"/>
    <w:basedOn w:val="Normaali"/>
    <w:next w:val="Normaali"/>
    <w:link w:val="Otsikko6Char"/>
    <w:uiPriority w:val="9"/>
    <w:semiHidden/>
    <w:unhideWhenUsed/>
    <w:qFormat/>
    <w:rsid w:val="00CE519F"/>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CE519F"/>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CE519F"/>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CE519F"/>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CE519F"/>
    <w:rPr>
      <w:rFonts w:asciiTheme="majorHAnsi" w:eastAsiaTheme="majorEastAsia" w:hAnsiTheme="majorHAnsi" w:cstheme="majorBidi"/>
      <w:color w:val="2F5496" w:themeColor="accent1" w:themeShade="BF"/>
      <w:sz w:val="40"/>
      <w:szCs w:val="40"/>
    </w:rPr>
  </w:style>
  <w:style w:type="character" w:customStyle="1" w:styleId="Otsikko2Char">
    <w:name w:val="Otsikko 2 Char"/>
    <w:basedOn w:val="Kappaleenoletusfontti"/>
    <w:link w:val="Otsikko2"/>
    <w:uiPriority w:val="9"/>
    <w:semiHidden/>
    <w:rsid w:val="00CE519F"/>
    <w:rPr>
      <w:rFonts w:asciiTheme="majorHAnsi" w:eastAsiaTheme="majorEastAsia" w:hAnsiTheme="majorHAnsi" w:cstheme="majorBidi"/>
      <w:color w:val="2F5496" w:themeColor="accent1" w:themeShade="BF"/>
      <w:sz w:val="32"/>
      <w:szCs w:val="32"/>
    </w:rPr>
  </w:style>
  <w:style w:type="character" w:customStyle="1" w:styleId="Otsikko3Char">
    <w:name w:val="Otsikko 3 Char"/>
    <w:basedOn w:val="Kappaleenoletusfontti"/>
    <w:link w:val="Otsikko3"/>
    <w:uiPriority w:val="9"/>
    <w:semiHidden/>
    <w:rsid w:val="00CE519F"/>
    <w:rPr>
      <w:rFonts w:eastAsiaTheme="majorEastAsia" w:cstheme="majorBidi"/>
      <w:color w:val="2F5496" w:themeColor="accent1" w:themeShade="BF"/>
      <w:sz w:val="28"/>
      <w:szCs w:val="28"/>
    </w:rPr>
  </w:style>
  <w:style w:type="character" w:customStyle="1" w:styleId="Otsikko4Char">
    <w:name w:val="Otsikko 4 Char"/>
    <w:basedOn w:val="Kappaleenoletusfontti"/>
    <w:link w:val="Otsikko4"/>
    <w:uiPriority w:val="9"/>
    <w:semiHidden/>
    <w:rsid w:val="00CE519F"/>
    <w:rPr>
      <w:rFonts w:eastAsiaTheme="majorEastAsia" w:cstheme="majorBidi"/>
      <w:i/>
      <w:iCs/>
      <w:color w:val="2F5496" w:themeColor="accent1" w:themeShade="BF"/>
    </w:rPr>
  </w:style>
  <w:style w:type="character" w:customStyle="1" w:styleId="Otsikko5Char">
    <w:name w:val="Otsikko 5 Char"/>
    <w:basedOn w:val="Kappaleenoletusfontti"/>
    <w:link w:val="Otsikko5"/>
    <w:uiPriority w:val="9"/>
    <w:semiHidden/>
    <w:rsid w:val="00CE519F"/>
    <w:rPr>
      <w:rFonts w:eastAsiaTheme="majorEastAsia" w:cstheme="majorBidi"/>
      <w:color w:val="2F5496" w:themeColor="accent1" w:themeShade="BF"/>
    </w:rPr>
  </w:style>
  <w:style w:type="character" w:customStyle="1" w:styleId="Otsikko6Char">
    <w:name w:val="Otsikko 6 Char"/>
    <w:basedOn w:val="Kappaleenoletusfontti"/>
    <w:link w:val="Otsikko6"/>
    <w:uiPriority w:val="9"/>
    <w:semiHidden/>
    <w:rsid w:val="00CE519F"/>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CE519F"/>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CE519F"/>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CE519F"/>
    <w:rPr>
      <w:rFonts w:eastAsiaTheme="majorEastAsia" w:cstheme="majorBidi"/>
      <w:color w:val="272727" w:themeColor="text1" w:themeTint="D8"/>
    </w:rPr>
  </w:style>
  <w:style w:type="paragraph" w:styleId="Otsikko">
    <w:name w:val="Title"/>
    <w:basedOn w:val="Normaali"/>
    <w:next w:val="Normaali"/>
    <w:link w:val="OtsikkoChar"/>
    <w:uiPriority w:val="10"/>
    <w:qFormat/>
    <w:rsid w:val="00CE51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CE519F"/>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CE519F"/>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CE519F"/>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CE519F"/>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CE519F"/>
    <w:rPr>
      <w:i/>
      <w:iCs/>
      <w:color w:val="404040" w:themeColor="text1" w:themeTint="BF"/>
    </w:rPr>
  </w:style>
  <w:style w:type="paragraph" w:styleId="Luettelokappale">
    <w:name w:val="List Paragraph"/>
    <w:basedOn w:val="Normaali"/>
    <w:uiPriority w:val="34"/>
    <w:qFormat/>
    <w:rsid w:val="00CE519F"/>
    <w:pPr>
      <w:ind w:left="720"/>
      <w:contextualSpacing/>
    </w:pPr>
  </w:style>
  <w:style w:type="character" w:styleId="Voimakaskorostus">
    <w:name w:val="Intense Emphasis"/>
    <w:basedOn w:val="Kappaleenoletusfontti"/>
    <w:uiPriority w:val="21"/>
    <w:qFormat/>
    <w:rsid w:val="00CE519F"/>
    <w:rPr>
      <w:i/>
      <w:iCs/>
      <w:color w:val="2F5496" w:themeColor="accent1" w:themeShade="BF"/>
    </w:rPr>
  </w:style>
  <w:style w:type="paragraph" w:styleId="Erottuvalainaus">
    <w:name w:val="Intense Quote"/>
    <w:basedOn w:val="Normaali"/>
    <w:next w:val="Normaali"/>
    <w:link w:val="ErottuvalainausChar"/>
    <w:uiPriority w:val="30"/>
    <w:qFormat/>
    <w:rsid w:val="00CE51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ErottuvalainausChar">
    <w:name w:val="Erottuva lainaus Char"/>
    <w:basedOn w:val="Kappaleenoletusfontti"/>
    <w:link w:val="Erottuvalainaus"/>
    <w:uiPriority w:val="30"/>
    <w:rsid w:val="00CE519F"/>
    <w:rPr>
      <w:i/>
      <w:iCs/>
      <w:color w:val="2F5496" w:themeColor="accent1" w:themeShade="BF"/>
    </w:rPr>
  </w:style>
  <w:style w:type="character" w:styleId="Erottuvaviittaus">
    <w:name w:val="Intense Reference"/>
    <w:basedOn w:val="Kappaleenoletusfontti"/>
    <w:uiPriority w:val="32"/>
    <w:qFormat/>
    <w:rsid w:val="00CE519F"/>
    <w:rPr>
      <w:b/>
      <w:bCs/>
      <w:smallCaps/>
      <w:color w:val="2F5496" w:themeColor="accent1" w:themeShade="BF"/>
      <w:spacing w:val="5"/>
    </w:rPr>
  </w:style>
  <w:style w:type="paragraph" w:styleId="NormaaliWWW">
    <w:name w:val="Normal (Web)"/>
    <w:basedOn w:val="Normaali"/>
    <w:uiPriority w:val="99"/>
    <w:unhideWhenUsed/>
    <w:rsid w:val="00044B5E"/>
    <w:pPr>
      <w:spacing w:before="100" w:beforeAutospacing="1" w:after="100" w:afterAutospacing="1" w:line="240" w:lineRule="auto"/>
    </w:pPr>
    <w:rPr>
      <w:rFonts w:ascii="Times New Roman" w:eastAsia="Times New Roman" w:hAnsi="Times New Roman" w:cs="Times New Roman"/>
      <w:sz w:val="24"/>
      <w:szCs w:val="24"/>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68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202</Words>
  <Characters>1566</Characters>
  <Application>Microsoft Office Word</Application>
  <DocSecurity>0</DocSecurity>
  <Lines>24</Lines>
  <Paragraphs>13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Akseli Ahonen</dc:creator>
  <cp:keywords/>
  <dc:description/>
  <cp:lastModifiedBy>Akseli Ahonen</cp:lastModifiedBy>
  <cp:revision>8</cp:revision>
  <dcterms:created xsi:type="dcterms:W3CDTF">2025-03-16T11:36:00Z</dcterms:created>
  <dcterms:modified xsi:type="dcterms:W3CDTF">2025-03-16T15:46:00Z</dcterms:modified>
</cp:coreProperties>
</file>