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Alaviitteenteksti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284F3C13" w:rsidR="001574C3" w:rsidRPr="00510CD8" w:rsidRDefault="001574C3" w:rsidP="001574C3">
      <w:pPr>
        <w:pStyle w:val="Otsikko7"/>
        <w:ind w:firstLine="0"/>
        <w:jc w:val="center"/>
      </w:pPr>
      <w:r>
        <w:t>&lt;&lt;</w:t>
      </w:r>
      <w:r w:rsidR="004F3F2C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58E69BEA" w:rsidR="001574C3" w:rsidRPr="004F3F2C" w:rsidRDefault="004F3F2C" w:rsidP="00B1525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0.1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483C430E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spo-15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5FCF2263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Kasperi Salmela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494AF840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Tuomo Salo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4FDC8ED8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Robert Pudas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0C33C28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Akseli Polojärvi</w:t>
            </w:r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72EF1C54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DLL:t,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67CA1695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  <w:r w:rsidR="00B235EF" w:rsidRPr="004F3F2C">
        <w:rPr>
          <w:rFonts w:ascii="Verdana" w:hAnsi="Verdana" w:cs="Verdana"/>
          <w:i/>
          <w:iCs/>
          <w:color w:val="000000" w:themeColor="text1"/>
          <w:szCs w:val="20"/>
        </w:rPr>
        <w:t>Kuvaus sisältää järjestelmäkomponentit Qt-sovellus, REST API (express.js) ja tietokanta (MySQL) ja muut mahdolliset komponentit (RFID-lukijalaite), sekä näiden väliset yhteydet.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70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536F8DC" w:rsidR="00AF5686" w:rsidRDefault="004F3F2C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8F5E199" wp14:editId="4DA8C44C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-635</wp:posOffset>
                      </wp:positionV>
                      <wp:extent cx="6149340" cy="3657600"/>
                      <wp:effectExtent l="0" t="0" r="22860" b="19050"/>
                      <wp:wrapNone/>
                      <wp:docPr id="1653915676" name="Suorakulmi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49340" cy="3657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8BC9654" w14:textId="6507C2C5" w:rsidR="00D72FF3" w:rsidRPr="00D72FF3" w:rsidRDefault="00D72FF3" w:rsidP="00D72FF3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D72FF3">
                                    <w:rPr>
                                      <w:lang w:eastAsia="fi-FI"/>
                                    </w:rPr>
                                    <w:drawing>
                                      <wp:inline distT="0" distB="0" distL="0" distR="0" wp14:anchorId="4F68F645" wp14:editId="1456E7D0">
                                        <wp:extent cx="5953760" cy="2515870"/>
                                        <wp:effectExtent l="0" t="0" r="8890" b="0"/>
                                        <wp:docPr id="1115189765" name="Kuva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953760" cy="25158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C0E1DB3" w14:textId="26CE12AD" w:rsidR="004F3F2C" w:rsidRPr="004F3F2C" w:rsidRDefault="004F3F2C" w:rsidP="004F3F2C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</w:p>
                                <w:p w14:paraId="26DDC9E1" w14:textId="77777777" w:rsidR="004F3F2C" w:rsidRDefault="004F3F2C" w:rsidP="004F3F2C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F5E199" id="Suorakulmio 5" o:spid="_x0000_s1026" style="position:absolute;left:0;text-align:left;margin-left:-5.35pt;margin-top:-.05pt;width:484.2pt;height:4in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" fillcolor="white [3212]" strokecolor="#091723 [484]" strokeweight="1pt">
                      <v:textbox>
                        <w:txbxContent>
                          <w:p w14:paraId="08BC9654" w14:textId="6507C2C5" w:rsidR="00D72FF3" w:rsidRPr="00D72FF3" w:rsidRDefault="00D72FF3" w:rsidP="00D72FF3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D72FF3">
                              <w:rPr>
                                <w:lang w:eastAsia="fi-FI"/>
                              </w:rPr>
                              <w:drawing>
                                <wp:inline distT="0" distB="0" distL="0" distR="0" wp14:anchorId="4F68F645" wp14:editId="1456E7D0">
                                  <wp:extent cx="5953760" cy="2515870"/>
                                  <wp:effectExtent l="0" t="0" r="8890" b="0"/>
                                  <wp:docPr id="1115189765" name="Kuva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53760" cy="25158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C0E1DB3" w14:textId="26CE12AD" w:rsidR="004F3F2C" w:rsidRPr="004F3F2C" w:rsidRDefault="004F3F2C" w:rsidP="004F3F2C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</w:p>
                          <w:p w14:paraId="26DDC9E1" w14:textId="77777777" w:rsidR="004F3F2C" w:rsidRDefault="004F3F2C" w:rsidP="004F3F2C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>Windows Defender</w:t>
      </w:r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>pohjaisesta 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</w:t>
      </w:r>
      <w:r w:rsidRPr="00A458FF">
        <w:rPr>
          <w:rFonts w:ascii="Verdana" w:hAnsi="Verdana"/>
        </w:rPr>
        <w:lastRenderedPageBreak/>
        <w:t xml:space="preserve">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toteutaaan </w:t>
      </w:r>
      <w:r w:rsidR="002B1476" w:rsidRPr="00A458FF">
        <w:rPr>
          <w:rFonts w:ascii="Verdana" w:hAnsi="Verdana"/>
        </w:rPr>
        <w:t>Qt-ohjel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Qt-luokkakirjaston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r w:rsidRPr="00A458FF">
        <w:rPr>
          <w:rFonts w:ascii="Verdana" w:hAnsi="Verdana"/>
        </w:rPr>
        <w:t>MariaDB</w:t>
      </w:r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vaatimuksista riippuen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618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0"/>
        <w:gridCol w:w="6918"/>
      </w:tblGrid>
      <w:tr w:rsidR="00F84931" w14:paraId="3061A75E" w14:textId="77777777" w:rsidTr="005866A6">
        <w:tc>
          <w:tcPr>
            <w:tcW w:w="2700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6918" w:type="dxa"/>
            <w:shd w:val="pct15" w:color="auto" w:fill="FFFFFF"/>
          </w:tcPr>
          <w:p w14:paraId="28C889F8" w14:textId="77777777" w:rsidR="00F84931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5866A6">
        <w:tc>
          <w:tcPr>
            <w:tcW w:w="2700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6918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5866A6">
        <w:tc>
          <w:tcPr>
            <w:tcW w:w="2700" w:type="dxa"/>
          </w:tcPr>
          <w:p w14:paraId="5BE89D82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6918" w:type="dxa"/>
          </w:tcPr>
          <w:p w14:paraId="05EF682F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5866A6">
        <w:tc>
          <w:tcPr>
            <w:tcW w:w="2700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6918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5866A6">
        <w:tc>
          <w:tcPr>
            <w:tcW w:w="2700" w:type="dxa"/>
          </w:tcPr>
          <w:p w14:paraId="1385CF1E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6918" w:type="dxa"/>
          </w:tcPr>
          <w:p w14:paraId="0F675CC3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5866A6">
        <w:tc>
          <w:tcPr>
            <w:tcW w:w="2700" w:type="dxa"/>
          </w:tcPr>
          <w:p w14:paraId="3CD973D3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6918" w:type="dxa"/>
          </w:tcPr>
          <w:p w14:paraId="7D3D2F27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4F3F2C" w:rsidRPr="004F3F2C" w14:paraId="5DA9701F" w14:textId="77777777" w:rsidTr="005866A6">
        <w:tc>
          <w:tcPr>
            <w:tcW w:w="2700" w:type="dxa"/>
          </w:tcPr>
          <w:p w14:paraId="4FD740A3" w14:textId="77777777" w:rsidR="00F84931" w:rsidRPr="004F3F2C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0FD79CDC" w14:textId="77777777" w:rsidR="00F84931" w:rsidRPr="004F3F2C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Lisätoiminnallisuuden kuvaus</w:t>
            </w:r>
          </w:p>
        </w:tc>
      </w:tr>
      <w:tr w:rsidR="004F3F2C" w:rsidRPr="004F3F2C" w14:paraId="08350382" w14:textId="77777777" w:rsidTr="005866A6">
        <w:tc>
          <w:tcPr>
            <w:tcW w:w="2700" w:type="dxa"/>
          </w:tcPr>
          <w:p w14:paraId="483F4B0C" w14:textId="77777777" w:rsidR="00F84931" w:rsidRPr="004F3F2C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3F2EF9E1" w14:textId="77777777" w:rsidR="00F84931" w:rsidRPr="004F3F2C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…</w:t>
            </w:r>
          </w:p>
        </w:tc>
      </w:tr>
      <w:tr w:rsidR="004F3F2C" w:rsidRPr="004F3F2C" w14:paraId="411D242D" w14:textId="77777777" w:rsidTr="005866A6">
        <w:tc>
          <w:tcPr>
            <w:tcW w:w="2700" w:type="dxa"/>
          </w:tcPr>
          <w:p w14:paraId="74D452BD" w14:textId="77777777" w:rsidR="00F84931" w:rsidRPr="004F3F2C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…</w:t>
            </w:r>
          </w:p>
        </w:tc>
        <w:tc>
          <w:tcPr>
            <w:tcW w:w="6918" w:type="dxa"/>
          </w:tcPr>
          <w:p w14:paraId="10770590" w14:textId="77777777" w:rsidR="00F84931" w:rsidRPr="004F3F2C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775BA1AC" w:rsidR="009443AE" w:rsidRPr="00376C9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r w:rsidR="00F33F79" w:rsidRPr="00381B25">
        <w:rPr>
          <w:rFonts w:ascii="Verdana" w:hAnsi="Verdana" w:cs="Verdana"/>
        </w:rPr>
        <w:t>allaolevan</w:t>
      </w:r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1F7FD2C0" w14:textId="05AA77E7" w:rsidR="004F3F2C" w:rsidRPr="004F3F2C" w:rsidRDefault="004F3F2C" w:rsidP="004F3F2C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 w:cs="Verdan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AD4D5D0" wp14:editId="45C56F37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-44450</wp:posOffset>
                      </wp:positionV>
                      <wp:extent cx="6644640" cy="4122420"/>
                      <wp:effectExtent l="0" t="0" r="22860" b="11430"/>
                      <wp:wrapNone/>
                      <wp:docPr id="1713022489" name="Suorakulmi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44640" cy="412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535F28" w14:textId="6B62D46B" w:rsidR="004F3F2C" w:rsidRPr="004F3F2C" w:rsidRDefault="004F3F2C" w:rsidP="004F3F2C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4F3F2C">
                                    <w:rPr>
                                      <w:noProof/>
                                      <w:lang w:eastAsia="fi-FI"/>
                                    </w:rPr>
                                    <w:drawing>
                                      <wp:inline distT="0" distB="0" distL="0" distR="0" wp14:anchorId="4248723D" wp14:editId="198DAE42">
                                        <wp:extent cx="6247130" cy="4018280"/>
                                        <wp:effectExtent l="0" t="0" r="1270" b="1270"/>
                                        <wp:docPr id="1893905770" name="Kuva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247130" cy="40182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370E970C" w14:textId="77777777" w:rsidR="004F3F2C" w:rsidRDefault="004F3F2C" w:rsidP="004F3F2C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AD4D5D0" id="Suorakulmio 3" o:spid="_x0000_s1027" style="position:absolute;margin-left:-5.35pt;margin-top:-3.5pt;width:523.2pt;height:324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" fillcolor="white [3212]" strokecolor="#091723 [484]" strokeweight="1pt">
                      <v:textbox>
                        <w:txbxContent>
                          <w:p w14:paraId="70535F28" w14:textId="6B62D46B" w:rsidR="004F3F2C" w:rsidRPr="004F3F2C" w:rsidRDefault="004F3F2C" w:rsidP="004F3F2C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4F3F2C">
                              <w:rPr>
                                <w:noProof/>
                                <w:lang w:eastAsia="fi-FI"/>
                              </w:rPr>
                              <w:drawing>
                                <wp:inline distT="0" distB="0" distL="0" distR="0" wp14:anchorId="4248723D" wp14:editId="198DAE42">
                                  <wp:extent cx="6247130" cy="4018280"/>
                                  <wp:effectExtent l="0" t="0" r="1270" b="1270"/>
                                  <wp:docPr id="1893905770" name="Kuva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247130" cy="4018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70E970C" w14:textId="77777777" w:rsidR="004F3F2C" w:rsidRDefault="004F3F2C" w:rsidP="004F3F2C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04D3A6E" w14:textId="7036E98B" w:rsidR="00F33F79" w:rsidRDefault="00F33F79" w:rsidP="00F33F79">
            <w:pPr>
              <w:rPr>
                <w:rFonts w:ascii="Verdana" w:hAnsi="Verdana"/>
                <w:sz w:val="22"/>
              </w:rPr>
            </w:pP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1EC83123" w14:textId="115629C4" w:rsidR="005029D0" w:rsidRPr="004F3F2C" w:rsidRDefault="00D1650B" w:rsidP="004F3F2C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  <w:r w:rsidR="005029D0"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ja  tilitapahtumia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2309C87A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702B00DF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tiedot, tilin saldo ja 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saanut nostetuksi haluamansa summan rahaa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140D9128" w14:textId="42887BDC" w:rsidR="00D52774" w:rsidRPr="004F3F2C" w:rsidRDefault="00DF3227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000000" w:themeColor="text1"/>
        </w:rPr>
      </w:pPr>
      <w:r w:rsidRPr="004F3F2C">
        <w:rPr>
          <w:rFonts w:ascii="Verdana" w:hAnsi="Verdana" w:cs="Verdana"/>
          <w:color w:val="000000" w:themeColor="text1"/>
        </w:rPr>
        <w:lastRenderedPageBreak/>
        <w:t xml:space="preserve">Oma käyttötapauskortti vaaditaan jokaisesta ryhmän määrittelemästä lisäominaisuudesta. </w:t>
      </w:r>
    </w:p>
    <w:p w14:paraId="42F75990" w14:textId="77777777" w:rsidR="004F5A13" w:rsidRPr="004F3F2C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000000" w:themeColor="text1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4F3F2C" w:rsidRPr="004F3F2C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56412E8F" w14:textId="4E4E5633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Lisäominaisuuden nimi</w:t>
            </w:r>
          </w:p>
        </w:tc>
      </w:tr>
      <w:tr w:rsidR="004F3F2C" w:rsidRPr="004F3F2C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3E89CB1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06B5D83E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37BB5EE9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22E160A1" w:rsidR="00314267" w:rsidRPr="004F3F2C" w:rsidRDefault="00347C73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3F9580A" w:rsidR="00C00A5D" w:rsidRPr="004F3F2C" w:rsidRDefault="00347C73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tiliä tyyppiä debit tai credit</w:t>
      </w:r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Kortin tyyppejä on kolme: debit, credit,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voidaan liittää useaan tiliin (tämä tarkoittaa käytännössä, että kaksoiskortti voidaan liittää yhteen debit-tiliin ja yhteen credit-tiliin)</w:t>
      </w:r>
    </w:p>
    <w:p w14:paraId="6C5BFD4D" w14:textId="77777777" w:rsidR="00EC30B3" w:rsidRPr="004F3F2C" w:rsidRDefault="00EC30B3" w:rsidP="00376C9E">
      <w:pPr>
        <w:spacing w:line="360" w:lineRule="auto"/>
        <w:rPr>
          <w:rFonts w:ascii="Verdana" w:hAnsi="Verdana" w:cs="Verdana"/>
          <w:color w:val="000000" w:themeColor="text1"/>
        </w:rPr>
      </w:pPr>
    </w:p>
    <w:p w14:paraId="65AB3A7C" w14:textId="559AA9D0" w:rsidR="00986FEA" w:rsidRPr="004F3F2C" w:rsidRDefault="00D1650B" w:rsidP="00D1650B">
      <w:pPr>
        <w:spacing w:line="360" w:lineRule="auto"/>
        <w:rPr>
          <w:rFonts w:ascii="Verdana" w:hAnsi="Verdana" w:cs="Verdana"/>
          <w:color w:val="000000" w:themeColor="text1"/>
        </w:rPr>
      </w:pPr>
      <w:r w:rsidRPr="004F3F2C">
        <w:rPr>
          <w:rFonts w:ascii="Verdana" w:hAnsi="Verdana" w:cs="Verdana"/>
          <w:color w:val="000000" w:themeColor="text1"/>
        </w:rPr>
        <w:t>(</w:t>
      </w:r>
      <w:r w:rsidR="00A12E5A" w:rsidRPr="004F3F2C">
        <w:rPr>
          <w:rFonts w:ascii="Verdana" w:hAnsi="Verdana" w:cs="Verdana"/>
          <w:color w:val="000000" w:themeColor="text1"/>
        </w:rPr>
        <w:t xml:space="preserve">Jos ryhmä haluaa muuttaa ylläesitettyjä </w:t>
      </w:r>
      <w:r w:rsidRPr="004F3F2C">
        <w:rPr>
          <w:rFonts w:ascii="Verdana" w:hAnsi="Verdana" w:cs="Verdana"/>
          <w:color w:val="000000" w:themeColor="text1"/>
        </w:rPr>
        <w:t>lähtöoletuksia</w:t>
      </w:r>
      <w:r w:rsidR="00A12E5A" w:rsidRPr="004F3F2C">
        <w:rPr>
          <w:rFonts w:ascii="Verdana" w:hAnsi="Verdana" w:cs="Verdana"/>
          <w:color w:val="000000" w:themeColor="text1"/>
        </w:rPr>
        <w:t xml:space="preserve">, on siitä sovittava erikseen </w:t>
      </w:r>
      <w:r w:rsidRPr="004F3F2C">
        <w:rPr>
          <w:rFonts w:ascii="Verdana" w:hAnsi="Verdana" w:cs="Verdana"/>
          <w:color w:val="000000" w:themeColor="text1"/>
        </w:rPr>
        <w:t>o</w:t>
      </w:r>
      <w:r w:rsidR="00A12E5A" w:rsidRPr="004F3F2C">
        <w:rPr>
          <w:rFonts w:ascii="Verdana" w:hAnsi="Verdana" w:cs="Verdana"/>
          <w:color w:val="000000" w:themeColor="text1"/>
        </w:rPr>
        <w:t>hjaa</w:t>
      </w:r>
      <w:r w:rsidRPr="004F3F2C">
        <w:rPr>
          <w:rFonts w:ascii="Verdana" w:hAnsi="Verdana" w:cs="Verdana"/>
          <w:color w:val="000000" w:themeColor="text1"/>
        </w:rPr>
        <w:t>v</w:t>
      </w:r>
      <w:r w:rsidR="00A12E5A" w:rsidRPr="004F3F2C">
        <w:rPr>
          <w:rFonts w:ascii="Verdana" w:hAnsi="Verdana" w:cs="Verdana"/>
          <w:color w:val="000000" w:themeColor="text1"/>
        </w:rPr>
        <w:t xml:space="preserve">an </w:t>
      </w:r>
      <w:r w:rsidRPr="004F3F2C">
        <w:rPr>
          <w:rFonts w:ascii="Verdana" w:hAnsi="Verdana" w:cs="Verdana"/>
          <w:color w:val="000000" w:themeColor="text1"/>
        </w:rPr>
        <w:t xml:space="preserve">opettajan </w:t>
      </w:r>
      <w:r w:rsidR="00A12E5A" w:rsidRPr="004F3F2C">
        <w:rPr>
          <w:rFonts w:ascii="Verdana" w:hAnsi="Verdana" w:cs="Verdana"/>
          <w:color w:val="000000" w:themeColor="text1"/>
        </w:rPr>
        <w:t>kanss</w:t>
      </w:r>
      <w:r w:rsidRPr="004F3F2C">
        <w:rPr>
          <w:rFonts w:ascii="Verdana" w:hAnsi="Verdana" w:cs="Verdana"/>
          <w:color w:val="000000" w:themeColor="text1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Pr="004F3F2C" w:rsidRDefault="007B7A7D" w:rsidP="00376C9E">
      <w:pPr>
        <w:spacing w:line="360" w:lineRule="auto"/>
        <w:rPr>
          <w:rFonts w:ascii="Verdana" w:hAnsi="Verdana" w:cs="Verdana"/>
          <w:color w:val="000000" w:themeColor="text1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 w:rsidRPr="004F3F2C">
        <w:rPr>
          <w:rFonts w:ascii="Verdana" w:hAnsi="Verdana" w:cs="Verdana"/>
          <w:color w:val="000000" w:themeColor="text1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3F2C" w:rsidRPr="004F3F2C" w14:paraId="739D82EB" w14:textId="77777777" w:rsidTr="006F7C21">
        <w:tc>
          <w:tcPr>
            <w:tcW w:w="4814" w:type="dxa"/>
          </w:tcPr>
          <w:p w14:paraId="4D75D54C" w14:textId="77777777" w:rsidR="006F7C21" w:rsidRPr="004F3F2C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Asiakas</w:t>
            </w:r>
          </w:p>
          <w:p w14:paraId="3C84A066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Asiakkaan tunnus</w:t>
            </w:r>
          </w:p>
          <w:p w14:paraId="2024794B" w14:textId="2C40CD78" w:rsidR="006F7C21" w:rsidRPr="00C341C5" w:rsidRDefault="006F7C21" w:rsidP="00C341C5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Asiakkaan nimi</w:t>
            </w:r>
          </w:p>
        </w:tc>
        <w:tc>
          <w:tcPr>
            <w:tcW w:w="4814" w:type="dxa"/>
          </w:tcPr>
          <w:p w14:paraId="3AFB4131" w14:textId="77777777" w:rsidR="006F7C21" w:rsidRPr="004F3F2C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Tili</w:t>
            </w:r>
          </w:p>
          <w:p w14:paraId="5400C60F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Tilinumero</w:t>
            </w:r>
          </w:p>
          <w:p w14:paraId="3CBB1A19" w14:textId="77777777" w:rsidR="006F7C21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 saldo</w:t>
            </w:r>
          </w:p>
          <w:p w14:paraId="2C6DA6C4" w14:textId="2FAAD233" w:rsidR="004F3F2C" w:rsidRPr="004F3F2C" w:rsidRDefault="004F3F2C" w:rsidP="004F3F2C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>
              <w:rPr>
                <w:rFonts w:ascii="Verdana" w:hAnsi="Verdana" w:cs="Verdana"/>
                <w:color w:val="000000" w:themeColor="text1"/>
              </w:rPr>
              <w:t>Luottoraja</w:t>
            </w:r>
          </w:p>
          <w:p w14:paraId="324DF42F" w14:textId="77777777" w:rsidR="006F7C21" w:rsidRPr="004F3F2C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</w:p>
        </w:tc>
      </w:tr>
      <w:tr w:rsidR="004F3F2C" w:rsidRPr="004F3F2C" w14:paraId="744267C3" w14:textId="77777777" w:rsidTr="006F7C21">
        <w:tc>
          <w:tcPr>
            <w:tcW w:w="4814" w:type="dxa"/>
          </w:tcPr>
          <w:p w14:paraId="72E731BA" w14:textId="77777777" w:rsidR="006F7C21" w:rsidRPr="004F3F2C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Kortti</w:t>
            </w:r>
          </w:p>
          <w:p w14:paraId="2A6BA608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Kortinnumero</w:t>
            </w:r>
          </w:p>
          <w:p w14:paraId="7CB45506" w14:textId="3AC66011" w:rsidR="006F7C21" w:rsidRPr="004F3F2C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4F3F2C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Tilitapahtumat</w:t>
            </w:r>
          </w:p>
          <w:p w14:paraId="262225EC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Tilinumero</w:t>
            </w:r>
          </w:p>
          <w:p w14:paraId="071585F6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Kortinnumero</w:t>
            </w:r>
          </w:p>
          <w:p w14:paraId="5FC0DCD2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Päivämäärä ja kellonaika</w:t>
            </w:r>
          </w:p>
          <w:p w14:paraId="04E455CF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Tapahtuma</w:t>
            </w:r>
          </w:p>
          <w:p w14:paraId="2D2EB780" w14:textId="4129372A" w:rsidR="006F7C21" w:rsidRPr="004F3F2C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02EC3F61" w:rsidR="00536518" w:rsidRPr="006F7C21" w:rsidRDefault="00A51F17" w:rsidP="006F7C21">
      <w:pPr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33AEB83A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>.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38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4C6D8A56" w14:textId="29FD58ED" w:rsidR="004F3F2C" w:rsidRPr="004F3F2C" w:rsidRDefault="004F3F2C" w:rsidP="004F3F2C">
            <w:pPr>
              <w:pStyle w:val="Yltunniste"/>
              <w:spacing w:line="360" w:lineRule="auto"/>
              <w:rPr>
                <w:rFonts w:ascii="Verdana" w:hAnsi="Verdana" w:cs="Verdana"/>
              </w:rPr>
            </w:pPr>
            <w:r w:rsidRPr="004F3F2C">
              <w:rPr>
                <w:rFonts w:ascii="Verdana" w:hAnsi="Verdana" w:cs="Verdana"/>
                <w:noProof/>
              </w:rPr>
              <w:drawing>
                <wp:inline distT="0" distB="0" distL="0" distR="0" wp14:anchorId="1D07B9BF" wp14:editId="4AED74EB">
                  <wp:extent cx="6450965" cy="3832714"/>
                  <wp:effectExtent l="0" t="0" r="6985" b="0"/>
                  <wp:docPr id="302342803" name="Kuva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1891" cy="3845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23BE97" w14:textId="35B9656F" w:rsidR="007B7A7D" w:rsidRDefault="007B7A7D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 w:rsidRPr="6C833700">
        <w:rPr>
          <w:rFonts w:ascii="Verdana" w:hAnsi="Verdana" w:cs="Verdana"/>
        </w:rPr>
        <w:br w:type="page"/>
      </w:r>
    </w:p>
    <w:p w14:paraId="5B749704" w14:textId="22E94E26" w:rsidR="00D56923" w:rsidRPr="00595464" w:rsidRDefault="2612C1C7" w:rsidP="6C833700">
      <w:pPr>
        <w:pStyle w:val="Otsikko1"/>
        <w:spacing w:after="240"/>
        <w:rPr>
          <w:rFonts w:ascii="Verdana" w:hAnsi="Verdana" w:cs="Verdana"/>
          <w:color w:val="FF0000"/>
          <w:sz w:val="28"/>
          <w:szCs w:val="28"/>
          <w:u w:val="single"/>
        </w:rPr>
      </w:pPr>
      <w:r w:rsidRPr="6C833700">
        <w:rPr>
          <w:rFonts w:ascii="Verdana" w:hAnsi="Verdana" w:cs="Verdana"/>
          <w:color w:val="FF0000"/>
          <w:sz w:val="28"/>
          <w:szCs w:val="28"/>
          <w:u w:val="single"/>
        </w:rPr>
        <w:lastRenderedPageBreak/>
        <w:t>HOX!! TÄSTÄ ETEENPÄIN EDITOITAAN VASTA VIIKOLLA 5...</w:t>
      </w:r>
    </w:p>
    <w:p w14:paraId="2A8FE8A4" w14:textId="3B16F16F" w:rsidR="00D56923" w:rsidRPr="00595464" w:rsidRDefault="00D56923" w:rsidP="6C833700">
      <w:pPr>
        <w:pStyle w:val="Otsikko1"/>
        <w:spacing w:after="240"/>
        <w:rPr>
          <w:rFonts w:ascii="Verdana" w:hAnsi="Verdana" w:cs="Verdana"/>
          <w:sz w:val="24"/>
          <w:szCs w:val="24"/>
        </w:rPr>
      </w:pPr>
      <w:r w:rsidRPr="6C833700">
        <w:rPr>
          <w:rFonts w:ascii="Verdana" w:hAnsi="Verdana" w:cs="Verdana"/>
          <w:sz w:val="24"/>
          <w:szCs w:val="24"/>
        </w:rPr>
        <w:t>JÄRJESTELMÄ</w:t>
      </w:r>
      <w:r w:rsidR="003A4C3E" w:rsidRPr="6C833700">
        <w:rPr>
          <w:rFonts w:ascii="Verdana" w:hAnsi="Verdana" w:cs="Verdana"/>
          <w:sz w:val="24"/>
          <w:szCs w:val="24"/>
        </w:rPr>
        <w:t xml:space="preserve">N </w:t>
      </w:r>
      <w:r w:rsidRPr="6C833700">
        <w:rPr>
          <w:rFonts w:ascii="Verdana" w:hAnsi="Verdana" w:cs="Verdana"/>
          <w:sz w:val="24"/>
          <w:szCs w:val="24"/>
        </w:rPr>
        <w:t>KOMPONENT</w:t>
      </w:r>
      <w:r w:rsidR="003A4C3E" w:rsidRPr="6C833700">
        <w:rPr>
          <w:rFonts w:ascii="Verdana" w:hAnsi="Verdana" w:cs="Verdana"/>
          <w:sz w:val="24"/>
          <w:szCs w:val="24"/>
        </w:rPr>
        <w:t>IT</w:t>
      </w:r>
    </w:p>
    <w:p w14:paraId="6DDCABF9" w14:textId="31D70409" w:rsidR="00D56923" w:rsidRPr="003A4C3E" w:rsidRDefault="003A4C3E" w:rsidP="6C833700">
      <w:pPr>
        <w:spacing w:line="360" w:lineRule="auto"/>
        <w:jc w:val="both"/>
        <w:rPr>
          <w:rFonts w:ascii="Verdana" w:hAnsi="Verdana" w:cs="Verdana"/>
        </w:rPr>
      </w:pPr>
      <w:r w:rsidRPr="6C833700">
        <w:rPr>
          <w:rFonts w:ascii="Verdana" w:hAnsi="Verdana" w:cs="Verdana"/>
        </w:rPr>
        <w:t>Tässä esitetään ensin j</w:t>
      </w:r>
      <w:r w:rsidR="00D56923" w:rsidRPr="6C833700">
        <w:rPr>
          <w:rFonts w:ascii="Verdana" w:hAnsi="Verdana" w:cs="Verdana"/>
        </w:rPr>
        <w:t>ärjestelmäarkkitehtuuria tarkentava UML-komponenttikaavio</w:t>
      </w:r>
      <w:r w:rsidRPr="6C833700">
        <w:rPr>
          <w:rFonts w:ascii="Verdana" w:hAnsi="Verdana" w:cs="Verdana"/>
        </w:rPr>
        <w:t>. Kaaviossa</w:t>
      </w:r>
      <w:r w:rsidR="00D56923" w:rsidRPr="6C833700">
        <w:rPr>
          <w:rFonts w:ascii="Verdana" w:hAnsi="Verdana" w:cs="Verdana"/>
        </w:rPr>
        <w:t xml:space="preserve"> kuvataan </w:t>
      </w:r>
      <w:r w:rsidR="6E5505A2" w:rsidRPr="6C833700">
        <w:rPr>
          <w:rFonts w:ascii="Verdana" w:hAnsi="Verdana" w:cs="Verdana"/>
        </w:rPr>
        <w:t xml:space="preserve">se, </w:t>
      </w:r>
      <w:r w:rsidR="00D56923" w:rsidRPr="6C833700">
        <w:rPr>
          <w:rFonts w:ascii="Verdana" w:hAnsi="Verdana" w:cs="Verdana"/>
        </w:rPr>
        <w:t>miten järjestelmäkomponentit toteutetaan ohjelmistokomponentt</w:t>
      </w:r>
      <w:r w:rsidR="03CD6DE5" w:rsidRPr="6C833700">
        <w:rPr>
          <w:rFonts w:ascii="Verdana" w:hAnsi="Verdana" w:cs="Verdana"/>
        </w:rPr>
        <w:t>i</w:t>
      </w:r>
      <w:r w:rsidR="00D56923" w:rsidRPr="6C833700">
        <w:rPr>
          <w:rFonts w:ascii="Verdana" w:hAnsi="Verdana" w:cs="Verdana"/>
        </w:rPr>
        <w:t xml:space="preserve">en avulla, </w:t>
      </w:r>
      <w:r w:rsidRPr="6C833700">
        <w:rPr>
          <w:rFonts w:ascii="Verdana" w:hAnsi="Verdana" w:cs="Verdana"/>
        </w:rPr>
        <w:t xml:space="preserve">mitkä ovat </w:t>
      </w:r>
      <w:r w:rsidR="00D56923" w:rsidRPr="6C833700">
        <w:rPr>
          <w:rFonts w:ascii="Verdana" w:hAnsi="Verdana" w:cs="Verdana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29000F67" w:rsidR="00D56923" w:rsidRDefault="00D56923" w:rsidP="6C833700">
      <w:pPr>
        <w:spacing w:line="360" w:lineRule="auto"/>
        <w:jc w:val="both"/>
        <w:rPr>
          <w:rFonts w:ascii="Verdana" w:hAnsi="Verdana" w:cs="Verdana"/>
          <w:i/>
          <w:iCs/>
          <w:color w:val="FF0000"/>
        </w:rPr>
      </w:pPr>
      <w:r w:rsidRPr="6C833700">
        <w:rPr>
          <w:rFonts w:ascii="Verdana" w:hAnsi="Verdana" w:cs="Verdana"/>
          <w:i/>
          <w:iCs/>
          <w:color w:val="FF0000"/>
        </w:rPr>
        <w:t>Komponenttikaaviossa voidaan mennä niin tarkalle detaljitasolle</w:t>
      </w:r>
      <w:r w:rsidR="59DD5A4E" w:rsidRPr="6C833700">
        <w:rPr>
          <w:rFonts w:ascii="Verdana" w:hAnsi="Verdana" w:cs="Verdana"/>
          <w:i/>
          <w:iCs/>
          <w:color w:val="FF0000"/>
        </w:rPr>
        <w:t>,</w:t>
      </w:r>
      <w:r w:rsidRPr="6C833700">
        <w:rPr>
          <w:rFonts w:ascii="Verdana" w:hAnsi="Verdana" w:cs="Verdana"/>
          <w:i/>
          <w:iCs/>
          <w:color w:val="FF0000"/>
        </w:rPr>
        <w:t xml:space="preserve"> kun on tarpeen. Voidaan myös laatia </w:t>
      </w:r>
      <w:r w:rsidR="00B36008" w:rsidRPr="6C833700">
        <w:rPr>
          <w:rFonts w:ascii="Verdana" w:hAnsi="Verdana" w:cs="Verdana"/>
          <w:i/>
          <w:iCs/>
          <w:color w:val="FF0000"/>
        </w:rPr>
        <w:t xml:space="preserve">useita </w:t>
      </w:r>
      <w:r w:rsidRPr="6C833700">
        <w:rPr>
          <w:rFonts w:ascii="Verdana" w:hAnsi="Verdana" w:cs="Verdana"/>
          <w:i/>
          <w:iCs/>
          <w:color w:val="FF0000"/>
        </w:rPr>
        <w:t>hierarkisia komponenttikaavioita, joissa tarkennetaan komponent</w:t>
      </w:r>
      <w:r w:rsidR="00B36008" w:rsidRPr="6C833700">
        <w:rPr>
          <w:rFonts w:ascii="Verdana" w:hAnsi="Verdana" w:cs="Verdana"/>
          <w:i/>
          <w:iCs/>
          <w:color w:val="FF0000"/>
        </w:rPr>
        <w:t>in</w:t>
      </w:r>
      <w:r w:rsidRPr="6C833700">
        <w:rPr>
          <w:rFonts w:ascii="Verdana" w:hAnsi="Verdana" w:cs="Verdana"/>
          <w:i/>
          <w:iCs/>
          <w:color w:val="FF0000"/>
        </w:rPr>
        <w:t xml:space="preserve"> toimintaa alemman tason kaavioilla. </w:t>
      </w:r>
    </w:p>
    <w:tbl>
      <w:tblPr>
        <w:tblStyle w:val="TaulukkoRuudukko"/>
        <w:tblW w:w="9760" w:type="dxa"/>
        <w:tblLook w:val="04A0" w:firstRow="1" w:lastRow="0" w:firstColumn="1" w:lastColumn="0" w:noHBand="0" w:noVBand="1"/>
      </w:tblPr>
      <w:tblGrid>
        <w:gridCol w:w="9760"/>
      </w:tblGrid>
      <w:tr w:rsidR="00D56923" w14:paraId="4638778F" w14:textId="77777777" w:rsidTr="005866A6">
        <w:trPr>
          <w:trHeight w:val="5369"/>
        </w:trPr>
        <w:tc>
          <w:tcPr>
            <w:tcW w:w="9760" w:type="dxa"/>
          </w:tcPr>
          <w:p w14:paraId="54D9E524" w14:textId="52809AE9" w:rsidR="00D56923" w:rsidRDefault="00B87BF6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</w:tr>
    </w:tbl>
    <w:p w14:paraId="7F4F8ED9" w14:textId="7E87C18C" w:rsidR="003A4C3E" w:rsidRDefault="003A4C3E" w:rsidP="00D56923">
      <w:pPr>
        <w:autoSpaceDE/>
        <w:autoSpaceDN/>
        <w:rPr>
          <w:rFonts w:ascii="Verdana" w:hAnsi="Verdana" w:cs="Verdana"/>
          <w:szCs w:val="20"/>
        </w:rPr>
      </w:pPr>
    </w:p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6F00F0A3" w:rsidR="003A4C3E" w:rsidRPr="009E170A" w:rsidRDefault="004F5979" w:rsidP="6C833700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  <w:r w:rsidRPr="6C833700"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  <w:t>Nostoikkuna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7FE06AFF" w14:textId="1CE2AACF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Mihin tarkoitukseen komponentti tehtiin? Miten komponentti toimii? Lyhyt parin rivin selitys.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p w14:paraId="5F75A80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EBF7B80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Sovellus, DLL, REST API, tietokanta, muu?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2AC3D103" w:rsidR="003A4C3E" w:rsidRDefault="00B87BF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  <w:p w14:paraId="1671E58D" w14:textId="50CE05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Qt:n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04A03B3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54F1BFE0" w14:textId="1CD72481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25A1ECFB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K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etkä tekivät komponentin suunnittelun, toteutuksen, testauksen ja dokumentoinnin</w:t>
            </w: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t>..s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3DE233CF" w:rsidR="00B87BF6" w:rsidRPr="00B87BF6" w:rsidRDefault="00B87BF6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B87BF6">
              <w:rPr>
                <w:rFonts w:ascii="Verdana" w:hAnsi="Verdana" w:cs="Verdana"/>
                <w:i/>
                <w:iCs/>
                <w:color w:val="FF0000"/>
              </w:rPr>
              <w:t>Kuvat tänne.</w:t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B87BF6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58856" w14:textId="77777777" w:rsidR="003823CA" w:rsidRDefault="003823CA">
      <w:r>
        <w:separator/>
      </w:r>
    </w:p>
  </w:endnote>
  <w:endnote w:type="continuationSeparator" w:id="0">
    <w:p w14:paraId="4F875198" w14:textId="77777777" w:rsidR="003823CA" w:rsidRDefault="00382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58B9D" w14:textId="77777777" w:rsidR="003823CA" w:rsidRDefault="003823CA">
      <w:r>
        <w:separator/>
      </w:r>
    </w:p>
  </w:footnote>
  <w:footnote w:type="continuationSeparator" w:id="0">
    <w:p w14:paraId="1C4907BB" w14:textId="77777777" w:rsidR="003823CA" w:rsidRDefault="003823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US" w:vendorID="64" w:dllVersion="0" w:nlCheck="1" w:checkStyle="0"/>
  <w:activeWritingStyle w:appName="MSWord" w:lang="fi-FI" w:vendorID="64" w:dllVersion="0" w:nlCheck="1" w:checkStyle="0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3BA0"/>
    <w:rsid w:val="00034E2F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4CB5"/>
    <w:rsid w:val="000A5EFE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327E9"/>
    <w:rsid w:val="00132E7A"/>
    <w:rsid w:val="00133653"/>
    <w:rsid w:val="00136810"/>
    <w:rsid w:val="0014158E"/>
    <w:rsid w:val="00142A01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30036B"/>
    <w:rsid w:val="003003D9"/>
    <w:rsid w:val="00302471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30508"/>
    <w:rsid w:val="00331A82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3CA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9FD"/>
    <w:rsid w:val="003B1B98"/>
    <w:rsid w:val="003B5B60"/>
    <w:rsid w:val="003C0ADD"/>
    <w:rsid w:val="003C70FB"/>
    <w:rsid w:val="003C7D50"/>
    <w:rsid w:val="003D047E"/>
    <w:rsid w:val="003D244E"/>
    <w:rsid w:val="003D458F"/>
    <w:rsid w:val="003E3CE0"/>
    <w:rsid w:val="003E4373"/>
    <w:rsid w:val="003E74EC"/>
    <w:rsid w:val="003E75B3"/>
    <w:rsid w:val="003F0E6A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7426"/>
    <w:rsid w:val="004D7983"/>
    <w:rsid w:val="004E54C7"/>
    <w:rsid w:val="004E55D3"/>
    <w:rsid w:val="004E5DA8"/>
    <w:rsid w:val="004F3F2C"/>
    <w:rsid w:val="004F43E7"/>
    <w:rsid w:val="004F4879"/>
    <w:rsid w:val="004F59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9244E"/>
    <w:rsid w:val="0059480C"/>
    <w:rsid w:val="00596BD3"/>
    <w:rsid w:val="00597981"/>
    <w:rsid w:val="005A40C0"/>
    <w:rsid w:val="005A6590"/>
    <w:rsid w:val="005B16A4"/>
    <w:rsid w:val="005C7DED"/>
    <w:rsid w:val="005D4E44"/>
    <w:rsid w:val="005E068E"/>
    <w:rsid w:val="005E6AFE"/>
    <w:rsid w:val="005F7B13"/>
    <w:rsid w:val="00603CB1"/>
    <w:rsid w:val="006078F3"/>
    <w:rsid w:val="00610B25"/>
    <w:rsid w:val="00617943"/>
    <w:rsid w:val="00620733"/>
    <w:rsid w:val="0062181B"/>
    <w:rsid w:val="00622760"/>
    <w:rsid w:val="0063373B"/>
    <w:rsid w:val="00634FD6"/>
    <w:rsid w:val="00636303"/>
    <w:rsid w:val="006374B1"/>
    <w:rsid w:val="00637C79"/>
    <w:rsid w:val="00641117"/>
    <w:rsid w:val="006427E3"/>
    <w:rsid w:val="0064385B"/>
    <w:rsid w:val="006524F4"/>
    <w:rsid w:val="00653427"/>
    <w:rsid w:val="00661D3C"/>
    <w:rsid w:val="006626C8"/>
    <w:rsid w:val="00664BCB"/>
    <w:rsid w:val="00666641"/>
    <w:rsid w:val="006714ED"/>
    <w:rsid w:val="00671FE7"/>
    <w:rsid w:val="00673E25"/>
    <w:rsid w:val="006770B0"/>
    <w:rsid w:val="00680AE3"/>
    <w:rsid w:val="00682743"/>
    <w:rsid w:val="006844E5"/>
    <w:rsid w:val="00691ACC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40C5"/>
    <w:rsid w:val="006F7C21"/>
    <w:rsid w:val="007016A3"/>
    <w:rsid w:val="0070363B"/>
    <w:rsid w:val="007049D2"/>
    <w:rsid w:val="00710EF2"/>
    <w:rsid w:val="0071226D"/>
    <w:rsid w:val="007253B4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512B9"/>
    <w:rsid w:val="00851462"/>
    <w:rsid w:val="00853FE4"/>
    <w:rsid w:val="0085412C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6497"/>
    <w:rsid w:val="00923AFA"/>
    <w:rsid w:val="009264E4"/>
    <w:rsid w:val="00927185"/>
    <w:rsid w:val="009350C9"/>
    <w:rsid w:val="00935A08"/>
    <w:rsid w:val="00937C3B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F68A0"/>
    <w:rsid w:val="00A0016C"/>
    <w:rsid w:val="00A02B3E"/>
    <w:rsid w:val="00A1153A"/>
    <w:rsid w:val="00A12E5A"/>
    <w:rsid w:val="00A12FBD"/>
    <w:rsid w:val="00A13DDF"/>
    <w:rsid w:val="00A13FCC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7A28"/>
    <w:rsid w:val="00C0099C"/>
    <w:rsid w:val="00C00A5D"/>
    <w:rsid w:val="00C127CD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1C5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3BD2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2FF3"/>
    <w:rsid w:val="00D760A2"/>
    <w:rsid w:val="00D8372B"/>
    <w:rsid w:val="00D83AFE"/>
    <w:rsid w:val="00D916A3"/>
    <w:rsid w:val="00D92A94"/>
    <w:rsid w:val="00D96339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B77F6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DF5C28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  <w:rsid w:val="03CD6DE5"/>
    <w:rsid w:val="080C6985"/>
    <w:rsid w:val="0B69C745"/>
    <w:rsid w:val="13502FC7"/>
    <w:rsid w:val="2612C1C7"/>
    <w:rsid w:val="59DD5A4E"/>
    <w:rsid w:val="6607A4E6"/>
    <w:rsid w:val="6C833700"/>
    <w:rsid w:val="6E55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customStyle="1" w:styleId="CommentReference">
    <w:name w:val="Comment Reference"/>
    <w:uiPriority w:val="99"/>
    <w:semiHidden/>
    <w:rsid w:val="00C40E57"/>
    <w:rPr>
      <w:rFonts w:cs="Times New Roman"/>
      <w:sz w:val="16"/>
      <w:szCs w:val="16"/>
    </w:rPr>
  </w:style>
  <w:style w:type="paragraph" w:customStyle="1" w:styleId="CommentText">
    <w:name w:val="Comment Text"/>
    <w:basedOn w:val="Normaali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D15EC6B0214449900C342CAD696C17" ma:contentTypeVersion="11" ma:contentTypeDescription="Create a new document." ma:contentTypeScope="" ma:versionID="f43be529dfaaeb5c5f059a8b45c58c8a">
  <xsd:schema xmlns:xsd="http://www.w3.org/2001/XMLSchema" xmlns:xs="http://www.w3.org/2001/XMLSchema" xmlns:p="http://schemas.microsoft.com/office/2006/metadata/properties" xmlns:ns2="b6e86e1a-7dac-4e5e-8694-d5f26c43e9af" xmlns:ns3="3923370c-5647-4f42-8697-36eb8b224da0" targetNamespace="http://schemas.microsoft.com/office/2006/metadata/properties" ma:root="true" ma:fieldsID="db4d6064f0e2bd3072cf932d5a08d366" ns2:_="" ns3:_="">
    <xsd:import namespace="b6e86e1a-7dac-4e5e-8694-d5f26c43e9af"/>
    <xsd:import namespace="3923370c-5647-4f42-8697-36eb8b224da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86e1a-7dac-4e5e-8694-d5f26c43e9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3370c-5647-4f42-8697-36eb8b224da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805877a4-18a4-4468-8ba7-4f528481af48}" ma:internalName="TaxCatchAll" ma:showField="CatchAllData" ma:web="3923370c-5647-4f42-8697-36eb8b224da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6e86e1a-7dac-4e5e-8694-d5f26c43e9af">
      <Terms xmlns="http://schemas.microsoft.com/office/infopath/2007/PartnerControls"/>
    </lcf76f155ced4ddcb4097134ff3c332f>
    <TaxCatchAll xmlns="3923370c-5647-4f42-8697-36eb8b224da0" xsi:nil="true"/>
  </documentManagement>
</p:properties>
</file>

<file path=customXml/itemProps1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EF1F8ED-8152-4CF7-9FBA-8F4A348D04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86e1a-7dac-4e5e-8694-d5f26c43e9af"/>
    <ds:schemaRef ds:uri="3923370c-5647-4f42-8697-36eb8b224da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b6e86e1a-7dac-4e5e-8694-d5f26c43e9af"/>
    <ds:schemaRef ds:uri="3923370c-5647-4f42-8697-36eb8b224da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1329</Words>
  <Characters>10768</Characters>
  <Application>Microsoft Office Word</Application>
  <DocSecurity>0</DocSecurity>
  <Lines>89</Lines>
  <Paragraphs>24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>Toiminnallinen määrittely</vt:lpstr>
    </vt:vector>
  </TitlesOfParts>
  <Company>OAMK</Company>
  <LinksUpToDate>false</LinksUpToDate>
  <CharactersWithSpaces>12073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Tuomo Salo</cp:lastModifiedBy>
  <cp:revision>3</cp:revision>
  <cp:lastPrinted>2011-10-10T15:13:00Z</cp:lastPrinted>
  <dcterms:created xsi:type="dcterms:W3CDTF">2026-03-20T09:01:00Z</dcterms:created>
  <dcterms:modified xsi:type="dcterms:W3CDTF">2026-03-31T07:37:00Z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0x010100FAD15EC6B0214449900C342CAD696C17</vt:lpwstr>
  </property>
</Properties>
</file>