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1D1A6969" w14:textId="55E23563" w:rsidR="00B20C68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74154" w:history="1">
            <w:r w:rsidR="00B20C68" w:rsidRPr="00A468B4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B20C68">
              <w:rPr>
                <w:noProof/>
                <w:webHidden/>
              </w:rPr>
              <w:tab/>
            </w:r>
            <w:r w:rsidR="00B20C68">
              <w:rPr>
                <w:noProof/>
                <w:webHidden/>
              </w:rPr>
              <w:fldChar w:fldCharType="begin"/>
            </w:r>
            <w:r w:rsidR="00B20C68">
              <w:rPr>
                <w:noProof/>
                <w:webHidden/>
              </w:rPr>
              <w:instrText xml:space="preserve"> PAGEREF _Toc176174154 \h </w:instrText>
            </w:r>
            <w:r w:rsidR="00B20C68">
              <w:rPr>
                <w:noProof/>
                <w:webHidden/>
              </w:rPr>
            </w:r>
            <w:r w:rsidR="00B20C68">
              <w:rPr>
                <w:noProof/>
                <w:webHidden/>
              </w:rPr>
              <w:fldChar w:fldCharType="separate"/>
            </w:r>
            <w:r w:rsidR="00B20C68">
              <w:rPr>
                <w:noProof/>
                <w:webHidden/>
              </w:rPr>
              <w:t>4</w:t>
            </w:r>
            <w:r w:rsidR="00B20C68">
              <w:rPr>
                <w:noProof/>
                <w:webHidden/>
              </w:rPr>
              <w:fldChar w:fldCharType="end"/>
            </w:r>
          </w:hyperlink>
        </w:p>
        <w:p w14:paraId="194A91DA" w14:textId="5C652E55" w:rsidR="00B20C68" w:rsidRDefault="00B20C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55" w:history="1">
            <w:r w:rsidRPr="00A468B4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0E38" w14:textId="48451119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56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52C2" w14:textId="32624E46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57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C335" w14:textId="1A84C7B0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58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7CDB" w14:textId="1185E67B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59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A4AA" w14:textId="6A2D49FE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0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F60E" w14:textId="396990F5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1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714B" w14:textId="1C88DA01" w:rsidR="00B20C68" w:rsidRDefault="00B20C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2" w:history="1">
            <w:r w:rsidRPr="00A468B4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2DE7" w14:textId="7BAB150B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3" w:history="1">
            <w:r w:rsidRPr="00A468B4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C0B8" w14:textId="37CEA2DC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4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A468B4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468B4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4FD3" w14:textId="15C05DA1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5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2A98" w14:textId="27E9E9CA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6" w:history="1">
            <w:r w:rsidRPr="00A468B4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A468B4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A468B4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D3FF" w14:textId="749C6404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7" w:history="1">
            <w:r w:rsidRPr="00A468B4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C21D" w14:textId="67DE31A7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8" w:history="1">
            <w:r w:rsidRPr="00A468B4">
              <w:rPr>
                <w:rStyle w:val="aa"/>
                <w:noProof/>
              </w:rPr>
              <w:t>Директория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6C2A1" w14:textId="6C5169F3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69" w:history="1">
            <w:r w:rsidRPr="00A468B4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6A23" w14:textId="7F3E29D1" w:rsidR="00B20C68" w:rsidRDefault="00B20C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0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9DC6" w14:textId="4F361D7D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1" w:history="1">
            <w:r w:rsidRPr="00A468B4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A5B2" w14:textId="1260E560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2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apps</w:t>
            </w:r>
            <w:r w:rsidRPr="00A468B4">
              <w:rPr>
                <w:rStyle w:val="aa"/>
                <w:noProof/>
              </w:rPr>
              <w:t>.</w:t>
            </w:r>
            <w:r w:rsidRPr="00A468B4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85BC" w14:textId="0FA8D287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3" w:history="1">
            <w:r w:rsidRPr="00A468B4">
              <w:rPr>
                <w:rStyle w:val="aa"/>
                <w:noProof/>
              </w:rPr>
              <w:t>Файл моделей (</w:t>
            </w:r>
            <w:r w:rsidRPr="00A468B4">
              <w:rPr>
                <w:rStyle w:val="aa"/>
                <w:noProof/>
                <w:lang w:val="en-US"/>
              </w:rPr>
              <w:t>models</w:t>
            </w:r>
            <w:r w:rsidRPr="00A468B4">
              <w:rPr>
                <w:rStyle w:val="aa"/>
                <w:noProof/>
              </w:rPr>
              <w:t>.</w:t>
            </w:r>
            <w:r w:rsidRPr="00A468B4">
              <w:rPr>
                <w:rStyle w:val="aa"/>
                <w:noProof/>
                <w:lang w:val="en-US"/>
              </w:rPr>
              <w:t>py</w:t>
            </w:r>
            <w:r w:rsidRPr="00A468B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890B" w14:textId="72693416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4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admin</w:t>
            </w:r>
            <w:r w:rsidRPr="00A468B4">
              <w:rPr>
                <w:rStyle w:val="aa"/>
                <w:noProof/>
              </w:rPr>
              <w:t>.</w:t>
            </w:r>
            <w:r w:rsidRPr="00A468B4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1555" w14:textId="473121EF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5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views</w:t>
            </w:r>
            <w:r w:rsidRPr="00A468B4">
              <w:rPr>
                <w:rStyle w:val="aa"/>
                <w:noProof/>
              </w:rPr>
              <w:t>.</w:t>
            </w:r>
            <w:r w:rsidRPr="00A468B4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2969" w14:textId="463EF7FB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6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urls</w:t>
            </w:r>
            <w:r w:rsidRPr="00A468B4">
              <w:rPr>
                <w:rStyle w:val="aa"/>
                <w:noProof/>
              </w:rPr>
              <w:t>.</w:t>
            </w:r>
            <w:r w:rsidRPr="00A468B4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5838" w14:textId="02F41C60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7" w:history="1">
            <w:r w:rsidRPr="00A468B4">
              <w:rPr>
                <w:rStyle w:val="aa"/>
                <w:noProof/>
              </w:rPr>
              <w:t xml:space="preserve">Директория с шаблонами </w:t>
            </w:r>
            <w:r w:rsidRPr="00A468B4">
              <w:rPr>
                <w:rStyle w:val="aa"/>
                <w:noProof/>
                <w:lang w:val="en-US"/>
              </w:rPr>
              <w:t>html</w:t>
            </w:r>
            <w:r w:rsidRPr="00A468B4">
              <w:rPr>
                <w:rStyle w:val="aa"/>
                <w:noProof/>
              </w:rPr>
              <w:t xml:space="preserve"> страниц (</w:t>
            </w:r>
            <w:r w:rsidRPr="00A468B4">
              <w:rPr>
                <w:rStyle w:val="aa"/>
                <w:noProof/>
                <w:lang w:val="en-US"/>
              </w:rPr>
              <w:t>templates\procedures</w:t>
            </w:r>
            <w:r w:rsidRPr="00A468B4">
              <w:rPr>
                <w:rStyle w:val="aa"/>
                <w:noProof/>
              </w:rPr>
              <w:t>_</w:t>
            </w:r>
            <w:r w:rsidRPr="00A468B4">
              <w:rPr>
                <w:rStyle w:val="aa"/>
                <w:noProof/>
                <w:lang w:val="en-US"/>
              </w:rPr>
              <w:t>app</w:t>
            </w:r>
            <w:r w:rsidRPr="00A468B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233A" w14:textId="12563EEF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8" w:history="1">
            <w:r w:rsidRPr="00A468B4">
              <w:rPr>
                <w:rStyle w:val="aa"/>
                <w:noProof/>
              </w:rPr>
              <w:t>Директория с мигра</w:t>
            </w:r>
            <w:r w:rsidRPr="00A468B4">
              <w:rPr>
                <w:rStyle w:val="aa"/>
                <w:noProof/>
              </w:rPr>
              <w:t>ц</w:t>
            </w:r>
            <w:r w:rsidRPr="00A468B4">
              <w:rPr>
                <w:rStyle w:val="aa"/>
                <w:noProof/>
              </w:rPr>
              <w:t>иями (</w:t>
            </w:r>
            <w:r w:rsidRPr="00A468B4">
              <w:rPr>
                <w:rStyle w:val="aa"/>
                <w:noProof/>
                <w:lang w:val="en-US"/>
              </w:rPr>
              <w:t>migrations</w:t>
            </w:r>
            <w:r w:rsidRPr="00A468B4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3B77" w14:textId="1CD6A8BE" w:rsidR="00B20C68" w:rsidRDefault="00B20C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79" w:history="1">
            <w:r w:rsidRPr="00A468B4">
              <w:rPr>
                <w:rStyle w:val="aa"/>
                <w:noProof/>
              </w:rPr>
              <w:t>Приложение user_app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2471" w14:textId="0B181DCF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0" w:history="1">
            <w:r w:rsidRPr="00A468B4">
              <w:rPr>
                <w:rStyle w:val="aa"/>
                <w:noProof/>
              </w:rPr>
              <w:t>Файл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BF38" w14:textId="745D3FE2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1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9BB6" w14:textId="1E9046FE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2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832F" w14:textId="42D01144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3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9BD5" w14:textId="3977D082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4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1AAA" w14:textId="1FCFFBF5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5" w:history="1">
            <w:r w:rsidRPr="00A468B4">
              <w:rPr>
                <w:rStyle w:val="aa"/>
                <w:noProof/>
              </w:rPr>
              <w:t xml:space="preserve">Файл </w:t>
            </w:r>
            <w:r w:rsidRPr="00A468B4">
              <w:rPr>
                <w:rStyle w:val="aa"/>
                <w:noProof/>
                <w:lang w:val="en-US"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AEE5" w14:textId="76A53F7B" w:rsidR="00B20C68" w:rsidRDefault="00B20C6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174186" w:history="1">
            <w:r w:rsidRPr="00A468B4">
              <w:rPr>
                <w:rStyle w:val="aa"/>
                <w:noProof/>
              </w:rPr>
              <w:t>Директория с шаблонами html страниц (templates</w:t>
            </w:r>
            <w:r w:rsidRPr="00A468B4">
              <w:rPr>
                <w:rStyle w:val="aa"/>
                <w:noProof/>
                <w:lang w:val="en-US"/>
              </w:rPr>
              <w:t>\user</w:t>
            </w:r>
            <w:r w:rsidRPr="00A468B4">
              <w:rPr>
                <w:rStyle w:val="aa"/>
                <w:noProof/>
              </w:rPr>
              <w:t>_app)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138C5771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6174154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6174155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6174156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6174157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6174158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6174159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6174160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6174161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6174162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6174163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 xml:space="preserve">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6174164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==1.0.1**: Позволяет загружать переменные окружения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>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6174165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6174166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proofErr w:type="gramStart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</w:t>
      </w:r>
      <w:proofErr w:type="gramStart"/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proofErr w:type="gramEnd"/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из </w:t>
      </w:r>
      <w:proofErr w:type="gram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proofErr w:type="gram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A30916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(URL routing).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</w:t>
      </w:r>
      <w:proofErr w:type="gram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project.urls</w:t>
      </w:r>
      <w:proofErr w:type="spellEnd"/>
      <w:proofErr w:type="gram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project.urls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project.wsgi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db.backends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</w:t>
      </w:r>
      <w:proofErr w:type="gram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app.User</w:t>
      </w:r>
      <w:proofErr w:type="spellEnd"/>
      <w:proofErr w:type="gram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6174167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0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916">
        <w:rPr>
          <w:rFonts w:ascii="Times New Roman" w:hAnsi="Times New Roman" w:cs="Times New Roman"/>
          <w:sz w:val="24"/>
          <w:szCs w:val="24"/>
        </w:rPr>
        <w:t xml:space="preserve">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0916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A30916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домашнюю 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4EA7949D" w:rsidR="000C0C0A" w:rsidRDefault="00A36F9F" w:rsidP="000C0C0A">
      <w:pPr>
        <w:pStyle w:val="2"/>
      </w:pPr>
      <w:bookmarkStart w:id="14" w:name="_Toc176174168"/>
      <w:r>
        <w:t>Д</w:t>
      </w:r>
      <w:r w:rsidR="000C0C0A" w:rsidRPr="000C0C0A">
        <w:t>иректори</w:t>
      </w:r>
      <w:r>
        <w:t>я</w:t>
      </w:r>
      <w:r w:rsidR="000C0C0A" w:rsidRPr="000C0C0A">
        <w:t xml:space="preserve"> </w:t>
      </w:r>
      <w:r w:rsidR="000C0C0A"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6174169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https://fonts.googleapis.com/css2?family=Reddit+Sans:ital,wght@0,200..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</w:t>
      </w:r>
      <w:proofErr w:type="gram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app:new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app:archive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app:about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app:logout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proofErr w:type="gramEnd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https://fonts.googleapis.com/css2?family=Reddit+Sans:ital,wght@0,200..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A52B1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6174170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6174171"/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bookmarkEnd w:id="17"/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6174172"/>
      <w:r>
        <w:t xml:space="preserve">Файл </w:t>
      </w:r>
      <w:r>
        <w:rPr>
          <w:lang w:val="en-US"/>
        </w:rPr>
        <w:t>apps</w:t>
      </w:r>
      <w:r w:rsidRPr="00A30916"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6174173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02C2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C28">
        <w:rPr>
          <w:rFonts w:ascii="Times New Roman" w:hAnsi="Times New Roman" w:cs="Times New Roman"/>
          <w:sz w:val="24"/>
          <w:szCs w:val="24"/>
        </w:rPr>
        <w:t>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6174174"/>
      <w:r>
        <w:lastRenderedPageBreak/>
        <w:t xml:space="preserve">Файл </w:t>
      </w:r>
      <w:r>
        <w:rPr>
          <w:lang w:val="en-US"/>
        </w:rPr>
        <w:t>admin</w:t>
      </w:r>
      <w:r w:rsidRPr="00A30916">
        <w:t>.</w:t>
      </w:r>
      <w:proofErr w:type="spellStart"/>
      <w:r>
        <w:rPr>
          <w:lang w:val="en-US"/>
        </w:rPr>
        <w:t>py</w:t>
      </w:r>
      <w:bookmarkEnd w:id="20"/>
      <w:proofErr w:type="spellEnd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</w:t>
      </w:r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report_skipped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23A2AAF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данных на 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proofErr w:type="gram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227">
        <w:rPr>
          <w:rFonts w:ascii="Times New Roman" w:hAnsi="Times New Roman" w:cs="Times New Roman"/>
          <w:sz w:val="24"/>
          <w:szCs w:val="24"/>
        </w:rPr>
        <w:t>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Pr="00BD35AF" w:rsidRDefault="00A30916" w:rsidP="00A30916">
      <w:pPr>
        <w:pStyle w:val="3"/>
      </w:pPr>
      <w:bookmarkStart w:id="21" w:name="_Toc176174175"/>
      <w:r>
        <w:t xml:space="preserve">Файл </w:t>
      </w:r>
      <w:r>
        <w:rPr>
          <w:lang w:val="en-US"/>
        </w:rPr>
        <w:t>views</w:t>
      </w:r>
      <w:r w:rsidRPr="00BD35AF">
        <w:t>.</w:t>
      </w:r>
      <w:proofErr w:type="spellStart"/>
      <w:r>
        <w:rPr>
          <w:lang w:val="en-US"/>
        </w:rPr>
        <w:t>py</w:t>
      </w:r>
      <w:bookmarkEnd w:id="21"/>
      <w:proofErr w:type="spellEnd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BeautifulSoup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Стартовая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странциа</w:t>
      </w:r>
      <w:proofErr w:type="spellEnd"/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submission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"Mozilla/5.0 (Macintosh; Intel Mac OS X 10_10_1)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AppleWebKit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Chrome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/39.0.2171.95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Safari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page.status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_code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установлен вместо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html.parser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entry__form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Обрабатка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Способ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определния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03CB6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top__title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app:new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B81D404" w14:textId="77777777" w:rsidR="00A30916" w:rsidRPr="00BD35AF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</w:t>
      </w:r>
      <w:proofErr w:type="spellStart"/>
      <w:r w:rsidRPr="00A309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Модель пользователя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Модели, связанные с пользователями и процедурами,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3495">
        <w:rPr>
          <w:rFonts w:ascii="Times New Roman" w:hAnsi="Times New Roman" w:cs="Times New Roman"/>
          <w:sz w:val="24"/>
          <w:szCs w:val="24"/>
        </w:rPr>
        <w:t>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отрендеренный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4870ED">
        <w:rPr>
          <w:rFonts w:ascii="Times New Roman" w:hAnsi="Times New Roman" w:cs="Times New Roman"/>
          <w:sz w:val="24"/>
          <w:szCs w:val="24"/>
        </w:rPr>
        <w:t>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 xml:space="preserve">Запрашивает все объекты модели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0B0998">
        <w:rPr>
          <w:rFonts w:ascii="Times New Roman" w:hAnsi="Times New Roman" w:cs="Times New Roman"/>
          <w:sz w:val="24"/>
          <w:szCs w:val="24"/>
        </w:rPr>
        <w:t>Archive.objects.all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и сохраняет их в переменной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В цикле проходит по каждому элементу в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. Если метод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B099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возвращает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этот элемент удаляется из базы данных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item.delete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 xml:space="preserve">"Архив процедур" и список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— все объекты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отсортированные по убыванию даты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HTTP-запросов 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 xml:space="preserve">аголовок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оздается объект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для парсинга HTML-кода страницы, используя библиотеку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Pr="00BD35AF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proofErr w:type="spellEnd"/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 xml:space="preserve"> пустой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Добавляет извлеченные данные в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где ключ - уникальный идентификатор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После обработки всех элементов возвращает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add_data_dict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>)) формируется новый словарь с данными о закупках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Все записи из модели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удаляются с помощью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NewProcedures.objects.all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B53C22">
        <w:rPr>
          <w:rFonts w:ascii="Times New Roman" w:hAnsi="Times New Roman" w:cs="Times New Roman"/>
          <w:sz w:val="24"/>
          <w:szCs w:val="24"/>
        </w:rPr>
        <w:t>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Если запрос является POST-запросом, функция перебирает элементы словаря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спользуется метод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get_or_create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который пытается найти или создать новую запись в базе данных с указанным идентификатором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закупках вызывается функция </w:t>
      </w:r>
      <w:proofErr w:type="spellStart"/>
      <w:r w:rsidR="00AE435A" w:rsidRPr="00AE435A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="00AE435A"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AE435A" w:rsidRPr="00AE43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35A" w:rsidRPr="00AE435A">
        <w:rPr>
          <w:rFonts w:ascii="Times New Roman" w:hAnsi="Times New Roman" w:cs="Times New Roman"/>
          <w:sz w:val="24"/>
          <w:szCs w:val="24"/>
        </w:rPr>
        <w:t>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435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в модель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27455BB" w14:textId="77777777" w:rsidR="00AE435A" w:rsidRPr="00BD35AF" w:rsidRDefault="00AE435A" w:rsidP="00AE435A">
      <w:pPr>
        <w:pStyle w:val="3"/>
      </w:pPr>
    </w:p>
    <w:p w14:paraId="790E7A07" w14:textId="3E29D82A" w:rsidR="000B0998" w:rsidRPr="00BD35AF" w:rsidRDefault="00AE435A" w:rsidP="00AE435A">
      <w:pPr>
        <w:pStyle w:val="3"/>
      </w:pPr>
      <w:bookmarkStart w:id="22" w:name="_Toc176174176"/>
      <w:r w:rsidRPr="00BD35AF">
        <w:t xml:space="preserve">Файл </w:t>
      </w:r>
      <w:proofErr w:type="spellStart"/>
      <w:r>
        <w:rPr>
          <w:lang w:val="en-US"/>
        </w:rPr>
        <w:t>urls</w:t>
      </w:r>
      <w:proofErr w:type="spellEnd"/>
      <w:r w:rsidRPr="00BD35AF">
        <w:t>.</w:t>
      </w:r>
      <w:proofErr w:type="spellStart"/>
      <w:r>
        <w:rPr>
          <w:lang w:val="en-US"/>
        </w:rPr>
        <w:t>py</w:t>
      </w:r>
      <w:bookmarkEnd w:id="22"/>
      <w:proofErr w:type="spellEnd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BD35AF" w:rsidRDefault="00AE435A" w:rsidP="00AE435A">
      <w:pPr>
        <w:rPr>
          <w:sz w:val="24"/>
          <w:szCs w:val="24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 имеет имя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страницы "О нас",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отображения новых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обновления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доступа к архиву,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Таким образом, каждый маршрут связан с соответствующим представлением, которое будет обрабатывать HTTP-запросы и возвращать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необходмые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страницы или данные.</w:t>
      </w:r>
    </w:p>
    <w:p w14:paraId="5163E38C" w14:textId="1CD6540A" w:rsidR="00CE3856" w:rsidRPr="00BD35AF" w:rsidRDefault="00A36F9F" w:rsidP="00CE3856">
      <w:pPr>
        <w:pStyle w:val="3"/>
      </w:pPr>
      <w:bookmarkStart w:id="23" w:name="_Toc176174177"/>
      <w:r w:rsidRPr="00A36F9F">
        <w:lastRenderedPageBreak/>
        <w:t>Директория</w:t>
      </w:r>
      <w:r w:rsidR="00CE3856" w:rsidRPr="00BD35AF">
        <w:t xml:space="preserve"> </w:t>
      </w:r>
      <w:r w:rsidR="00CE3856">
        <w:t>с</w:t>
      </w:r>
      <w:r w:rsidR="00CE3856" w:rsidRPr="00BD35AF">
        <w:t xml:space="preserve"> </w:t>
      </w:r>
      <w:r w:rsidR="00CE3856">
        <w:t>шаблонами</w:t>
      </w:r>
      <w:r w:rsidR="00CE3856" w:rsidRPr="00BD35AF">
        <w:t xml:space="preserve"> </w:t>
      </w:r>
      <w:r w:rsidR="00CE3856">
        <w:rPr>
          <w:lang w:val="en-US"/>
        </w:rPr>
        <w:t>html</w:t>
      </w:r>
      <w:r w:rsidR="00CE3856" w:rsidRPr="00BD35AF">
        <w:t xml:space="preserve"> </w:t>
      </w:r>
      <w:r w:rsidR="00CE3856">
        <w:t>страниц</w:t>
      </w:r>
      <w:r w:rsidRPr="00BD35AF">
        <w:t xml:space="preserve"> (</w:t>
      </w:r>
      <w:r w:rsidRPr="00A36F9F">
        <w:rPr>
          <w:lang w:val="en-US"/>
        </w:rPr>
        <w:t>templates</w:t>
      </w:r>
      <w:r w:rsidRPr="00BD35AF">
        <w:t>\</w:t>
      </w:r>
      <w:r w:rsidRPr="00A36F9F">
        <w:rPr>
          <w:lang w:val="en-US"/>
        </w:rPr>
        <w:t>procedures</w:t>
      </w:r>
      <w:r w:rsidRPr="00BD35AF">
        <w:t>_</w:t>
      </w:r>
      <w:r w:rsidRPr="00A36F9F">
        <w:rPr>
          <w:lang w:val="en-US"/>
        </w:rPr>
        <w:t>app</w:t>
      </w:r>
      <w:r w:rsidRPr="00BD35AF">
        <w:t>)</w:t>
      </w:r>
      <w:bookmarkEnd w:id="23"/>
    </w:p>
    <w:p w14:paraId="44FA6AF8" w14:textId="6D3D96A3" w:rsidR="0026292D" w:rsidRPr="00A36F9F" w:rsidRDefault="0026292D" w:rsidP="000C63F6">
      <w:pPr>
        <w:pStyle w:val="4"/>
      </w:pPr>
      <w:r>
        <w:t>Стартовая страница (</w:t>
      </w:r>
      <w:r>
        <w:rPr>
          <w:lang w:val="en-US"/>
        </w:rPr>
        <w:t>index</w:t>
      </w:r>
      <w:r w:rsidRPr="00A36F9F">
        <w:t>.</w:t>
      </w:r>
      <w:r>
        <w:rPr>
          <w:lang w:val="en-US"/>
        </w:rPr>
        <w:t>html</w:t>
      </w:r>
      <w:r w:rsidRPr="00A36F9F">
        <w:t>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{title}}{%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width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: 22%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el.managerprocedure_set.all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|length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/h3&gt;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292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26292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}}{%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, который будет заменен на значение переменной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>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1970AD32" w:rsidR="00CE3856" w:rsidRDefault="000C63F6" w:rsidP="000C63F6">
      <w:pPr>
        <w:pStyle w:val="4"/>
        <w:rPr>
          <w:rFonts w:ascii="Times New Roman" w:hAnsi="Times New Roman" w:cs="Times New Roman"/>
          <w:lang w:val="en-US"/>
        </w:rPr>
      </w:pPr>
      <w:r w:rsidRPr="000C63F6">
        <w:rPr>
          <w:rFonts w:ascii="Times New Roman" w:hAnsi="Times New Roman" w:cs="Times New Roman"/>
        </w:rPr>
        <w:t>Страница контактов (</w:t>
      </w:r>
      <w:r w:rsidRPr="000C63F6">
        <w:rPr>
          <w:rFonts w:ascii="Times New Roman" w:hAnsi="Times New Roman" w:cs="Times New Roman"/>
          <w:lang w:val="en-US"/>
        </w:rPr>
        <w:t>about.html)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Курс: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Python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63F6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3A96F943" w:rsidR="00440D6A" w:rsidRDefault="00440D6A" w:rsidP="00440D6A">
      <w:pPr>
        <w:pStyle w:val="4"/>
      </w:pPr>
      <w:r>
        <w:lastRenderedPageBreak/>
        <w:t>Страница с новыми закупками (</w:t>
      </w:r>
      <w:r>
        <w:rPr>
          <w:lang w:val="en-US"/>
        </w:rPr>
        <w:t>new</w:t>
      </w:r>
      <w:r w:rsidRPr="00440D6A">
        <w:t>.</w:t>
      </w:r>
      <w:r>
        <w:rPr>
          <w:lang w:val="en-US"/>
        </w:rPr>
        <w:t>html</w:t>
      </w:r>
      <w:r w:rsidRPr="00440D6A">
        <w:t>)</w:t>
      </w:r>
    </w:p>
    <w:p w14:paraId="4CE54B77" w14:textId="3DB55557" w:rsidR="00FA641B" w:rsidRPr="00FA641B" w:rsidRDefault="00FA641B" w:rsidP="00FA641B">
      <w:r w:rsidRPr="00FA641B">
        <w:rPr>
          <w:noProof/>
        </w:rPr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40D6A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787E0319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 xml:space="preserve">всех элементов в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(передана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предстваления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</w:t>
      </w:r>
      <w:r w:rsidR="00CE05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04E2146A" w:rsidR="00FA641B" w:rsidRPr="00BD35AF" w:rsidRDefault="00FA641B" w:rsidP="008725CE">
      <w:pPr>
        <w:pStyle w:val="4"/>
      </w:pPr>
      <w:r w:rsidRPr="008725CE">
        <w:lastRenderedPageBreak/>
        <w:t xml:space="preserve">Страница с </w:t>
      </w:r>
      <w:r>
        <w:t xml:space="preserve">архивом процедур </w:t>
      </w:r>
      <w:r>
        <w:rPr>
          <w:lang w:val="en-US"/>
        </w:rPr>
        <w:t>a</w:t>
      </w:r>
      <w:r w:rsidRPr="00FA641B">
        <w:rPr>
          <w:lang w:val="en-US"/>
        </w:rPr>
        <w:t>rchive</w:t>
      </w:r>
      <w:r w:rsidRPr="008725CE">
        <w:t>.</w:t>
      </w:r>
      <w:r w:rsidRPr="00FA641B">
        <w:rPr>
          <w:lang w:val="en-US"/>
        </w:rPr>
        <w:t>html</w:t>
      </w:r>
    </w:p>
    <w:p w14:paraId="7035D9FB" w14:textId="56CAE7CF" w:rsidR="008725CE" w:rsidRPr="00CE0598" w:rsidRDefault="00CE0598" w:rsidP="008725CE">
      <w:r w:rsidRPr="00CE0598">
        <w:rPr>
          <w:noProof/>
          <w:lang w:val="en-US"/>
        </w:rPr>
        <w:drawing>
          <wp:inline distT="0" distB="0" distL="0" distR="0" wp14:anchorId="412BD787" wp14:editId="52B5B5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2F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9A654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DD66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title }}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51164C7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80230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51CDC84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5E88E66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FB76A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7E04975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2F1CA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6A2A8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EEE2E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8BD2B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91F269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B1881F0" w14:textId="7833DE66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col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ния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3DC38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830F4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0ECD1C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39B79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944B09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B38369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92807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1D563D3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076B8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59794F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339E86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964F4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46C1A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2484E6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AF5241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976F35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62B1D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C4D5F6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517AE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3E41E1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4163716F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1F038CB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638FBD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22B1B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50872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02EBA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5BAF117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63ED49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36F233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7A85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1FF1C88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9A6C25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2D7AD256" w14:textId="78E7E59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закупок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&lt;/h3&gt;</w:t>
      </w:r>
    </w:p>
    <w:p w14:paraId="5BE3E656" w14:textId="7777777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endif %} {% </w:t>
      </w:r>
      <w:proofErr w:type="spell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0C62913" w14:textId="1FF8636D" w:rsidR="00CE0598" w:rsidRDefault="00CE0598" w:rsidP="008725CE">
      <w:pPr>
        <w:rPr>
          <w:lang w:val="en-US"/>
        </w:rPr>
      </w:pPr>
    </w:p>
    <w:p w14:paraId="170AFF07" w14:textId="1D751505" w:rsidR="00CE0598" w:rsidRDefault="00CE0598" w:rsidP="008725CE">
      <w:pPr>
        <w:rPr>
          <w:rFonts w:ascii="Times New Roman" w:hAnsi="Times New Roman" w:cs="Times New Roman"/>
          <w:sz w:val="24"/>
          <w:szCs w:val="24"/>
        </w:rPr>
      </w:pPr>
      <w:r w:rsidRPr="00CE0598">
        <w:rPr>
          <w:rFonts w:ascii="Times New Roman" w:hAnsi="Times New Roman" w:cs="Times New Roman"/>
          <w:sz w:val="24"/>
          <w:szCs w:val="24"/>
        </w:rPr>
        <w:t>Страница аналогична предыдущей, за исключением кнопки добавления новых процедур, т.к. они добавляются автоматически при обновлении новых процедур и удаляются из базы данных по истечении 90 дней. В остальном так же отображается таблица с данными о процедурах и кнопкой взять в работу.</w:t>
      </w:r>
    </w:p>
    <w:p w14:paraId="2FB42261" w14:textId="77777777" w:rsidR="00A36F9F" w:rsidRDefault="00A36F9F" w:rsidP="008725CE">
      <w:pPr>
        <w:rPr>
          <w:rFonts w:ascii="Times New Roman" w:hAnsi="Times New Roman" w:cs="Times New Roman"/>
          <w:sz w:val="24"/>
          <w:szCs w:val="24"/>
        </w:rPr>
      </w:pPr>
    </w:p>
    <w:p w14:paraId="499643E9" w14:textId="5F0F84CE" w:rsidR="00A36F9F" w:rsidRPr="00BD35AF" w:rsidRDefault="00A36F9F" w:rsidP="00A36F9F">
      <w:pPr>
        <w:pStyle w:val="3"/>
      </w:pPr>
      <w:bookmarkStart w:id="24" w:name="_Toc176174178"/>
      <w:r w:rsidRPr="00A36F9F">
        <w:t xml:space="preserve">Директория </w:t>
      </w:r>
      <w:r>
        <w:t>с миграциями (</w:t>
      </w:r>
      <w:r>
        <w:rPr>
          <w:lang w:val="en-US"/>
        </w:rPr>
        <w:t>migrations</w:t>
      </w:r>
      <w:r w:rsidRPr="00BD35AF">
        <w:t>)</w:t>
      </w:r>
      <w:bookmarkEnd w:id="24"/>
    </w:p>
    <w:p w14:paraId="7166BF8E" w14:textId="6C7767ED" w:rsidR="00A36F9F" w:rsidRDefault="00B20C68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Директория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изменениями в базе данных, связанными с моделями. Она содержит файлы миграций, которые отслеживают</w:t>
      </w:r>
      <w:bookmarkStart w:id="25" w:name="_GoBack"/>
      <w:bookmarkEnd w:id="25"/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изменения в структуре базы данных (например, добавление или изменение полей в моделях).</w:t>
      </w:r>
    </w:p>
    <w:p w14:paraId="53DE9E34" w14:textId="03205D11" w:rsidR="00A36F9F" w:rsidRDefault="00A36F9F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директория создается автоматически при миграции моделей (создании таблиц в базе данных) </w:t>
      </w:r>
      <w:r w:rsidR="00BD35AF">
        <w:rPr>
          <w:rFonts w:ascii="Times New Roman" w:hAnsi="Times New Roman" w:cs="Times New Roman"/>
          <w:sz w:val="24"/>
          <w:szCs w:val="24"/>
        </w:rPr>
        <w:t>с параметрами,</w:t>
      </w:r>
      <w:r>
        <w:rPr>
          <w:rFonts w:ascii="Times New Roman" w:hAnsi="Times New Roman" w:cs="Times New Roman"/>
          <w:sz w:val="24"/>
          <w:szCs w:val="24"/>
        </w:rPr>
        <w:t xml:space="preserve"> заданными при разработке приложения.</w:t>
      </w:r>
    </w:p>
    <w:p w14:paraId="0B9EFA45" w14:textId="6CF3D92C" w:rsidR="00BD35AF" w:rsidRDefault="00BD35AF" w:rsidP="00A36F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4EFB" w14:textId="3D5BFBF4" w:rsidR="00BD35AF" w:rsidRDefault="00BD35AF" w:rsidP="00BD35AF">
      <w:pPr>
        <w:pStyle w:val="2"/>
      </w:pPr>
      <w:bookmarkStart w:id="26" w:name="_Toc176174179"/>
      <w:r w:rsidRPr="00BD35AF">
        <w:t xml:space="preserve">Приложение </w:t>
      </w:r>
      <w:proofErr w:type="spellStart"/>
      <w:r w:rsidRPr="00BD35AF">
        <w:t>user_app</w:t>
      </w:r>
      <w:bookmarkEnd w:id="26"/>
      <w:proofErr w:type="spellEnd"/>
    </w:p>
    <w:p w14:paraId="0CDDA4CC" w14:textId="12B7C31C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 xml:space="preserve"> отвечает за регистрацию новых пользователей, отображение информации о существующих пользователях, а также их настройку</w:t>
      </w:r>
    </w:p>
    <w:p w14:paraId="2EC4B8D4" w14:textId="4F2F6582" w:rsidR="00BD35AF" w:rsidRDefault="00BD35AF" w:rsidP="00BD35AF">
      <w:pPr>
        <w:pStyle w:val="3"/>
      </w:pPr>
      <w:bookmarkStart w:id="27" w:name="_Toc176174180"/>
      <w:r w:rsidRPr="00BD35AF">
        <w:t>Файл apps.py</w:t>
      </w:r>
      <w:bookmarkEnd w:id="27"/>
    </w:p>
    <w:p w14:paraId="3EF73698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2CF63A7D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E9C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3E7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UserAppConfig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C6E128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25C9817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3E7776F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68561127" w14:textId="4F9D4B3F" w:rsidR="00BD35AF" w:rsidRDefault="00BD35AF" w:rsidP="00BD35AF">
      <w:pPr>
        <w:rPr>
          <w:lang w:val="en-US"/>
        </w:rPr>
      </w:pPr>
    </w:p>
    <w:p w14:paraId="1A00BC69" w14:textId="77777777" w:rsidR="00BD35AF" w:rsidRPr="00632E5F" w:rsidRDefault="00BD35AF" w:rsidP="00BD35A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Описание полей:</w:t>
      </w:r>
    </w:p>
    <w:p w14:paraId="2948BE52" w14:textId="77777777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BigAutoField</w:t>
      </w:r>
      <w:proofErr w:type="spellEnd"/>
      <w:r w:rsidRPr="00632E5F">
        <w:rPr>
          <w:rFonts w:ascii="Times New Roman" w:hAnsi="Times New Roman" w:cs="Times New Roman"/>
          <w:sz w:val="24"/>
          <w:szCs w:val="24"/>
        </w:rPr>
        <w:t xml:space="preserve">, что позволяет использовать более широкий диапазон значений для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E5F">
        <w:rPr>
          <w:rFonts w:ascii="Times New Roman" w:hAnsi="Times New Roman" w:cs="Times New Roman"/>
          <w:sz w:val="24"/>
          <w:szCs w:val="24"/>
        </w:rPr>
        <w:t>.</w:t>
      </w:r>
    </w:p>
    <w:p w14:paraId="66BA0FC7" w14:textId="3F061A6D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указывает имя приложения в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32E5F">
        <w:rPr>
          <w:rFonts w:ascii="Times New Roman" w:hAnsi="Times New Roman" w:cs="Times New Roman"/>
          <w:sz w:val="24"/>
          <w:szCs w:val="24"/>
        </w:rPr>
        <w:t>. Здесь оно обозначено как "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>".</w:t>
      </w:r>
    </w:p>
    <w:p w14:paraId="605C8B5F" w14:textId="05291A35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определяет понятное и человеко-читаемое имя приложения, которое будет отображаться в админ-панели и других местах.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данном</w:t>
      </w:r>
      <w:proofErr w:type="spellEnd"/>
      <w:r w:rsidRPr="00632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случае</w:t>
      </w:r>
      <w:proofErr w:type="spellEnd"/>
      <w:r w:rsidRPr="00632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632E5F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63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E5F">
        <w:rPr>
          <w:rFonts w:ascii="Times New Roman" w:hAnsi="Times New Roman" w:cs="Times New Roman"/>
          <w:sz w:val="24"/>
          <w:szCs w:val="24"/>
          <w:lang w:val="en-US"/>
        </w:rPr>
        <w:t>Сотрудники</w:t>
      </w:r>
      <w:proofErr w:type="spellEnd"/>
      <w:r w:rsidRPr="00632E5F">
        <w:rPr>
          <w:rFonts w:ascii="Times New Roman" w:hAnsi="Times New Roman" w:cs="Times New Roman"/>
          <w:sz w:val="24"/>
          <w:szCs w:val="24"/>
          <w:lang w:val="en-US"/>
        </w:rPr>
        <w:t xml:space="preserve"> ".</w:t>
      </w:r>
    </w:p>
    <w:p w14:paraId="14DF20A0" w14:textId="4EF34489" w:rsidR="00BD35AF" w:rsidRDefault="00BD35AF" w:rsidP="00BD35AF">
      <w:pPr>
        <w:rPr>
          <w:lang w:val="en-US"/>
        </w:rPr>
      </w:pPr>
    </w:p>
    <w:p w14:paraId="65990E43" w14:textId="71677A9D" w:rsidR="00BD35AF" w:rsidRDefault="00BD35AF" w:rsidP="00BD35AF">
      <w:pPr>
        <w:pStyle w:val="3"/>
        <w:rPr>
          <w:lang w:val="en-US"/>
        </w:rPr>
      </w:pPr>
      <w:bookmarkStart w:id="28" w:name="_Toc176174181"/>
      <w:r>
        <w:lastRenderedPageBreak/>
        <w:t xml:space="preserve">Файл </w:t>
      </w:r>
      <w:r>
        <w:rPr>
          <w:lang w:val="en-US"/>
        </w:rPr>
        <w:t>models.py</w:t>
      </w:r>
      <w:bookmarkEnd w:id="28"/>
    </w:p>
    <w:p w14:paraId="29D7BB19" w14:textId="77777777" w:rsidR="00BD35AF" w:rsidRPr="00BD35AF" w:rsidRDefault="00BD35AF" w:rsidP="00BD35AF">
      <w:pPr>
        <w:rPr>
          <w:lang w:val="en-US"/>
        </w:rPr>
      </w:pPr>
    </w:p>
    <w:p w14:paraId="4BC7D1B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4BC480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AbstractUser</w:t>
      </w:r>
      <w:proofErr w:type="spellEnd"/>
    </w:p>
    <w:p w14:paraId="4C8CB6A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7B0CE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56B9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AbstractUser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046A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Добавление поля для номера телефона в модель </w:t>
      </w:r>
      <w:proofErr w:type="spellStart"/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User</w:t>
      </w:r>
      <w:proofErr w:type="spellEnd"/>
    </w:p>
    <w:p w14:paraId="186FE1E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phone_number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38FB2F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9056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022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db_table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</w:p>
    <w:p w14:paraId="6CE2B2D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Сотрудника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FF2B58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2B899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91AA6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903B21" w14:textId="20CC0007" w:rsid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proofErr w:type="gram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first</w:t>
      </w:r>
      <w:proofErr w:type="gramEnd"/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last_name</w:t>
      </w:r>
      <w:proofErr w:type="spellEnd"/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4D29D4A0" w14:textId="77777777" w:rsidR="004A16AC" w:rsidRPr="00BD35AF" w:rsidRDefault="004A16AC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6B69F" w14:textId="05937042" w:rsidR="00BD35AF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данном случае создаем настраиваемую модель пользователя в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, наследуя от стандартной модели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56C8268A" w14:textId="3BAB011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Импорты:</w:t>
      </w:r>
    </w:p>
    <w:p w14:paraId="2BD8A480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используется для создания моделей в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5E83CD7" w14:textId="2A56A8ED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— это базовая модель пользователя, которая предоставляет стандартные поля и функциональность.</w:t>
      </w:r>
    </w:p>
    <w:p w14:paraId="599B5B72" w14:textId="1B4AAC25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r w:rsidRPr="004A16AC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Pr="004A16AC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наследует от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AbstractUser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, что позволяет нам использовать все стандартные поля (такие как имя, фамилия, пароль и т. д.) с добавлением </w:t>
      </w:r>
      <w:proofErr w:type="gramStart"/>
      <w:r w:rsidRPr="004A16AC">
        <w:rPr>
          <w:rFonts w:ascii="Times New Roman" w:hAnsi="Times New Roman" w:cs="Times New Roman"/>
          <w:sz w:val="24"/>
          <w:szCs w:val="24"/>
        </w:rPr>
        <w:t>собственных..</w:t>
      </w:r>
      <w:proofErr w:type="gramEnd"/>
    </w:p>
    <w:p w14:paraId="1AD9A66C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— это новое поле, добавленное для хранения номера телефона пользователя. </w:t>
      </w:r>
    </w:p>
    <w:p w14:paraId="02530905" w14:textId="2AD22DCB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CharField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используется, чтобы сохранить строку фиксированной длины (максимум 16 символов).</w:t>
      </w:r>
    </w:p>
    <w:p w14:paraId="7E0FE827" w14:textId="1ABACA6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 xml:space="preserve"> означают, что поле может быть пустым.</w:t>
      </w:r>
    </w:p>
    <w:p w14:paraId="0AF4A047" w14:textId="044644E9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4A16A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A16A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A16AC">
        <w:rPr>
          <w:rFonts w:ascii="Times New Roman" w:hAnsi="Times New Roman" w:cs="Times New Roman"/>
          <w:sz w:val="24"/>
          <w:szCs w:val="24"/>
        </w:rPr>
        <w:t xml:space="preserve"> — устанавливает имя таблицы в базе </w:t>
      </w:r>
      <w:proofErr w:type="gramStart"/>
      <w:r w:rsidRPr="004A16AC">
        <w:rPr>
          <w:rFonts w:ascii="Times New Roman" w:hAnsi="Times New Roman" w:cs="Times New Roman"/>
          <w:sz w:val="24"/>
          <w:szCs w:val="24"/>
        </w:rPr>
        <w:t xml:space="preserve">данных,   </w:t>
      </w:r>
      <w:proofErr w:type="gramEnd"/>
      <w:r w:rsidRPr="004A16AC">
        <w:rPr>
          <w:rFonts w:ascii="Times New Roman" w:hAnsi="Times New Roman" w:cs="Times New Roman"/>
          <w:sz w:val="24"/>
          <w:szCs w:val="24"/>
        </w:rPr>
        <w:t xml:space="preserve">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plural</w:t>
      </w:r>
      <w:r w:rsidRPr="004A16AC">
        <w:rPr>
          <w:rFonts w:ascii="Times New Roman" w:hAnsi="Times New Roman" w:cs="Times New Roman"/>
          <w:sz w:val="24"/>
          <w:szCs w:val="24"/>
        </w:rPr>
        <w:t xml:space="preserve"> определяют пользовательские имена для модели в админке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6CE4EB6" w14:textId="674B345E" w:rsid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Это расширение модели пользователя полезно для хранения дополнительных данных, таких как номер телефона, при этом сохраняя все стандартные функции управления пользователями из </w:t>
      </w:r>
      <w:proofErr w:type="spellStart"/>
      <w:r w:rsidRPr="004A16A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4B24E15D" w14:textId="60E67B75" w:rsidR="00632E5F" w:rsidRDefault="00632E5F" w:rsidP="00632E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B2D12" w14:textId="21BC6112" w:rsidR="00632E5F" w:rsidRDefault="00632E5F" w:rsidP="00632E5F">
      <w:pPr>
        <w:pStyle w:val="3"/>
        <w:rPr>
          <w:lang w:val="en-US"/>
        </w:rPr>
      </w:pPr>
      <w:bookmarkStart w:id="29" w:name="_Toc176174182"/>
      <w:r>
        <w:t xml:space="preserve">Файл </w:t>
      </w:r>
      <w:r>
        <w:rPr>
          <w:lang w:val="en-US"/>
        </w:rPr>
        <w:t>admin.py</w:t>
      </w:r>
      <w:bookmarkEnd w:id="29"/>
    </w:p>
    <w:p w14:paraId="52E4BCA4" w14:textId="7A21C4C9" w:rsidR="00632E5F" w:rsidRPr="00632E5F" w:rsidRDefault="00632E5F" w:rsidP="00632E5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В этом файле прописаны настройки для настройки административной панели </w:t>
      </w:r>
      <w:proofErr w:type="spellStart"/>
      <w:r w:rsidRPr="00632E5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632E5F">
        <w:rPr>
          <w:rFonts w:ascii="Times New Roman" w:hAnsi="Times New Roman" w:cs="Times New Roman"/>
          <w:sz w:val="24"/>
          <w:szCs w:val="24"/>
        </w:rPr>
        <w:t xml:space="preserve"> для модели </w:t>
      </w:r>
      <w:proofErr w:type="spellStart"/>
      <w:r w:rsidRPr="00632E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49C45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3FFDBC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043D3E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UserProcedureTabAdmin</w:t>
      </w:r>
      <w:proofErr w:type="spellEnd"/>
    </w:p>
    <w:p w14:paraId="3C9B4C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DD39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A815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сотрудников</w:t>
      </w:r>
    </w:p>
    <w:p w14:paraId="0F11101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lastRenderedPageBreak/>
        <w:t>@</w:t>
      </w:r>
      <w:proofErr w:type="spellStart"/>
      <w:proofErr w:type="gramStart"/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admin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register</w:t>
      </w:r>
      <w:proofErr w:type="spellEnd"/>
      <w:proofErr w:type="gram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A33D9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2E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UserAdmin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ModelAdmin</w:t>
      </w:r>
      <w:proofErr w:type="spellEnd"/>
      <w:proofErr w:type="gram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D7F822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отображения полей</w:t>
      </w:r>
    </w:p>
    <w:p w14:paraId="5FB1155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list_display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78D930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4DA81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36579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ACA2E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542F3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DA409D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</w:p>
    <w:p w14:paraId="791AC4D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search_fields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2FF35D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C248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6677A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093C7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email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261E2F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04E1F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настрока</w:t>
      </w:r>
      <w:proofErr w:type="spell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отображения полей конкретного </w:t>
      </w:r>
      <w:proofErr w:type="spellStart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сотруднка</w:t>
      </w:r>
      <w:proofErr w:type="spellEnd"/>
    </w:p>
    <w:p w14:paraId="10282E5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fieldsets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0873C3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F1CE33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449C0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2382F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classes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wide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Start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будет занимать все доступное место на странице</w:t>
      </w:r>
    </w:p>
    <w:p w14:paraId="56648C0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A5C04D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31827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67067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</w:p>
    <w:p w14:paraId="186EF68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73F3FB4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1FC68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B3570F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"Контакты"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3BC6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300A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classes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collapse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Start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будет скрыто в раскрывающемся меню</w:t>
      </w:r>
    </w:p>
    <w:p w14:paraId="49FD13B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phone_number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EA52A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470F40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4FA9C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732332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E2426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A495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"groups"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user_permissions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57BE2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CA096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C77C5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F8EA8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4ABC6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A701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is_active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is_staff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is_superuser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571B16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5464DE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28515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C470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1EF98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56EF1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last_login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date_joined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61EBFF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04B717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F023A1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37BB5D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filter_horizontal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user_permissions</w:t>
      </w:r>
      <w:proofErr w:type="spellEnd"/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0BFC9E9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встраиваем таблицу отображения взятых в работу закупок, с возможностью добавления новой закупки</w:t>
      </w:r>
    </w:p>
    <w:p w14:paraId="755D4013" w14:textId="19E09693" w:rsid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inlines</w:t>
      </w:r>
      <w:proofErr w:type="spellEnd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UserProcedureTabAdmin</w:t>
      </w:r>
      <w:proofErr w:type="spellEnd"/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7FD3C40" w14:textId="77777777" w:rsidR="00512BE1" w:rsidRPr="00632E5F" w:rsidRDefault="00512BE1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D8D48A" w14:textId="7D4F2D2A" w:rsidR="00632E5F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и</w:t>
      </w:r>
      <w:r w:rsidRPr="00512BE1">
        <w:rPr>
          <w:rFonts w:ascii="Times New Roman" w:hAnsi="Times New Roman" w:cs="Times New Roman"/>
          <w:sz w:val="24"/>
          <w:szCs w:val="24"/>
        </w:rPr>
        <w:t>мпортируем необходимые модули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, модель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из текущего приложения и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UserProcedureTabAdmin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для встраивания внутри админки.</w:t>
      </w:r>
    </w:p>
    <w:p w14:paraId="6184AC67" w14:textId="6F9BA2CC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прописаны настройки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панели. Р</w:t>
      </w:r>
      <w:r w:rsidRPr="00512BE1">
        <w:rPr>
          <w:rFonts w:ascii="Times New Roman" w:hAnsi="Times New Roman" w:cs="Times New Roman"/>
          <w:sz w:val="24"/>
          <w:szCs w:val="24"/>
        </w:rPr>
        <w:t>егистрируе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админской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панели и создае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для нее класс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, унаследованный от </w:t>
      </w:r>
      <w:proofErr w:type="spellStart"/>
      <w:proofErr w:type="gramStart"/>
      <w:r w:rsidRPr="00512BE1">
        <w:rPr>
          <w:rFonts w:ascii="Times New Roman" w:hAnsi="Times New Roman" w:cs="Times New Roman"/>
          <w:sz w:val="24"/>
          <w:szCs w:val="24"/>
        </w:rPr>
        <w:t>admin.ModelAdmin</w:t>
      </w:r>
      <w:proofErr w:type="spellEnd"/>
      <w:proofErr w:type="gramEnd"/>
      <w:r w:rsidRPr="00512BE1">
        <w:rPr>
          <w:rFonts w:ascii="Times New Roman" w:hAnsi="Times New Roman" w:cs="Times New Roman"/>
          <w:sz w:val="24"/>
          <w:szCs w:val="24"/>
        </w:rPr>
        <w:t>.</w:t>
      </w:r>
    </w:p>
    <w:p w14:paraId="40C17155" w14:textId="4A5D2C89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 w:rsidRPr="00512BE1">
        <w:rPr>
          <w:rFonts w:ascii="Times New Roman" w:hAnsi="Times New Roman" w:cs="Times New Roman"/>
          <w:sz w:val="24"/>
          <w:szCs w:val="24"/>
        </w:rPr>
        <w:t>Настройка отображения полей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826C37" w14:textId="1C647240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list_display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определяет, какие поля будут видны в списке пользователей. Здесь отображаются имя пользователя, имя, фамилия и адрес электронной почты.</w:t>
      </w:r>
    </w:p>
    <w:p w14:paraId="547FB15A" w14:textId="291F0776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search_fields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позволяет пользователю искать записи по указанным полям.</w:t>
      </w:r>
    </w:p>
    <w:p w14:paraId="266E0120" w14:textId="1984DE9E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fieldsets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используется для организации полей на странице редактирования пользователя.</w:t>
      </w:r>
    </w:p>
    <w:p w14:paraId="195D2167" w14:textId="5D1D3E94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filter_horizontal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добавляет удобный интерфейс для настройки разрешений.</w:t>
      </w:r>
    </w:p>
    <w:p w14:paraId="45F69CF7" w14:textId="76DCC2CF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inlines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 xml:space="preserve"> мы включаем возможность редактирования связанных объектов</w:t>
      </w:r>
      <w:r w:rsidR="00E13210">
        <w:rPr>
          <w:rFonts w:ascii="Times New Roman" w:hAnsi="Times New Roman" w:cs="Times New Roman"/>
          <w:sz w:val="24"/>
          <w:szCs w:val="24"/>
        </w:rPr>
        <w:t xml:space="preserve"> (закупок)</w:t>
      </w:r>
      <w:r w:rsidRPr="00512BE1">
        <w:rPr>
          <w:rFonts w:ascii="Times New Roman" w:hAnsi="Times New Roman" w:cs="Times New Roman"/>
          <w:sz w:val="24"/>
          <w:szCs w:val="24"/>
        </w:rPr>
        <w:t xml:space="preserve"> — в данном случае, структур данных из </w:t>
      </w:r>
      <w:proofErr w:type="spellStart"/>
      <w:r w:rsidRPr="00512BE1">
        <w:rPr>
          <w:rFonts w:ascii="Times New Roman" w:hAnsi="Times New Roman" w:cs="Times New Roman"/>
          <w:sz w:val="24"/>
          <w:szCs w:val="24"/>
        </w:rPr>
        <w:t>UserProcedureTabAdmin</w:t>
      </w:r>
      <w:proofErr w:type="spellEnd"/>
      <w:r w:rsidRPr="00512BE1">
        <w:rPr>
          <w:rFonts w:ascii="Times New Roman" w:hAnsi="Times New Roman" w:cs="Times New Roman"/>
          <w:sz w:val="24"/>
          <w:szCs w:val="24"/>
        </w:rPr>
        <w:t>.</w:t>
      </w:r>
    </w:p>
    <w:p w14:paraId="0E2A8925" w14:textId="5392D1CC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э</w:t>
      </w:r>
      <w:r w:rsidRPr="00E13210">
        <w:rPr>
          <w:rFonts w:ascii="Times New Roman" w:hAnsi="Times New Roman" w:cs="Times New Roman"/>
          <w:sz w:val="24"/>
          <w:szCs w:val="24"/>
        </w:rPr>
        <w:t xml:space="preserve">тот код делает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админскую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 xml:space="preserve"> панель более удобной и функциональной, позволяя легко управлять пользователями и их данными.</w:t>
      </w:r>
    </w:p>
    <w:p w14:paraId="4287672F" w14:textId="45D5D554" w:rsidR="00E13210" w:rsidRDefault="00E13210" w:rsidP="00E13210">
      <w:pPr>
        <w:pStyle w:val="3"/>
        <w:rPr>
          <w:lang w:val="en-US"/>
        </w:rPr>
      </w:pPr>
      <w:bookmarkStart w:id="30" w:name="_Toc176174183"/>
      <w:r>
        <w:t xml:space="preserve">Файл </w:t>
      </w:r>
      <w:r>
        <w:rPr>
          <w:lang w:val="en-US"/>
        </w:rPr>
        <w:t>views.py</w:t>
      </w:r>
      <w:bookmarkEnd w:id="30"/>
    </w:p>
    <w:p w14:paraId="3765C61E" w14:textId="78FCD2F6" w:rsidR="00E13210" w:rsidRPr="00E13210" w:rsidRDefault="00E13210" w:rsidP="00E13210">
      <w:pPr>
        <w:jc w:val="both"/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Отвечает за аутентификацию пользователей в приложении и включает в себя представления для входа, регистрации и выхода из системы.</w:t>
      </w:r>
    </w:p>
    <w:p w14:paraId="7FEF89E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decorators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login_required</w:t>
      </w:r>
      <w:proofErr w:type="spellEnd"/>
    </w:p>
    <w:p w14:paraId="238A3B4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</w:p>
    <w:p w14:paraId="091032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proofErr w:type="spellEnd"/>
    </w:p>
    <w:p w14:paraId="4D7A154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generic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proofErr w:type="spellEnd"/>
    </w:p>
    <w:p w14:paraId="5F8E213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UserLoginForm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UserRegistrationForm</w:t>
      </w:r>
      <w:proofErr w:type="spellEnd"/>
    </w:p>
    <w:p w14:paraId="6A9D73E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</w:t>
      </w:r>
    </w:p>
    <w:p w14:paraId="357449D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1D7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E245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Login</w:t>
      </w:r>
    </w:p>
    <w:p w14:paraId="6C7E636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B81BB1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B34D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/login.html"</w:t>
      </w:r>
    </w:p>
    <w:p w14:paraId="31F6BFE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form_class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UserLoginForm</w:t>
      </w:r>
      <w:proofErr w:type="spellEnd"/>
    </w:p>
    <w:p w14:paraId="622D93F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2D6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valid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3A0AE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186A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569D3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B035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1B83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7DC73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5104A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_context_data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(**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CC9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DB2AD0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5AA5BBE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5F07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61E5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14753D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template_name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/registration.html"</w:t>
      </w:r>
    </w:p>
    <w:p w14:paraId="78681D3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form_class</w:t>
      </w:r>
      <w:proofErr w:type="spell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UserRegistrationForm</w:t>
      </w:r>
      <w:proofErr w:type="spellEnd"/>
    </w:p>
    <w:p w14:paraId="4D35E8F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361D8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форма заполнена верно, сразу сохраняем в БД и выполняем вход</w:t>
      </w:r>
    </w:p>
    <w:p w14:paraId="3F176B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valid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822F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instance</w:t>
      </w:r>
      <w:proofErr w:type="spellEnd"/>
      <w:proofErr w:type="gramEnd"/>
    </w:p>
    <w:p w14:paraId="1D70FCE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A3088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BFE6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A6F5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E699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55CD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E834B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 контекст название страницы "Регистрация"</w:t>
      </w:r>
    </w:p>
    <w:p w14:paraId="623A632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</w:t>
      </w:r>
      <w:proofErr w:type="gramStart"/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FAF53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_context_data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(**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DDFD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5A2645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71EF96B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617A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5BFB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login_required</w:t>
      </w:r>
      <w:proofErr w:type="spellEnd"/>
    </w:p>
    <w:p w14:paraId="0049118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32EC9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success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proofErr w:type="spell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username</w:t>
      </w:r>
      <w:proofErr w:type="spell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},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вышли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аккаунта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A662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proofErr w:type="spellEnd"/>
      <w:proofErr w:type="gramEnd"/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E729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app:index</w:t>
      </w:r>
      <w:proofErr w:type="spellEnd"/>
      <w:proofErr w:type="gramEnd"/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49466" w14:textId="0295B287" w:rsidR="00E13210" w:rsidRDefault="00E13210" w:rsidP="00632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A987" w14:textId="421A49B5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. Импортируем </w:t>
      </w:r>
      <w:r w:rsidRPr="00E13210">
        <w:rPr>
          <w:rFonts w:ascii="Times New Roman" w:hAnsi="Times New Roman" w:cs="Times New Roman"/>
          <w:sz w:val="24"/>
          <w:szCs w:val="24"/>
        </w:rPr>
        <w:t>декоратор для проверки авторизации, функции для перенаправления, представления для входа и создания пользователей, а также формы и модули для работы с аутентификацией и сообщениями.</w:t>
      </w:r>
    </w:p>
    <w:p w14:paraId="058A724F" w14:textId="1D07A58A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UserLoginView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13210">
        <w:rPr>
          <w:rFonts w:ascii="Times New Roman" w:hAnsi="Times New Roman" w:cs="Times New Roman"/>
          <w:b/>
          <w:bCs/>
          <w:sz w:val="24"/>
          <w:szCs w:val="24"/>
        </w:rPr>
        <w:t>LoginView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3210">
        <w:rPr>
          <w:rFonts w:ascii="Times New Roman" w:hAnsi="Times New Roman" w:cs="Times New Roman"/>
          <w:sz w:val="24"/>
          <w:szCs w:val="24"/>
        </w:rPr>
        <w:t>Представление для входа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45B0B0" w14:textId="3F315803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UserLoginView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Наследуется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LoginView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 xml:space="preserve"> и обрабатывает вход пользователей.</w:t>
      </w:r>
    </w:p>
    <w:p w14:paraId="549834F1" w14:textId="54748E6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template_name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Указывает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>, какой шаблон использовать.</w:t>
      </w:r>
    </w:p>
    <w:p w14:paraId="6E33D5B1" w14:textId="4D2F2EC0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form_class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Задает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форму для входа.</w:t>
      </w:r>
    </w:p>
    <w:p w14:paraId="5599E6D4" w14:textId="7AAFBBDC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form_valid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форма валидна, пользователь аутентифицируется и перенаправляется на главную страницу.</w:t>
      </w:r>
    </w:p>
    <w:p w14:paraId="48E4ABB4" w14:textId="4966574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get_context_data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заголовок "Авторизация" в контекст шаблона.</w:t>
      </w:r>
    </w:p>
    <w:p w14:paraId="762E3453" w14:textId="277F180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UserRegistrationView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13210">
        <w:rPr>
          <w:rFonts w:ascii="Times New Roman" w:hAnsi="Times New Roman" w:cs="Times New Roman"/>
          <w:b/>
          <w:bCs/>
          <w:sz w:val="24"/>
          <w:szCs w:val="24"/>
        </w:rPr>
        <w:t>CreateView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Представление для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99E46E" w14:textId="6481AB1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UserRegistrationView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Создает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нового пользователя через форму регистрации.</w:t>
      </w:r>
    </w:p>
    <w:p w14:paraId="6FDD04DC" w14:textId="2BDBFCB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form_valid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форма заполнена успешно, пользователь сохраняется в БД и аутентифицируется.</w:t>
      </w:r>
    </w:p>
    <w:p w14:paraId="51C8B7FA" w14:textId="21BB4FDD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get_context_data</w:t>
      </w:r>
      <w:proofErr w:type="spellEnd"/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заголовок "Регистрация" в контекст шаблона.</w:t>
      </w:r>
    </w:p>
    <w:p w14:paraId="29F399AB" w14:textId="7A897BEC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13210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E1321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Выход из системы</w:t>
      </w:r>
    </w:p>
    <w:p w14:paraId="7016EAD2" w14:textId="2835121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>: Декорирован @</w:t>
      </w:r>
      <w:proofErr w:type="spellStart"/>
      <w:r w:rsidRPr="00E13210"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 w:rsidRPr="00E13210">
        <w:rPr>
          <w:rFonts w:ascii="Times New Roman" w:hAnsi="Times New Roman" w:cs="Times New Roman"/>
          <w:sz w:val="24"/>
          <w:szCs w:val="24"/>
        </w:rPr>
        <w:t>, гарантирует, что только авторизованные пользователи могут выйти из системы.</w:t>
      </w:r>
    </w:p>
    <w:p w14:paraId="3A3B8009" w14:textId="13B3F52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Сообщение</w:t>
      </w:r>
      <w:proofErr w:type="gramStart"/>
      <w:r w:rsidRPr="00E13210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E13210">
        <w:rPr>
          <w:rFonts w:ascii="Times New Roman" w:hAnsi="Times New Roman" w:cs="Times New Roman"/>
          <w:sz w:val="24"/>
          <w:szCs w:val="24"/>
        </w:rPr>
        <w:t xml:space="preserve"> выхода выводится сообщение об успешном выходе.</w:t>
      </w:r>
    </w:p>
    <w:p w14:paraId="0763FD35" w14:textId="4695D909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Перенаправление: Пользователь перенаправляется на главную страницу.</w:t>
      </w:r>
    </w:p>
    <w:p w14:paraId="7DB40EA0" w14:textId="4481E950" w:rsidR="000500C8" w:rsidRDefault="000500C8" w:rsidP="000500C8">
      <w:pPr>
        <w:pStyle w:val="3"/>
        <w:rPr>
          <w:lang w:val="en-US"/>
        </w:rPr>
      </w:pPr>
      <w:bookmarkStart w:id="31" w:name="_Toc176174184"/>
      <w:r>
        <w:t xml:space="preserve">Файл </w:t>
      </w:r>
      <w:r>
        <w:rPr>
          <w:lang w:val="en-US"/>
        </w:rPr>
        <w:t>forms.py</w:t>
      </w:r>
      <w:bookmarkEnd w:id="31"/>
    </w:p>
    <w:p w14:paraId="46E0880A" w14:textId="4521B985" w:rsidR="000500C8" w:rsidRDefault="000500C8" w:rsidP="00E13210">
      <w:pPr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500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00C8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в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500C8">
        <w:rPr>
          <w:rFonts w:ascii="Times New Roman" w:hAnsi="Times New Roman" w:cs="Times New Roman"/>
          <w:sz w:val="24"/>
          <w:szCs w:val="24"/>
        </w:rPr>
        <w:t xml:space="preserve"> используется для создания форм и обработки данных, которые отправляются пользователю.</w:t>
      </w:r>
    </w:p>
    <w:p w14:paraId="0D293F2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0267EF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66FC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F3F48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F8FC8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</w:t>
      </w:r>
    </w:p>
    <w:p w14:paraId="68FD32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49A139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E4F1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DDB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B716C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081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B00B8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0B64DF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B0C5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749A1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7C78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BDA2C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819F93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"autofocus"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79AB4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ACEB3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ваше имя пользователя"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C91CD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65096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E257F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7DF0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5417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3562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AD78E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3504021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"autocomplete"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"current-password"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D22EA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55DE1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3615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5FC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B1FDC8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BE6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E3DB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141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1F77E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7B71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4846A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4BCB1ED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6B752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7A187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0A132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8EA62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88E2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"password1"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3F0B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"password2"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E620F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BECC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6DB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62AC44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B7AC5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5C087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2BBE465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9CE7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placeholder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ваше имя пользователя"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754A6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56F8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8524E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674A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15513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D9166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93C3CA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66F00C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2782B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CE7E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5BEB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017F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97F82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17076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84704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D36C7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7AF4FE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E4A0F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FF051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73C8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2E1D11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E5F1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email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325D4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EmailInput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3247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02EA6B5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423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email *youremail@example.com"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70B38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A3BD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A8A1B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11D3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password1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DB574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FCF0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widget</w:t>
      </w:r>
      <w:proofErr w:type="spell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PasswordInput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FA70F8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70B4D7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A69FA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7749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114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F99F86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DADE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password2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78B74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Подтверждение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0E30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proofErr w:type="spellEnd"/>
      <w:proofErr w:type="gramEnd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77BF4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proofErr w:type="spellEnd"/>
      <w:proofErr w:type="gramStart"/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  <w:proofErr w:type="gramEnd"/>
    </w:p>
    <w:p w14:paraId="57F0DB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193B9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Поддтвердите</w:t>
      </w:r>
      <w:proofErr w:type="spellEnd"/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10C37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266B8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3F779E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D6F969" w14:textId="02A14385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</w:t>
      </w:r>
      <w:r w:rsidRPr="000500C8">
        <w:rPr>
          <w:rFonts w:ascii="Times New Roman" w:hAnsi="Times New Roman" w:cs="Times New Roman"/>
          <w:sz w:val="24"/>
          <w:szCs w:val="24"/>
        </w:rPr>
        <w:t>создает формы для аутентификации и регистрации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7EB27" w14:textId="0B6D059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0C8">
        <w:rPr>
          <w:rFonts w:ascii="Times New Roman" w:hAnsi="Times New Roman" w:cs="Times New Roman"/>
          <w:sz w:val="24"/>
          <w:szCs w:val="24"/>
        </w:rPr>
        <w:t xml:space="preserve">импортируем необходимые классы из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>: формы и модель пользователя, чтобы создать свои собственные формы аутентификации и регистрации.</w:t>
      </w:r>
    </w:p>
    <w:p w14:paraId="707C39B6" w14:textId="094BE4F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UserLoginForm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500C8">
        <w:rPr>
          <w:rFonts w:ascii="Times New Roman" w:hAnsi="Times New Roman" w:cs="Times New Roman"/>
          <w:b/>
          <w:bCs/>
          <w:sz w:val="24"/>
          <w:szCs w:val="24"/>
        </w:rPr>
        <w:t>AuthenticationForm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ввода для аутентификации (логин)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4B6A14" w14:textId="3F9BDE2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(логин) и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(пароль) представлены как поля с необходимыми атрибутами, такими как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для стилизации.</w:t>
      </w:r>
    </w:p>
    <w:p w14:paraId="59A652C3" w14:textId="7E8CF33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500C8">
        <w:rPr>
          <w:rFonts w:ascii="Times New Roman" w:hAnsi="Times New Roman" w:cs="Times New Roman"/>
          <w:b/>
          <w:bCs/>
          <w:sz w:val="24"/>
          <w:szCs w:val="24"/>
        </w:rPr>
        <w:t>UserCreationForm</w:t>
      </w:r>
      <w:proofErr w:type="spellEnd"/>
      <w:r w:rsidRPr="000500C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регистрации нового пользователя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BD56F" w14:textId="5EA5DAF6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указывает, что данная форма будет связана с моделью </w:t>
      </w:r>
      <w:proofErr w:type="spellStart"/>
      <w:r w:rsidRPr="000500C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500C8">
        <w:rPr>
          <w:rFonts w:ascii="Times New Roman" w:hAnsi="Times New Roman" w:cs="Times New Roman"/>
          <w:sz w:val="24"/>
          <w:szCs w:val="24"/>
        </w:rPr>
        <w:t xml:space="preserve"> и определяет поля, которые будут использоваться в 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0C8">
        <w:rPr>
          <w:rFonts w:ascii="Times New Roman" w:hAnsi="Times New Roman" w:cs="Times New Roman"/>
          <w:sz w:val="24"/>
          <w:szCs w:val="24"/>
        </w:rPr>
        <w:t>Каждое поле аналогично полям логина, но с дополнительной информацией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64F" w:rsidRPr="0056164F">
        <w:t xml:space="preserve"> </w:t>
      </w:r>
      <w:r w:rsidR="0056164F" w:rsidRPr="0056164F">
        <w:rPr>
          <w:rFonts w:ascii="Times New Roman" w:hAnsi="Times New Roman" w:cs="Times New Roman"/>
          <w:sz w:val="24"/>
          <w:szCs w:val="24"/>
        </w:rPr>
        <w:t xml:space="preserve">Все поля имеют свои атрибуты, чтобы улучшить пользовательский интерфейс, используя классы </w:t>
      </w:r>
      <w:proofErr w:type="spellStart"/>
      <w:r w:rsidR="0056164F" w:rsidRPr="0056164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56164F">
        <w:rPr>
          <w:rFonts w:ascii="Times New Roman" w:hAnsi="Times New Roman" w:cs="Times New Roman"/>
          <w:sz w:val="24"/>
          <w:szCs w:val="24"/>
        </w:rPr>
        <w:t>.</w:t>
      </w:r>
    </w:p>
    <w:p w14:paraId="1BCDF772" w14:textId="59E3723E" w:rsidR="0056164F" w:rsidRDefault="0056164F" w:rsidP="0056164F">
      <w:pPr>
        <w:pStyle w:val="3"/>
        <w:rPr>
          <w:lang w:val="en-US"/>
        </w:rPr>
      </w:pPr>
      <w:bookmarkStart w:id="32" w:name="_Toc176174185"/>
      <w:r>
        <w:t xml:space="preserve">Файл </w:t>
      </w:r>
      <w:r>
        <w:rPr>
          <w:lang w:val="en-US"/>
        </w:rPr>
        <w:t>urls.py</w:t>
      </w:r>
      <w:bookmarkEnd w:id="32"/>
    </w:p>
    <w:p w14:paraId="05A2A7C4" w14:textId="423E233B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6164F">
        <w:rPr>
          <w:rFonts w:ascii="Times New Roman" w:hAnsi="Times New Roman" w:cs="Times New Roman"/>
          <w:sz w:val="24"/>
          <w:szCs w:val="24"/>
        </w:rPr>
        <w:t>пределяет маршруты (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56164F">
        <w:rPr>
          <w:rFonts w:ascii="Times New Roman" w:hAnsi="Times New Roman" w:cs="Times New Roman"/>
          <w:sz w:val="24"/>
          <w:szCs w:val="24"/>
        </w:rPr>
        <w:t xml:space="preserve">) для приложения 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56164F">
        <w:rPr>
          <w:rFonts w:ascii="Times New Roman" w:hAnsi="Times New Roman" w:cs="Times New Roman"/>
          <w:sz w:val="24"/>
          <w:szCs w:val="24"/>
        </w:rPr>
        <w:t>, связанного с управлением пользователями.</w:t>
      </w:r>
    </w:p>
    <w:p w14:paraId="12E006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3777B1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05F2CC6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7B746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5ED2F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F519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urlpatterns</w:t>
      </w:r>
      <w:proofErr w:type="spellEnd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1794F1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UserLoginView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DB10C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UserRegistrationView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01F4E59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proofErr w:type="spellEnd"/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0DA50A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4DA6499" w14:textId="36A197C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7E2BD" w14:textId="0EC22342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64F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для создания маршрутов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164F">
        <w:rPr>
          <w:rFonts w:ascii="Times New Roman" w:hAnsi="Times New Roman" w:cs="Times New Roman"/>
          <w:sz w:val="24"/>
          <w:szCs w:val="24"/>
        </w:rPr>
        <w:t xml:space="preserve"> представления (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) из текущего модуля (.).</w:t>
      </w:r>
    </w:p>
    <w:p w14:paraId="48CF4CCE" w14:textId="5CF53BD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Определили пространство 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 xml:space="preserve">для приложения, что позволяет ссылаться на маршруты через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user_app:login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667977F5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views.UserLoginView.as_view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"): маршрут для входа пользователя. Используется класс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UserLoginView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для обработки запроса.</w:t>
      </w:r>
    </w:p>
    <w:p w14:paraId="5CFBD6DB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views.UserRegistrationView.as_view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"): маршрут для регистрации нового пользователя. Обрабатывается классом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UserRegistrationView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.</w:t>
      </w:r>
    </w:p>
    <w:p w14:paraId="4704F0DB" w14:textId="4596D0E9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56164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164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views.logout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"): маршрут для выхода пользователя. В этом случае используется функция </w:t>
      </w:r>
      <w:proofErr w:type="spellStart"/>
      <w:r w:rsidRPr="0056164F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56164F">
        <w:rPr>
          <w:rFonts w:ascii="Times New Roman" w:hAnsi="Times New Roman" w:cs="Times New Roman"/>
          <w:sz w:val="24"/>
          <w:szCs w:val="24"/>
        </w:rPr>
        <w:t xml:space="preserve"> из представлений.</w:t>
      </w:r>
    </w:p>
    <w:p w14:paraId="45D95FB9" w14:textId="1DF7BA73" w:rsidR="00452F6E" w:rsidRDefault="00452F6E" w:rsidP="00452F6E">
      <w:pPr>
        <w:pStyle w:val="3"/>
      </w:pPr>
      <w:bookmarkStart w:id="33" w:name="_Toc176174186"/>
      <w:r w:rsidRPr="00452F6E">
        <w:t xml:space="preserve">Директория с шаблонами </w:t>
      </w:r>
      <w:proofErr w:type="spellStart"/>
      <w:r w:rsidRPr="00452F6E">
        <w:t>html</w:t>
      </w:r>
      <w:proofErr w:type="spellEnd"/>
      <w:r w:rsidRPr="00452F6E">
        <w:t xml:space="preserve"> страниц (</w:t>
      </w:r>
      <w:proofErr w:type="spellStart"/>
      <w:r w:rsidRPr="00452F6E">
        <w:t>templates</w:t>
      </w:r>
      <w:proofErr w:type="spellEnd"/>
      <w:r w:rsidRPr="00452F6E">
        <w:t>\</w:t>
      </w:r>
      <w:r>
        <w:rPr>
          <w:lang w:val="en-US"/>
        </w:rPr>
        <w:t>user</w:t>
      </w:r>
      <w:r w:rsidRPr="00452F6E">
        <w:t>_</w:t>
      </w:r>
      <w:proofErr w:type="spellStart"/>
      <w:r w:rsidRPr="00452F6E">
        <w:t>app</w:t>
      </w:r>
      <w:proofErr w:type="spellEnd"/>
      <w:r w:rsidRPr="00452F6E">
        <w:t>)</w:t>
      </w:r>
      <w:bookmarkEnd w:id="33"/>
    </w:p>
    <w:p w14:paraId="43B892C9" w14:textId="25991BBD" w:rsidR="00452F6E" w:rsidRDefault="00452F6E" w:rsidP="00452F6E">
      <w:pPr>
        <w:pStyle w:val="4"/>
        <w:rPr>
          <w:lang w:val="en-US"/>
        </w:rPr>
      </w:pPr>
      <w:r w:rsidRPr="00452F6E">
        <w:rPr>
          <w:lang w:val="en-US"/>
        </w:rPr>
        <w:t>login.htm</w:t>
      </w:r>
    </w:p>
    <w:p w14:paraId="7DC9E6BE" w14:textId="69DFB048" w:rsidR="00452F6E" w:rsidRDefault="00452F6E" w:rsidP="00452F6E">
      <w:pPr>
        <w:rPr>
          <w:lang w:val="en-US"/>
        </w:rPr>
      </w:pPr>
      <w:r w:rsidRPr="00452F6E">
        <w:rPr>
          <w:lang w:val="en-US"/>
        </w:rPr>
        <w:drawing>
          <wp:inline distT="0" distB="0" distL="0" distR="0" wp14:anchorId="3003896F" wp14:editId="27E5E4DA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EE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65CB90F6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D8508E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B46AF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7D9F9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F1FC4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168DD7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04901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5D17CFB7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88884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1E086B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if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form.non_field_errors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D9C4D6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alert-danger"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515F9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form.non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_field_errors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CCD570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C8FCD2F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endif %}</w:t>
      </w:r>
    </w:p>
    <w:p w14:paraId="53BF357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for field in form %}</w:t>
      </w:r>
    </w:p>
    <w:p w14:paraId="6972718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.label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679AEA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52DB3A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52D57B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D49D2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89E00B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08D553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"mt-3"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0A69B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app:registration</w:t>
      </w:r>
      <w:proofErr w:type="spellEnd"/>
      <w:proofErr w:type="gramEnd"/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%}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Создать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&lt;/a&gt;</w:t>
      </w:r>
    </w:p>
    <w:p w14:paraId="0F8618F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&lt;/div&gt;</w:t>
      </w:r>
    </w:p>
    <w:p w14:paraId="2678E89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&lt;/div&gt;</w:t>
      </w:r>
    </w:p>
    <w:p w14:paraId="077FC46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&lt;/div&gt;</w:t>
      </w:r>
    </w:p>
    <w:p w14:paraId="4B9F155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&lt;/div&gt;</w:t>
      </w:r>
    </w:p>
    <w:p w14:paraId="3103581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&lt;/div&gt;    </w:t>
      </w:r>
    </w:p>
    <w:p w14:paraId="68584DB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{% </w:t>
      </w:r>
      <w:proofErr w:type="spellStart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endblock</w:t>
      </w:r>
      <w:proofErr w:type="spellEnd"/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%}</w:t>
      </w:r>
    </w:p>
    <w:p w14:paraId="1EAB398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   </w:t>
      </w:r>
    </w:p>
    <w:p w14:paraId="457AA441" w14:textId="70D28DDB" w:rsidR="00452F6E" w:rsidRPr="0060709C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52F6E">
        <w:rPr>
          <w:rFonts w:ascii="Times New Roman" w:hAnsi="Times New Roman" w:cs="Times New Roman"/>
          <w:sz w:val="24"/>
          <w:szCs w:val="24"/>
        </w:rPr>
        <w:t>Этот код представляет собой шаблон для страницы входа (авторизации) пользователя</w:t>
      </w:r>
      <w:r w:rsidR="0060709C">
        <w:rPr>
          <w:rFonts w:ascii="Times New Roman" w:hAnsi="Times New Roman" w:cs="Times New Roman"/>
          <w:sz w:val="24"/>
          <w:szCs w:val="24"/>
        </w:rPr>
        <w:t>.</w:t>
      </w:r>
    </w:p>
    <w:p w14:paraId="4C97CE08" w14:textId="30C9FCC6" w:rsidR="00452F6E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52F6E">
        <w:rPr>
          <w:rFonts w:ascii="Times New Roman" w:hAnsi="Times New Roman" w:cs="Times New Roman"/>
          <w:sz w:val="24"/>
          <w:szCs w:val="24"/>
        </w:rPr>
        <w:t>анный шаблон наследует содержимое из base.html. Это позволяет использовать общие элементы оформления, определенные в базовом шаблоне.</w:t>
      </w:r>
      <w:r w:rsidR="0060709C">
        <w:rPr>
          <w:rFonts w:ascii="Times New Roman" w:hAnsi="Times New Roman" w:cs="Times New Roman"/>
          <w:sz w:val="24"/>
          <w:szCs w:val="24"/>
        </w:rPr>
        <w:t xml:space="preserve"> </w:t>
      </w:r>
      <w:r w:rsidR="0060709C" w:rsidRPr="0060709C">
        <w:rPr>
          <w:rFonts w:ascii="Times New Roman" w:hAnsi="Times New Roman" w:cs="Times New Roman"/>
          <w:sz w:val="24"/>
          <w:szCs w:val="24"/>
        </w:rPr>
        <w:t xml:space="preserve">Создаем блок для заголовка страницы. Значение </w:t>
      </w:r>
      <w:proofErr w:type="gramStart"/>
      <w:r w:rsidR="0060709C" w:rsidRPr="0060709C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60709C" w:rsidRPr="0060709C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="0060709C" w:rsidRPr="0060709C">
        <w:rPr>
          <w:rFonts w:ascii="Times New Roman" w:hAnsi="Times New Roman" w:cs="Times New Roman"/>
          <w:sz w:val="24"/>
          <w:szCs w:val="24"/>
        </w:rPr>
        <w:t xml:space="preserve"> }} будет заменено на конкретное название страницы, переданное из представления.</w:t>
      </w:r>
    </w:p>
    <w:p w14:paraId="4FF3167D" w14:textId="7744DD50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контента с</w:t>
      </w:r>
      <w:r w:rsidRPr="004C6666">
        <w:rPr>
          <w:rFonts w:ascii="Times New Roman" w:hAnsi="Times New Roman" w:cs="Times New Roman"/>
          <w:sz w:val="24"/>
          <w:szCs w:val="24"/>
        </w:rPr>
        <w:t>оздаётся форма, которая отправляется на URL, соответствующий представлению для входа (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user_app:login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>. Здесь также добавлен токен CSRF для защиты от атак.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666">
        <w:rPr>
          <w:rFonts w:ascii="Times New Roman" w:hAnsi="Times New Roman" w:cs="Times New Roman"/>
          <w:sz w:val="24"/>
          <w:szCs w:val="24"/>
        </w:rPr>
        <w:t>Если есть ошибки ввода, они будут отображаться в виде красного уведомления.</w:t>
      </w:r>
    </w:p>
    <w:p w14:paraId="27EB4FEF" w14:textId="0787BA8A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Внизу</w:t>
      </w:r>
      <w:r>
        <w:rPr>
          <w:rFonts w:ascii="Times New Roman" w:hAnsi="Times New Roman" w:cs="Times New Roman"/>
          <w:sz w:val="24"/>
          <w:szCs w:val="24"/>
        </w:rPr>
        <w:t xml:space="preserve"> под формой</w:t>
      </w:r>
      <w:r w:rsidRPr="004C6666">
        <w:rPr>
          <w:rFonts w:ascii="Times New Roman" w:hAnsi="Times New Roman" w:cs="Times New Roman"/>
          <w:sz w:val="24"/>
          <w:szCs w:val="24"/>
        </w:rPr>
        <w:t xml:space="preserve"> добавляем ссылку для перехода на страницу регистрации нового аккаунта.</w:t>
      </w:r>
    </w:p>
    <w:p w14:paraId="7D0BEB70" w14:textId="08172497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итог э</w:t>
      </w:r>
      <w:r w:rsidRPr="004C6666">
        <w:rPr>
          <w:rFonts w:ascii="Times New Roman" w:hAnsi="Times New Roman" w:cs="Times New Roman"/>
          <w:sz w:val="24"/>
          <w:szCs w:val="24"/>
        </w:rPr>
        <w:t xml:space="preserve">тот шаблон создает страницу для входа пользователя с обработкой ошибок, использованием форм и с возможностью перехода на страницу регистрации. Он оформлен с помощью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 xml:space="preserve"> и наследует общий стиль из базового шаблона.</w:t>
      </w:r>
    </w:p>
    <w:p w14:paraId="7AE367CE" w14:textId="4A4A0DD8" w:rsidR="004C6666" w:rsidRDefault="004C6666" w:rsidP="004C6666">
      <w:pPr>
        <w:pStyle w:val="4"/>
        <w:rPr>
          <w:lang w:val="en-US"/>
        </w:rPr>
      </w:pPr>
      <w:r>
        <w:rPr>
          <w:lang w:val="en-US"/>
        </w:rPr>
        <w:lastRenderedPageBreak/>
        <w:t>registration.html</w:t>
      </w:r>
    </w:p>
    <w:p w14:paraId="751F8665" w14:textId="4E780E75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66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CEE538" wp14:editId="24ADAD71">
            <wp:extent cx="5940425" cy="607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C68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74AE564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5F31666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200F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6A5AE5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C2847A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51964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FFF08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"col-md-6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bg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-white p-4 mb-4 mx-3 rounded custom-shadow"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9BA20F6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proofErr w:type="gramStart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48F5B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app:registration</w:t>
      </w:r>
      <w:proofErr w:type="spellEnd"/>
      <w:proofErr w:type="gram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BAF64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1878E0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60D39A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25A276B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.label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64B2088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1CFEE58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</w:t>
      </w:r>
      <w:proofErr w:type="spellStart"/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field.errors</w:t>
      </w:r>
      <w:proofErr w:type="spellEnd"/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79B88A3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alert-warning"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79B4AD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field</w:t>
      </w:r>
      <w:proofErr w:type="gram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.errors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</w:t>
      </w:r>
    </w:p>
    <w:p w14:paraId="5B9281C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E88A1AE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</w:t>
      </w:r>
    </w:p>
    <w:p w14:paraId="7AAF5E8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34C99A5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531B6E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4336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-block"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Зарегистрироваться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0938F7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7F46F73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7645BB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01FDD5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17A31B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D2D3D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5E14A49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3A4DCDD9" w14:textId="3589C84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шаблон </w:t>
      </w:r>
      <w:r w:rsidRPr="004C6666">
        <w:rPr>
          <w:rFonts w:ascii="Times New Roman" w:hAnsi="Times New Roman" w:cs="Times New Roman"/>
          <w:sz w:val="24"/>
          <w:szCs w:val="24"/>
        </w:rPr>
        <w:t>отвечает за отображение формы регистрации пользователя на веб-странице.</w:t>
      </w:r>
    </w:p>
    <w:p w14:paraId="01D4B206" w14:textId="283FE94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также наследуется от базового шаблона </w:t>
      </w:r>
      <w:r w:rsidRPr="004C6666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стилей и передачей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55463" w14:textId="1320C97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 xml:space="preserve">Форма отправляется по URL, который соответствует представлению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4C6666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4C6666">
        <w:rPr>
          <w:rFonts w:ascii="Times New Roman" w:hAnsi="Times New Roman" w:cs="Times New Roman"/>
          <w:sz w:val="24"/>
          <w:szCs w:val="24"/>
        </w:rPr>
        <w:t>. Метод отправки — 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6666">
        <w:rPr>
          <w:rFonts w:ascii="Times New Roman" w:hAnsi="Times New Roman" w:cs="Times New Roman"/>
          <w:sz w:val="24"/>
          <w:szCs w:val="24"/>
        </w:rPr>
        <w:t>Включает защиту от подделки межсайтовых запросов.</w:t>
      </w:r>
    </w:p>
    <w:p w14:paraId="6BDD215C" w14:textId="7EEB4068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отображаются поля формы. </w:t>
      </w:r>
      <w:r w:rsidRPr="004C6666">
        <w:rPr>
          <w:rFonts w:ascii="Times New Roman" w:hAnsi="Times New Roman" w:cs="Times New Roman"/>
          <w:sz w:val="24"/>
          <w:szCs w:val="24"/>
        </w:rPr>
        <w:t>Каждое поле формы отображается с соответствующей меткой. Если есть ошибки валидации, они будут выведены в блоке предупреждения.</w:t>
      </w:r>
    </w:p>
    <w:p w14:paraId="2212CBA5" w14:textId="01EAD816" w:rsidR="004C6666" w:rsidRP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Данный шаблон предоставляет пользователю удобный интерфейс для регистрации, обрабатывает ввод данных и проверяет наличие ошибок, чтобы обеспечить корректное заполнение формы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</w:t>
      </w:r>
      <w:r w:rsidR="00852446">
        <w:rPr>
          <w:rFonts w:ascii="Times New Roman" w:hAnsi="Times New Roman" w:cs="Times New Roman"/>
          <w:sz w:val="24"/>
          <w:szCs w:val="24"/>
        </w:rPr>
        <w:t>я данных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4C6666">
        <w:rPr>
          <w:rFonts w:ascii="Times New Roman" w:hAnsi="Times New Roman" w:cs="Times New Roman"/>
          <w:sz w:val="24"/>
          <w:szCs w:val="24"/>
        </w:rPr>
        <w:t>.</w:t>
      </w:r>
    </w:p>
    <w:sectPr w:rsidR="004C6666" w:rsidRPr="004C666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92D6" w14:textId="77777777" w:rsidR="008E2005" w:rsidRDefault="008E2005" w:rsidP="008E7A8C">
      <w:pPr>
        <w:spacing w:after="0" w:line="240" w:lineRule="auto"/>
      </w:pPr>
      <w:r>
        <w:separator/>
      </w:r>
    </w:p>
  </w:endnote>
  <w:endnote w:type="continuationSeparator" w:id="0">
    <w:p w14:paraId="0CFAE8AC" w14:textId="77777777" w:rsidR="008E2005" w:rsidRDefault="008E2005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4C6666" w:rsidRDefault="004C66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4C6666" w:rsidRDefault="004C66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637C" w14:textId="77777777" w:rsidR="008E2005" w:rsidRDefault="008E2005" w:rsidP="008E7A8C">
      <w:pPr>
        <w:spacing w:after="0" w:line="240" w:lineRule="auto"/>
      </w:pPr>
      <w:r>
        <w:separator/>
      </w:r>
    </w:p>
  </w:footnote>
  <w:footnote w:type="continuationSeparator" w:id="0">
    <w:p w14:paraId="1F8A11E4" w14:textId="77777777" w:rsidR="008E2005" w:rsidRDefault="008E2005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276EF"/>
    <w:rsid w:val="000500C8"/>
    <w:rsid w:val="00092BC2"/>
    <w:rsid w:val="000B0998"/>
    <w:rsid w:val="000C0C0A"/>
    <w:rsid w:val="000C63F6"/>
    <w:rsid w:val="00164B11"/>
    <w:rsid w:val="001B259C"/>
    <w:rsid w:val="001C3208"/>
    <w:rsid w:val="00215784"/>
    <w:rsid w:val="002279C7"/>
    <w:rsid w:val="0026292D"/>
    <w:rsid w:val="002742D0"/>
    <w:rsid w:val="0028337D"/>
    <w:rsid w:val="00325AFF"/>
    <w:rsid w:val="00354A62"/>
    <w:rsid w:val="00393BF0"/>
    <w:rsid w:val="003D2227"/>
    <w:rsid w:val="00405A94"/>
    <w:rsid w:val="004132EA"/>
    <w:rsid w:val="00440D6A"/>
    <w:rsid w:val="00452026"/>
    <w:rsid w:val="00452F6E"/>
    <w:rsid w:val="00465742"/>
    <w:rsid w:val="004870ED"/>
    <w:rsid w:val="004A16AC"/>
    <w:rsid w:val="004C6666"/>
    <w:rsid w:val="004F3F0E"/>
    <w:rsid w:val="00512BE1"/>
    <w:rsid w:val="0056164F"/>
    <w:rsid w:val="00573D89"/>
    <w:rsid w:val="0060709C"/>
    <w:rsid w:val="00632E5F"/>
    <w:rsid w:val="00644268"/>
    <w:rsid w:val="00690706"/>
    <w:rsid w:val="00696DE1"/>
    <w:rsid w:val="006C7967"/>
    <w:rsid w:val="006D46B7"/>
    <w:rsid w:val="007B0E88"/>
    <w:rsid w:val="00827479"/>
    <w:rsid w:val="00852446"/>
    <w:rsid w:val="00867729"/>
    <w:rsid w:val="008725CE"/>
    <w:rsid w:val="0087461E"/>
    <w:rsid w:val="008A0571"/>
    <w:rsid w:val="008E2005"/>
    <w:rsid w:val="008E70E9"/>
    <w:rsid w:val="008E7A8C"/>
    <w:rsid w:val="008F0569"/>
    <w:rsid w:val="009F3D65"/>
    <w:rsid w:val="00A30916"/>
    <w:rsid w:val="00A36F9F"/>
    <w:rsid w:val="00A52B14"/>
    <w:rsid w:val="00AE435A"/>
    <w:rsid w:val="00B06B63"/>
    <w:rsid w:val="00B20C68"/>
    <w:rsid w:val="00B53C22"/>
    <w:rsid w:val="00B92A33"/>
    <w:rsid w:val="00BB604A"/>
    <w:rsid w:val="00BB7E49"/>
    <w:rsid w:val="00BC4EB2"/>
    <w:rsid w:val="00BD35AF"/>
    <w:rsid w:val="00C43495"/>
    <w:rsid w:val="00CE0598"/>
    <w:rsid w:val="00CE1C30"/>
    <w:rsid w:val="00CE3856"/>
    <w:rsid w:val="00D026EB"/>
    <w:rsid w:val="00D1556E"/>
    <w:rsid w:val="00DE530F"/>
    <w:rsid w:val="00E13210"/>
    <w:rsid w:val="00E842A7"/>
    <w:rsid w:val="00F6564F"/>
    <w:rsid w:val="00F679D9"/>
    <w:rsid w:val="00F752BC"/>
    <w:rsid w:val="00FA641B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5FEAD7D-10CE-402E-AF70-C923EB13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939</TotalTime>
  <Pages>41</Pages>
  <Words>10676</Words>
  <Characters>60858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31</cp:revision>
  <dcterms:created xsi:type="dcterms:W3CDTF">2024-07-10T08:55:00Z</dcterms:created>
  <dcterms:modified xsi:type="dcterms:W3CDTF">2024-09-02T09:56:00Z</dcterms:modified>
</cp:coreProperties>
</file>