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FBDC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Geekbrains</w:t>
      </w:r>
    </w:p>
    <w:p w14:paraId="6F3F9FF4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E843B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77B52F2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29EB0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2B231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EE339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3E534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0E2E80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0D80E5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00DBE9" w14:textId="361B4799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Интеграция CRM-системы с использованием Python и библиотеки Django для оптимизации управления продажами в сфере государственных закупок</w:t>
      </w: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013A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3DB82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CDF91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D9FA8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6C69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27957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9EBCB2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B9BBD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69579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52262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8F82E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Программа:</w:t>
      </w:r>
    </w:p>
    <w:p w14:paraId="549CFF94" w14:textId="126F2F42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Python-разработчик. Специалист</w:t>
      </w:r>
    </w:p>
    <w:p w14:paraId="2605A4B0" w14:textId="4BAF7D8F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Аксентьев Сергей Юрьевич</w:t>
      </w:r>
    </w:p>
    <w:p w14:paraId="418BB83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264236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C6E89B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D67E1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B014E5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B274B0" w14:textId="77777777" w:rsidR="00405A94" w:rsidRPr="00405A94" w:rsidRDefault="00405A94" w:rsidP="00405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336ABE" w14:textId="77777777" w:rsidR="00405A94" w:rsidRPr="00405A94" w:rsidRDefault="00405A94" w:rsidP="0040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92B69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02E6E4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13FA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A54AD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77A1E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A22E8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4639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92EC4A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F2684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CFB0F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2B82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651B5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F16693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73A835" w14:textId="1009543D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708C711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C9B627" w14:textId="07F8EF60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035D9F3C" w14:textId="3B59E2AF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14:paraId="2148D936" w14:textId="23117AA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</w:p>
    <w:p w14:paraId="6FBADE2E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Введение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6EEA8E35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Теоретическая и практическая главы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75E7F11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Заключение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F3D73BC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709A2CDB" w14:textId="17876069" w:rsidR="00405A94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Приложения</w:t>
      </w:r>
    </w:p>
    <w:p w14:paraId="0AC5CEEC" w14:textId="19747D72" w:rsidR="00F679D9" w:rsidRPr="00F679D9" w:rsidRDefault="00F679D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57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FEA35" w14:textId="6AE763E3" w:rsidR="00F679D9" w:rsidRDefault="00F679D9">
          <w:pPr>
            <w:pStyle w:val="ac"/>
          </w:pPr>
          <w:r>
            <w:t>Оглавление</w:t>
          </w:r>
        </w:p>
        <w:p w14:paraId="490B18F4" w14:textId="3DE8CA76" w:rsidR="00DF2A31" w:rsidRDefault="00F67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54814" w:history="1">
            <w:r w:rsidR="00DF2A31" w:rsidRPr="000C36E3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DF2A31">
              <w:rPr>
                <w:noProof/>
                <w:webHidden/>
              </w:rPr>
              <w:tab/>
            </w:r>
            <w:r w:rsidR="00DF2A31">
              <w:rPr>
                <w:noProof/>
                <w:webHidden/>
              </w:rPr>
              <w:fldChar w:fldCharType="begin"/>
            </w:r>
            <w:r w:rsidR="00DF2A31">
              <w:rPr>
                <w:noProof/>
                <w:webHidden/>
              </w:rPr>
              <w:instrText xml:space="preserve"> PAGEREF _Toc176354814 \h </w:instrText>
            </w:r>
            <w:r w:rsidR="00DF2A31">
              <w:rPr>
                <w:noProof/>
                <w:webHidden/>
              </w:rPr>
            </w:r>
            <w:r w:rsidR="00DF2A31">
              <w:rPr>
                <w:noProof/>
                <w:webHidden/>
              </w:rPr>
              <w:fldChar w:fldCharType="separate"/>
            </w:r>
            <w:r w:rsidR="00DF2A31">
              <w:rPr>
                <w:noProof/>
                <w:webHidden/>
              </w:rPr>
              <w:t>4</w:t>
            </w:r>
            <w:r w:rsidR="00DF2A31">
              <w:rPr>
                <w:noProof/>
                <w:webHidden/>
              </w:rPr>
              <w:fldChar w:fldCharType="end"/>
            </w:r>
          </w:hyperlink>
        </w:p>
        <w:p w14:paraId="49C92301" w14:textId="7838E345" w:rsidR="00DF2A31" w:rsidRDefault="00DF2A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15" w:history="1">
            <w:r w:rsidRPr="000C36E3">
              <w:rPr>
                <w:rStyle w:val="aa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B973" w14:textId="5E6EA607" w:rsidR="00DF2A31" w:rsidRDefault="00DF2A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16" w:history="1">
            <w:r w:rsidRPr="000C36E3">
              <w:rPr>
                <w:rStyle w:val="aa"/>
                <w:rFonts w:ascii="Times New Roman" w:hAnsi="Times New Roman" w:cs="Times New Roman"/>
                <w:noProof/>
              </w:rPr>
              <w:t>Что такое государственные закупки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53AE" w14:textId="0F58376D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17" w:history="1">
            <w:r w:rsidRPr="000C36E3">
              <w:rPr>
                <w:rStyle w:val="aa"/>
                <w:rFonts w:ascii="Times New Roman" w:hAnsi="Times New Roman" w:cs="Times New Roman"/>
                <w:noProof/>
              </w:rPr>
              <w:t>Виды госзакупок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316C" w14:textId="6E735769" w:rsidR="00DF2A31" w:rsidRDefault="00DF2A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18" w:history="1">
            <w:r w:rsidRPr="000C36E3">
              <w:rPr>
                <w:rStyle w:val="aa"/>
                <w:rFonts w:ascii="Times New Roman" w:hAnsi="Times New Roman" w:cs="Times New Roman"/>
                <w:noProof/>
              </w:rPr>
              <w:t>Что такое CRM-система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D5B4" w14:textId="764687FA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19" w:history="1">
            <w:r w:rsidRPr="000C36E3">
              <w:rPr>
                <w:rStyle w:val="aa"/>
                <w:rFonts w:ascii="Times New Roman" w:hAnsi="Times New Roman" w:cs="Times New Roman"/>
                <w:noProof/>
              </w:rPr>
              <w:t>Классификация по уровню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0939" w14:textId="76200AFB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20" w:history="1">
            <w:r w:rsidRPr="000C36E3">
              <w:rPr>
                <w:rStyle w:val="aa"/>
                <w:rFonts w:ascii="Times New Roman" w:hAnsi="Times New Roman" w:cs="Times New Roman"/>
                <w:noProof/>
              </w:rPr>
              <w:t>В чем польза CRM-систем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39757" w14:textId="57EE1E8B" w:rsidR="00DF2A31" w:rsidRDefault="00DF2A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21" w:history="1">
            <w:r w:rsidRPr="000C36E3">
              <w:rPr>
                <w:rStyle w:val="aa"/>
                <w:rFonts w:ascii="Times New Roman" w:hAnsi="Times New Roman" w:cs="Times New Roman"/>
                <w:noProof/>
              </w:rPr>
              <w:t>CRM-система в сфере государственных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B0F4" w14:textId="6FE43D38" w:rsidR="00DF2A31" w:rsidRDefault="00DF2A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22" w:history="1">
            <w:r w:rsidRPr="000C36E3">
              <w:rPr>
                <w:rStyle w:val="aa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845E" w14:textId="3EE37708" w:rsidR="00DF2A31" w:rsidRDefault="00DF2A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23" w:history="1">
            <w:r w:rsidRPr="000C36E3">
              <w:rPr>
                <w:rStyle w:val="aa"/>
                <w:noProof/>
              </w:rPr>
              <w:t>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CA36" w14:textId="59B4489E" w:rsidR="00DF2A31" w:rsidRDefault="00DF2A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24" w:history="1">
            <w:r w:rsidRPr="000C36E3">
              <w:rPr>
                <w:rStyle w:val="aa"/>
                <w:rFonts w:ascii="Times New Roman" w:hAnsi="Times New Roman" w:cs="Times New Roman"/>
                <w:noProof/>
              </w:rPr>
              <w:t>Используемые</w:t>
            </w:r>
            <w:r w:rsidRPr="000C36E3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0C36E3">
              <w:rPr>
                <w:rStyle w:val="aa"/>
                <w:rFonts w:ascii="Times New Roman" w:hAnsi="Times New Roman" w:cs="Times New Roman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5F13" w14:textId="00306E0E" w:rsidR="00DF2A31" w:rsidRDefault="00DF2A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25" w:history="1">
            <w:r w:rsidRPr="000C36E3">
              <w:rPr>
                <w:rStyle w:val="aa"/>
                <w:rFonts w:ascii="Times New Roman" w:hAnsi="Times New Roman" w:cs="Times New Roman"/>
                <w:noProof/>
              </w:rPr>
              <w:t>Описание ключевой директории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0D21" w14:textId="60AB1C4E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26" w:history="1">
            <w:r w:rsidRPr="000C36E3">
              <w:rPr>
                <w:rStyle w:val="aa"/>
                <w:rFonts w:ascii="Times New Roman" w:hAnsi="Times New Roman" w:cs="Times New Roman"/>
                <w:noProof/>
                <w:lang w:val="en-US"/>
              </w:rPr>
              <w:t>settings</w:t>
            </w:r>
            <w:r w:rsidRPr="000C36E3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0C36E3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291CA" w14:textId="0566525E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27" w:history="1">
            <w:r w:rsidRPr="000C36E3">
              <w:rPr>
                <w:rStyle w:val="aa"/>
                <w:noProof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D451" w14:textId="5E44E3CD" w:rsidR="00DF2A31" w:rsidRDefault="00DF2A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28" w:history="1">
            <w:r w:rsidRPr="000C36E3">
              <w:rPr>
                <w:rStyle w:val="aa"/>
                <w:noProof/>
              </w:rPr>
              <w:t>Директория со статикой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EA69" w14:textId="1B94F89B" w:rsidR="00DF2A31" w:rsidRDefault="00DF2A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29" w:history="1">
            <w:r w:rsidRPr="000C36E3">
              <w:rPr>
                <w:rStyle w:val="aa"/>
                <w:noProof/>
              </w:rPr>
              <w:t>Директория с базовым шаблоном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DA6D3" w14:textId="20C6E4EB" w:rsidR="00DF2A31" w:rsidRDefault="00DF2A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30" w:history="1">
            <w:r w:rsidRPr="000C36E3">
              <w:rPr>
                <w:rStyle w:val="aa"/>
                <w:rFonts w:ascii="Times New Roman" w:hAnsi="Times New Roman" w:cs="Times New Roman"/>
                <w:noProof/>
              </w:rPr>
              <w:t>Приложения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A23B" w14:textId="1C83D30E" w:rsidR="00DF2A31" w:rsidRDefault="00DF2A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31" w:history="1">
            <w:r w:rsidRPr="000C36E3">
              <w:rPr>
                <w:rStyle w:val="aa"/>
                <w:rFonts w:ascii="Times New Roman" w:hAnsi="Times New Roman" w:cs="Times New Roman"/>
                <w:noProof/>
              </w:rPr>
              <w:t>Приложение procedures_app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600B" w14:textId="451C2A52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32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apps</w:t>
            </w:r>
            <w:r w:rsidRPr="000C36E3">
              <w:rPr>
                <w:rStyle w:val="aa"/>
                <w:noProof/>
              </w:rPr>
              <w:t>.</w:t>
            </w:r>
            <w:r w:rsidRPr="000C36E3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38B9" w14:textId="4B58681F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33" w:history="1">
            <w:r w:rsidRPr="000C36E3">
              <w:rPr>
                <w:rStyle w:val="aa"/>
                <w:noProof/>
              </w:rPr>
              <w:t>Файл моделей (</w:t>
            </w:r>
            <w:r w:rsidRPr="000C36E3">
              <w:rPr>
                <w:rStyle w:val="aa"/>
                <w:noProof/>
                <w:lang w:val="en-US"/>
              </w:rPr>
              <w:t>models</w:t>
            </w:r>
            <w:r w:rsidRPr="000C36E3">
              <w:rPr>
                <w:rStyle w:val="aa"/>
                <w:noProof/>
              </w:rPr>
              <w:t>.</w:t>
            </w:r>
            <w:r w:rsidRPr="000C36E3">
              <w:rPr>
                <w:rStyle w:val="aa"/>
                <w:noProof/>
                <w:lang w:val="en-US"/>
              </w:rPr>
              <w:t>py</w:t>
            </w:r>
            <w:r w:rsidRPr="000C36E3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E9ED" w14:textId="53908F20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34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admin</w:t>
            </w:r>
            <w:r w:rsidRPr="000C36E3">
              <w:rPr>
                <w:rStyle w:val="aa"/>
                <w:noProof/>
              </w:rPr>
              <w:t>.</w:t>
            </w:r>
            <w:r w:rsidRPr="000C36E3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DEF9" w14:textId="5948272E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35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views</w:t>
            </w:r>
            <w:r w:rsidRPr="000C36E3">
              <w:rPr>
                <w:rStyle w:val="aa"/>
                <w:noProof/>
              </w:rPr>
              <w:t>.</w:t>
            </w:r>
            <w:r w:rsidRPr="000C36E3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C0EF" w14:textId="1D0CDE85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36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urls</w:t>
            </w:r>
            <w:r w:rsidRPr="000C36E3">
              <w:rPr>
                <w:rStyle w:val="aa"/>
                <w:noProof/>
              </w:rPr>
              <w:t>.</w:t>
            </w:r>
            <w:r w:rsidRPr="000C36E3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7FCC" w14:textId="06DC8CF5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37" w:history="1">
            <w:r w:rsidRPr="000C36E3">
              <w:rPr>
                <w:rStyle w:val="aa"/>
                <w:noProof/>
              </w:rPr>
              <w:t xml:space="preserve">Директория с шаблонами </w:t>
            </w:r>
            <w:r w:rsidRPr="000C36E3">
              <w:rPr>
                <w:rStyle w:val="aa"/>
                <w:noProof/>
                <w:lang w:val="en-US"/>
              </w:rPr>
              <w:t>html</w:t>
            </w:r>
            <w:r w:rsidRPr="000C36E3">
              <w:rPr>
                <w:rStyle w:val="aa"/>
                <w:noProof/>
              </w:rPr>
              <w:t xml:space="preserve"> страниц (</w:t>
            </w:r>
            <w:r w:rsidRPr="000C36E3">
              <w:rPr>
                <w:rStyle w:val="aa"/>
                <w:noProof/>
                <w:lang w:val="en-US"/>
              </w:rPr>
              <w:t>templates\procedures</w:t>
            </w:r>
            <w:r w:rsidRPr="000C36E3">
              <w:rPr>
                <w:rStyle w:val="aa"/>
                <w:noProof/>
              </w:rPr>
              <w:t>_</w:t>
            </w:r>
            <w:r w:rsidRPr="000C36E3">
              <w:rPr>
                <w:rStyle w:val="aa"/>
                <w:noProof/>
                <w:lang w:val="en-US"/>
              </w:rPr>
              <w:t>app</w:t>
            </w:r>
            <w:r w:rsidRPr="000C36E3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68F6" w14:textId="5F39F5AB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38" w:history="1">
            <w:r w:rsidRPr="000C36E3">
              <w:rPr>
                <w:rStyle w:val="aa"/>
                <w:noProof/>
              </w:rPr>
              <w:t>Директория с миграциями (</w:t>
            </w:r>
            <w:r w:rsidRPr="000C36E3">
              <w:rPr>
                <w:rStyle w:val="aa"/>
                <w:noProof/>
                <w:lang w:val="en-US"/>
              </w:rPr>
              <w:t>migrations</w:t>
            </w:r>
            <w:r w:rsidRPr="000C36E3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7385" w14:textId="5243B383" w:rsidR="00DF2A31" w:rsidRDefault="00DF2A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39" w:history="1">
            <w:r w:rsidRPr="000C36E3">
              <w:rPr>
                <w:rStyle w:val="aa"/>
                <w:noProof/>
              </w:rPr>
              <w:t>Приложение user_app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7A19" w14:textId="7C1814B9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40" w:history="1">
            <w:r w:rsidRPr="000C36E3">
              <w:rPr>
                <w:rStyle w:val="aa"/>
                <w:noProof/>
              </w:rPr>
              <w:t>Файл apps.py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078B" w14:textId="60EE9C79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41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models</w:t>
            </w:r>
            <w:r w:rsidRPr="000C36E3">
              <w:rPr>
                <w:rStyle w:val="aa"/>
                <w:noProof/>
              </w:rPr>
              <w:t>.</w:t>
            </w:r>
            <w:r w:rsidRPr="000C36E3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4014" w14:textId="604D9216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42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admin</w:t>
            </w:r>
            <w:r w:rsidRPr="000C36E3">
              <w:rPr>
                <w:rStyle w:val="aa"/>
                <w:noProof/>
              </w:rPr>
              <w:t>.</w:t>
            </w:r>
            <w:r w:rsidRPr="000C36E3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1E5A" w14:textId="716ED67F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43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views</w:t>
            </w:r>
            <w:r w:rsidRPr="000C36E3">
              <w:rPr>
                <w:rStyle w:val="aa"/>
                <w:noProof/>
              </w:rPr>
              <w:t>.</w:t>
            </w:r>
            <w:r w:rsidRPr="000C36E3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296D" w14:textId="2C5C9C64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44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forms</w:t>
            </w:r>
            <w:r w:rsidRPr="000C36E3">
              <w:rPr>
                <w:rStyle w:val="aa"/>
                <w:noProof/>
              </w:rPr>
              <w:t>.</w:t>
            </w:r>
            <w:r w:rsidRPr="000C36E3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266C" w14:textId="063862ED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45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urls</w:t>
            </w:r>
            <w:r w:rsidRPr="000C36E3">
              <w:rPr>
                <w:rStyle w:val="aa"/>
                <w:noProof/>
              </w:rPr>
              <w:t>.</w:t>
            </w:r>
            <w:r w:rsidRPr="000C36E3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BF52" w14:textId="27EBFE22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46" w:history="1">
            <w:r w:rsidRPr="000C36E3">
              <w:rPr>
                <w:rStyle w:val="aa"/>
                <w:noProof/>
              </w:rPr>
              <w:t>Директория с шаблонами html страниц (templates</w:t>
            </w:r>
            <w:r w:rsidRPr="000C36E3">
              <w:rPr>
                <w:rStyle w:val="aa"/>
                <w:noProof/>
                <w:lang w:val="en-US"/>
              </w:rPr>
              <w:t>\user</w:t>
            </w:r>
            <w:r w:rsidRPr="000C36E3">
              <w:rPr>
                <w:rStyle w:val="aa"/>
                <w:noProof/>
              </w:rPr>
              <w:t>_app)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8E92" w14:textId="653E4230" w:rsidR="00DF2A31" w:rsidRDefault="00DF2A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47" w:history="1">
            <w:r w:rsidRPr="000C36E3">
              <w:rPr>
                <w:rStyle w:val="aa"/>
                <w:noProof/>
              </w:rPr>
              <w:t>Приложение</w:t>
            </w:r>
            <w:r w:rsidRPr="000C36E3">
              <w:rPr>
                <w:rStyle w:val="aa"/>
                <w:noProof/>
                <w:lang w:val="en-US"/>
              </w:rPr>
              <w:t xml:space="preserve"> user_procedures_app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5274" w14:textId="7880C6B2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48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apps.py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F6B3" w14:textId="2DB60B57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49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DA3D" w14:textId="7AE470F9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50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admin.py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2C41" w14:textId="07536C6E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51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8824" w14:textId="7DE8DD49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52" w:history="1">
            <w:r w:rsidRPr="000C36E3">
              <w:rPr>
                <w:rStyle w:val="aa"/>
                <w:noProof/>
              </w:rPr>
              <w:t>Файл</w:t>
            </w:r>
            <w:r w:rsidRPr="000C36E3">
              <w:rPr>
                <w:rStyle w:val="aa"/>
                <w:noProof/>
                <w:lang w:val="en-US"/>
              </w:rPr>
              <w:t xml:space="preserve"> 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8E58" w14:textId="6A63E864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53" w:history="1">
            <w:r w:rsidRPr="000C36E3">
              <w:rPr>
                <w:rStyle w:val="aa"/>
                <w:noProof/>
              </w:rPr>
              <w:t xml:space="preserve">Файл </w:t>
            </w:r>
            <w:r w:rsidRPr="000C36E3">
              <w:rPr>
                <w:rStyle w:val="aa"/>
                <w:noProof/>
                <w:lang w:val="en-US"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8175" w14:textId="2AC8E194" w:rsidR="00DF2A31" w:rsidRDefault="00DF2A3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54" w:history="1">
            <w:r w:rsidRPr="000C36E3">
              <w:rPr>
                <w:rStyle w:val="aa"/>
                <w:noProof/>
              </w:rPr>
              <w:t>Директория с шаблонами html страниц (user_procedures_app\templates)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6E41" w14:textId="713AD10A" w:rsidR="00DF2A31" w:rsidRDefault="00DF2A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354855" w:history="1">
            <w:r w:rsidRPr="000C36E3">
              <w:rPr>
                <w:rStyle w:val="aa"/>
                <w:noProof/>
              </w:rPr>
              <w:t>Заключен</w:t>
            </w:r>
            <w:r w:rsidRPr="000C36E3">
              <w:rPr>
                <w:rStyle w:val="aa"/>
                <w:noProof/>
              </w:rPr>
              <w:t>и</w:t>
            </w:r>
            <w:r w:rsidRPr="000C36E3">
              <w:rPr>
                <w:rStyle w:val="aa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CF1E" w14:textId="543253C2" w:rsidR="00F679D9" w:rsidRDefault="00F679D9">
          <w:r>
            <w:rPr>
              <w:b/>
              <w:bCs/>
            </w:rPr>
            <w:fldChar w:fldCharType="end"/>
          </w:r>
        </w:p>
      </w:sdtContent>
    </w:sdt>
    <w:p w14:paraId="713B4CC2" w14:textId="24FD3C75" w:rsidR="00D1556E" w:rsidRDefault="00D1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F0F18" w14:textId="1B6872A9" w:rsidR="00405A94" w:rsidRPr="00F679D9" w:rsidRDefault="00405A94" w:rsidP="008F056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76354814"/>
      <w:r w:rsidRPr="00F679D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1038A0D" w14:textId="77777777" w:rsidR="008F0569" w:rsidRPr="00F679D9" w:rsidRDefault="008F0569" w:rsidP="008F0569">
      <w:pPr>
        <w:rPr>
          <w:rFonts w:ascii="Times New Roman" w:hAnsi="Times New Roman" w:cs="Times New Roman"/>
        </w:rPr>
      </w:pPr>
    </w:p>
    <w:p w14:paraId="2ADF9BCC" w14:textId="5F221B17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Темой проекта</w:t>
      </w:r>
      <w:r w:rsidRPr="00F679D9">
        <w:rPr>
          <w:rFonts w:ascii="Times New Roman" w:hAnsi="Times New Roman" w:cs="Times New Roman"/>
          <w:sz w:val="24"/>
          <w:szCs w:val="24"/>
        </w:rPr>
        <w:t xml:space="preserve"> является Интеграция CRM-системы с использованием Python и библиотеки Django для оптимизации управления продажами в сфере государственных закупок.</w:t>
      </w:r>
    </w:p>
    <w:p w14:paraId="3A761833" w14:textId="7D6C0FBF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F679D9">
        <w:rPr>
          <w:rFonts w:ascii="Times New Roman" w:hAnsi="Times New Roman" w:cs="Times New Roman"/>
          <w:sz w:val="24"/>
          <w:szCs w:val="24"/>
        </w:rPr>
        <w:t xml:space="preserve"> Создание и интеграция CRM-системы для оптимизации управления продажами в сфере государственных закупок с использованием Python и библиотеки Django</w:t>
      </w:r>
    </w:p>
    <w:p w14:paraId="35A51BE2" w14:textId="731A2B48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Актуальность проблемы: </w:t>
      </w:r>
      <w:r w:rsidRPr="00F679D9">
        <w:rPr>
          <w:rFonts w:ascii="Times New Roman" w:hAnsi="Times New Roman" w:cs="Times New Roman"/>
          <w:sz w:val="24"/>
          <w:szCs w:val="24"/>
        </w:rPr>
        <w:t>CRM-системы предназначены для эффективного планирования и управления продажами, отслеживания сроков выполнения задач и событий, контроля качества работы сотрудников, а также упрощения процесса работы с тендерами. Разработка такой системы позволит значительно улучшить качество обслуживания тендеров и повысить общую эффективность работы в данной сфере.</w:t>
      </w:r>
    </w:p>
    <w:p w14:paraId="4CE3C756" w14:textId="7541ED4E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44E23D8" w14:textId="0B18775F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Изучить литературу, касающуюся темы исследования, для определения современных тенденций и практик.</w:t>
      </w:r>
    </w:p>
    <w:p w14:paraId="34C1D981" w14:textId="4FCAB5F0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Выявить ключевые потребности пользователей для успешного внедрения системы.</w:t>
      </w:r>
    </w:p>
    <w:p w14:paraId="0BC20102" w14:textId="37D49FBE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Разработать CRM-систему, учитывающую специфические потребности в сфере государственных закупок.</w:t>
      </w:r>
    </w:p>
    <w:p w14:paraId="656E2CD7" w14:textId="79DF240C" w:rsidR="00BB7E4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Настроить и запустить систему на сервере для дальнейшей эксплуатации.</w:t>
      </w:r>
    </w:p>
    <w:p w14:paraId="0076D1BB" w14:textId="1846967C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Инструменты</w:t>
      </w:r>
      <w:r w:rsidRPr="00F6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 xml:space="preserve">Python 3.11, Django 4.2, Git, requests, beautifulsoup4, </w:t>
      </w:r>
    </w:p>
    <w:p w14:paraId="737B9164" w14:textId="41DB478E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AFF">
        <w:rPr>
          <w:rFonts w:ascii="Times New Roman" w:hAnsi="Times New Roman" w:cs="Times New Roman"/>
          <w:b/>
          <w:bCs/>
          <w:sz w:val="24"/>
          <w:szCs w:val="24"/>
        </w:rPr>
        <w:t xml:space="preserve">Состав команды: </w:t>
      </w:r>
      <w:r w:rsidRPr="00F679D9">
        <w:rPr>
          <w:rFonts w:ascii="Times New Roman" w:hAnsi="Times New Roman" w:cs="Times New Roman"/>
          <w:sz w:val="24"/>
          <w:szCs w:val="24"/>
        </w:rPr>
        <w:t>Аксентьев Сергей Юрьевич</w:t>
      </w:r>
    </w:p>
    <w:p w14:paraId="1454F2CC" w14:textId="19F33848" w:rsidR="008F0569" w:rsidRPr="00F679D9" w:rsidRDefault="008F0569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22C2D02A" w14:textId="3233CBFF" w:rsidR="008F0569" w:rsidRPr="00F679D9" w:rsidRDefault="002279C7" w:rsidP="00F679D9">
      <w:pPr>
        <w:pStyle w:val="1"/>
        <w:rPr>
          <w:b/>
          <w:bCs/>
        </w:rPr>
      </w:pPr>
      <w:bookmarkStart w:id="1" w:name="_Toc176354815"/>
      <w:r w:rsidRPr="00F679D9">
        <w:rPr>
          <w:b/>
          <w:bCs/>
        </w:rPr>
        <w:lastRenderedPageBreak/>
        <w:t>Теоретическая часть</w:t>
      </w:r>
      <w:bookmarkEnd w:id="1"/>
    </w:p>
    <w:p w14:paraId="0825CA02" w14:textId="5E633943" w:rsidR="00F6564F" w:rsidRPr="00F679D9" w:rsidRDefault="00F6564F" w:rsidP="00F6564F">
      <w:pPr>
        <w:pStyle w:val="2"/>
        <w:rPr>
          <w:rFonts w:ascii="Times New Roman" w:hAnsi="Times New Roman" w:cs="Times New Roman"/>
        </w:rPr>
      </w:pPr>
      <w:bookmarkStart w:id="2" w:name="_Toc176354816"/>
      <w:r w:rsidRPr="00F679D9">
        <w:rPr>
          <w:rFonts w:ascii="Times New Roman" w:hAnsi="Times New Roman" w:cs="Times New Roman"/>
        </w:rPr>
        <w:t>Что такое государственные закупки</w:t>
      </w:r>
      <w:bookmarkEnd w:id="2"/>
    </w:p>
    <w:p w14:paraId="1F98A731" w14:textId="64230B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Государственные закупки — главный способ для бюджетных учреждений и госкомпаний найти товары и услуги по максимально выгодной цене. Для этого они размещают заказ с конкретными характеристиками работ или нужной продукции на электронных торговых площадках, где предприниматели, желающие участвовать в торгах, могут оставить заявку. Поставщика определяют в ходе тендера.</w:t>
      </w:r>
    </w:p>
    <w:p w14:paraId="2F9000B7" w14:textId="672CA3DB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Все гостендеры можно найти в единой информационной системе (ЕИС) на сайте </w:t>
      </w:r>
      <w:r w:rsidRPr="00F679D9">
        <w:rPr>
          <w:rFonts w:ascii="Times New Roman" w:hAnsi="Times New Roman" w:cs="Times New Roman"/>
          <w:b/>
          <w:bCs/>
        </w:rPr>
        <w:t>zakupki.gov.ru</w:t>
      </w:r>
      <w:r w:rsidRPr="00F679D9">
        <w:rPr>
          <w:rFonts w:ascii="Times New Roman" w:hAnsi="Times New Roman" w:cs="Times New Roman"/>
        </w:rPr>
        <w:t>. Там публикуются данные об актуальных и состоявшихся торгах. Найти необходимый тендер можно с помощью фильтров и ключевых слов.</w:t>
      </w:r>
    </w:p>
    <w:p w14:paraId="79DA3FB3" w14:textId="77777777" w:rsidR="00F6564F" w:rsidRPr="00F679D9" w:rsidRDefault="00F6564F" w:rsidP="00F6564F">
      <w:pPr>
        <w:pStyle w:val="3"/>
        <w:rPr>
          <w:rFonts w:ascii="Times New Roman" w:hAnsi="Times New Roman" w:cs="Times New Roman"/>
        </w:rPr>
      </w:pPr>
      <w:bookmarkStart w:id="3" w:name="_Toc176354817"/>
      <w:r w:rsidRPr="00F679D9">
        <w:rPr>
          <w:rFonts w:ascii="Times New Roman" w:hAnsi="Times New Roman" w:cs="Times New Roman"/>
        </w:rPr>
        <w:t>Виды госзакупок</w:t>
      </w:r>
      <w:bookmarkEnd w:id="3"/>
    </w:p>
    <w:p w14:paraId="44CAA42C" w14:textId="77777777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 России государственные торги регулируют два федеральных закона:</w:t>
      </w:r>
    </w:p>
    <w:p w14:paraId="4E48404A" w14:textId="61772C2C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федеральных и муниципальных бюджетных учреждений подчиняются требованиям 44-ФЗ;</w:t>
      </w:r>
    </w:p>
    <w:p w14:paraId="3696EE63" w14:textId="6F4160F6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компаний с долей государства больше 50 %, их «дочек» и «внучек», субъектов естественных монополий и бюджетных учреждений, которые проводят тендеры за счёт собственных средств, подчиняются ФЗ-223.</w:t>
      </w:r>
    </w:p>
    <w:p w14:paraId="3A31BE78" w14:textId="23ECF3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Основой нормативно-правовой базы системы госзакупок является Федеральный закон «О контрактной системе в сфере закупок товаров, работ, услуг для обеспечения государственных и муниципальных нужд» от 05.04.2013 № 44-ФЗ (далее ‒ 44-ФЗ), положения которого основываются на Конституции, Гражданском и Бюджетном кодексах.</w:t>
      </w:r>
    </w:p>
    <w:p w14:paraId="545924F9" w14:textId="4F30876F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 данном проекте за основу будут взяты </w:t>
      </w:r>
      <w:r w:rsidRPr="00F679D9">
        <w:rPr>
          <w:rFonts w:ascii="Times New Roman" w:hAnsi="Times New Roman" w:cs="Times New Roman"/>
          <w:b/>
          <w:bCs/>
        </w:rPr>
        <w:t>закупки по 44-ФЗ.</w:t>
      </w:r>
    </w:p>
    <w:p w14:paraId="13C87F13" w14:textId="77777777" w:rsidR="00F6564F" w:rsidRPr="00F679D9" w:rsidRDefault="00F6564F" w:rsidP="00F6564F">
      <w:pPr>
        <w:rPr>
          <w:rFonts w:ascii="Times New Roman" w:hAnsi="Times New Roman" w:cs="Times New Roman"/>
        </w:rPr>
      </w:pPr>
    </w:p>
    <w:p w14:paraId="125AD683" w14:textId="41A5844F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4" w:name="_Toc176354818"/>
      <w:r w:rsidRPr="00F679D9">
        <w:rPr>
          <w:rFonts w:ascii="Times New Roman" w:hAnsi="Times New Roman" w:cs="Times New Roman"/>
        </w:rPr>
        <w:t>Что такое CRM-система</w:t>
      </w:r>
      <w:bookmarkEnd w:id="4"/>
    </w:p>
    <w:p w14:paraId="64086009" w14:textId="6EA6617F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Система управления взаимоотношениями с клиентами (CRM, CRM-система, сокращение от англ. Customer Relationship Management)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 ( </w:t>
      </w:r>
      <w:hyperlink r:id="rId8" w:history="1">
        <w:r w:rsidRPr="00F679D9">
          <w:rPr>
            <w:rStyle w:val="aa"/>
            <w:rFonts w:ascii="Times New Roman" w:hAnsi="Times New Roman" w:cs="Times New Roman"/>
            <w:sz w:val="24"/>
            <w:szCs w:val="24"/>
          </w:rPr>
          <w:t>https://ru.wikipedia.org/</w:t>
        </w:r>
      </w:hyperlink>
      <w:r w:rsidRPr="00F679D9">
        <w:rPr>
          <w:rFonts w:ascii="Times New Roman" w:hAnsi="Times New Roman" w:cs="Times New Roman"/>
          <w:sz w:val="24"/>
          <w:szCs w:val="24"/>
        </w:rPr>
        <w:t>)</w:t>
      </w:r>
    </w:p>
    <w:p w14:paraId="7421537F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CRM-система может включать:</w:t>
      </w:r>
    </w:p>
    <w:p w14:paraId="6BFF12B1" w14:textId="44F8327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фронтальную часть, обеспечивающую обслуживание клиентов на точках продаж с автономной, распределенной или централизованной обработкой информации;</w:t>
      </w:r>
    </w:p>
    <w:p w14:paraId="337D0C88" w14:textId="56EEA38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операционную часть, обеспечивающую авторизацию операций и оперативную отчётность;</w:t>
      </w:r>
    </w:p>
    <w:p w14:paraId="5F569D8A" w14:textId="4AE32F7C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хранилище данных;</w:t>
      </w:r>
    </w:p>
    <w:p w14:paraId="18E692B3" w14:textId="08EE851B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аналитическую подсистему;</w:t>
      </w:r>
    </w:p>
    <w:p w14:paraId="098260B5" w14:textId="1C0CD74E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распределенную систему поддержки продаж: реплики данных на точках продаж или смарт-карты.</w:t>
      </w:r>
    </w:p>
    <w:p w14:paraId="360B0D15" w14:textId="77777777" w:rsidR="002279C7" w:rsidRPr="00F679D9" w:rsidRDefault="002279C7" w:rsidP="0087461E">
      <w:pPr>
        <w:pStyle w:val="3"/>
        <w:rPr>
          <w:rFonts w:ascii="Times New Roman" w:hAnsi="Times New Roman" w:cs="Times New Roman"/>
        </w:rPr>
      </w:pPr>
      <w:bookmarkStart w:id="5" w:name="_Toc176354819"/>
      <w:r w:rsidRPr="00F679D9">
        <w:rPr>
          <w:rFonts w:ascii="Times New Roman" w:hAnsi="Times New Roman" w:cs="Times New Roman"/>
        </w:rPr>
        <w:t>Классификация по уровню обработки информации</w:t>
      </w:r>
      <w:bookmarkEnd w:id="5"/>
    </w:p>
    <w:p w14:paraId="6101AE47" w14:textId="5192397B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t>Операционный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регистрация и оперативный доступ к первичной информации по событиям, компаниям, проектам, контактам.</w:t>
      </w:r>
    </w:p>
    <w:p w14:paraId="1887B6DB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lastRenderedPageBreak/>
        <w:t>Аналитический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отчётность и анализ информации в различных разрезах (воронка продаж, анализ результатов маркетинговых мероприятий, анализ эффективности продаж в разрезе продуктов, сегментов клиентов, регионов и другие возможные варианты).</w:t>
      </w:r>
    </w:p>
    <w:p w14:paraId="33AC8BB3" w14:textId="7DB0FA5D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t>Коллаборативный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(англ.  collaboration — сотрудничество; совместные, согласованные действия) — уровень организации тесного взаимодействия с конечными потребителями, клиентами, вплоть до влияния клиента на внутренние процессы компании (опросы, для изменения качеств продукта или порядка обслуживания, веб-страницы для отслеживания клиентами состояния заказа, уведомление по SMS о событиях, связанных с заказом или лицевым счётом, возможность для клиента самостоятельно выбрать и заказать в режиме реального времени продукты и услуги, а также другие интерактивные возможности).</w:t>
      </w:r>
    </w:p>
    <w:p w14:paraId="0981C67D" w14:textId="6A4EA112" w:rsidR="002279C7" w:rsidRPr="00F679D9" w:rsidRDefault="002279C7" w:rsidP="00227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В данном проекте будет исследована 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Операционн</w:t>
      </w:r>
      <w:r w:rsidR="0087461E" w:rsidRPr="00F679D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</w:p>
    <w:p w14:paraId="658624CD" w14:textId="2A3CA7E2" w:rsidR="00215784" w:rsidRPr="00F679D9" w:rsidRDefault="00215784" w:rsidP="00215784">
      <w:pPr>
        <w:pStyle w:val="3"/>
        <w:rPr>
          <w:rFonts w:ascii="Times New Roman" w:hAnsi="Times New Roman" w:cs="Times New Roman"/>
        </w:rPr>
      </w:pPr>
      <w:bookmarkStart w:id="6" w:name="_Toc176354820"/>
      <w:r w:rsidRPr="00F679D9">
        <w:rPr>
          <w:rFonts w:ascii="Times New Roman" w:hAnsi="Times New Roman" w:cs="Times New Roman"/>
        </w:rPr>
        <w:t>В чем польза CRM-систем</w:t>
      </w:r>
      <w:bookmarkEnd w:id="6"/>
    </w:p>
    <w:p w14:paraId="700C8076" w14:textId="76251018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Основное назначение системы – стандартизация и оптимизация работы оператора во взаимодействии с клиентами (задачами). </w:t>
      </w:r>
    </w:p>
    <w:p w14:paraId="7D429A49" w14:textId="06E74FE6" w:rsidR="0087461E" w:rsidRPr="00F679D9" w:rsidRDefault="00215784" w:rsidP="00215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Любая CRM система направлена на помощь администратору и должна взять на себя часть мелких забот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F0E2AC" w14:textId="76946314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Внедрение CRM значительно увеличивает количество клиентов, повышает конверсию и приводит к росту повторных продаж. Преимуществ у программного обеспечения много, например:</w:t>
      </w:r>
    </w:p>
    <w:p w14:paraId="6EDCA309" w14:textId="1089D229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первую очередь, удобный интерфейс для работы с посетителями. CRM-система сохраняет клиентскую базу, собирает историю взаимодействия с ними, анализирует уровень лояльности и автоматизирует процессы транзакций. Благодаря такому функционалу программа поможет не потерять клиента, который проявил интерес к компании.</w:t>
      </w:r>
    </w:p>
    <w:p w14:paraId="21679006" w14:textId="12501BD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Вторым преимуществом является формирование аналитических отчетов в режиме онлайн. С помощью CRM можно управлять некоторыми кадровыми процессами: контролировать занятость сотрудников, планировать график работы и отпусков. Также программа помогает анализировать этапы воронки продаж и избавляться от неэффективных рекламных каналов. За это отвечает специальный модуль, который позволяет отследить путь клиента от этапа посещения сайта до завершения покупки.</w:t>
      </w:r>
    </w:p>
    <w:p w14:paraId="26495370" w14:textId="54AB46CA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Гибкость систем – для разного рода деятельности можно настроить определенные задачи в системе, разделить на модули или построить индивидуальную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>CRM-</w:t>
      </w:r>
      <w:r w:rsidRPr="00F679D9">
        <w:rPr>
          <w:rFonts w:ascii="Times New Roman" w:hAnsi="Times New Roman" w:cs="Times New Roman"/>
          <w:sz w:val="24"/>
          <w:szCs w:val="24"/>
        </w:rPr>
        <w:t>систему под нужны компании.</w:t>
      </w:r>
    </w:p>
    <w:p w14:paraId="35A9E9A8" w14:textId="3E3F115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Еще одним важным преимуществом программного обеспечения является автоматизация рабочих процессов. Благодаря такой функции, значительно снижается нагрузка на менеджеров и исключаются ошибки по причине невнимательности сотрудников. Система фиксирует все действия в базе и уведомляет менеджеров компании о срочных задачах: совершить важный звонок или отправить письмо. Инструменты CRM-системы также упрощают ведение документооборота за счет внутренних шаблонов и скриптов.</w:t>
      </w:r>
    </w:p>
    <w:p w14:paraId="1489AE8C" w14:textId="08536F65" w:rsidR="00F679D9" w:rsidRPr="00F679D9" w:rsidRDefault="00F679D9" w:rsidP="00F679D9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целом программа позволяет любому руководителю ставить и корректировать задачи, контролировать их выполнение в соответствии с дедлайном и следить за эффективностью работы каждого сотрудника.</w:t>
      </w:r>
    </w:p>
    <w:p w14:paraId="3A3EDDFE" w14:textId="46A68370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7" w:name="_Toc176354821"/>
      <w:r w:rsidRPr="00F679D9">
        <w:rPr>
          <w:rFonts w:ascii="Times New Roman" w:hAnsi="Times New Roman" w:cs="Times New Roman"/>
        </w:rPr>
        <w:lastRenderedPageBreak/>
        <w:t>CRM-система в сфере государственных закупок</w:t>
      </w:r>
      <w:bookmarkEnd w:id="7"/>
    </w:p>
    <w:p w14:paraId="2586FD0C" w14:textId="43691CE7" w:rsidR="0087461E" w:rsidRPr="00F679D9" w:rsidRDefault="0087461E" w:rsidP="0087461E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Основные задачи для CRM-системы в сфере государственных закупок это:</w:t>
      </w:r>
    </w:p>
    <w:p w14:paraId="3286A675" w14:textId="2E66DCA4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Поиск закупок по заданным параметрам</w:t>
      </w:r>
    </w:p>
    <w:p w14:paraId="2E227B2E" w14:textId="54F581B6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Организация работы на всех стадиях закупки</w:t>
      </w:r>
    </w:p>
    <w:p w14:paraId="289E9729" w14:textId="5D91AB70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100% контроль всех текущих закупок</w:t>
      </w:r>
    </w:p>
    <w:p w14:paraId="386AC486" w14:textId="77949D45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Доступ к контактам заказчика, истории взаимодействия</w:t>
      </w:r>
    </w:p>
    <w:p w14:paraId="1B626584" w14:textId="3DD4B0F4" w:rsidR="00F6564F" w:rsidRPr="00F679D9" w:rsidRDefault="00F6564F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Всегда актуальная версия извещения и документации</w:t>
      </w:r>
    </w:p>
    <w:p w14:paraId="239561E6" w14:textId="1D9EA5E2" w:rsidR="00215784" w:rsidRPr="00F679D9" w:rsidRDefault="00215784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Выполнение повседневных процессов компании и автоматизация рутинных задач</w:t>
      </w:r>
    </w:p>
    <w:p w14:paraId="321CC2F6" w14:textId="533D4184" w:rsidR="00F679D9" w:rsidRDefault="00F67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739C5" w14:textId="7A9EA480" w:rsidR="0087461E" w:rsidRDefault="00F679D9" w:rsidP="00F679D9">
      <w:pPr>
        <w:pStyle w:val="1"/>
        <w:rPr>
          <w:b/>
          <w:bCs/>
        </w:rPr>
      </w:pPr>
      <w:bookmarkStart w:id="8" w:name="_Toc176354822"/>
      <w:r w:rsidRPr="00F679D9">
        <w:rPr>
          <w:b/>
          <w:bCs/>
        </w:rPr>
        <w:lastRenderedPageBreak/>
        <w:t xml:space="preserve">Практическая </w:t>
      </w:r>
      <w:r>
        <w:rPr>
          <w:b/>
          <w:bCs/>
        </w:rPr>
        <w:t>часть</w:t>
      </w:r>
      <w:bookmarkEnd w:id="8"/>
    </w:p>
    <w:p w14:paraId="3319B91D" w14:textId="77777777" w:rsidR="006C7967" w:rsidRPr="006C7967" w:rsidRDefault="006C7967" w:rsidP="006C7967"/>
    <w:p w14:paraId="73EA8093" w14:textId="0B0299B0" w:rsidR="00F679D9" w:rsidRPr="00FC1BDD" w:rsidRDefault="00325AFF" w:rsidP="00325AFF">
      <w:pPr>
        <w:pStyle w:val="2"/>
        <w:rPr>
          <w:sz w:val="24"/>
          <w:szCs w:val="24"/>
        </w:rPr>
      </w:pPr>
      <w:bookmarkStart w:id="9" w:name="_Toc176354823"/>
      <w:r w:rsidRPr="00FC1BDD">
        <w:rPr>
          <w:sz w:val="24"/>
          <w:szCs w:val="24"/>
        </w:rPr>
        <w:t>Общая структура приложения</w:t>
      </w:r>
      <w:bookmarkEnd w:id="9"/>
    </w:p>
    <w:p w14:paraId="44EF52ED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D5EF2" w14:textId="27DF12F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FC1BDD">
        <w:rPr>
          <w:rFonts w:ascii="Times New Roman" w:hAnsi="Times New Roman" w:cs="Times New Roman"/>
          <w:sz w:val="24"/>
          <w:szCs w:val="24"/>
        </w:rPr>
        <w:t xml:space="preserve"> 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файл для хранения переменных</w:t>
      </w:r>
    </w:p>
    <w:p w14:paraId="3650306C" w14:textId="47A35A0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FC1BDD">
        <w:rPr>
          <w:rFonts w:ascii="Times New Roman" w:hAnsi="Times New Roman" w:cs="Times New Roman"/>
          <w:sz w:val="24"/>
          <w:szCs w:val="24"/>
        </w:rPr>
        <w:t xml:space="preserve">3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база данных</w:t>
      </w:r>
    </w:p>
    <w:p w14:paraId="3D5E7627" w14:textId="6A80014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управление проектом</w:t>
      </w:r>
    </w:p>
    <w:p w14:paraId="2BD7820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</w:p>
    <w:p w14:paraId="05A53938" w14:textId="2E870B9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ключевая директория проекта</w:t>
      </w:r>
    </w:p>
    <w:p w14:paraId="2E90BC90" w14:textId="119DF6D6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asgi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019EA207" w14:textId="49C6806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содержит в себе все настройки проекта</w:t>
      </w:r>
    </w:p>
    <w:p w14:paraId="3DBAA57C" w14:textId="5536DE5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задаёт ассоциации url адресов с представлениями</w:t>
      </w:r>
    </w:p>
    <w:p w14:paraId="3C6B4FB4" w14:textId="7413211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wsgi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7BDD808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C0C0A">
        <w:rPr>
          <w:rFonts w:ascii="Times New Roman" w:hAnsi="Times New Roman" w:cs="Times New Roman"/>
          <w:sz w:val="24"/>
          <w:szCs w:val="24"/>
        </w:rPr>
        <w:t>__.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7B98E0E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</w:t>
      </w:r>
    </w:p>
    <w:p w14:paraId="3E5DE329" w14:textId="1018841D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отвечающим за обработку процедур</w:t>
      </w:r>
    </w:p>
    <w:p w14:paraId="32E0657A" w14:textId="0560206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здесь регистрируются модели, для административной части сайта Django</w:t>
      </w:r>
    </w:p>
    <w:p w14:paraId="65A1BB08" w14:textId="20C736C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создания конфигурации приложения (имя, инициализация, и др.)</w:t>
      </w:r>
    </w:p>
    <w:p w14:paraId="08910737" w14:textId="1687CA7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файл, который содержит модели базы данных проекта</w:t>
      </w:r>
    </w:p>
    <w:p w14:paraId="3ECE6C46" w14:textId="30EE3D8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 для тестов приложения</w:t>
      </w:r>
    </w:p>
    <w:p w14:paraId="101C821D" w14:textId="07517C1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для маршрутизации URL-адресов к соответствующим представлениям (views)</w:t>
      </w:r>
    </w:p>
    <w:p w14:paraId="30B84D5B" w14:textId="42FCBCE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обработку запросов и возврат ответов (логика приложения)</w:t>
      </w:r>
    </w:p>
    <w:p w14:paraId="297C6617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C0C0A">
        <w:rPr>
          <w:rFonts w:ascii="Times New Roman" w:hAnsi="Times New Roman" w:cs="Times New Roman"/>
          <w:sz w:val="24"/>
          <w:szCs w:val="24"/>
        </w:rPr>
        <w:t>__.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24654584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</w:p>
    <w:p w14:paraId="5C28A587" w14:textId="6FA0B34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папка для файлов миграций (изменения в структуре БД)</w:t>
      </w:r>
    </w:p>
    <w:p w14:paraId="1E631E5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0001_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5B8E969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__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C0C0A">
        <w:rPr>
          <w:rFonts w:ascii="Times New Roman" w:hAnsi="Times New Roman" w:cs="Times New Roman"/>
          <w:sz w:val="24"/>
          <w:szCs w:val="24"/>
        </w:rPr>
        <w:t>__.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0834DDA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</w:t>
      </w:r>
    </w:p>
    <w:p w14:paraId="149C4C80" w14:textId="123464E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папка с шаблонами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страниц</w:t>
      </w:r>
    </w:p>
    <w:p w14:paraId="4B2F92C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\---procedures_app</w:t>
      </w:r>
    </w:p>
    <w:p w14:paraId="7B1FCD8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about.html</w:t>
      </w:r>
    </w:p>
    <w:p w14:paraId="0E1D05C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archive.html</w:t>
      </w:r>
    </w:p>
    <w:p w14:paraId="0A7319E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index.html</w:t>
      </w:r>
    </w:p>
    <w:p w14:paraId="7CB67E3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new.html</w:t>
      </w:r>
    </w:p>
    <w:p w14:paraId="00163F56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    </w:t>
      </w:r>
    </w:p>
    <w:p w14:paraId="708870E0" w14:textId="028D8A63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6C7967"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содержит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статические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файлы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приложения</w:t>
      </w:r>
    </w:p>
    <w:p w14:paraId="3D5F28C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+---admin</w:t>
      </w:r>
    </w:p>
    <w:p w14:paraId="06AC35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+---css</w:t>
      </w:r>
    </w:p>
    <w:p w14:paraId="177B4C7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       </w:t>
      </w:r>
    </w:p>
    <w:p w14:paraId="70318C4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+---img</w:t>
      </w:r>
    </w:p>
    <w:p w14:paraId="37DE92B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</w:t>
      </w:r>
    </w:p>
    <w:p w14:paraId="70AEA4E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+---js</w:t>
      </w:r>
    </w:p>
    <w:p w14:paraId="76F853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        </w:t>
      </w:r>
    </w:p>
    <w:p w14:paraId="2FA2C19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+---import_export</w:t>
      </w:r>
    </w:p>
    <w:p w14:paraId="11E8CD1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export.css</w:t>
      </w:r>
    </w:p>
    <w:p w14:paraId="2B10B7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export_selectable_fields.js</w:t>
      </w:r>
    </w:p>
    <w:p w14:paraId="3B4A994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guess_format.js</w:t>
      </w:r>
    </w:p>
    <w:p w14:paraId="37E71DC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import.css</w:t>
      </w:r>
    </w:p>
    <w:p w14:paraId="386EEF4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          </w:t>
      </w:r>
    </w:p>
    <w:p w14:paraId="12DD69C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+---templates</w:t>
      </w:r>
    </w:p>
    <w:p w14:paraId="532FD6F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    base.html</w:t>
      </w:r>
    </w:p>
    <w:p w14:paraId="6D570CE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</w:t>
      </w:r>
    </w:p>
    <w:p w14:paraId="3F981E0B" w14:textId="5C3E3CF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сотрудников</w:t>
      </w:r>
    </w:p>
    <w:p w14:paraId="49C551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31C7381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42C05613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67B2F0D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56CD5A9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1F1841F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|   urls.py</w:t>
      </w:r>
    </w:p>
    <w:p w14:paraId="00A6AF8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|   views.py</w:t>
      </w:r>
    </w:p>
    <w:p w14:paraId="15A8233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6E5A9FC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</w:t>
      </w:r>
    </w:p>
    <w:p w14:paraId="25B1B67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+---migrations</w:t>
      </w:r>
    </w:p>
    <w:p w14:paraId="2DB1781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0001_initial.py</w:t>
      </w:r>
    </w:p>
    <w:p w14:paraId="0C594FD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__init__.py</w:t>
      </w:r>
    </w:p>
    <w:p w14:paraId="5959C9F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</w:t>
      </w:r>
    </w:p>
    <w:p w14:paraId="64A7070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+---templates</w:t>
      </w:r>
    </w:p>
    <w:p w14:paraId="76C4F3F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\---user_app</w:t>
      </w:r>
    </w:p>
    <w:p w14:paraId="7CCFA6C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login.html</w:t>
      </w:r>
    </w:p>
    <w:p w14:paraId="453D7F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 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35E8F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    </w:t>
      </w:r>
    </w:p>
    <w:p w14:paraId="3DA6DDE1" w14:textId="5B984F52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процедур сотрудниками</w:t>
      </w:r>
    </w:p>
    <w:p w14:paraId="459ACD3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5EC0887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1B3FCE8B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79E35C6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225C8D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53BA7AB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3403E51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|   views.py</w:t>
      </w:r>
    </w:p>
    <w:p w14:paraId="1477F52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__init__.py</w:t>
      </w:r>
    </w:p>
    <w:p w14:paraId="5903A3B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</w:t>
      </w:r>
    </w:p>
    <w:p w14:paraId="7BAB99A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+---migrations</w:t>
      </w:r>
    </w:p>
    <w:p w14:paraId="0133CD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0001_initial.py</w:t>
      </w:r>
    </w:p>
    <w:p w14:paraId="3B59DC6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__init__.py</w:t>
      </w:r>
    </w:p>
    <w:p w14:paraId="0169F63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</w:t>
      </w:r>
    </w:p>
    <w:p w14:paraId="5916D51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+---templates</w:t>
      </w:r>
    </w:p>
    <w:p w14:paraId="5BFA005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\---user_procedures_app</w:t>
      </w:r>
    </w:p>
    <w:p w14:paraId="20ECE4C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contracts.html</w:t>
      </w:r>
    </w:p>
    <w:p w14:paraId="3B1061F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my_procedures.html</w:t>
      </w:r>
    </w:p>
    <w:p w14:paraId="7E8BB7E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new_contract.html</w:t>
      </w:r>
    </w:p>
    <w:p w14:paraId="5C16EAFA" w14:textId="399AE776" w:rsidR="00325AF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new_procedure.html</w:t>
      </w:r>
    </w:p>
    <w:p w14:paraId="06AE773B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F35D8" w14:textId="77777777" w:rsidR="00FC1BDD" w:rsidRPr="000C0C0A" w:rsidRDefault="00FC1BDD" w:rsidP="00B06B6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26F4A85" w14:textId="76515976" w:rsidR="00FC1BDD" w:rsidRPr="000C0C0A" w:rsidRDefault="00B06B63" w:rsidP="00FC1BDD">
      <w:pPr>
        <w:pStyle w:val="2"/>
        <w:rPr>
          <w:lang w:val="en-US"/>
        </w:rPr>
      </w:pPr>
      <w:bookmarkStart w:id="10" w:name="_Toc176354824"/>
      <w:r w:rsidRPr="00FC1BDD">
        <w:rPr>
          <w:rFonts w:ascii="Times New Roman" w:hAnsi="Times New Roman" w:cs="Times New Roman"/>
          <w:sz w:val="24"/>
          <w:szCs w:val="24"/>
        </w:rPr>
        <w:t>Используемые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</w:rPr>
        <w:t>библиотеки</w:t>
      </w:r>
      <w:bookmarkEnd w:id="10"/>
    </w:p>
    <w:p w14:paraId="4A58C0E4" w14:textId="7A99B06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1. asgiref==3.8.1: Утилиты для работы с ASGI (Asynchronous Server Gateway Interface) в Python.</w:t>
      </w:r>
    </w:p>
    <w:p w14:paraId="14B8CB06" w14:textId="7511C69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4==4.12.3: Библиотека для парсинга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документов, удобная для извлечения данных из веб-страниц. </w:t>
      </w:r>
    </w:p>
    <w:p w14:paraId="1C724ED1" w14:textId="45FBB6D1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4==0.0.2: Оболочка для библиотеки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обычно не используется отдельно, так как все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4. </w:t>
      </w:r>
    </w:p>
    <w:p w14:paraId="70AE533F" w14:textId="64A1396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4.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certifi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==2024.2.2: предоставляет набор безопасных корневых сертификатов для проверки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C1BDD">
        <w:rPr>
          <w:rFonts w:ascii="Times New Roman" w:hAnsi="Times New Roman" w:cs="Times New Roman"/>
          <w:sz w:val="24"/>
          <w:szCs w:val="24"/>
        </w:rPr>
        <w:t xml:space="preserve">-сертификатов. </w:t>
      </w:r>
    </w:p>
    <w:p w14:paraId="605459D4" w14:textId="1825121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normalizer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==3.3.2: Библиотека для определения и нормализации кодировки текста. </w:t>
      </w:r>
    </w:p>
    <w:p w14:paraId="69B47F7F" w14:textId="6132FF9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patch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==20230430: Библиотека для вычисления различий, создания патчей и других операций с текстом. </w:t>
      </w:r>
    </w:p>
    <w:p w14:paraId="331217B5" w14:textId="7C84803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==4.2.11: веб-фреймворк для создания сложных веб-приложений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23BFD" w14:textId="0237FD4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8.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==4.0.0: Расширение для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позволяющее легко импортировать и экспортировать данные из/в различные форматы. </w:t>
      </w:r>
    </w:p>
    <w:p w14:paraId="6157D3FD" w14:textId="38FC35E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9.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==3.7: Утилиты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Internationalized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FC1BDD">
        <w:rPr>
          <w:rFonts w:ascii="Times New Roman" w:hAnsi="Times New Roman" w:cs="Times New Roman"/>
          <w:sz w:val="24"/>
          <w:szCs w:val="24"/>
        </w:rPr>
        <w:t xml:space="preserve">) для корректной обработки доменных имен. </w:t>
      </w:r>
    </w:p>
    <w:p w14:paraId="373C99F1" w14:textId="3EADBA9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10.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lxml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==5.2.1: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обеспечивающая высокую производительность. </w:t>
      </w:r>
    </w:p>
    <w:p w14:paraId="7FC01C00" w14:textId="29DBF625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11.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dotenv</w:t>
      </w:r>
      <w:r w:rsidRPr="00FC1BDD">
        <w:rPr>
          <w:rFonts w:ascii="Times New Roman" w:hAnsi="Times New Roman" w:cs="Times New Roman"/>
          <w:sz w:val="24"/>
          <w:szCs w:val="24"/>
        </w:rPr>
        <w:t>==1.0.1: Позволяет загружать переменные окружения из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FC1BDD">
        <w:rPr>
          <w:rFonts w:ascii="Times New Roman" w:hAnsi="Times New Roman" w:cs="Times New Roman"/>
          <w:sz w:val="24"/>
          <w:szCs w:val="24"/>
        </w:rPr>
        <w:t xml:space="preserve"> файлов, для настройки конфигураций. </w:t>
      </w:r>
    </w:p>
    <w:p w14:paraId="621C0666" w14:textId="767EA14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==2.31.0: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-запросами. </w:t>
      </w:r>
    </w:p>
    <w:p w14:paraId="56A832EB" w14:textId="72FD6D8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soupsieve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==2.5: Поисковая библиотека, используемая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для операций по выбору элементов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>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81A28" w14:textId="7F603E0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14.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sqlparse</w:t>
      </w:r>
      <w:r w:rsidRPr="00FC1BDD">
        <w:rPr>
          <w:rFonts w:ascii="Times New Roman" w:hAnsi="Times New Roman" w:cs="Times New Roman"/>
          <w:sz w:val="24"/>
          <w:szCs w:val="24"/>
        </w:rPr>
        <w:t xml:space="preserve">==0.5.0: Простая библиотека для разбора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-запросов в удобочитаемый формат. </w:t>
      </w:r>
    </w:p>
    <w:p w14:paraId="4EF592E6" w14:textId="2A39100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tablib</w:t>
      </w:r>
      <w:r w:rsidRPr="00FC1BDD">
        <w:rPr>
          <w:rFonts w:ascii="Times New Roman" w:hAnsi="Times New Roman" w:cs="Times New Roman"/>
          <w:sz w:val="24"/>
          <w:szCs w:val="24"/>
        </w:rPr>
        <w:t>==3.5.0: Библиотека для работы с табличными данными, поддерживает множество форматов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т.д.). </w:t>
      </w:r>
    </w:p>
    <w:p w14:paraId="3C535333" w14:textId="6A28A2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tzdata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==2024.1: Библиотека, содержащая актуальную информацию о временных зонах. </w:t>
      </w:r>
    </w:p>
    <w:p w14:paraId="57F946E2" w14:textId="33FE40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urllib</w:t>
      </w:r>
      <w:r w:rsidRPr="00FC1BDD">
        <w:rPr>
          <w:rFonts w:ascii="Times New Roman" w:hAnsi="Times New Roman" w:cs="Times New Roman"/>
          <w:sz w:val="24"/>
          <w:szCs w:val="24"/>
        </w:rPr>
        <w:t xml:space="preserve">3==2.2.1: Расширенная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-запросами, обеспечивающая дополнительные функции и улучшения. </w:t>
      </w:r>
    </w:p>
    <w:p w14:paraId="3E942D6A" w14:textId="77777777" w:rsidR="00B06B63" w:rsidRPr="00FC1BDD" w:rsidRDefault="00B06B63" w:rsidP="00B06B63">
      <w:pPr>
        <w:pStyle w:val="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B61E96A" w14:textId="12067AA3" w:rsidR="00325AFF" w:rsidRPr="00FC1BDD" w:rsidRDefault="00B06B63" w:rsidP="00B06B6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176354825"/>
      <w:r w:rsidRPr="00FC1BDD">
        <w:rPr>
          <w:rFonts w:ascii="Times New Roman" w:hAnsi="Times New Roman" w:cs="Times New Roman"/>
          <w:sz w:val="24"/>
          <w:szCs w:val="24"/>
        </w:rPr>
        <w:t>Описание ключевой директории проекта</w:t>
      </w:r>
      <w:bookmarkEnd w:id="11"/>
    </w:p>
    <w:p w14:paraId="0D89759A" w14:textId="77777777" w:rsidR="001B259C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asgi.py и wsgi.py создаются автоматически при создании проекта и не требуют изменений. </w:t>
      </w:r>
    </w:p>
    <w:p w14:paraId="6CFE79A3" w14:textId="77777777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используется для настройки приложения с ASGI-сервером, что позволяет обрабатывать веб-сокеты и асинхронные запросы. </w:t>
      </w:r>
    </w:p>
    <w:p w14:paraId="1D9B75EA" w14:textId="64AB4654" w:rsidR="00B06B63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</w:rPr>
        <w:t>wsgi.py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настраивает WSGI-сервер для запуска вашего приложения, поддерживая стандартные HTTP-запросы.</w:t>
      </w:r>
    </w:p>
    <w:p w14:paraId="19B603D2" w14:textId="7A17E3D6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__init__.py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Указывает Python, что данная директория является пакетом. Он может быть пустым или содержать код инициализации. (далее про него не будет упоминаться, так как выполняет ту же функцию)</w:t>
      </w:r>
    </w:p>
    <w:p w14:paraId="018C8CEB" w14:textId="0F2B9E94" w:rsidR="001B259C" w:rsidRPr="000C0C0A" w:rsidRDefault="001B259C" w:rsidP="001B259C">
      <w:pPr>
        <w:pStyle w:val="3"/>
        <w:rPr>
          <w:rFonts w:ascii="Times New Roman" w:hAnsi="Times New Roman" w:cs="Times New Roman"/>
        </w:rPr>
      </w:pPr>
      <w:bookmarkStart w:id="12" w:name="_Toc176354826"/>
      <w:r w:rsidRPr="00FC1BDD">
        <w:rPr>
          <w:rFonts w:ascii="Times New Roman" w:hAnsi="Times New Roman" w:cs="Times New Roman"/>
          <w:lang w:val="en-US"/>
        </w:rPr>
        <w:lastRenderedPageBreak/>
        <w:t>settings</w:t>
      </w:r>
      <w:r w:rsidRPr="000C0C0A">
        <w:rPr>
          <w:rFonts w:ascii="Times New Roman" w:hAnsi="Times New Roman" w:cs="Times New Roman"/>
        </w:rPr>
        <w:t>.</w:t>
      </w:r>
      <w:r w:rsidRPr="00FC1BDD">
        <w:rPr>
          <w:rFonts w:ascii="Times New Roman" w:hAnsi="Times New Roman" w:cs="Times New Roman"/>
          <w:lang w:val="en-US"/>
        </w:rPr>
        <w:t>py</w:t>
      </w:r>
      <w:bookmarkEnd w:id="12"/>
    </w:p>
    <w:p w14:paraId="701E063F" w14:textId="77777777" w:rsidR="00D026EB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Ф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айл 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 - Содержит основные настройки проекта, такие как базы данных, файлы статик, параметры безопасности и другие конфигурации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702B5" w14:textId="4AE2A409" w:rsidR="001B259C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Разберем файл более подробно:</w:t>
      </w:r>
    </w:p>
    <w:p w14:paraId="611F948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</w:p>
    <w:p w14:paraId="1391601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dotenv</w:t>
      </w:r>
    </w:p>
    <w:p w14:paraId="4B201C3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pathlib </w:t>
      </w: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29E807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00F6C" w14:textId="51D863DD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еременная, которая указывает на корневую директорию проекта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используется для построения путей к другим папкам и файлам в проекте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770C6D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__file__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resolve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</w:p>
    <w:p w14:paraId="32CD4FE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FEC60" w14:textId="49858852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агру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зка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переменные окружения из файла .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env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 обычно используется для хранения конфиденциальных данных, таких как ключи API или настройки базы данных</w:t>
      </w:r>
    </w:p>
    <w:p w14:paraId="0B9BD7F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dotenv_file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BASE_DIR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".env"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B92EA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isfile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402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load_dotenv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8269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0688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62E39" w14:textId="2FC0CF3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ПРЕДУПРЕЖДЕНИЕ ПО технике БЕЗОПАСНОСТИ: храните секретный ключ, используемый при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запуске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в секрете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начение переменной SECRET_KEY берется из переменных окружения операционной системы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 файла .env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5A8293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SECRET_KEY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environ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"SECRET_KEY"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F42A54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AB33D" w14:textId="693BA079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DEBUG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используется в настройках веб-приложений на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включения режима отладки</w:t>
      </w:r>
    </w:p>
    <w:p w14:paraId="0D4AF21F" w14:textId="4A2CD8F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2747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F374344" w14:textId="70944490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A2723E" w14:textId="64AAD9DD" w:rsidR="007B0E88" w:rsidRPr="00827479" w:rsidRDefault="007B0E88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Это список разрешенных хостов для приложения. В продакшн-режиме здесь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указываются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домены и IP-адреса, с которых приложение сможет принимать запросы</w:t>
      </w:r>
    </w:p>
    <w:p w14:paraId="561C3D6D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ALLOWED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HOSTS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146D6182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4262B6" w14:textId="44C2CB80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астройка указывает, куда перенаправлять пользователей после успешного входа в систему. В данном случае, после логина пользователь будет перенаправлен на главную страницу ("/")</w:t>
      </w:r>
    </w:p>
    <w:p w14:paraId="64D1B99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"/"</w:t>
      </w:r>
    </w:p>
    <w:p w14:paraId="5CC95E52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45DC9" w14:textId="5BB59302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писок всех приложений, которые используются в проекте</w:t>
      </w:r>
    </w:p>
    <w:p w14:paraId="615A7DD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INSTALLED_APPS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79BBA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"django.contrib.admin"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46806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B8A8E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"django.contrib.contenttypes"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33F28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"django.contrib.sessions"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EB9AE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"django.contrib.messages"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A3624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"django.contrib.staticfiles"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FEBC2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5D7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"import_export"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AA0CF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03F0A" w14:textId="77777777" w:rsidR="001B259C" w:rsidRPr="00941F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3F3E4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144BC86" w14:textId="60E87EDB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Посредники (middleware) обрабатывают запросы и ответы на разных стадиях. Они могут выполнять такие действия, как обработка сессий, аутентификация, и защита от CSRF-атак </w:t>
      </w:r>
    </w:p>
    <w:p w14:paraId="05014A4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MIDDLEWARE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D8A76D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"django.middleware.security.SecurityMiddleware"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FD8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"django.contrib.sessions.middleware.SessionMiddleware"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2412C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"django.middleware.common.CommonMiddleware"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F143C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"django.middleware.csrf.CsrfViewMiddleware"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5C1B07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"django.contrib.auth.middleware.AuthenticationMiddleware"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29C6FA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"django.contrib.messages.middleware.MessageMiddleware"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74DF2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"django.middleware.clickjacking.XFrameOptionsMiddleware"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24B9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3BB275" w14:textId="2D0C659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использоваться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маршрутизации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routing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).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 данном случае это crm_project.urls, где определяются все маршруты (URL) приложения</w:t>
      </w:r>
    </w:p>
    <w:p w14:paraId="123A05FA" w14:textId="661C8ECF" w:rsid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ROOT_URLCONF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"crm_project.urls"</w:t>
      </w:r>
    </w:p>
    <w:p w14:paraId="709F8E70" w14:textId="77777777" w:rsidR="007B0E88" w:rsidRPr="001B259C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0408A2" w14:textId="447D038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Определяет настройки для обработки шаблонов. Указаны директории, где можно найти шаблоны, и необходимые контекстные процессоры, которые позволяют использовать разные переменные в шаблонах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0CC0D4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3F2598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8482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"BACKEND"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"django.template.backends.django.DjangoTemplates"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05C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959EFB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4DEE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B67AF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"APP_DIRS"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97B73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"OPTIONS"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5D556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"context_processors"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FA2641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"django.template.context_processors.debug"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E713C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"django.template.context_processors.request"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C8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"django.contrib.auth.context_processors.auth"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37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"django.contrib.messages.context_processors.messages"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02D57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C34FE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BDC3FE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8D7B7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C603D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8EC5E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WSGI_APPLICATION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"crm_project.wsgi.application"</w:t>
      </w:r>
    </w:p>
    <w:p w14:paraId="404BAEA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7EDD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F9851" w14:textId="6D78E4CE" w:rsidR="001B259C" w:rsidRPr="00BC4EB2" w:rsidRDefault="001B259C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настройки для базы данных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"ENGINE"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Указывает, какой тип базы данных используется (в данном случае SQLite)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"NAME"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Путь к файлу базы данных в корне проекта</w:t>
      </w:r>
    </w:p>
    <w:p w14:paraId="4A631E09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842B77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DATABASES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8459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5D471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"ENGINE"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"django.db.backends.sqlite3"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C5AD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B52FF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FDCC0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8821D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865ED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6B59D4" w14:textId="1836FF40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валидатор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ов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паролей, которые используются для проверки надежности вводимых паролей</w:t>
      </w:r>
    </w:p>
    <w:p w14:paraId="2F61DB2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AUTH_PASSWORD_VALIDATORS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82054E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632E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"django.contrib.auth.password_validation.UserAttributeSimilarityValidator"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BB3F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DF3E1E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2D0B5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"django.contrib.auth.password_validation.MinimumLengthValidator"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19E97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C1D7B2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A5E9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"django.contrib.auth.password_validation.CommonPasswordValidator"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C5F8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49F4F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46AA3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"django.contrib.auth.password_validation.NumericPasswordValidator"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D4365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430F48B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C666CB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64FA6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E7000E" w14:textId="36B4FB94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Интернационализация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 язык (русский) и часовой пояс (Московский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</w:p>
    <w:p w14:paraId="48CE8775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2F7A2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LANGUAGE_CODE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"ru-Ru"</w:t>
      </w:r>
    </w:p>
    <w:p w14:paraId="566E24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7C1A4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TIME_ZONE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"Europe/Moscow"</w:t>
      </w:r>
    </w:p>
    <w:p w14:paraId="6608B0F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7AD7A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USE_I18N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1AF807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0905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USE_TZ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60DAF5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CB2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3FD3A" w14:textId="6142A8AF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статики (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изображения)</w:t>
      </w:r>
    </w:p>
    <w:p w14:paraId="4786897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/"</w:t>
      </w:r>
    </w:p>
    <w:p w14:paraId="0F555E1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06B453" w14:textId="30E14BA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Папка, в которую будут собираться статические файлы для продакшн-окружения</w:t>
      </w:r>
    </w:p>
    <w:p w14:paraId="7140C18C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5C4DF93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5DA4D8" w14:textId="23E072E0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Определяет тип поля автоинкремента для первичных ключей, что помогает избежать проблем с ограничениями базы данных</w:t>
      </w:r>
    </w:p>
    <w:p w14:paraId="4189B65B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https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://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djangoproject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/4.2/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/#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default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</w:t>
      </w:r>
    </w:p>
    <w:p w14:paraId="5B258A4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3617F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DEFAULT_AUTO_FIELD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"django.db.models.BigAutoField"</w:t>
      </w:r>
    </w:p>
    <w:p w14:paraId="184125B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516515" w14:textId="146D9E1F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одель пользователя для аутентификации, что позволяет использовать пользовательскую модель пользователя вместо стандартной</w:t>
      </w:r>
    </w:p>
    <w:p w14:paraId="4B9F8A8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AUTH_USER_MODEL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"user_app.User"</w:t>
      </w:r>
    </w:p>
    <w:p w14:paraId="26B97D52" w14:textId="35098CB4" w:rsidR="00325AFF" w:rsidRPr="000C0C0A" w:rsidRDefault="00325AFF" w:rsidP="00F6564F">
      <w:pPr>
        <w:rPr>
          <w:rFonts w:ascii="Times New Roman" w:hAnsi="Times New Roman" w:cs="Times New Roman"/>
          <w:lang w:val="en-US"/>
        </w:rPr>
      </w:pPr>
    </w:p>
    <w:p w14:paraId="4D3A12F2" w14:textId="3B48ED37" w:rsidR="00325AFF" w:rsidRDefault="00D026EB" w:rsidP="00D026EB">
      <w:pPr>
        <w:pStyle w:val="3"/>
      </w:pPr>
      <w:bookmarkStart w:id="13" w:name="_Toc176354827"/>
      <w:r w:rsidRPr="00D026EB">
        <w:t>urls.py</w:t>
      </w:r>
      <w:bookmarkEnd w:id="13"/>
    </w:p>
    <w:p w14:paraId="77C13829" w14:textId="67CE2578" w:rsidR="00D026EB" w:rsidRDefault="00D026EB" w:rsidP="00D026EB">
      <w:r>
        <w:t>Ф</w:t>
      </w:r>
      <w:r w:rsidRPr="00D026EB">
        <w:t xml:space="preserve">айл </w:t>
      </w:r>
      <w:r w:rsidRPr="00D026EB">
        <w:rPr>
          <w:b/>
          <w:bCs/>
        </w:rPr>
        <w:t>urls.py</w:t>
      </w:r>
      <w:r w:rsidRPr="00D026EB">
        <w:t xml:space="preserve"> в Django отвечает за маршрутизацию (routing) URL-адресов приложения</w:t>
      </w:r>
      <w:r>
        <w:t>.</w:t>
      </w:r>
    </w:p>
    <w:p w14:paraId="6A80483B" w14:textId="202A521F" w:rsidR="00D026EB" w:rsidRDefault="00D026EB" w:rsidP="00D026EB">
      <w:r>
        <w:t xml:space="preserve">Рассмотрим код файла </w:t>
      </w:r>
      <w:r w:rsidRPr="00D026EB">
        <w:t>urls.py</w:t>
      </w:r>
      <w:r>
        <w:t xml:space="preserve"> </w:t>
      </w:r>
      <w:r w:rsidRPr="00D026EB">
        <w:t>ключевой директории</w:t>
      </w:r>
      <w:r>
        <w:t>:</w:t>
      </w:r>
    </w:p>
    <w:p w14:paraId="129D21FE" w14:textId="1B772D2C" w:rsidR="00D026EB" w:rsidRPr="00D026EB" w:rsidRDefault="00D026EB" w:rsidP="00D026EB"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импортируем админку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функции маршрутизации</w:t>
      </w:r>
    </w:p>
    <w:p w14:paraId="39047704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7B56AA2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</w:p>
    <w:p w14:paraId="46CB2C0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04D8" w14:textId="19F3C793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urlpatterns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D77DFC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AD0EBA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"procedures_app.urls"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2BEE149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"user_app.urls"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пользователями</w:t>
      </w:r>
    </w:p>
    <w:p w14:paraId="6799401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D3CC4F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"user_procedures_app.urls"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5E09CF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работа с закупками</w:t>
      </w:r>
    </w:p>
    <w:p w14:paraId="75AB1340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3B453E6" w14:textId="1205DDBF" w:rsidR="00D026EB" w:rsidRPr="000C0C0A" w:rsidRDefault="00D026EB" w:rsidP="00D026EB"/>
    <w:p w14:paraId="778CBEB4" w14:textId="47A4DFC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Определение маршрутов:   </w:t>
      </w:r>
    </w:p>
    <w:p w14:paraId="7888292F" w14:textId="75ABF8DD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FC1BDD">
        <w:rPr>
          <w:rFonts w:ascii="Times New Roman" w:hAnsi="Times New Roman" w:cs="Times New Roman"/>
          <w:sz w:val="24"/>
          <w:szCs w:val="24"/>
        </w:rPr>
        <w:t>): Этот маршрут устанавливает, что по адресу 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/ будет доступен интерфейс администрирования.</w:t>
      </w:r>
    </w:p>
    <w:p w14:paraId="274372C0" w14:textId="79C21B9B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>Включение маршрутов приложений:</w:t>
      </w:r>
    </w:p>
    <w:p w14:paraId="65E90320" w14:textId="77777777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("",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")): </w:t>
      </w:r>
      <w:r w:rsidRPr="00A30916">
        <w:rPr>
          <w:rFonts w:ascii="Times New Roman" w:hAnsi="Times New Roman" w:cs="Times New Roman"/>
          <w:sz w:val="24"/>
          <w:szCs w:val="24"/>
        </w:rPr>
        <w:t>Этот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>маршрут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>обрабатывает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>домашнюю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 xml:space="preserve">страницу, перенаправляя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30916">
        <w:rPr>
          <w:rFonts w:ascii="Times New Roman" w:hAnsi="Times New Roman" w:cs="Times New Roman"/>
          <w:sz w:val="24"/>
          <w:szCs w:val="24"/>
        </w:rPr>
        <w:t xml:space="preserve">-ы, определенные в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</w:p>
    <w:p w14:paraId="31BE03FD" w14:textId="74729E1E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</w:t>
      </w:r>
      <w:r w:rsidRPr="00FC1BDD">
        <w:rPr>
          <w:rFonts w:ascii="Times New Roman" w:hAnsi="Times New Roman" w:cs="Times New Roman"/>
          <w:sz w:val="24"/>
          <w:szCs w:val="24"/>
        </w:rPr>
        <w:t xml:space="preserve">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отвечает за все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связанные с работой с пользователями, перенаправляя запросы на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BC3E5" w14:textId="767CD88A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запросы, связанные с закупками, перенаправляя их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</w:p>
    <w:p w14:paraId="0618ABD3" w14:textId="20DF30C3" w:rsidR="001C3208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Этот файл маршрутизации связывает основные части приложения и позволяет добавлять новые функции в будущем.</w:t>
      </w:r>
    </w:p>
    <w:p w14:paraId="6460E048" w14:textId="77777777" w:rsidR="000C0C0A" w:rsidRDefault="000C0C0A" w:rsidP="000C0C0A">
      <w:pPr>
        <w:pStyle w:val="2"/>
      </w:pPr>
    </w:p>
    <w:p w14:paraId="476A5C6A" w14:textId="4EA7949D" w:rsidR="000C0C0A" w:rsidRDefault="00A36F9F" w:rsidP="000C0C0A">
      <w:pPr>
        <w:pStyle w:val="2"/>
      </w:pPr>
      <w:bookmarkStart w:id="14" w:name="_Toc176354828"/>
      <w:r>
        <w:t>Д</w:t>
      </w:r>
      <w:r w:rsidR="000C0C0A" w:rsidRPr="000C0C0A">
        <w:t>иректори</w:t>
      </w:r>
      <w:r>
        <w:t>я</w:t>
      </w:r>
      <w:r w:rsidR="000C0C0A" w:rsidRPr="000C0C0A">
        <w:t xml:space="preserve"> </w:t>
      </w:r>
      <w:r w:rsidR="000C0C0A">
        <w:t>со статикой</w:t>
      </w:r>
      <w:bookmarkEnd w:id="14"/>
    </w:p>
    <w:p w14:paraId="1C74832A" w14:textId="73F2E041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В папке «static» проекта Django хранятся статические файлы — изображения, JS и CSS-файлы.</w:t>
      </w:r>
    </w:p>
    <w:p w14:paraId="479221DD" w14:textId="4A3CDA2C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используется библиотека «</w:t>
      </w:r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r>
        <w:rPr>
          <w:rFonts w:ascii="Times New Roman" w:hAnsi="Times New Roman" w:cs="Times New Roman"/>
          <w:sz w:val="24"/>
          <w:szCs w:val="24"/>
        </w:rPr>
        <w:t>», поэтому большая часть файлов статики подгружена автоматически для корректной работы данной библиотеки.</w:t>
      </w:r>
    </w:p>
    <w:p w14:paraId="68CB48C0" w14:textId="0F6BA33B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C0C0A">
        <w:rPr>
          <w:rFonts w:ascii="Times New Roman" w:hAnsi="Times New Roman" w:cs="Times New Roman"/>
          <w:sz w:val="24"/>
          <w:szCs w:val="24"/>
        </w:rPr>
        <w:t xml:space="preserve"> предоставляет удобные инструменты для импорта и экспорта данных в Django-приложениях.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>Она позволяет работать с различными форматами файлов, такими как CSV, Excel и JSON, и включает в себя следующие функции:</w:t>
      </w:r>
    </w:p>
    <w:p w14:paraId="3C0FACF9" w14:textId="01C1A6CE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1. Импорт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>легко загружать данные из файлов в вашу модель Django.</w:t>
      </w:r>
    </w:p>
    <w:p w14:paraId="406BAF70" w14:textId="24812855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2. Экспорт данных: Вы можете экспортировать данные моделей в различные форматы.</w:t>
      </w:r>
    </w:p>
    <w:p w14:paraId="7E363380" w14:textId="156CBF4C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3. Настройка полей: Возможность настройки полей, которые будут импортированы или экспортированы.</w:t>
      </w:r>
    </w:p>
    <w:p w14:paraId="1C7BEB2A" w14:textId="78E986CD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4. Адаптация к интерфейсу администрирования: Удобная интеграция с Django Admin, включая кнопки для загрузки и скачивания файлов.</w:t>
      </w:r>
    </w:p>
    <w:p w14:paraId="700E59B4" w14:textId="347BB718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данной библиотеки будет указано далее в проекте.</w:t>
      </w:r>
    </w:p>
    <w:p w14:paraId="6AFAD8D7" w14:textId="77777777" w:rsidR="000C0C0A" w:rsidRDefault="000C0C0A" w:rsidP="000C0C0A">
      <w:pPr>
        <w:pStyle w:val="2"/>
      </w:pPr>
    </w:p>
    <w:p w14:paraId="092BEF5C" w14:textId="738907BD" w:rsidR="000C0C0A" w:rsidRDefault="000C0C0A" w:rsidP="000C0C0A">
      <w:pPr>
        <w:pStyle w:val="2"/>
      </w:pPr>
      <w:bookmarkStart w:id="15" w:name="_Toc176354829"/>
      <w:r>
        <w:t>Д</w:t>
      </w:r>
      <w:r w:rsidRPr="000C0C0A">
        <w:t>иректори</w:t>
      </w:r>
      <w:r>
        <w:t>я</w:t>
      </w:r>
      <w:r w:rsidRPr="000C0C0A">
        <w:t xml:space="preserve"> </w:t>
      </w:r>
      <w:r>
        <w:t>с базовым шаблоном</w:t>
      </w:r>
      <w:bookmarkEnd w:id="15"/>
    </w:p>
    <w:p w14:paraId="157F93D7" w14:textId="6DEFFF45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Базовый шаблон HTML в проекте Django — это основной файл, который используется для определения структуры и оформления страниц веб-приложения. Он обычно содержит общий HTML-код, такой как заголовок, меню навигации, подвал и ссылки на стили и скрипты. Затем другие шаблоны могут расширять этот базовый шаблон, добавляя свой контент.</w:t>
      </w:r>
    </w:p>
    <w:p w14:paraId="2B20FAB8" w14:textId="6B487071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базового шаблона (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276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276EF">
        <w:rPr>
          <w:rFonts w:ascii="Times New Roman" w:hAnsi="Times New Roman" w:cs="Times New Roman"/>
          <w:sz w:val="24"/>
          <w:szCs w:val="24"/>
        </w:rPr>
        <w:t>):</w:t>
      </w:r>
    </w:p>
    <w:p w14:paraId="013D51A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comment %} Базовая страница с общими настрйоками {% endcomment %}</w:t>
      </w:r>
    </w:p>
    <w:p w14:paraId="287149E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&lt;!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 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&gt;</w:t>
      </w:r>
    </w:p>
    <w:p w14:paraId="1D2C260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lang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"ru"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1BB2E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&lt;head&gt;</w:t>
      </w:r>
    </w:p>
    <w:p w14:paraId="44EBFCB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charset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4A548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"viewport"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"width=device-width, initial-scale=1.0"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991E9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"preconnect"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F37BAD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"preconnect"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"https://fonts.gstatic.com"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crossorigin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0762C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"https://fonts.googleapis.com/css2?family=Reddit+Sans:ital,wght@0,200..900;1,200..900&amp;display=swap"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647D1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"https://cdn.jsdelivr.net/npm/bootstrap@4.6.2/dist/css/bootstrap.min.css"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integrity=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"sha384-xOolHFLEh07PJGoPkLv1IbcEPTNtaed2xpHsD9ESMhqIYd0nLMwNLD69Npy4HI+N"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crossorigin=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"anonymous"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020130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985EEE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&lt;title&gt;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title %}{% endblock %}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14:paraId="122B9A3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137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&lt;/head&gt;</w:t>
      </w:r>
    </w:p>
    <w:p w14:paraId="15FBA48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&lt;body&gt;</w:t>
      </w:r>
    </w:p>
    <w:p w14:paraId="71E2A32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&lt;header&gt;</w:t>
      </w:r>
    </w:p>
    <w:p w14:paraId="1E9A1B83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"d-flex gap-2 justify-content-center py-5"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1E2C4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"procedures_app:index"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Главная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596A39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if not user.is_authenticated %}</w:t>
      </w:r>
    </w:p>
    <w:p w14:paraId="6F0FEB3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"user_app:login"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btn-info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0BEAE3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else %}</w:t>
      </w:r>
    </w:p>
    <w:p w14:paraId="3E2F225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"procedures_app:new"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btn-secondary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Новые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144543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"user_procedures_app:my_procedures"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btn-success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Мои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255EC2AE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"user_procedures_app:contracts"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btn-warning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Контракты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5F4FB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"procedures_app:archive"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btn-light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Архив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4683379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"procedures_app:about"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btn-dark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2F96B1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if user.is_admin or user.is_staff %}</w:t>
      </w:r>
    </w:p>
    <w:p w14:paraId="258DF7C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"admin:index"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btn-info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Админка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268078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endif %}</w:t>
      </w:r>
    </w:p>
    <w:p w14:paraId="7BF6A0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"user_app:logout"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btn-danger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6A387B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endif %}</w:t>
      </w:r>
    </w:p>
    <w:p w14:paraId="69059189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5AD203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&lt;/header&gt;</w:t>
      </w:r>
    </w:p>
    <w:p w14:paraId="2DB9C9F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565A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&lt;main&gt;</w:t>
      </w:r>
    </w:p>
    <w:p w14:paraId="579A04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'container'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AA3B3C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block content %}{% endblock %}</w:t>
      </w:r>
    </w:p>
    <w:p w14:paraId="0534767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8B099C7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&lt;/main&gt;</w:t>
      </w:r>
    </w:p>
    <w:p w14:paraId="3A0841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B7870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&lt;/body&gt;</w:t>
      </w:r>
    </w:p>
    <w:p w14:paraId="40C3CA9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&lt;/html&gt;</w:t>
      </w:r>
    </w:p>
    <w:p w14:paraId="550E8FE4" w14:textId="0DF1397C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BD6B7" w14:textId="1F11B303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более подробно строки:</w:t>
      </w:r>
    </w:p>
    <w:p w14:paraId="050D465F" w14:textId="16A9BD7D" w:rsidR="00A52B14" w:rsidRP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&lt;head&gt;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D126E" w14:textId="21ABAA20" w:rsidR="000276EF" w:rsidRDefault="00A52B14" w:rsidP="000276EF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&lt;meta charset="UTF-8"&gt;</w:t>
      </w:r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276EF" w:rsidRPr="000276EF">
        <w:rPr>
          <w:rFonts w:ascii="Times New Roman" w:hAnsi="Times New Roman" w:cs="Times New Roman"/>
          <w:sz w:val="24"/>
          <w:szCs w:val="24"/>
        </w:rPr>
        <w:t xml:space="preserve">Задает кодировку документа как </w:t>
      </w:r>
      <w:r w:rsidR="000276EF" w:rsidRPr="000276EF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0276EF" w:rsidRPr="000276EF">
        <w:rPr>
          <w:rFonts w:ascii="Times New Roman" w:hAnsi="Times New Roman" w:cs="Times New Roman"/>
          <w:sz w:val="24"/>
          <w:szCs w:val="24"/>
        </w:rPr>
        <w:t>-8, что позволяет корректно отображать многоязычный контент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E1FBA" w14:textId="719B175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&lt;meta name="viewport" content="width=device-width, initial-scale=1.0"&gt;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Устанавливает параметры отображения на мобильных устройствах, чтобы сайт был адаптивным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6AA4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 </w:t>
      </w: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&lt;link rel="preconnect" href="https://fonts.googleapis.com"&gt;</w:t>
      </w:r>
    </w:p>
    <w:p w14:paraId="078A11F8" w14:textId="3E91EE31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&lt;link rel="preconnect" href="https://fonts.gstatic.com" crossorigin&gt;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 </w:t>
      </w:r>
      <w:r w:rsidRPr="00A52B14">
        <w:rPr>
          <w:rFonts w:ascii="Times New Roman" w:hAnsi="Times New Roman" w:cs="Times New Roman"/>
          <w:sz w:val="24"/>
          <w:szCs w:val="24"/>
        </w:rPr>
        <w:t>Предварительное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соединение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ускорения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загрузки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шрифтов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37065" w14:textId="12D7EAFC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&lt;link href="https://fonts.googleapis.com/css2?family=Reddit+Sans:ital,wght@0,200..900;1,200..900&amp;display=swap" rel="stylesheet"&gt;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Reddit Sans </w:t>
      </w:r>
      <w:r w:rsidRPr="00A52B14">
        <w:rPr>
          <w:rFonts w:ascii="Times New Roman" w:hAnsi="Times New Roman" w:cs="Times New Roman"/>
          <w:sz w:val="24"/>
          <w:szCs w:val="24"/>
        </w:rPr>
        <w:t>из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возможностью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использования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разных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начертаний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0CFF9" w14:textId="213FB1BC" w:rsidR="00A52B14" w:rsidRPr="00A30916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&lt;link rel="stylesheet" href="https://cdn.jsdelivr.net/npm/bootstrap@4.6.2/dist/css/bootstrap.min.css" integrity="sha384-xOolHFLEh07PJGoPkLv1IbcEPTNtaed2xpHsD9ESMhqIYd0nLMwNLD69Npy4HI+N" crossorigin="anonymous"&gt;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стили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Bootstrap </w:t>
      </w:r>
      <w:r w:rsidRPr="00A52B14">
        <w:rPr>
          <w:rFonts w:ascii="Times New Roman" w:hAnsi="Times New Roman" w:cs="Times New Roman"/>
          <w:sz w:val="24"/>
          <w:szCs w:val="24"/>
        </w:rPr>
        <w:t>версии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4.6.2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быстрого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удобного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оформления</w:t>
      </w:r>
    </w:p>
    <w:p w14:paraId="187F46C2" w14:textId="6D75DB87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&lt;title&gt;{% block title %}{% endblock %}&lt;/title&gt;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 xml:space="preserve">Заголовок страницы, который будет заменяться в зависимости от контекста </w:t>
      </w:r>
    </w:p>
    <w:p w14:paraId="5D73C4C6" w14:textId="7456FB99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В Django шаблонах конструкции {% block %} и {% endblock %} используются для определения областей, которые могут быть переопределены в дочерних шаблонах. Это часть механизма наследования шаблонов.</w:t>
      </w:r>
    </w:p>
    <w:p w14:paraId="14523BFD" w14:textId="5FC5ABC4" w:rsid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&lt;body&gt;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BF9CB9" w14:textId="569B9A3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В тегах &lt;body&gt; содержится основное содержимое веб-страницы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77863" w14:textId="51A8825B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&lt;header&gt;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это верхняя часть сайта, расположенная выше блока с основным контентом и отображаемая на всех страницах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C0960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навигационное меню с кнопками для перехода на разные страницы, такие как "Главная", "Войти", "Новые закупки", "Мои закупки" и другие.</w:t>
      </w:r>
    </w:p>
    <w:p w14:paraId="4648AE7C" w14:textId="11469EA0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Кнопки оформлены с использованием Bootstrap классов для красивого визуального отображения.</w:t>
      </w:r>
    </w:p>
    <w:p w14:paraId="71A913F7" w14:textId="20795A95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Видимость кнопок зависит от того, аутентифицирован ли пользователь: если нет, доступна кнопка для входа; если да, показываются дополнительные кнопки, включая административные, если пользователь имеет соответствующие права.</w:t>
      </w:r>
    </w:p>
    <w:p w14:paraId="6602A147" w14:textId="7A8CCFCA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&lt;main&gt;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основной контент страницы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C81C8C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основной контент страницы, обернутый в контейнер.</w:t>
      </w:r>
    </w:p>
    <w:p w14:paraId="10CE154E" w14:textId="2F46F9E6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Использует {% block content %}{% endblock %} для динамической вставки содержимого из других шаблонов.</w:t>
      </w:r>
    </w:p>
    <w:p w14:paraId="50EDC0C6" w14:textId="2D42A927" w:rsidR="004F3F0E" w:rsidRPr="00002C28" w:rsidRDefault="004F3F0E" w:rsidP="004F3F0E">
      <w:pPr>
        <w:pStyle w:val="1"/>
        <w:rPr>
          <w:rFonts w:ascii="Times New Roman" w:hAnsi="Times New Roman" w:cs="Times New Roman"/>
        </w:rPr>
      </w:pPr>
      <w:bookmarkStart w:id="16" w:name="_Toc176354830"/>
      <w:r w:rsidRPr="00002C28">
        <w:rPr>
          <w:rFonts w:ascii="Times New Roman" w:hAnsi="Times New Roman" w:cs="Times New Roman"/>
        </w:rPr>
        <w:t>Приложения проекта</w:t>
      </w:r>
      <w:bookmarkEnd w:id="16"/>
    </w:p>
    <w:p w14:paraId="716002EC" w14:textId="7FE76856" w:rsidR="004F3F0E" w:rsidRPr="00002C28" w:rsidRDefault="004F3F0E" w:rsidP="004F3F0E">
      <w:pPr>
        <w:pStyle w:val="2"/>
        <w:rPr>
          <w:rFonts w:ascii="Times New Roman" w:hAnsi="Times New Roman" w:cs="Times New Roman"/>
        </w:rPr>
      </w:pPr>
      <w:bookmarkStart w:id="17" w:name="_Toc176354831"/>
      <w:r w:rsidRPr="00002C28">
        <w:rPr>
          <w:rFonts w:ascii="Times New Roman" w:hAnsi="Times New Roman" w:cs="Times New Roman"/>
        </w:rPr>
        <w:t>Приложение procedures_app</w:t>
      </w:r>
      <w:bookmarkEnd w:id="17"/>
    </w:p>
    <w:p w14:paraId="6B9AA84C" w14:textId="361A146D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Приложение procedures_app, отвечает за обработку процедур (закупок).</w:t>
      </w:r>
    </w:p>
    <w:p w14:paraId="218E7AC8" w14:textId="3BB35F5E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lastRenderedPageBreak/>
        <w:t>Данное приложение производит поиск новых процедур, добавление их в базу данных, формирование шаблонов главной страницы, страниц с процедурами</w:t>
      </w:r>
      <w:r w:rsidR="00393BF0" w:rsidRPr="00002C28">
        <w:rPr>
          <w:rFonts w:ascii="Times New Roman" w:hAnsi="Times New Roman" w:cs="Times New Roman"/>
          <w:sz w:val="24"/>
          <w:szCs w:val="24"/>
        </w:rPr>
        <w:t xml:space="preserve"> и прочее.</w:t>
      </w:r>
    </w:p>
    <w:p w14:paraId="6B5E60DA" w14:textId="419257BD" w:rsidR="00393BF0" w:rsidRDefault="00393BF0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Рассмотрим подробно код файлов приложения.</w:t>
      </w:r>
    </w:p>
    <w:p w14:paraId="0C89AE5C" w14:textId="77777777" w:rsidR="003D2227" w:rsidRDefault="003D2227" w:rsidP="00092BC2">
      <w:pPr>
        <w:pStyle w:val="3"/>
      </w:pPr>
    </w:p>
    <w:p w14:paraId="263CC6FA" w14:textId="4534901E" w:rsidR="00092BC2" w:rsidRPr="00A30916" w:rsidRDefault="00092BC2" w:rsidP="00092BC2">
      <w:pPr>
        <w:pStyle w:val="3"/>
      </w:pPr>
      <w:bookmarkStart w:id="18" w:name="_Toc176354832"/>
      <w:r>
        <w:t xml:space="preserve">Файл </w:t>
      </w:r>
      <w:r>
        <w:rPr>
          <w:lang w:val="en-US"/>
        </w:rPr>
        <w:t>apps</w:t>
      </w:r>
      <w:r w:rsidRPr="00A30916">
        <w:t>.</w:t>
      </w:r>
      <w:r>
        <w:rPr>
          <w:lang w:val="en-US"/>
        </w:rPr>
        <w:t>py</w:t>
      </w:r>
      <w:bookmarkEnd w:id="18"/>
    </w:p>
    <w:p w14:paraId="223D659B" w14:textId="58C14F66" w:rsidR="00092BC2" w:rsidRDefault="00354A62" w:rsidP="00092BC2">
      <w:r w:rsidRPr="00354A62">
        <w:rPr>
          <w:lang w:val="en-US"/>
        </w:rPr>
        <w:t>Apps</w:t>
      </w:r>
      <w:r w:rsidRPr="00354A62">
        <w:t>.</w:t>
      </w:r>
      <w:r w:rsidRPr="00354A62">
        <w:rPr>
          <w:lang w:val="en-US"/>
        </w:rPr>
        <w:t>py</w:t>
      </w:r>
      <w:r w:rsidRPr="00354A62">
        <w:t xml:space="preserve"> — это модуль с настройками приложения в </w:t>
      </w:r>
      <w:r w:rsidRPr="00354A62">
        <w:rPr>
          <w:lang w:val="en-US"/>
        </w:rPr>
        <w:t>Django</w:t>
      </w:r>
      <w:r w:rsidRPr="00354A62">
        <w:t>.</w:t>
      </w:r>
    </w:p>
    <w:p w14:paraId="2345AAA4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54A6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AppConfig</w:t>
      </w:r>
    </w:p>
    <w:p w14:paraId="42B01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438E2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B08A7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ProceduresAppConfig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BBCDAB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default_auto_field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"django.db.models.BigAutoField"</w:t>
      </w:r>
    </w:p>
    <w:p w14:paraId="19CDF0F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"procedures_app"</w:t>
      </w:r>
    </w:p>
    <w:p w14:paraId="0CA0F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verbose_name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EEC3FE5" w14:textId="77777777" w:rsidR="00354A62" w:rsidRPr="00A30916" w:rsidRDefault="00354A62" w:rsidP="00354A62">
      <w:pPr>
        <w:rPr>
          <w:lang w:val="en-US"/>
        </w:rPr>
      </w:pPr>
    </w:p>
    <w:p w14:paraId="0A1825A0" w14:textId="393A5C1B" w:rsidR="00354A62" w:rsidRPr="00354A62" w:rsidRDefault="00354A62" w:rsidP="00354A62">
      <w:r w:rsidRPr="00354A62">
        <w:t>Описание полей:</w:t>
      </w:r>
    </w:p>
    <w:p w14:paraId="5B68104A" w14:textId="4A227635" w:rsidR="00354A62" w:rsidRPr="00354A62" w:rsidRDefault="00354A62" w:rsidP="00354A62">
      <w:r w:rsidRPr="00354A62">
        <w:t>-</w:t>
      </w:r>
      <w:r>
        <w:t xml:space="preserve"> </w:t>
      </w:r>
      <w:r w:rsidRPr="00354A62">
        <w:rPr>
          <w:lang w:val="en-US"/>
        </w:rPr>
        <w:t>default</w:t>
      </w:r>
      <w:r w:rsidRPr="00354A62">
        <w:t>_</w:t>
      </w:r>
      <w:r w:rsidRPr="00354A62">
        <w:rPr>
          <w:lang w:val="en-US"/>
        </w:rPr>
        <w:t>auto</w:t>
      </w:r>
      <w:r w:rsidRPr="00354A62">
        <w:t>_</w:t>
      </w:r>
      <w:r w:rsidRPr="00354A62">
        <w:rPr>
          <w:lang w:val="en-US"/>
        </w:rPr>
        <w:t>field</w:t>
      </w:r>
      <w:r w:rsidRPr="00354A62">
        <w:t xml:space="preserve">: устанавливает тип автоматически создаваемого идентификатора для моделей. В данном случае используется </w:t>
      </w:r>
      <w:r w:rsidRPr="00354A62">
        <w:rPr>
          <w:lang w:val="en-US"/>
        </w:rPr>
        <w:t>BigAutoField</w:t>
      </w:r>
      <w:r w:rsidRPr="00354A62">
        <w:t xml:space="preserve">, что позволяет использовать более широкий диапазон значений для </w:t>
      </w:r>
      <w:r w:rsidRPr="00354A62">
        <w:rPr>
          <w:lang w:val="en-US"/>
        </w:rPr>
        <w:t>ID</w:t>
      </w:r>
      <w:r w:rsidRPr="00354A62">
        <w:t>.</w:t>
      </w:r>
    </w:p>
    <w:p w14:paraId="721C4DE0" w14:textId="01E29472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name</w:t>
      </w:r>
      <w:r w:rsidRPr="00354A62">
        <w:t xml:space="preserve">: </w:t>
      </w:r>
      <w:r>
        <w:t>у</w:t>
      </w:r>
      <w:r w:rsidRPr="00354A62">
        <w:t xml:space="preserve">казывает имя приложения в </w:t>
      </w:r>
      <w:r w:rsidRPr="00354A62">
        <w:rPr>
          <w:lang w:val="en-US"/>
        </w:rPr>
        <w:t>Django</w:t>
      </w:r>
      <w:r w:rsidRPr="00354A62">
        <w:t>. Здесь оно обозначено как "</w:t>
      </w:r>
      <w:r w:rsidRPr="00354A62">
        <w:rPr>
          <w:lang w:val="en-US"/>
        </w:rPr>
        <w:t>procedures</w:t>
      </w:r>
      <w:r w:rsidRPr="00354A62">
        <w:t>_</w:t>
      </w:r>
      <w:r w:rsidRPr="00354A62">
        <w:rPr>
          <w:lang w:val="en-US"/>
        </w:rPr>
        <w:t>app</w:t>
      </w:r>
      <w:r w:rsidRPr="00354A62">
        <w:t>".</w:t>
      </w:r>
    </w:p>
    <w:p w14:paraId="0B0FEE8C" w14:textId="2F7AE791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verbose</w:t>
      </w:r>
      <w:r w:rsidRPr="00354A62">
        <w:t>_</w:t>
      </w:r>
      <w:r w:rsidRPr="00354A62">
        <w:rPr>
          <w:lang w:val="en-US"/>
        </w:rPr>
        <w:t>name</w:t>
      </w:r>
      <w:r w:rsidRPr="00354A62">
        <w:t>: определяет понятное и человеко-читаемое имя приложения, которое будет отображаться в админ-панели и других местах. В данном случае это "Новые закупки И Архив".</w:t>
      </w:r>
    </w:p>
    <w:p w14:paraId="1FE8E8B8" w14:textId="77777777" w:rsidR="003D2227" w:rsidRDefault="003D2227" w:rsidP="00092BC2">
      <w:pPr>
        <w:pStyle w:val="3"/>
      </w:pPr>
    </w:p>
    <w:p w14:paraId="45F36189" w14:textId="73F1D798" w:rsidR="00393BF0" w:rsidRPr="00092BC2" w:rsidRDefault="00393BF0" w:rsidP="00092BC2">
      <w:pPr>
        <w:pStyle w:val="3"/>
      </w:pPr>
      <w:bookmarkStart w:id="19" w:name="_Toc176354833"/>
      <w:r w:rsidRPr="00002C28">
        <w:t>Файл моделей (</w:t>
      </w:r>
      <w:r w:rsidRPr="00002C28">
        <w:rPr>
          <w:lang w:val="en-US"/>
        </w:rPr>
        <w:t>models</w:t>
      </w:r>
      <w:r w:rsidRPr="00092BC2">
        <w:t>.</w:t>
      </w:r>
      <w:r w:rsidRPr="00002C28">
        <w:rPr>
          <w:lang w:val="en-US"/>
        </w:rPr>
        <w:t>py</w:t>
      </w:r>
      <w:r w:rsidRPr="00092BC2">
        <w:t>)</w:t>
      </w:r>
      <w:bookmarkEnd w:id="19"/>
    </w:p>
    <w:p w14:paraId="4416800A" w14:textId="77777777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Модели в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02C28">
        <w:rPr>
          <w:rFonts w:ascii="Times New Roman" w:hAnsi="Times New Roman" w:cs="Times New Roman"/>
          <w:sz w:val="24"/>
          <w:szCs w:val="24"/>
        </w:rPr>
        <w:t xml:space="preserve"> описывают структуру используемых данных.</w:t>
      </w:r>
    </w:p>
    <w:p w14:paraId="0FD2E570" w14:textId="24483686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Данные в программе хранятся в базах данных, и с помощью моделей осуществляется взаимодействие с базой данных.</w:t>
      </w:r>
    </w:p>
    <w:p w14:paraId="6539C86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</w:p>
    <w:p w14:paraId="74C97FE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713C265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6DF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D5F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новыми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процедурами</w:t>
      </w:r>
    </w:p>
    <w:p w14:paraId="743440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NewProcedures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38A13C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24B5A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94F5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4477C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393E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D44B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941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1C1DD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B26E8A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479A5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F9FA1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Имена табличек в админке</w:t>
      </w:r>
    </w:p>
    <w:p w14:paraId="55FD0EF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32F64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verbose_name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"Новую процедуру"</w:t>
      </w:r>
    </w:p>
    <w:p w14:paraId="06202ED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verbose_name_plural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"Новые процедуры"</w:t>
      </w:r>
    </w:p>
    <w:p w14:paraId="1BB17E1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3E201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__str__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625B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f"№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number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НМЦК: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price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Предмет закупки: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purchase_name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</w:p>
    <w:p w14:paraId="35644B6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AD7E6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D8552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# БД с архивными процедурами</w:t>
      </w:r>
    </w:p>
    <w:p w14:paraId="33465636" w14:textId="77777777" w:rsidR="00393BF0" w:rsidRPr="00941F88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Archive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C662831" w14:textId="77777777" w:rsidR="00393BF0" w:rsidRPr="00941F88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2099B8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B6115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C42D3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07856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96766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8EBB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86A77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3429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AF7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9C173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4157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f"№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0B293B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D0BE6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"срок годности"</w:t>
      </w:r>
    </w:p>
    <w:p w14:paraId="2E24B1E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end_submission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bool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C9F83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delta_days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90</w:t>
      </w:r>
    </w:p>
    <w:p w14:paraId="6F44DF4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fromisoformat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376E1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today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timedelta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6D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19F59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EF215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DE894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0463D7F" w14:textId="01608A93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verbose_name_plural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FB0DF59" w14:textId="77777777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E796BE" w14:textId="409C3C35" w:rsidR="00393BF0" w:rsidRPr="00A30916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>В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файле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описаны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две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модели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: NewProcedures </w:t>
      </w:r>
      <w:r w:rsidRPr="00002C28">
        <w:rPr>
          <w:rFonts w:ascii="Times New Roman" w:hAnsi="Times New Roman" w:cs="Times New Roman"/>
          <w:sz w:val="24"/>
          <w:szCs w:val="24"/>
        </w:rPr>
        <w:t>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Archive</w:t>
      </w:r>
    </w:p>
    <w:p w14:paraId="2E236C8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NewProcedures отвечает за формирование в базе данных таблицы с новыми процедурами. Имеет следующие поля: </w:t>
      </w:r>
    </w:p>
    <w:p w14:paraId="0E1FB338" w14:textId="3F45F6D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method: способ определения поставщика.</w:t>
      </w:r>
    </w:p>
    <w:p w14:paraId="712B1CB8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number: номер процедуры.</w:t>
      </w:r>
    </w:p>
    <w:p w14:paraId="1DF9B396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- purchase_name: </w:t>
      </w:r>
      <w:r w:rsidRPr="00002C28">
        <w:rPr>
          <w:rFonts w:ascii="Times New Roman" w:hAnsi="Times New Roman" w:cs="Times New Roman"/>
          <w:sz w:val="24"/>
          <w:szCs w:val="24"/>
        </w:rPr>
        <w:t>предмет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закупки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B34F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- customer: </w:t>
      </w:r>
      <w:r w:rsidRPr="00002C28">
        <w:rPr>
          <w:rFonts w:ascii="Times New Roman" w:hAnsi="Times New Roman" w:cs="Times New Roman"/>
          <w:sz w:val="24"/>
          <w:szCs w:val="24"/>
        </w:rPr>
        <w:t>заказчик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DBDFC5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</w:rPr>
        <w:t>- price: начальная цена.</w:t>
      </w:r>
    </w:p>
    <w:p w14:paraId="74243B97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start: дата размещения.</w:t>
      </w:r>
    </w:p>
    <w:p w14:paraId="2D0F0472" w14:textId="59A2915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update: дата обновления</w:t>
      </w:r>
      <w:r w:rsidR="008E70E9" w:rsidRPr="008E70E9">
        <w:rPr>
          <w:rFonts w:ascii="Times New Roman" w:hAnsi="Times New Roman" w:cs="Times New Roman"/>
          <w:sz w:val="24"/>
          <w:szCs w:val="24"/>
        </w:rPr>
        <w:t xml:space="preserve"> (</w:t>
      </w:r>
      <w:r w:rsidR="008E70E9">
        <w:rPr>
          <w:rFonts w:ascii="Times New Roman" w:hAnsi="Times New Roman" w:cs="Times New Roman"/>
          <w:sz w:val="24"/>
          <w:szCs w:val="24"/>
        </w:rPr>
        <w:t>внесение изменений) процедуры</w:t>
      </w:r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342A552B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end: дата окончания подачи заявок.</w:t>
      </w:r>
    </w:p>
    <w:p w14:paraId="57121E9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purchase_link: ссылка на процедуру.</w:t>
      </w:r>
    </w:p>
    <w:p w14:paraId="6D2CB476" w14:textId="5BED2C2A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Определены метаданные для отображения в админке: </w:t>
      </w:r>
    </w:p>
    <w:p w14:paraId="67140DB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Единичное verbose_name и множественное verbose_name_plural.</w:t>
      </w:r>
    </w:p>
    <w:p w14:paraId="44BE96DE" w14:textId="5538E0BF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Метод __str__ возвращает строку с основными данными о процедуре.</w:t>
      </w:r>
    </w:p>
    <w:p w14:paraId="710FB90B" w14:textId="0A49113A" w:rsidR="00573D89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Archive - </w:t>
      </w:r>
      <w:r w:rsidR="00573D89" w:rsidRPr="00002C28">
        <w:rPr>
          <w:rFonts w:ascii="Times New Roman" w:hAnsi="Times New Roman" w:cs="Times New Roman"/>
          <w:sz w:val="24"/>
          <w:szCs w:val="24"/>
        </w:rPr>
        <w:t>х</w:t>
      </w:r>
      <w:r w:rsidRPr="00002C28">
        <w:rPr>
          <w:rFonts w:ascii="Times New Roman" w:hAnsi="Times New Roman" w:cs="Times New Roman"/>
          <w:sz w:val="24"/>
          <w:szCs w:val="24"/>
        </w:rPr>
        <w:t xml:space="preserve">ранит информацию об </w:t>
      </w:r>
      <w:r w:rsidR="00573D89" w:rsidRPr="00002C28">
        <w:rPr>
          <w:rFonts w:ascii="Times New Roman" w:hAnsi="Times New Roman" w:cs="Times New Roman"/>
          <w:sz w:val="24"/>
          <w:szCs w:val="24"/>
        </w:rPr>
        <w:t>всех добавленных</w:t>
      </w:r>
      <w:r w:rsidRPr="00002C28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="00573D89" w:rsidRPr="00002C28">
        <w:rPr>
          <w:rFonts w:ascii="Times New Roman" w:hAnsi="Times New Roman" w:cs="Times New Roman"/>
          <w:sz w:val="24"/>
          <w:szCs w:val="24"/>
        </w:rPr>
        <w:t>. Поля аналогичны классу NewProcedures.</w:t>
      </w:r>
    </w:p>
    <w:p w14:paraId="033AD1E9" w14:textId="0DFD121A" w:rsidR="00573D89" w:rsidRPr="00002C28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__str__ отдаёт строку с номером, датой окончания подачи заявок и предметом закупки.</w:t>
      </w:r>
    </w:p>
    <w:p w14:paraId="02939551" w14:textId="61A80DC6" w:rsidR="00573D89" w:rsidRPr="00A30916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end_submission() проверяет, прошел ли срок подачи заявок с использованием срока в 90 дней (может быть изменено).</w:t>
      </w:r>
    </w:p>
    <w:p w14:paraId="0212D602" w14:textId="4CAE92B1" w:rsidR="00393BF0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Также определены метаданные для отображения в админке.</w:t>
      </w:r>
    </w:p>
    <w:p w14:paraId="603E7334" w14:textId="6775EED3" w:rsidR="008E70E9" w:rsidRDefault="008E70E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0E9">
        <w:rPr>
          <w:rFonts w:ascii="Times New Roman" w:hAnsi="Times New Roman" w:cs="Times New Roman"/>
          <w:sz w:val="24"/>
          <w:szCs w:val="24"/>
        </w:rPr>
        <w:t xml:space="preserve">Эти </w:t>
      </w:r>
      <w:r>
        <w:rPr>
          <w:rFonts w:ascii="Times New Roman" w:hAnsi="Times New Roman" w:cs="Times New Roman"/>
          <w:sz w:val="24"/>
          <w:szCs w:val="24"/>
        </w:rPr>
        <w:t>модели (</w:t>
      </w:r>
      <w:r w:rsidRPr="008E70E9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E70E9">
        <w:rPr>
          <w:rFonts w:ascii="Times New Roman" w:hAnsi="Times New Roman" w:cs="Times New Roman"/>
          <w:sz w:val="24"/>
          <w:szCs w:val="24"/>
        </w:rPr>
        <w:t xml:space="preserve"> позволяют удобно управлять и отслеживать закупочные процедуры в системе. Процедуры могут быть добавлены, обновлены и архивированы, что помогает поддерживать порядок в данных.</w:t>
      </w:r>
    </w:p>
    <w:p w14:paraId="3257F8D5" w14:textId="77777777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D0A56" w14:textId="5D32382E" w:rsidR="00092BC2" w:rsidRPr="00A30916" w:rsidRDefault="003D2227" w:rsidP="003D2227">
      <w:pPr>
        <w:pStyle w:val="3"/>
      </w:pPr>
      <w:bookmarkStart w:id="20" w:name="_Toc176354834"/>
      <w:r>
        <w:t xml:space="preserve">Файл </w:t>
      </w:r>
      <w:r>
        <w:rPr>
          <w:lang w:val="en-US"/>
        </w:rPr>
        <w:t>admin</w:t>
      </w:r>
      <w:r w:rsidRPr="00A30916">
        <w:t>.</w:t>
      </w:r>
      <w:r>
        <w:rPr>
          <w:lang w:val="en-US"/>
        </w:rPr>
        <w:t>py</w:t>
      </w:r>
      <w:bookmarkEnd w:id="20"/>
    </w:p>
    <w:p w14:paraId="6AA217BF" w14:textId="79F1F31D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>.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D2227">
        <w:rPr>
          <w:rFonts w:ascii="Times New Roman" w:hAnsi="Times New Roman" w:cs="Times New Roman"/>
          <w:sz w:val="24"/>
          <w:szCs w:val="24"/>
        </w:rPr>
        <w:t xml:space="preserve"> в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используется для настройки административного интерфейса приложения. В этом файле мож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3D2227">
        <w:rPr>
          <w:rFonts w:ascii="Times New Roman" w:hAnsi="Times New Roman" w:cs="Times New Roman"/>
          <w:sz w:val="24"/>
          <w:szCs w:val="24"/>
        </w:rPr>
        <w:t xml:space="preserve"> зарегистрировать модели, настроить их отображение и добавить дополнительные функции, такие как фильтры и поиск.</w:t>
      </w:r>
    </w:p>
    <w:p w14:paraId="5E41F8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23E993A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</w:p>
    <w:p w14:paraId="52D1C08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import_export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resources</w:t>
      </w:r>
    </w:p>
    <w:p w14:paraId="53D520D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import_export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ImportExportModelAdmin</w:t>
      </w:r>
    </w:p>
    <w:p w14:paraId="3258B6D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BF3F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AD64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14:paraId="3B7AEDDB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ProceduresResource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ModelResource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03CDC3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99E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4C35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</w:p>
    <w:p w14:paraId="5A07CAC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skip_unchanged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7FC42FC" w14:textId="77777777" w:rsidR="003D2227" w:rsidRPr="00941F88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report_skipped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23A2AAF2" w14:textId="77777777" w:rsidR="003D2227" w:rsidRPr="00941F88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84C0E2" w14:textId="77777777" w:rsidR="003D2227" w:rsidRPr="00941F88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E87612" w14:textId="77777777" w:rsidR="003D2227" w:rsidRPr="00941F88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странице</w:t>
      </w:r>
    </w:p>
    <w:p w14:paraId="56064D7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D64ED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resource_classes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ProceduresResource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A9B063E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B293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9727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8CAE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08A4C2" w14:textId="707EE556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61896" w14:textId="383019F1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2227">
        <w:rPr>
          <w:rFonts w:ascii="Times New Roman" w:hAnsi="Times New Roman" w:cs="Times New Roman"/>
          <w:sz w:val="24"/>
          <w:szCs w:val="24"/>
          <w:lang w:val="en-US"/>
        </w:rPr>
        <w:t>Импорт необходимых модулей:</w:t>
      </w:r>
    </w:p>
    <w:p w14:paraId="1BFA1A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D2227">
        <w:rPr>
          <w:rFonts w:ascii="Times New Roman" w:hAnsi="Times New Roman" w:cs="Times New Roman"/>
          <w:sz w:val="24"/>
          <w:szCs w:val="24"/>
        </w:rPr>
        <w:t xml:space="preserve">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3D2227">
        <w:rPr>
          <w:rFonts w:ascii="Times New Roman" w:hAnsi="Times New Roman" w:cs="Times New Roman"/>
          <w:sz w:val="24"/>
          <w:szCs w:val="24"/>
        </w:rPr>
        <w:t>.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contrib</w:t>
      </w:r>
      <w:r w:rsidRPr="003D2227">
        <w:rPr>
          <w:rFonts w:ascii="Times New Roman" w:hAnsi="Times New Roman" w:cs="Times New Roman"/>
          <w:sz w:val="24"/>
          <w:szCs w:val="24"/>
        </w:rPr>
        <w:t>: предоставляет интерфейс для работы с моделями.</w:t>
      </w:r>
    </w:p>
    <w:p w14:paraId="64DFD1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.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3D2227">
        <w:rPr>
          <w:rFonts w:ascii="Times New Roman" w:hAnsi="Times New Roman" w:cs="Times New Roman"/>
          <w:sz w:val="24"/>
          <w:szCs w:val="24"/>
        </w:rPr>
        <w:t xml:space="preserve">: импорт моделей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текущего приложения.</w:t>
      </w:r>
    </w:p>
    <w:p w14:paraId="4F30F892" w14:textId="62831C9D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ImportExportModelAdmin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D2227">
        <w:rPr>
          <w:rFonts w:ascii="Times New Roman" w:hAnsi="Times New Roman" w:cs="Times New Roman"/>
          <w:sz w:val="24"/>
          <w:szCs w:val="24"/>
        </w:rPr>
        <w:t>_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3D2227">
        <w:rPr>
          <w:rFonts w:ascii="Times New Roman" w:hAnsi="Times New Roman" w:cs="Times New Roman"/>
          <w:sz w:val="24"/>
          <w:szCs w:val="24"/>
        </w:rPr>
        <w:t>: используются для импорта и экспорта данных.</w:t>
      </w:r>
    </w:p>
    <w:p w14:paraId="5AED9710" w14:textId="3C8A7976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классов </w:t>
      </w:r>
      <w:r w:rsidRPr="003D2227">
        <w:rPr>
          <w:rFonts w:ascii="Times New Roman" w:hAnsi="Times New Roman" w:cs="Times New Roman"/>
          <w:sz w:val="24"/>
          <w:szCs w:val="24"/>
        </w:rPr>
        <w:t>ProceduresResource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</w:rPr>
        <w:t>ProceduresAdmin представляет собой пример использования библиотеки django-import-export в приложении Django для обеспечения функционала импорта и экспорта данных из модели Django через административный интерфейс.</w:t>
      </w:r>
    </w:p>
    <w:p w14:paraId="6D2CC578" w14:textId="0FE8B1F0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>Регистрация моделей в админ-панели:</w:t>
      </w:r>
    </w:p>
    <w:p w14:paraId="69A06DEC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NewProcedures регистрируется с использованием настроек из ProceduresAdmin.</w:t>
      </w:r>
    </w:p>
    <w:p w14:paraId="27626967" w14:textId="0BEAFBDA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Модель Archive регистрируется без дополнительных настроек</w:t>
      </w:r>
    </w:p>
    <w:p w14:paraId="50CC8A4C" w14:textId="0D9C61B2" w:rsidR="00CE1C30" w:rsidRDefault="00CE1C30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CE1C30">
        <w:rPr>
          <w:rFonts w:ascii="Times New Roman" w:hAnsi="Times New Roman" w:cs="Times New Roman"/>
          <w:sz w:val="24"/>
          <w:szCs w:val="24"/>
        </w:rPr>
        <w:t>Таким образом, код настраивает админку Django, позволяя удобно управлять данными процедур и архив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E1C30">
        <w:rPr>
          <w:rFonts w:ascii="Times New Roman" w:hAnsi="Times New Roman" w:cs="Times New Roman"/>
          <w:sz w:val="24"/>
          <w:szCs w:val="24"/>
        </w:rPr>
        <w:t xml:space="preserve"> с функциями импорта и экспорта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076B2E" w14:textId="77777777" w:rsidR="00AE435A" w:rsidRDefault="00AE435A" w:rsidP="00A30916">
      <w:pPr>
        <w:pStyle w:val="3"/>
      </w:pPr>
    </w:p>
    <w:p w14:paraId="435C9EA3" w14:textId="6409B8E7" w:rsidR="00A30916" w:rsidRPr="00BD35AF" w:rsidRDefault="00A30916" w:rsidP="00A30916">
      <w:pPr>
        <w:pStyle w:val="3"/>
      </w:pPr>
      <w:bookmarkStart w:id="21" w:name="_Toc176354835"/>
      <w:r>
        <w:t xml:space="preserve">Файл </w:t>
      </w:r>
      <w:r>
        <w:rPr>
          <w:lang w:val="en-US"/>
        </w:rPr>
        <w:t>views</w:t>
      </w:r>
      <w:r w:rsidRPr="00BD35AF">
        <w:t>.</w:t>
      </w:r>
      <w:r>
        <w:rPr>
          <w:lang w:val="en-US"/>
        </w:rPr>
        <w:t>py</w:t>
      </w:r>
      <w:bookmarkEnd w:id="21"/>
    </w:p>
    <w:p w14:paraId="7921CDA9" w14:textId="1AA3834B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A30916">
        <w:rPr>
          <w:rFonts w:ascii="Times New Roman" w:hAnsi="Times New Roman" w:cs="Times New Roman"/>
          <w:sz w:val="24"/>
          <w:szCs w:val="24"/>
        </w:rPr>
        <w:t xml:space="preserve"> в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30916">
        <w:rPr>
          <w:rFonts w:ascii="Times New Roman" w:hAnsi="Times New Roman" w:cs="Times New Roman"/>
          <w:sz w:val="24"/>
          <w:szCs w:val="24"/>
        </w:rPr>
        <w:t xml:space="preserve"> отвечает за обработку запросов и возвращение ответов. </w:t>
      </w:r>
    </w:p>
    <w:p w14:paraId="2AE5FFAC" w14:textId="0DF09058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Вот основные функции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A30916">
        <w:rPr>
          <w:rFonts w:ascii="Times New Roman" w:hAnsi="Times New Roman" w:cs="Times New Roman"/>
          <w:sz w:val="24"/>
          <w:szCs w:val="24"/>
        </w:rPr>
        <w:t>:</w:t>
      </w:r>
    </w:p>
    <w:p w14:paraId="548E3F5A" w14:textId="3005EB27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Обработка запросов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Определяет, что делать с входящими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>-запросами (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70213FAD" w14:textId="57AC905F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Логика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</w:rPr>
        <w:t xml:space="preserve"> Содержит бизнес-логику, связанную с обработкой данных.</w:t>
      </w:r>
    </w:p>
    <w:p w14:paraId="4694C3D6" w14:textId="771A05F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Взаимодействие с моделями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>Получает данные из базы данных через модели и передает их в шаблоны.</w:t>
      </w:r>
    </w:p>
    <w:p w14:paraId="5429C979" w14:textId="00932C0A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Отправка ответов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Формирует и возвращает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 xml:space="preserve">-ответы (как страницы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58222A40" w14:textId="76BF62C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A30916">
        <w:rPr>
          <w:rFonts w:ascii="Times New Roman" w:hAnsi="Times New Roman" w:cs="Times New Roman"/>
          <w:sz w:val="24"/>
          <w:szCs w:val="24"/>
        </w:rPr>
        <w:t xml:space="preserve"> является связующим звеном между моделями и интерфейсом пользователя</w:t>
      </w:r>
    </w:p>
    <w:p w14:paraId="54E5CC1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</w:p>
    <w:p w14:paraId="0ED329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requests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</w:p>
    <w:p w14:paraId="55E844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bs4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BeautifulSoup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</w:t>
      </w:r>
    </w:p>
    <w:p w14:paraId="4A8DA5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</w:p>
    <w:p w14:paraId="66977E4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</w:p>
    <w:p w14:paraId="5CD51F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772DD3B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user_procedures_app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</w:p>
    <w:p w14:paraId="341F19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3341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624E7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Стартовая странциа</w:t>
      </w:r>
    </w:p>
    <w:p w14:paraId="4367F5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index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654691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managers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filter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is_superuser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51499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user_procedures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C80E7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contracts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count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837EB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30AE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"CRM 44 FZ"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D64B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Главная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CRM"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2CE27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"managers"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FA22F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1B3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B00D5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FB60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"procedures_app/index.html"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C213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79BA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0013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 новыми закупками</w:t>
      </w:r>
    </w:p>
    <w:p w14:paraId="5E0B3EE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new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7079F3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8024F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16BD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order_by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F7919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"end"</w:t>
      </w:r>
    </w:p>
    <w:p w14:paraId="33C8C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Сортировка по возрастанию даты</w:t>
      </w:r>
    </w:p>
    <w:p w14:paraId="386CF6E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47ED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"procedures_app/new.html"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689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B835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CB23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со всеми закупками</w:t>
      </w:r>
    </w:p>
    <w:p w14:paraId="191A35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D8199E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arch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FA08F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35A6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end_submission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534AB2C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B9110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CFDF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4E86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order_by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убыванию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19439F5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43A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"procedures_app/archive.html"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00B2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D603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43F11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</w:t>
      </w:r>
    </w:p>
    <w:p w14:paraId="6784FE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about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1924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"procedures_app/about.html"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AB55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ED4D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F36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собирает данные для обработки с сайта закупок</w:t>
      </w:r>
    </w:p>
    <w:p w14:paraId="387145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C95FAA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BCF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"User-Agent"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"Mozilla/5.0 (Macintosh; Intel Mac OS X 10_10_1) AppleWebKit/537.36 (KHTML, like Gecko) "</w:t>
      </w:r>
    </w:p>
    <w:p w14:paraId="7BE53F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"Chrome/39.0.2171.95 Safari/537.36"</w:t>
      </w:r>
    </w:p>
    <w:p w14:paraId="24D444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66AE5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сайт с настроенными фильтрами</w:t>
      </w:r>
    </w:p>
    <w:p w14:paraId="443B2E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"https://zakupki.gov.ru/epz/order/extendedsearch/results.html?morphology=on&amp;search-filter=%D0%94%D0%B0%' \</w:t>
      </w:r>
    </w:p>
    <w:p w14:paraId="2D6278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'D1%82%D0%B5+%D1%80%D0%B0%D0%B7%D0%BC%D0%B5%D1%89%D0%B5%D0%BD%D0%B8%D1%8F&amp;pageNumber=1&amp;sortDirection=false' \</w:t>
      </w:r>
    </w:p>
    <w:p w14:paraId="35BC310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'&amp;recordsPerPage=_10&amp;showLotsInfoHidden=false&amp;sortBy=UPDATE_DATE&amp;fz44=on&amp;af=on&amp;currencyIdGeneral=' \</w:t>
      </w:r>
    </w:p>
    <w:p w14:paraId="0FB2C65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'-1&amp;okpd2IdsWithNested=on&amp;okpd2Ids=8874055&amp;okpd2IdsCodes=26.2&amp;gws=' \</w:t>
      </w:r>
    </w:p>
    <w:p w14:paraId="5870EDA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%D0%92%D1%8B%D0%B1%D0%B5%D1%80%D0%B8%D1%82%D0%B5+%D1%82%D0%B8%D0%BF+' \</w:t>
      </w:r>
    </w:p>
    <w:p w14:paraId="7F59C98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%D0%B7%D0%B0%D0%BA%D1%83%D0%BF%D0%BA%D0%B8&amp;OrderPlacementSmallBusinessSubject=on&amp;OrderPlacementRnpData=' \</w:t>
      </w:r>
    </w:p>
    <w:p w14:paraId="329614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on&amp;OrderPlacementExecutionRequirement=on&amp;orderPlacement94_0=0&amp;orderPlacement94_1=0&amp;orderPlacement94_2=0"</w:t>
      </w:r>
    </w:p>
    <w:p w14:paraId="42A3B41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3FE9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DEB7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page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30C6A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Exception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84151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CECFA2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640C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True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page.status_code == 200</w:t>
      </w:r>
    </w:p>
    <w:p w14:paraId="742EEC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soup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389F1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"lxml"</w:t>
      </w:r>
    </w:p>
    <w:p w14:paraId="623C6E5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"lxml" установлен вместо "html.parser" для улучшения обработки</w:t>
      </w:r>
    </w:p>
    <w:p w14:paraId="43625E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find_all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"row no-gutters registry-entry__form mr-0"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D3B64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</w:t>
      </w:r>
    </w:p>
    <w:p w14:paraId="6804791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</w:p>
    <w:p w14:paraId="0EA6432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6AA97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F4684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Обрабатка данных и формирует словарь</w:t>
      </w:r>
    </w:p>
    <w:p w14:paraId="6C51B6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add_data_dict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dict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E086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185D3E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6206A0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48FEE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Способ определния поставщика</w:t>
      </w:r>
    </w:p>
    <w:p w14:paraId="20B99B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method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join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B9B75D3" w14:textId="77777777" w:rsidR="00A30916" w:rsidRPr="00941F88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6603CB69" w14:textId="77777777" w:rsidR="00A30916" w:rsidRPr="00941F88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div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A9F57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"col-9 p-0 registry-entry__header-top__title text-truncate"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F14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B0DE5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4F4CA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split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E3BBB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89268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процедуры</w:t>
      </w:r>
    </w:p>
    <w:p w14:paraId="0C991B0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number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AEEF0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"registry-entry__header-mid__number"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3BE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8C66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4E42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857C47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18EAC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предмет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8F40DE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purchase_name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5C5BA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"registry-entry__body-value"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99FFD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F8957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68B2FE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98E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</w:t>
      </w:r>
    </w:p>
    <w:p w14:paraId="6DA83F3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customer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A8EEF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"registry-entry__body-href"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9D63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1C63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D16D6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4000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</w:p>
    <w:p w14:paraId="525DA7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DE8DE6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"price-block__value"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9AA4C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53ED4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6FC3076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find_all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"data-block__value"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FFB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Размещено</w:t>
      </w:r>
    </w:p>
    <w:p w14:paraId="17A4F1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"%d.%m.%Y"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D51D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Обновлено</w:t>
      </w:r>
    </w:p>
    <w:p w14:paraId="63E5032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update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"%d.%m.%Y"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B8076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Окончание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подачи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заявок</w:t>
      </w:r>
    </w:p>
    <w:p w14:paraId="25FFDDE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"%d.%m.%Y"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F062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получаем ссылку на закупку по номеру</w:t>
      </w:r>
    </w:p>
    <w:p w14:paraId="180DE63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url_data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"registry-entry__header-mid__number"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44D6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purchase_link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"https://zakupki.gov.ru"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url_data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3DA015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"_blank"</w:t>
      </w:r>
    </w:p>
    <w:p w14:paraId="4D7199B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"href"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366D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CF9A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727A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D8ED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5D3B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purchase_name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37DB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4B2D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F7E37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354E8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13590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4A56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"purchase_link"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purchase_link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EFDA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AB86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5019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id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61FD74F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bd</w:t>
      </w:r>
    </w:p>
    <w:p w14:paraId="537D63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50A75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30202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добавление новых закупок на страницу</w:t>
      </w:r>
    </w:p>
    <w:p w14:paraId="0A4E3B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4BAF53" w14:textId="77777777" w:rsidR="00A30916" w:rsidRPr="00941F88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формируем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словарь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941F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закупками</w:t>
      </w:r>
    </w:p>
    <w:p w14:paraId="5091E95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убираем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</w:p>
    <w:p w14:paraId="08B2189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66D6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items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0B36AE0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get_or_create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BBEBB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3D33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9F5D68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73424B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purchase_name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70EC8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52FAA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0BD078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ED5F60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14BF7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74393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purchase_link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"purchase_link"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7C2AF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CD92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update_archive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добавляем все новые закупки в общий архив</w:t>
      </w:r>
    </w:p>
    <w:p w14:paraId="738174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"procedures_app:new"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A7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1B86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DCC9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для добавления закупок в архив</w:t>
      </w:r>
    </w:p>
    <w:p w14:paraId="172FB00E" w14:textId="77777777" w:rsidR="00A30916" w:rsidRPr="00941F88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update_archive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1B81D404" w14:textId="77777777" w:rsidR="00A30916" w:rsidRPr="00BD35AF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procedures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EAF698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6F61B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E0479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get_or_create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CC482C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D9140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7E262A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purchase_name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822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60D1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5CC7A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648E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C3C0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C3572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purchase_link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purchase_link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F4719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E77243F" w14:textId="76722FA5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логику кода подробнее:</w:t>
      </w:r>
    </w:p>
    <w:p w14:paraId="159AD6D0" w14:textId="30E0BB31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первую очередь выполняется </w:t>
      </w:r>
      <w:r w:rsidRPr="004870ED">
        <w:rPr>
          <w:rFonts w:ascii="Times New Roman" w:hAnsi="Times New Roman" w:cs="Times New Roman"/>
          <w:b/>
          <w:bCs/>
          <w:sz w:val="24"/>
          <w:szCs w:val="24"/>
        </w:rPr>
        <w:t>импорт библиотек</w:t>
      </w:r>
      <w:r w:rsidR="004870ED"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и моделей</w:t>
      </w:r>
      <w:r w:rsidRPr="00A30916">
        <w:rPr>
          <w:rFonts w:ascii="Times New Roman" w:hAnsi="Times New Roman" w:cs="Times New Roman"/>
          <w:sz w:val="24"/>
          <w:szCs w:val="24"/>
        </w:rPr>
        <w:t xml:space="preserve"> для выполнения веб-запросов и парсинга данных, а также для работы с фреймворком Django</w:t>
      </w:r>
      <w:r w:rsidR="00C43495">
        <w:rPr>
          <w:rFonts w:ascii="Times New Roman" w:hAnsi="Times New Roman" w:cs="Times New Roman"/>
          <w:sz w:val="24"/>
          <w:szCs w:val="24"/>
        </w:rPr>
        <w:t>.</w:t>
      </w:r>
    </w:p>
    <w:p w14:paraId="2F50DD22" w14:textId="77777777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- datetime as dt: Импортирует модуль для работы с датой и временем.</w:t>
      </w:r>
    </w:p>
    <w:p w14:paraId="56D62C98" w14:textId="292C9B5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- requests as req: Импортирует библиотеку для выполнения HTTP-запросов.</w:t>
      </w:r>
    </w:p>
    <w:p w14:paraId="7179B841" w14:textId="2F2EF5BB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- BeautifulSoup as bs: Импортирует класс для парсинга HTML и XML документов.</w:t>
      </w:r>
    </w:p>
    <w:p w14:paraId="659E8B2C" w14:textId="5E7E2953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redirect, render из django.shortcuts: Импортирует функции для перенаправления и </w:t>
      </w:r>
    </w:p>
    <w:p w14:paraId="64D69E5E" w14:textId="21888C91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Импорт моделей:</w:t>
      </w:r>
    </w:p>
    <w:p w14:paraId="18865DC8" w14:textId="3A88FDE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Archive, NewProcedures: Модели приложения,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хранят архивные и новые процедуры.</w:t>
      </w:r>
    </w:p>
    <w:p w14:paraId="75C88F2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User: Модель пользователя из приложения user_app.</w:t>
      </w:r>
    </w:p>
    <w:p w14:paraId="2FC72154" w14:textId="34820CA5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Contract, ManagerProcedure: Модели, связанные с пользователями и процедурами, из приложения user_procedures_app.</w:t>
      </w:r>
    </w:p>
    <w:p w14:paraId="7C2BDB79" w14:textId="6B9947F3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b/>
          <w:bCs/>
          <w:sz w:val="24"/>
          <w:szCs w:val="24"/>
        </w:rPr>
        <w:t>Функция «def index(request)»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формирует главную страницу CRM-системы, собирая необходимые данные и передавая их в шаблон для отображения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6A193B" w14:textId="2C14ABD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managers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superuser</w:t>
      </w:r>
      <w:r w:rsidRPr="00C43495">
        <w:rPr>
          <w:rFonts w:ascii="Times New Roman" w:hAnsi="Times New Roman" w:cs="Times New Roman"/>
          <w:sz w:val="24"/>
          <w:szCs w:val="24"/>
        </w:rPr>
        <w:t>=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всех пользователей, которые не являются суперпользователями (то есть обычные менеджеры).</w:t>
      </w:r>
    </w:p>
    <w:p w14:paraId="30106537" w14:textId="4891B6D6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C43495">
        <w:rPr>
          <w:rFonts w:ascii="Times New Roman" w:hAnsi="Times New Roman" w:cs="Times New Roman"/>
          <w:sz w:val="24"/>
          <w:szCs w:val="24"/>
        </w:rPr>
        <w:t>звлекает все объекты процедур, связанные с менеджерами.</w:t>
      </w:r>
    </w:p>
    <w:p w14:paraId="192005EA" w14:textId="2C31950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().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43495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общее количество контрактов в базе данных.</w:t>
      </w:r>
    </w:p>
    <w:p w14:paraId="103035D4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context: Здесь создается словарь с информацией, которая будет передана в шаблон:</w:t>
      </w:r>
    </w:p>
    <w:p w14:paraId="248DBAF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"title": Название страницы.</w:t>
      </w:r>
    </w:p>
    <w:p w14:paraId="6C4B65DB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"content": Основное содержание для главной страницы.</w:t>
      </w:r>
    </w:p>
    <w:p w14:paraId="238F7C9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lastRenderedPageBreak/>
        <w:t xml:space="preserve">     - "managers": Список менеджеров.</w:t>
      </w:r>
    </w:p>
    <w:p w14:paraId="52AC8F3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"user_procedures": Список процедур.</w:t>
      </w:r>
    </w:p>
    <w:p w14:paraId="052E2733" w14:textId="70B0DAAB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"contracts": Общее количество контрактов.</w:t>
      </w:r>
    </w:p>
    <w:p w14:paraId="4BC1D8D7" w14:textId="41DC108D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C43495">
        <w:rPr>
          <w:rFonts w:ascii="Times New Roman" w:hAnsi="Times New Roman" w:cs="Times New Roman"/>
          <w:sz w:val="24"/>
          <w:szCs w:val="24"/>
        </w:rPr>
        <w:t>, "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C43495">
        <w:rPr>
          <w:rFonts w:ascii="Times New Roman" w:hAnsi="Times New Roman" w:cs="Times New Roman"/>
          <w:sz w:val="24"/>
          <w:szCs w:val="24"/>
        </w:rPr>
        <w:t>/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43495">
        <w:rPr>
          <w:rFonts w:ascii="Times New Roman" w:hAnsi="Times New Roman" w:cs="Times New Roman"/>
          <w:sz w:val="24"/>
          <w:szCs w:val="24"/>
        </w:rPr>
        <w:t xml:space="preserve">",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C43495">
        <w:rPr>
          <w:rFonts w:ascii="Times New Roman" w:hAnsi="Times New Roman" w:cs="Times New Roman"/>
          <w:sz w:val="24"/>
          <w:szCs w:val="24"/>
        </w:rPr>
        <w:t xml:space="preserve">озвращает отрендеренный </w:t>
      </w:r>
      <w:r w:rsidR="000B0998" w:rsidRPr="000B0998">
        <w:rPr>
          <w:rFonts w:ascii="Times New Roman" w:hAnsi="Times New Roman" w:cs="Times New Roman"/>
          <w:sz w:val="24"/>
          <w:szCs w:val="24"/>
        </w:rPr>
        <w:t>(отрисов</w:t>
      </w:r>
      <w:r w:rsidR="000B0998">
        <w:rPr>
          <w:rFonts w:ascii="Times New Roman" w:hAnsi="Times New Roman" w:cs="Times New Roman"/>
          <w:sz w:val="24"/>
          <w:szCs w:val="24"/>
        </w:rPr>
        <w:t>ыванный</w:t>
      </w:r>
      <w:r w:rsidR="000B0998" w:rsidRPr="000B0998">
        <w:rPr>
          <w:rFonts w:ascii="Times New Roman" w:hAnsi="Times New Roman" w:cs="Times New Roman"/>
          <w:sz w:val="24"/>
          <w:szCs w:val="24"/>
        </w:rPr>
        <w:t>)</w:t>
      </w:r>
      <w:r w:rsidR="000B0998"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HTML-шаблон index.html с переданным контекстом.</w:t>
      </w:r>
    </w:p>
    <w:p w14:paraId="40402561" w14:textId="39C4BBC9" w:rsidR="004870ED" w:rsidRDefault="004870ED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4870ED">
        <w:rPr>
          <w:rFonts w:ascii="Times New Roman" w:hAnsi="Times New Roman" w:cs="Times New Roman"/>
          <w:b/>
          <w:bCs/>
          <w:sz w:val="24"/>
          <w:szCs w:val="24"/>
        </w:rPr>
        <w:t>Функция def new(request)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0ED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новыми закупками. </w:t>
      </w:r>
      <w:r w:rsidR="000B0998">
        <w:rPr>
          <w:rFonts w:ascii="Times New Roman" w:hAnsi="Times New Roman" w:cs="Times New Roman"/>
          <w:sz w:val="24"/>
          <w:szCs w:val="24"/>
        </w:rPr>
        <w:t>Генерирует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4870ED">
        <w:rPr>
          <w:rFonts w:ascii="Times New Roman" w:hAnsi="Times New Roman" w:cs="Times New Roman"/>
          <w:sz w:val="24"/>
          <w:szCs w:val="24"/>
        </w:rPr>
        <w:t>писок процедур, полученный из</w:t>
      </w:r>
      <w:r w:rsidR="00B53C22"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4870ED">
        <w:rPr>
          <w:rFonts w:ascii="Times New Roman" w:hAnsi="Times New Roman" w:cs="Times New Roman"/>
          <w:sz w:val="24"/>
          <w:szCs w:val="24"/>
        </w:rPr>
        <w:t xml:space="preserve"> NewProcedures, отсортированный по возрастанию значения поля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Pr="004870ED">
        <w:rPr>
          <w:rFonts w:ascii="Times New Roman" w:hAnsi="Times New Roman" w:cs="Times New Roman"/>
          <w:sz w:val="24"/>
          <w:szCs w:val="24"/>
        </w:rPr>
        <w:t>озвращает рендеринг (отрисовку) HTML-шаблона new.html, передавая в него созданный контекст</w:t>
      </w:r>
      <w:r w:rsidR="000B0998">
        <w:rPr>
          <w:rFonts w:ascii="Times New Roman" w:hAnsi="Times New Roman" w:cs="Times New Roman"/>
          <w:sz w:val="24"/>
          <w:szCs w:val="24"/>
        </w:rPr>
        <w:t>.</w:t>
      </w:r>
    </w:p>
    <w:p w14:paraId="7BB9752B" w14:textId="10C8853C" w:rsidR="000B0998" w:rsidRDefault="000B0998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</w:t>
      </w:r>
      <w:r w:rsidRPr="000B099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B0998">
        <w:rPr>
          <w:rFonts w:ascii="Times New Roman" w:hAnsi="Times New Roman" w:cs="Times New Roman"/>
          <w:sz w:val="24"/>
          <w:szCs w:val="24"/>
        </w:rPr>
        <w:t xml:space="preserve">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>архивными</w:t>
      </w:r>
      <w:r w:rsidRPr="000B0998">
        <w:rPr>
          <w:rFonts w:ascii="Times New Roman" w:hAnsi="Times New Roman" w:cs="Times New Roman"/>
          <w:sz w:val="24"/>
          <w:szCs w:val="24"/>
        </w:rPr>
        <w:t xml:space="preserve"> закупками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0998">
        <w:rPr>
          <w:rFonts w:ascii="Times New Roman" w:hAnsi="Times New Roman" w:cs="Times New Roman"/>
          <w:sz w:val="24"/>
          <w:szCs w:val="24"/>
        </w:rPr>
        <w:t>Запрашивает все объекты модели Archive с помощью Archive.objects.all() и сохраняет их в переменной arch.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>В цикле проходит по каждому элементу в arch. Если метод end_submission() возвращает False, этот элемент удаляется из базы данных с помощью item.delete().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Создает словарь context, в который добавляет заголовок </w:t>
      </w:r>
      <w:r>
        <w:rPr>
          <w:rFonts w:ascii="Times New Roman" w:hAnsi="Times New Roman" w:cs="Times New Roman"/>
          <w:sz w:val="24"/>
          <w:szCs w:val="24"/>
        </w:rPr>
        <w:t xml:space="preserve">для шаблона </w:t>
      </w:r>
      <w:r w:rsidRPr="000B0998">
        <w:rPr>
          <w:rFonts w:ascii="Times New Roman" w:hAnsi="Times New Roman" w:cs="Times New Roman"/>
          <w:sz w:val="24"/>
          <w:szCs w:val="24"/>
        </w:rPr>
        <w:t>"Архив процедур" и список procedures — все объекты Archive, отсортированные по убыванию даты end</w:t>
      </w:r>
      <w:r>
        <w:rPr>
          <w:rFonts w:ascii="Times New Roman" w:hAnsi="Times New Roman" w:cs="Times New Roman"/>
          <w:sz w:val="24"/>
          <w:szCs w:val="24"/>
        </w:rPr>
        <w:t xml:space="preserve"> (подачи заявок)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>Возвращает ответ с рендерингом шаблона archive.html, передавая контекст.</w:t>
      </w:r>
    </w:p>
    <w:p w14:paraId="77AC0604" w14:textId="2C76C440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>Функция def about(request)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 xml:space="preserve">контактной информацией (шаблон </w:t>
      </w:r>
      <w:r w:rsidRPr="000B0998">
        <w:rPr>
          <w:rFonts w:ascii="Times New Roman" w:hAnsi="Times New Roman" w:cs="Times New Roman"/>
          <w:sz w:val="24"/>
          <w:szCs w:val="24"/>
        </w:rPr>
        <w:t>about.html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3A22A" w14:textId="7D428212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>Функция def get_data()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предназначена для извлечения данных с сайта zakupki.gov.ru с использованием библиотеки requests для HTTP-запросов и BeautifulSoup для парсинга HTML.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B0998">
        <w:rPr>
          <w:rFonts w:ascii="Times New Roman" w:hAnsi="Times New Roman" w:cs="Times New Roman"/>
          <w:sz w:val="24"/>
          <w:szCs w:val="24"/>
        </w:rPr>
        <w:t>аголовок User-Agent, имитир</w:t>
      </w:r>
      <w:r>
        <w:rPr>
          <w:rFonts w:ascii="Times New Roman" w:hAnsi="Times New Roman" w:cs="Times New Roman"/>
          <w:sz w:val="24"/>
          <w:szCs w:val="24"/>
        </w:rPr>
        <w:t>ует</w:t>
      </w:r>
      <w:r w:rsidRPr="000B0998">
        <w:rPr>
          <w:rFonts w:ascii="Times New Roman" w:hAnsi="Times New Roman" w:cs="Times New Roman"/>
          <w:sz w:val="24"/>
          <w:szCs w:val="24"/>
        </w:rPr>
        <w:t xml:space="preserve"> браузер при отправке запроса</w:t>
      </w:r>
      <w:r>
        <w:rPr>
          <w:rFonts w:ascii="Times New Roman" w:hAnsi="Times New Roman" w:cs="Times New Roman"/>
          <w:sz w:val="24"/>
          <w:szCs w:val="24"/>
        </w:rPr>
        <w:t xml:space="preserve"> на сайт</w:t>
      </w:r>
      <w:r w:rsidR="0028337D">
        <w:rPr>
          <w:rFonts w:ascii="Times New Roman" w:hAnsi="Times New Roman" w:cs="Times New Roman"/>
          <w:sz w:val="24"/>
          <w:szCs w:val="24"/>
        </w:rPr>
        <w:t>. В п</w:t>
      </w:r>
      <w:r w:rsidR="0028337D" w:rsidRPr="0028337D">
        <w:rPr>
          <w:rFonts w:ascii="Times New Roman" w:hAnsi="Times New Roman" w:cs="Times New Roman"/>
          <w:sz w:val="24"/>
          <w:szCs w:val="24"/>
        </w:rPr>
        <w:t>еременн</w:t>
      </w:r>
      <w:r w:rsidR="0028337D">
        <w:rPr>
          <w:rFonts w:ascii="Times New Roman" w:hAnsi="Times New Roman" w:cs="Times New Roman"/>
          <w:sz w:val="24"/>
          <w:szCs w:val="24"/>
        </w:rPr>
        <w:t>ую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URL</w:t>
      </w:r>
      <w:r w:rsidR="0028337D">
        <w:rPr>
          <w:rFonts w:ascii="Times New Roman" w:hAnsi="Times New Roman" w:cs="Times New Roman"/>
          <w:sz w:val="24"/>
          <w:szCs w:val="24"/>
        </w:rPr>
        <w:t xml:space="preserve"> передаем адрес сайта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с заранее настроенными фильтрами для поиска</w:t>
      </w:r>
      <w:r w:rsidR="0028337D">
        <w:rPr>
          <w:rFonts w:ascii="Times New Roman" w:hAnsi="Times New Roman" w:cs="Times New Roman"/>
          <w:sz w:val="24"/>
          <w:szCs w:val="24"/>
        </w:rPr>
        <w:t xml:space="preserve">. Далее осуществляется проверка </w:t>
      </w:r>
      <w:r w:rsidR="0028337D" w:rsidRPr="0028337D">
        <w:rPr>
          <w:rFonts w:ascii="Times New Roman" w:hAnsi="Times New Roman" w:cs="Times New Roman"/>
          <w:sz w:val="24"/>
          <w:szCs w:val="24"/>
        </w:rPr>
        <w:t>GET-запрос</w:t>
      </w:r>
      <w:r w:rsidR="0028337D">
        <w:rPr>
          <w:rFonts w:ascii="Times New Roman" w:hAnsi="Times New Roman" w:cs="Times New Roman"/>
          <w:sz w:val="24"/>
          <w:szCs w:val="24"/>
        </w:rPr>
        <w:t>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на указанный URL</w:t>
      </w:r>
      <w:r w:rsidR="0028337D">
        <w:rPr>
          <w:rFonts w:ascii="Times New Roman" w:hAnsi="Times New Roman" w:cs="Times New Roman"/>
          <w:sz w:val="24"/>
          <w:szCs w:val="24"/>
        </w:rPr>
        <w:t>. При успешном запросе с</w:t>
      </w:r>
      <w:r w:rsidR="0028337D" w:rsidRPr="0028337D">
        <w:rPr>
          <w:rFonts w:ascii="Times New Roman" w:hAnsi="Times New Roman" w:cs="Times New Roman"/>
          <w:sz w:val="24"/>
          <w:szCs w:val="24"/>
        </w:rPr>
        <w:t>оздается объект soup для парсинга HTML-кода страницы, используя библиотеку lxml</w:t>
      </w:r>
      <w:r w:rsidR="0028337D">
        <w:rPr>
          <w:rFonts w:ascii="Times New Roman" w:hAnsi="Times New Roman" w:cs="Times New Roman"/>
          <w:sz w:val="24"/>
          <w:szCs w:val="24"/>
        </w:rPr>
        <w:t xml:space="preserve">. Далее в объект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</w:t>
      </w:r>
      <w:r w:rsidR="0028337D">
        <w:rPr>
          <w:rFonts w:ascii="Times New Roman" w:hAnsi="Times New Roman" w:cs="Times New Roman"/>
          <w:sz w:val="24"/>
          <w:szCs w:val="24"/>
        </w:rPr>
        <w:t xml:space="preserve">попадают нужные нам данные из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="0028337D">
        <w:rPr>
          <w:rFonts w:ascii="Times New Roman" w:hAnsi="Times New Roman" w:cs="Times New Roman"/>
          <w:sz w:val="24"/>
          <w:szCs w:val="24"/>
        </w:rPr>
        <w:t xml:space="preserve">. </w:t>
      </w:r>
      <w:r w:rsidR="0028337D" w:rsidRPr="0028337D">
        <w:rPr>
          <w:rFonts w:ascii="Times New Roman" w:hAnsi="Times New Roman" w:cs="Times New Roman"/>
          <w:sz w:val="24"/>
          <w:szCs w:val="24"/>
        </w:rPr>
        <w:t>Таким образом, функция предназначена для сбора и возврата определенной информации с указанного веб-сайта.</w:t>
      </w:r>
    </w:p>
    <w:p w14:paraId="438D6F8F" w14:textId="6B3F28BE" w:rsidR="00B53C22" w:rsidRPr="00BD35AF" w:rsidRDefault="00B53C22" w:rsidP="00B53C22">
      <w:pPr>
        <w:jc w:val="both"/>
        <w:rPr>
          <w:rFonts w:ascii="Times New Roman" w:hAnsi="Times New Roman" w:cs="Times New Roman"/>
          <w:sz w:val="24"/>
          <w:szCs w:val="24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dict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принимает</w:t>
      </w:r>
      <w:r w:rsidRPr="00B53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Создает пустой словарь bd и переменную id, </w:t>
      </w:r>
      <w:r>
        <w:rPr>
          <w:rFonts w:ascii="Times New Roman" w:hAnsi="Times New Roman" w:cs="Times New Roman"/>
          <w:sz w:val="24"/>
          <w:szCs w:val="24"/>
        </w:rPr>
        <w:t>начиная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 1, для уникальной идентификации каждой записи.</w:t>
      </w:r>
      <w:r>
        <w:rPr>
          <w:rFonts w:ascii="Times New Roman" w:hAnsi="Times New Roman" w:cs="Times New Roman"/>
          <w:sz w:val="24"/>
          <w:szCs w:val="24"/>
        </w:rPr>
        <w:t xml:space="preserve"> Затем в цикле д</w:t>
      </w:r>
      <w:r w:rsidRPr="00B53C22">
        <w:rPr>
          <w:rFonts w:ascii="Times New Roman" w:hAnsi="Times New Roman" w:cs="Times New Roman"/>
          <w:sz w:val="24"/>
          <w:szCs w:val="24"/>
        </w:rPr>
        <w:t>ля каждого элемента в переданных данных (data)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>Извлекает информацию о поставщике, номере процедуры, предмете закупки, заказчике и начальной цене из HTML-структуры. Преобразует даты (начальная, обновленная и окончательная) в формат даты, используя datetime.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Формирует ссылку на закупку.</w:t>
      </w:r>
      <w:r w:rsidRPr="00B53C22"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Добавляет извлеченные данные в словарь bd, где ключ - уникальный идентификатор id, а значение - другой словарь с информацией о закупке.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После обработки всех элементов возвращает словарь bd со всеми записями.</w:t>
      </w:r>
    </w:p>
    <w:p w14:paraId="710AFCCD" w14:textId="7F25A144" w:rsidR="00B53C22" w:rsidRDefault="00B53C22" w:rsidP="00B53C22">
      <w:pPr>
        <w:jc w:val="both"/>
        <w:rPr>
          <w:rFonts w:ascii="Times New Roman" w:hAnsi="Times New Roman" w:cs="Times New Roman"/>
          <w:sz w:val="24"/>
          <w:szCs w:val="24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53C22">
        <w:rPr>
          <w:rFonts w:ascii="Times New Roman" w:hAnsi="Times New Roman" w:cs="Times New Roman"/>
          <w:sz w:val="24"/>
          <w:szCs w:val="24"/>
        </w:rPr>
        <w:t xml:space="preserve">осуществляет добавление новых закупок </w:t>
      </w:r>
      <w:r>
        <w:rPr>
          <w:rFonts w:ascii="Times New Roman" w:hAnsi="Times New Roman" w:cs="Times New Roman"/>
          <w:sz w:val="24"/>
          <w:szCs w:val="24"/>
        </w:rPr>
        <w:t xml:space="preserve">в модель </w:t>
      </w:r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>С помощью функции add_data_dict(get_data()) формируется новый словарь с данными о закупках (bd).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Все записи из модели NewProcedures удаляются с помощью NewProcedures.objects.all().delete(). Это необходимо для того, чтобы обновить информацию о закупках.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Если запрос является POST-запросом, функция перебирает элементы словаря bd. Для каждого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B53C22">
        <w:rPr>
          <w:rFonts w:ascii="Times New Roman" w:hAnsi="Times New Roman" w:cs="Times New Roman"/>
          <w:sz w:val="24"/>
          <w:szCs w:val="24"/>
        </w:rPr>
        <w:t>спользуется метод get_or_create, который пытается найти или создать новую запись в базе данных с указанным идентификатором (id=k) и другими атрибутами (метод, номер, название закупки и т. д.).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После добавления данных о новых </w:t>
      </w:r>
      <w:r w:rsidR="00AE435A" w:rsidRPr="00AE435A">
        <w:rPr>
          <w:rFonts w:ascii="Times New Roman" w:hAnsi="Times New Roman" w:cs="Times New Roman"/>
          <w:sz w:val="24"/>
          <w:szCs w:val="24"/>
        </w:rPr>
        <w:lastRenderedPageBreak/>
        <w:t>закупках вызывается функция update_archive(), которая, обновляет архив с закупками.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В конце происходит перенаправление на страницу</w:t>
      </w:r>
      <w:r w:rsidR="00AE435A">
        <w:rPr>
          <w:rFonts w:ascii="Times New Roman" w:hAnsi="Times New Roman" w:cs="Times New Roman"/>
          <w:sz w:val="24"/>
          <w:szCs w:val="24"/>
        </w:rPr>
        <w:t xml:space="preserve"> с новыми закупками</w:t>
      </w:r>
      <w:r w:rsidR="00AE435A" w:rsidRPr="00AE435A">
        <w:rPr>
          <w:rFonts w:ascii="Times New Roman" w:hAnsi="Times New Roman" w:cs="Times New Roman"/>
          <w:sz w:val="24"/>
          <w:szCs w:val="24"/>
        </w:rPr>
        <w:t>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Таким образом, функция обновляет информацию о закупках в базе данных</w:t>
      </w:r>
      <w:r w:rsidR="00AE435A">
        <w:rPr>
          <w:rFonts w:ascii="Times New Roman" w:hAnsi="Times New Roman" w:cs="Times New Roman"/>
          <w:sz w:val="24"/>
          <w:szCs w:val="24"/>
        </w:rPr>
        <w:t xml:space="preserve"> новых закупок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 и архиве</w:t>
      </w:r>
      <w:r w:rsidR="00AE435A">
        <w:rPr>
          <w:rFonts w:ascii="Times New Roman" w:hAnsi="Times New Roman" w:cs="Times New Roman"/>
          <w:sz w:val="24"/>
          <w:szCs w:val="24"/>
        </w:rPr>
        <w:t>.</w:t>
      </w:r>
    </w:p>
    <w:p w14:paraId="05436349" w14:textId="529EA09D" w:rsidR="00AE435A" w:rsidRPr="00B53C22" w:rsidRDefault="00AE435A" w:rsidP="00B53C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435A">
        <w:rPr>
          <w:rFonts w:ascii="Times New Roman" w:hAnsi="Times New Roman" w:cs="Times New Roman"/>
          <w:b/>
          <w:bCs/>
          <w:sz w:val="24"/>
          <w:szCs w:val="24"/>
        </w:rPr>
        <w:t>Функция def update_archive()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35A">
        <w:rPr>
          <w:rFonts w:ascii="Times New Roman" w:hAnsi="Times New Roman" w:cs="Times New Roman"/>
          <w:sz w:val="24"/>
          <w:szCs w:val="24"/>
        </w:rPr>
        <w:t>осуществляет добавление новых закупок в модель Archive</w:t>
      </w:r>
    </w:p>
    <w:p w14:paraId="227455BB" w14:textId="77777777" w:rsidR="00AE435A" w:rsidRPr="00BD35AF" w:rsidRDefault="00AE435A" w:rsidP="00AE435A">
      <w:pPr>
        <w:pStyle w:val="3"/>
      </w:pPr>
    </w:p>
    <w:p w14:paraId="790E7A07" w14:textId="3E29D82A" w:rsidR="000B0998" w:rsidRPr="00BD35AF" w:rsidRDefault="00AE435A" w:rsidP="00AE435A">
      <w:pPr>
        <w:pStyle w:val="3"/>
      </w:pPr>
      <w:bookmarkStart w:id="22" w:name="_Toc176354836"/>
      <w:r w:rsidRPr="00BD35AF">
        <w:t xml:space="preserve">Файл </w:t>
      </w:r>
      <w:r>
        <w:rPr>
          <w:lang w:val="en-US"/>
        </w:rPr>
        <w:t>urls</w:t>
      </w:r>
      <w:r w:rsidRPr="00BD35AF">
        <w:t>.</w:t>
      </w:r>
      <w:r>
        <w:rPr>
          <w:lang w:val="en-US"/>
        </w:rPr>
        <w:t>py</w:t>
      </w:r>
      <w:bookmarkEnd w:id="22"/>
    </w:p>
    <w:p w14:paraId="66568D82" w14:textId="3B42513F" w:rsidR="00AE435A" w:rsidRPr="00AE435A" w:rsidRDefault="00AE435A" w:rsidP="00AE435A">
      <w:pPr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Этот код определяет маршруты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E435A">
        <w:rPr>
          <w:rFonts w:ascii="Times New Roman" w:hAnsi="Times New Roman" w:cs="Times New Roman"/>
          <w:sz w:val="24"/>
          <w:szCs w:val="24"/>
        </w:rPr>
        <w:t xml:space="preserve">-приложения с именем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E435A">
        <w:rPr>
          <w:rFonts w:ascii="Times New Roman" w:hAnsi="Times New Roman" w:cs="Times New Roman"/>
          <w:sz w:val="24"/>
          <w:szCs w:val="24"/>
        </w:rPr>
        <w:t>_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571D0DA0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5ABBB983" w14:textId="1A3750A2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6EC8CB1A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28248F9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A58A7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app_name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"procedures_app"</w:t>
      </w:r>
    </w:p>
    <w:p w14:paraId="72BDE5AC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20EDA5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urlpatterns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C49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index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"index"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140B68A9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about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</w:t>
      </w:r>
    </w:p>
    <w:p w14:paraId="14BAE0A2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new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048540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"update_procedures/"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update_procedures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"update_procedure"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обновление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закупок</w:t>
      </w:r>
    </w:p>
    <w:p w14:paraId="51CCA50D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archive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архив</w:t>
      </w:r>
    </w:p>
    <w:p w14:paraId="32E4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CA2049B" w14:textId="10A08480" w:rsidR="00AE435A" w:rsidRPr="00BD35AF" w:rsidRDefault="00AE435A" w:rsidP="00AE435A">
      <w:pPr>
        <w:rPr>
          <w:sz w:val="24"/>
          <w:szCs w:val="24"/>
        </w:rPr>
      </w:pPr>
    </w:p>
    <w:p w14:paraId="7907E003" w14:textId="7B15AF79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Сначала мы импортируем функцию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создания маршрутов и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подключения представлений, которые будут обрабатывать запросы. Указываем имя приложения, чтобы разделять пространства имен для URL-адресов. Это полезно при использовании reverse или include.</w:t>
      </w:r>
    </w:p>
    <w:p w14:paraId="03BFAE12" w14:textId="70E55B96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AE435A">
        <w:rPr>
          <w:rFonts w:ascii="Times New Roman" w:hAnsi="Times New Roman" w:cs="Times New Roman"/>
          <w:sz w:val="24"/>
          <w:szCs w:val="24"/>
        </w:rPr>
        <w:t>пределяем маршруты:</w:t>
      </w:r>
    </w:p>
    <w:p w14:paraId="6B859246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"": Корневой маршрут, который связывается с представлением index и имеет имя index.</w:t>
      </w:r>
    </w:p>
    <w:p w14:paraId="7E4967EF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"about/": Маршрут для страницы "О нас", связывается с представлением about.</w:t>
      </w:r>
    </w:p>
    <w:p w14:paraId="61253A3A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"new/": Маршрут для отображения новых закупок, связывается с new.</w:t>
      </w:r>
    </w:p>
    <w:p w14:paraId="6C37AD64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"update_procedures/": Маршрут для обновления закупок, связывается с update_procedures.</w:t>
      </w:r>
    </w:p>
    <w:p w14:paraId="2F03CBDE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"archive/": Маршрут для доступа к архиву, связывается с archive.</w:t>
      </w:r>
    </w:p>
    <w:p w14:paraId="09F9B743" w14:textId="55B5A33B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>Таким образом, каждый маршрут связан с соответствующим представлением, которое будет обрабатывать HTTP-запросы и возвращать необходмые страницы или данные.</w:t>
      </w:r>
    </w:p>
    <w:p w14:paraId="5163E38C" w14:textId="1CD6540A" w:rsidR="00CE3856" w:rsidRPr="00BD35AF" w:rsidRDefault="00A36F9F" w:rsidP="00CE3856">
      <w:pPr>
        <w:pStyle w:val="3"/>
      </w:pPr>
      <w:bookmarkStart w:id="23" w:name="_Toc176354837"/>
      <w:r w:rsidRPr="00A36F9F">
        <w:lastRenderedPageBreak/>
        <w:t>Директория</w:t>
      </w:r>
      <w:r w:rsidR="00CE3856" w:rsidRPr="00BD35AF">
        <w:t xml:space="preserve"> </w:t>
      </w:r>
      <w:r w:rsidR="00CE3856">
        <w:t>с</w:t>
      </w:r>
      <w:r w:rsidR="00CE3856" w:rsidRPr="00BD35AF">
        <w:t xml:space="preserve"> </w:t>
      </w:r>
      <w:r w:rsidR="00CE3856">
        <w:t>шаблонами</w:t>
      </w:r>
      <w:r w:rsidR="00CE3856" w:rsidRPr="00BD35AF">
        <w:t xml:space="preserve"> </w:t>
      </w:r>
      <w:r w:rsidR="00CE3856">
        <w:rPr>
          <w:lang w:val="en-US"/>
        </w:rPr>
        <w:t>html</w:t>
      </w:r>
      <w:r w:rsidR="00CE3856" w:rsidRPr="00BD35AF">
        <w:t xml:space="preserve"> </w:t>
      </w:r>
      <w:r w:rsidR="00CE3856">
        <w:t>страниц</w:t>
      </w:r>
      <w:r w:rsidRPr="00BD35AF">
        <w:t xml:space="preserve"> (</w:t>
      </w:r>
      <w:r w:rsidRPr="00A36F9F">
        <w:rPr>
          <w:lang w:val="en-US"/>
        </w:rPr>
        <w:t>templates</w:t>
      </w:r>
      <w:r w:rsidRPr="00BD35AF">
        <w:t>\</w:t>
      </w:r>
      <w:r w:rsidRPr="00A36F9F">
        <w:rPr>
          <w:lang w:val="en-US"/>
        </w:rPr>
        <w:t>procedures</w:t>
      </w:r>
      <w:r w:rsidRPr="00BD35AF">
        <w:t>_</w:t>
      </w:r>
      <w:r w:rsidRPr="00A36F9F">
        <w:rPr>
          <w:lang w:val="en-US"/>
        </w:rPr>
        <w:t>app</w:t>
      </w:r>
      <w:r w:rsidRPr="00BD35AF">
        <w:t>)</w:t>
      </w:r>
      <w:bookmarkEnd w:id="23"/>
    </w:p>
    <w:p w14:paraId="44FA6AF8" w14:textId="6D3D96A3" w:rsidR="0026292D" w:rsidRPr="00A36F9F" w:rsidRDefault="0026292D" w:rsidP="000C63F6">
      <w:pPr>
        <w:pStyle w:val="4"/>
      </w:pPr>
      <w:r>
        <w:t>Стартовая страница (</w:t>
      </w:r>
      <w:r>
        <w:rPr>
          <w:lang w:val="en-US"/>
        </w:rPr>
        <w:t>index</w:t>
      </w:r>
      <w:r w:rsidRPr="00A36F9F">
        <w:t>.</w:t>
      </w:r>
      <w:r>
        <w:rPr>
          <w:lang w:val="en-US"/>
        </w:rPr>
        <w:t>html</w:t>
      </w:r>
      <w:r w:rsidRPr="00A36F9F">
        <w:t>)</w:t>
      </w:r>
    </w:p>
    <w:p w14:paraId="6EC8E678" w14:textId="379BAB44" w:rsidR="00440D6A" w:rsidRPr="00440D6A" w:rsidRDefault="00440D6A" w:rsidP="00440D6A">
      <w:pPr>
        <w:rPr>
          <w:lang w:val="en-US"/>
        </w:rPr>
      </w:pPr>
      <w:r w:rsidRPr="00440D6A">
        <w:rPr>
          <w:noProof/>
          <w:lang w:val="en-US"/>
        </w:rPr>
        <w:drawing>
          <wp:inline distT="0" distB="0" distL="0" distR="0" wp14:anchorId="6A062ABD" wp14:editId="13009C16">
            <wp:extent cx="5940425" cy="179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572B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1728C4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05094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%}{{title}}{% endblock %} </w:t>
      </w:r>
    </w:p>
    <w:p w14:paraId="6640D32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F1AFD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content %} </w:t>
      </w:r>
    </w:p>
    <w:p w14:paraId="55F3FD8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5150B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2692A3A6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Количество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контрактов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работе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"border border-primary"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contracts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&lt;/span&gt;&lt;/p&gt;</w:t>
      </w:r>
    </w:p>
    <w:p w14:paraId="629CD3F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57DBC6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3B24C7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5A2BFA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6433CE5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{%if managers %} </w:t>
      </w:r>
    </w:p>
    <w:p w14:paraId="3280B5A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 table-hover text-center"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C5A8C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&lt;thead&gt;</w:t>
      </w:r>
    </w:p>
    <w:p w14:paraId="4FE89D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"table-secondary"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E9755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"width: 34%"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Сотрудник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7C4756CE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style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"width: 22%"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 в работе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57DA129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4094C4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&lt;/thead&gt;</w:t>
      </w:r>
    </w:p>
    <w:p w14:paraId="53C03CE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&lt;tbody&gt;</w:t>
      </w:r>
    </w:p>
    <w:p w14:paraId="10EE109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managers %}</w:t>
      </w:r>
    </w:p>
    <w:p w14:paraId="1800199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56E1DB4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"text-start"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el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31A5A8C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B47C0E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{{ el.managerprocedure_set.all|length  }}</w:t>
      </w:r>
    </w:p>
    <w:p w14:paraId="4AC0B1D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D726C7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09B85E1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endfor %} </w:t>
      </w:r>
    </w:p>
    <w:p w14:paraId="00FE3CB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else %}</w:t>
      </w:r>
    </w:p>
    <w:p w14:paraId="346B562D" w14:textId="77777777" w:rsidR="0026292D" w:rsidRPr="00941F88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41F8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</w:t>
      </w:r>
      <w:r w:rsidRPr="00941F8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Нужно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нанять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работников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!</w:t>
      </w:r>
      <w:r w:rsidRPr="00941F8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</w:t>
      </w:r>
      <w:r w:rsidRPr="00941F8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3&gt;</w:t>
      </w:r>
    </w:p>
    <w:p w14:paraId="14D5CA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endif %}</w:t>
      </w:r>
    </w:p>
    <w:p w14:paraId="68BAE14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&lt;/tbody&gt;</w:t>
      </w:r>
    </w:p>
    <w:p w14:paraId="646236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26C648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FD267E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5E9067F" w14:textId="12A0F249" w:rsid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endblock %}</w:t>
      </w:r>
    </w:p>
    <w:p w14:paraId="437B9A9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0C5753" w14:textId="2BE161F8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 xml:space="preserve">Расширение базового шаблона - {%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Pr="0026292D">
        <w:rPr>
          <w:rFonts w:ascii="Times New Roman" w:hAnsi="Times New Roman" w:cs="Times New Roman"/>
          <w:sz w:val="24"/>
          <w:szCs w:val="24"/>
        </w:rPr>
        <w:t xml:space="preserve"> "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" %} указывает, что данный шаблон наследует содержимое из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 о котором было упомянуто ранее.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826DD" w14:textId="637ACA92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>{% block title %}{{title}}{% endblock %}</w:t>
      </w:r>
      <w:r>
        <w:rPr>
          <w:rFonts w:ascii="Times New Roman" w:hAnsi="Times New Roman" w:cs="Times New Roman"/>
          <w:sz w:val="24"/>
          <w:szCs w:val="24"/>
        </w:rPr>
        <w:t xml:space="preserve"> – определяем </w:t>
      </w:r>
      <w:r w:rsidRPr="0026292D">
        <w:rPr>
          <w:rFonts w:ascii="Times New Roman" w:hAnsi="Times New Roman" w:cs="Times New Roman"/>
          <w:sz w:val="24"/>
          <w:szCs w:val="24"/>
        </w:rPr>
        <w:t>блок title, который будет заменен на значение переменной title, переданное из представления.</w:t>
      </w:r>
    </w:p>
    <w:p w14:paraId="4921906B" w14:textId="77777777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в </w:t>
      </w:r>
      <w:r w:rsidRPr="0026292D">
        <w:rPr>
          <w:rFonts w:ascii="Times New Roman" w:hAnsi="Times New Roman" w:cs="Times New Roman"/>
          <w:sz w:val="24"/>
          <w:szCs w:val="24"/>
        </w:rPr>
        <w:t>блок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6292D">
        <w:rPr>
          <w:rFonts w:ascii="Times New Roman" w:hAnsi="Times New Roman" w:cs="Times New Roman"/>
          <w:sz w:val="24"/>
          <w:szCs w:val="24"/>
        </w:rPr>
        <w:t xml:space="preserve"> с контентом страницы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выводится количество контрактов, которое передается из представления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054233" w14:textId="5699B9CC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информация о менеджерах, то д</w:t>
      </w:r>
      <w:r w:rsidRPr="0026292D">
        <w:rPr>
          <w:rFonts w:ascii="Times New Roman" w:hAnsi="Times New Roman" w:cs="Times New Roman"/>
          <w:sz w:val="24"/>
          <w:szCs w:val="24"/>
        </w:rPr>
        <w:t>ля каждого</w:t>
      </w:r>
      <w:r w:rsidR="000C63F6"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менеджера выводится его имя и количество связанных процедур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53326" w14:textId="6DF18746" w:rsidR="0026292D" w:rsidRP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итогу к</w:t>
      </w:r>
      <w:r w:rsidRPr="0026292D">
        <w:rPr>
          <w:rFonts w:ascii="Times New Roman" w:hAnsi="Times New Roman" w:cs="Times New Roman"/>
          <w:sz w:val="24"/>
          <w:szCs w:val="24"/>
        </w:rPr>
        <w:t>од создает страницу с показом информации о</w:t>
      </w:r>
      <w:r w:rsidR="000C63F6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Pr="0026292D">
        <w:rPr>
          <w:rFonts w:ascii="Times New Roman" w:hAnsi="Times New Roman" w:cs="Times New Roman"/>
          <w:sz w:val="24"/>
          <w:szCs w:val="24"/>
        </w:rPr>
        <w:t xml:space="preserve"> менеджер</w:t>
      </w:r>
      <w:r w:rsidR="000C63F6">
        <w:rPr>
          <w:rFonts w:ascii="Times New Roman" w:hAnsi="Times New Roman" w:cs="Times New Roman"/>
          <w:sz w:val="24"/>
          <w:szCs w:val="24"/>
        </w:rPr>
        <w:t>ов</w:t>
      </w:r>
      <w:r w:rsidRPr="0026292D">
        <w:rPr>
          <w:rFonts w:ascii="Times New Roman" w:hAnsi="Times New Roman" w:cs="Times New Roman"/>
          <w:sz w:val="24"/>
          <w:szCs w:val="24"/>
        </w:rPr>
        <w:t xml:space="preserve"> и количестве действий по контрактам. Если менеджеры есть, выводится таблица с их данными; если нет — сообщение с предложением нанять работников.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794F2" w14:textId="1970AD32" w:rsidR="00CE3856" w:rsidRDefault="000C63F6" w:rsidP="000C63F6">
      <w:pPr>
        <w:pStyle w:val="4"/>
        <w:rPr>
          <w:rFonts w:ascii="Times New Roman" w:hAnsi="Times New Roman" w:cs="Times New Roman"/>
          <w:lang w:val="en-US"/>
        </w:rPr>
      </w:pPr>
      <w:r w:rsidRPr="000C63F6">
        <w:rPr>
          <w:rFonts w:ascii="Times New Roman" w:hAnsi="Times New Roman" w:cs="Times New Roman"/>
        </w:rPr>
        <w:t>Страница контактов (</w:t>
      </w:r>
      <w:r w:rsidRPr="000C63F6">
        <w:rPr>
          <w:rFonts w:ascii="Times New Roman" w:hAnsi="Times New Roman" w:cs="Times New Roman"/>
          <w:lang w:val="en-US"/>
        </w:rPr>
        <w:t>about.html)</w:t>
      </w:r>
    </w:p>
    <w:p w14:paraId="12B1094B" w14:textId="49BFF016" w:rsidR="00440D6A" w:rsidRPr="00440D6A" w:rsidRDefault="00440D6A" w:rsidP="00440D6A">
      <w:pPr>
        <w:rPr>
          <w:lang w:val="en-US"/>
        </w:rPr>
      </w:pPr>
      <w:r w:rsidRPr="00440D6A">
        <w:rPr>
          <w:noProof/>
          <w:lang w:val="en-US"/>
        </w:rPr>
        <w:drawing>
          <wp:inline distT="0" distB="0" distL="0" distR="0" wp14:anchorId="636A6231" wp14:editId="7577FB7A">
            <wp:extent cx="5940425" cy="1405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3BBE" w14:textId="31E2BE97" w:rsidR="000C63F6" w:rsidRP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>Страница предназначена для контактной информации о компании и т.д. В данном проекте оставлена информация обо мне.</w:t>
      </w:r>
    </w:p>
    <w:p w14:paraId="79D5DDB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1CA88C94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Информация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{% endblock %}</w:t>
      </w:r>
    </w:p>
    <w:p w14:paraId="0925D96B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129492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3FDA6F71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F22A0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Дипломный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1A44130F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Автор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Аксентьев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Сергей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&lt;/p&gt;</w:t>
      </w:r>
    </w:p>
    <w:p w14:paraId="409BF43A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Курс: Python-разработчик. Специалист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&lt;/p&gt;</w:t>
      </w:r>
    </w:p>
    <w:p w14:paraId="39F51D60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74D095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62B66977" w14:textId="77777777" w:rsidR="000C63F6" w:rsidRPr="000C63F6" w:rsidRDefault="000C63F6" w:rsidP="000C63F6"/>
    <w:p w14:paraId="274679A6" w14:textId="6DEC7FAA" w:rsid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>Шаблон так же наследуется от базового с изменением блока title и блока content</w:t>
      </w:r>
      <w:r w:rsidR="00440D6A">
        <w:rPr>
          <w:rFonts w:ascii="Times New Roman" w:hAnsi="Times New Roman" w:cs="Times New Roman"/>
          <w:sz w:val="24"/>
          <w:szCs w:val="24"/>
        </w:rPr>
        <w:t>.</w:t>
      </w:r>
    </w:p>
    <w:p w14:paraId="214AD434" w14:textId="3A96F943" w:rsidR="00440D6A" w:rsidRDefault="00440D6A" w:rsidP="00440D6A">
      <w:pPr>
        <w:pStyle w:val="4"/>
      </w:pPr>
      <w:r>
        <w:lastRenderedPageBreak/>
        <w:t>Страница с новыми закупками (</w:t>
      </w:r>
      <w:r>
        <w:rPr>
          <w:lang w:val="en-US"/>
        </w:rPr>
        <w:t>new</w:t>
      </w:r>
      <w:r w:rsidRPr="00440D6A">
        <w:t>.</w:t>
      </w:r>
      <w:r>
        <w:rPr>
          <w:lang w:val="en-US"/>
        </w:rPr>
        <w:t>html</w:t>
      </w:r>
      <w:r w:rsidRPr="00440D6A">
        <w:t>)</w:t>
      </w:r>
    </w:p>
    <w:p w14:paraId="4CE54B77" w14:textId="3DB55557" w:rsidR="00FA641B" w:rsidRPr="00FA641B" w:rsidRDefault="00FA641B" w:rsidP="00FA641B">
      <w:r w:rsidRPr="00FA641B">
        <w:rPr>
          <w:noProof/>
        </w:rPr>
        <w:drawing>
          <wp:inline distT="0" distB="0" distL="0" distR="0" wp14:anchorId="7097BFF2" wp14:editId="625FE768">
            <wp:extent cx="5940425" cy="3510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58B" w14:textId="751DDF25" w:rsidR="00440D6A" w:rsidRPr="00440D6A" w:rsidRDefault="00440D6A" w:rsidP="00440D6A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>Шаблон позволяет динамически отображать и обновлять список закупок с соответствующей формой для управления.</w:t>
      </w:r>
    </w:p>
    <w:p w14:paraId="71EA7FA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4C3062F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517F3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{{ title }} {% endblock %} </w:t>
      </w:r>
    </w:p>
    <w:p w14:paraId="0C8A208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0E695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5EC962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60487A8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'procedures_app:update_procedure'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79187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csrf_token %}</w:t>
      </w:r>
    </w:p>
    <w:p w14:paraId="050CE54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Обновить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список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5AC3F08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9EFB6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3DDF7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1CB2625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73B7E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626B3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6B7D81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&lt;thead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"thead--light"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5EA33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64D942E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7DE7A6F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Способ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определния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поставщика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3AFE8F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52C4CC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2D53FB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29F9B79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C0484C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Размещено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0466A23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706A867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 подачи заявок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41B5D66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7EE1BF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&lt;/thead&gt;</w:t>
      </w:r>
    </w:p>
    <w:p w14:paraId="04B456B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{% for el in procedures %}</w:t>
      </w:r>
    </w:p>
    <w:p w14:paraId="1570292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&lt;tbody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AE7F2F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7F5FFAB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20221F4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'user_procedures_app:add_procedure_to_user' el.id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817276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{% csrf_token %}</w:t>
      </w:r>
    </w:p>
    <w:p w14:paraId="0B50A71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работу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026E8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FA164F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DAAFF3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{{el.method}}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DD69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"{{el.purchase_link}}"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{{el.number}}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11EF4B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{{el.purchase_name}}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442BB32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{{el.customer}}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142CE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{{el.price}}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C700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{{el.start}}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C3317B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{{el.update}}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2160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{{el.end}}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E6EE9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FF1797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endfor %}</w:t>
      </w:r>
    </w:p>
    <w:p w14:paraId="1DCE919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&lt;/tbody&gt;</w:t>
      </w:r>
    </w:p>
    <w:p w14:paraId="18B43E5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55C7C24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6B750C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0471AF5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&lt;h3&gt;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 новых закупок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185F66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endif %} </w:t>
      </w:r>
    </w:p>
    <w:p w14:paraId="1EF01A4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7C2D0B0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E07CDA" w14:textId="3C622B2C" w:rsidR="00FA641B" w:rsidRDefault="00440D6A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>Шаблон так же наследуется от базового с изменением блока title и блока content</w:t>
      </w:r>
      <w:r w:rsidR="00FA641B">
        <w:rPr>
          <w:rFonts w:ascii="Times New Roman" w:hAnsi="Times New Roman" w:cs="Times New Roman"/>
          <w:sz w:val="24"/>
          <w:szCs w:val="24"/>
        </w:rPr>
        <w:t>.</w:t>
      </w:r>
    </w:p>
    <w:p w14:paraId="4FC905B3" w14:textId="20E57CF1" w:rsidR="00440D6A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расположена кнопка «</w:t>
      </w:r>
      <w:r w:rsidRPr="00FA641B">
        <w:rPr>
          <w:rFonts w:ascii="Times New Roman" w:hAnsi="Times New Roman" w:cs="Times New Roman"/>
          <w:sz w:val="24"/>
          <w:szCs w:val="24"/>
        </w:rPr>
        <w:t>Обновить список</w:t>
      </w:r>
      <w:r>
        <w:rPr>
          <w:rFonts w:ascii="Times New Roman" w:hAnsi="Times New Roman" w:cs="Times New Roman"/>
          <w:sz w:val="24"/>
          <w:szCs w:val="24"/>
        </w:rPr>
        <w:t xml:space="preserve">», которая вызывает функцию </w:t>
      </w:r>
      <w:r w:rsidRPr="00FA641B">
        <w:rPr>
          <w:rFonts w:ascii="Times New Roman" w:hAnsi="Times New Roman" w:cs="Times New Roman"/>
          <w:sz w:val="24"/>
          <w:szCs w:val="24"/>
        </w:rPr>
        <w:t>update_procedure</w:t>
      </w:r>
      <w:r>
        <w:rPr>
          <w:rFonts w:ascii="Times New Roman" w:hAnsi="Times New Roman" w:cs="Times New Roman"/>
          <w:sz w:val="24"/>
          <w:szCs w:val="24"/>
        </w:rPr>
        <w:t>, для обновления списка новых опубликованных процедур (ф</w:t>
      </w:r>
      <w:r w:rsidRPr="00FA641B">
        <w:rPr>
          <w:rFonts w:ascii="Times New Roman" w:hAnsi="Times New Roman" w:cs="Times New Roman"/>
          <w:sz w:val="24"/>
          <w:szCs w:val="24"/>
        </w:rPr>
        <w:t>орма, отправляющая POST-запрос для обновления списка процедур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641B">
        <w:rPr>
          <w:rFonts w:ascii="Times New Roman" w:hAnsi="Times New Roman" w:cs="Times New Roman"/>
          <w:sz w:val="24"/>
          <w:szCs w:val="24"/>
        </w:rPr>
        <w:t>защищенная токеном CSRF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F6FA67" w14:textId="787E0319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выводится таблица с найденными процедурами. </w:t>
      </w:r>
      <w:r w:rsidRPr="00FA641B">
        <w:rPr>
          <w:rFonts w:ascii="Times New Roman" w:hAnsi="Times New Roman" w:cs="Times New Roman"/>
          <w:sz w:val="24"/>
          <w:szCs w:val="24"/>
        </w:rPr>
        <w:t>Заголовки колонок предоставляют информацию о различных аспектах каждой процедуры.</w:t>
      </w:r>
      <w:r>
        <w:rPr>
          <w:rFonts w:ascii="Times New Roman" w:hAnsi="Times New Roman" w:cs="Times New Roman"/>
          <w:sz w:val="24"/>
          <w:szCs w:val="24"/>
        </w:rPr>
        <w:t xml:space="preserve"> Строки же формируются путем перебора </w:t>
      </w:r>
      <w:r w:rsidRPr="00FA641B">
        <w:rPr>
          <w:rFonts w:ascii="Times New Roman" w:hAnsi="Times New Roman" w:cs="Times New Roman"/>
          <w:sz w:val="24"/>
          <w:szCs w:val="24"/>
        </w:rPr>
        <w:t>всех элементов в procedures</w:t>
      </w:r>
      <w:r>
        <w:rPr>
          <w:rFonts w:ascii="Times New Roman" w:hAnsi="Times New Roman" w:cs="Times New Roman"/>
          <w:sz w:val="24"/>
          <w:szCs w:val="24"/>
        </w:rPr>
        <w:t xml:space="preserve"> (передана из предстваления). </w:t>
      </w:r>
      <w:r w:rsidRPr="00FA641B">
        <w:rPr>
          <w:rFonts w:ascii="Times New Roman" w:hAnsi="Times New Roman" w:cs="Times New Roman"/>
          <w:sz w:val="24"/>
          <w:szCs w:val="24"/>
        </w:rPr>
        <w:t>Для каждой процедуры создается строка таблицы, содержащая информацию о методе определения поставщика, номере процедуры и другой важной информации. Также есть форма для добавления процедуры в работу</w:t>
      </w:r>
      <w:r>
        <w:rPr>
          <w:rFonts w:ascii="Times New Roman" w:hAnsi="Times New Roman" w:cs="Times New Roman"/>
          <w:sz w:val="24"/>
          <w:szCs w:val="24"/>
        </w:rPr>
        <w:t>, то есть нажима</w:t>
      </w:r>
      <w:r w:rsidR="00CE059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данную кнопку менеджер берет данную процедуру себе в работу.</w:t>
      </w:r>
    </w:p>
    <w:p w14:paraId="53949833" w14:textId="438A6E6B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FA641B">
        <w:rPr>
          <w:rFonts w:ascii="Times New Roman" w:hAnsi="Times New Roman" w:cs="Times New Roman"/>
          <w:sz w:val="24"/>
          <w:szCs w:val="24"/>
        </w:rPr>
        <w:t>Если список процедур пуст, выводится сообщение о том, что новых закупок нет.</w:t>
      </w:r>
    </w:p>
    <w:p w14:paraId="30BAE35A" w14:textId="0CB0BD6E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CE3E" w14:textId="04E2146A" w:rsidR="00FA641B" w:rsidRPr="00BD35AF" w:rsidRDefault="00FA641B" w:rsidP="008725CE">
      <w:pPr>
        <w:pStyle w:val="4"/>
      </w:pPr>
      <w:r w:rsidRPr="008725CE">
        <w:lastRenderedPageBreak/>
        <w:t xml:space="preserve">Страница с </w:t>
      </w:r>
      <w:r>
        <w:t xml:space="preserve">архивом процедур </w:t>
      </w:r>
      <w:r>
        <w:rPr>
          <w:lang w:val="en-US"/>
        </w:rPr>
        <w:t>a</w:t>
      </w:r>
      <w:r w:rsidRPr="00FA641B">
        <w:rPr>
          <w:lang w:val="en-US"/>
        </w:rPr>
        <w:t>rchive</w:t>
      </w:r>
      <w:r w:rsidRPr="008725CE">
        <w:t>.</w:t>
      </w:r>
      <w:r w:rsidRPr="00FA641B">
        <w:rPr>
          <w:lang w:val="en-US"/>
        </w:rPr>
        <w:t>html</w:t>
      </w:r>
    </w:p>
    <w:p w14:paraId="7035D9FB" w14:textId="56CAE7CF" w:rsidR="008725CE" w:rsidRPr="00CE0598" w:rsidRDefault="00CE0598" w:rsidP="008725CE">
      <w:r w:rsidRPr="00CE0598">
        <w:rPr>
          <w:noProof/>
          <w:lang w:val="en-US"/>
        </w:rPr>
        <w:drawing>
          <wp:inline distT="0" distB="0" distL="0" distR="0" wp14:anchorId="412BD787" wp14:editId="52B5B548">
            <wp:extent cx="5940425" cy="3093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42FA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19A6545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FDD66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%}{{ title }} {% endblock %} </w:t>
      </w:r>
    </w:p>
    <w:p w14:paraId="51164C7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80230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51CDC84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5E88E66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FB76A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7E04975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2F1CA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76A2A8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EEE2EF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&lt;thead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"thead--light"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28BD2B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91F269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7B1881F0" w14:textId="7833DE66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col</w:t>
      </w:r>
      <w:r w:rsidRPr="00BD35A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Способ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ния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поставщика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63DC38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3A830F4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50ECD1C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2839B79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4944B09C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Размещено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B38369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692807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 подачи заявок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1D563D3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1076B8A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&lt;/thead&gt;</w:t>
      </w:r>
    </w:p>
    <w:p w14:paraId="359794F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{% for el in procedures %}</w:t>
      </w:r>
    </w:p>
    <w:p w14:paraId="1339E86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&lt;tbody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F964F4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46C1AA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2484E6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'user_procedures_app:add_procedure_to_user' el.id %}"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AF5241C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csrf_token %}</w:t>
      </w:r>
    </w:p>
    <w:p w14:paraId="4976F35A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работу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362B1D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C4D5F6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517AE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{{el.method}}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63E41E18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"{{el.purchase_link}}"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{{el.number}}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4163716F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{{el.purchase_name}}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1F038CB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{{el.customer}}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6638FBD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{{el.price}}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322B1B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{{el.start}}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50872F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{{el.update}}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02EBA5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{{el.end}}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BAF117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63ED49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endfor %}</w:t>
      </w:r>
    </w:p>
    <w:p w14:paraId="136F233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&lt;/tbody&gt;</w:t>
      </w:r>
    </w:p>
    <w:p w14:paraId="29A7A85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1FF1C888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9A6C25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2D7AD256" w14:textId="78E7E597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&lt;h3&gt;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закупок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&lt;/h3&gt;</w:t>
      </w:r>
    </w:p>
    <w:p w14:paraId="5BE3E656" w14:textId="77777777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endif %} {% endblock %}</w:t>
      </w:r>
    </w:p>
    <w:p w14:paraId="50C62913" w14:textId="1FF8636D" w:rsidR="00CE0598" w:rsidRDefault="00CE0598" w:rsidP="008725CE">
      <w:pPr>
        <w:rPr>
          <w:lang w:val="en-US"/>
        </w:rPr>
      </w:pPr>
    </w:p>
    <w:p w14:paraId="170AFF07" w14:textId="1D751505" w:rsidR="00CE0598" w:rsidRDefault="00CE0598" w:rsidP="008725CE">
      <w:pPr>
        <w:rPr>
          <w:rFonts w:ascii="Times New Roman" w:hAnsi="Times New Roman" w:cs="Times New Roman"/>
          <w:sz w:val="24"/>
          <w:szCs w:val="24"/>
        </w:rPr>
      </w:pPr>
      <w:r w:rsidRPr="00CE0598">
        <w:rPr>
          <w:rFonts w:ascii="Times New Roman" w:hAnsi="Times New Roman" w:cs="Times New Roman"/>
          <w:sz w:val="24"/>
          <w:szCs w:val="24"/>
        </w:rPr>
        <w:t>Страница аналогична предыдущей, за исключением кнопки добавления новых процедур, т.к. они добавляются автоматически при обновлении новых процедур и удаляются из базы данных по истечении 90 дней. В остальном так же отображается таблица с данными о процедурах и кнопкой взять в работу.</w:t>
      </w:r>
    </w:p>
    <w:p w14:paraId="2FB42261" w14:textId="77777777" w:rsidR="00A36F9F" w:rsidRDefault="00A36F9F" w:rsidP="008725CE">
      <w:pPr>
        <w:rPr>
          <w:rFonts w:ascii="Times New Roman" w:hAnsi="Times New Roman" w:cs="Times New Roman"/>
          <w:sz w:val="24"/>
          <w:szCs w:val="24"/>
        </w:rPr>
      </w:pPr>
    </w:p>
    <w:p w14:paraId="499643E9" w14:textId="5F0F84CE" w:rsidR="00A36F9F" w:rsidRPr="00BD35AF" w:rsidRDefault="00A36F9F" w:rsidP="00A36F9F">
      <w:pPr>
        <w:pStyle w:val="3"/>
      </w:pPr>
      <w:bookmarkStart w:id="24" w:name="_Toc176354838"/>
      <w:r w:rsidRPr="00A36F9F">
        <w:t xml:space="preserve">Директория </w:t>
      </w:r>
      <w:r>
        <w:t>с миграциями (</w:t>
      </w:r>
      <w:r>
        <w:rPr>
          <w:lang w:val="en-US"/>
        </w:rPr>
        <w:t>migrations</w:t>
      </w:r>
      <w:r w:rsidRPr="00BD35AF">
        <w:t>)</w:t>
      </w:r>
      <w:bookmarkEnd w:id="24"/>
    </w:p>
    <w:p w14:paraId="7166BF8E" w14:textId="6C7767ED" w:rsidR="00A36F9F" w:rsidRDefault="00B20C68" w:rsidP="00A3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Директория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</w:t>
      </w:r>
      <w:r w:rsidR="00A36F9F" w:rsidRPr="00A36F9F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r w:rsidR="00A36F9F" w:rsidRPr="00A36F9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используется для управления изменениями в базе данных, связанными с моделями. Она содержит файлы миграций, которые отслеживают изменения в структуре базы данных (например, добавление или изменение полей в моделях).</w:t>
      </w:r>
    </w:p>
    <w:p w14:paraId="53DE9E34" w14:textId="03205D11" w:rsidR="00A36F9F" w:rsidRDefault="00A36F9F" w:rsidP="00A3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директория создается автоматически при миграции моделей (создании таблиц в базе данных) </w:t>
      </w:r>
      <w:r w:rsidR="00BD35AF">
        <w:rPr>
          <w:rFonts w:ascii="Times New Roman" w:hAnsi="Times New Roman" w:cs="Times New Roman"/>
          <w:sz w:val="24"/>
          <w:szCs w:val="24"/>
        </w:rPr>
        <w:t>с параметрами,</w:t>
      </w:r>
      <w:r>
        <w:rPr>
          <w:rFonts w:ascii="Times New Roman" w:hAnsi="Times New Roman" w:cs="Times New Roman"/>
          <w:sz w:val="24"/>
          <w:szCs w:val="24"/>
        </w:rPr>
        <w:t xml:space="preserve"> заданными при разработке приложения.</w:t>
      </w:r>
    </w:p>
    <w:p w14:paraId="0B9EFA45" w14:textId="6CF3D92C" w:rsidR="00BD35AF" w:rsidRDefault="00BD35AF" w:rsidP="00A36F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F4EFB" w14:textId="3D5BFBF4" w:rsidR="00BD35AF" w:rsidRDefault="00BD35AF" w:rsidP="00BD35AF">
      <w:pPr>
        <w:pStyle w:val="2"/>
      </w:pPr>
      <w:bookmarkStart w:id="25" w:name="_Toc176354839"/>
      <w:r w:rsidRPr="00BD35AF">
        <w:t>Приложение user_app</w:t>
      </w:r>
      <w:bookmarkEnd w:id="25"/>
    </w:p>
    <w:p w14:paraId="0CDDA4CC" w14:textId="12B7C31C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632E5F">
        <w:rPr>
          <w:rFonts w:ascii="Times New Roman" w:hAnsi="Times New Roman" w:cs="Times New Roman"/>
          <w:sz w:val="24"/>
          <w:szCs w:val="24"/>
        </w:rPr>
        <w:t xml:space="preserve"> отвечает за регистрацию новых пользователей, отображение информации о существующих пользователях, а также их настройку</w:t>
      </w:r>
    </w:p>
    <w:p w14:paraId="2EC4B8D4" w14:textId="4F2F6582" w:rsidR="00BD35AF" w:rsidRDefault="00BD35AF" w:rsidP="00BD35AF">
      <w:pPr>
        <w:pStyle w:val="3"/>
      </w:pPr>
      <w:bookmarkStart w:id="26" w:name="_Toc176354840"/>
      <w:r w:rsidRPr="00BD35AF">
        <w:t>Файл apps.py</w:t>
      </w:r>
      <w:bookmarkEnd w:id="26"/>
    </w:p>
    <w:p w14:paraId="3EF73698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AppConfig</w:t>
      </w:r>
    </w:p>
    <w:p w14:paraId="2CF63A7D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E9C0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23E753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UserAppConfig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C6E1285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default_auto_field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'django.db.models.BigAutoField'</w:t>
      </w:r>
    </w:p>
    <w:p w14:paraId="25C9817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'user_app'</w:t>
      </w:r>
    </w:p>
    <w:p w14:paraId="3E7776FC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verbose_name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Сотрудники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68561127" w14:textId="4F9D4B3F" w:rsidR="00BD35AF" w:rsidRDefault="00BD35AF" w:rsidP="00BD35AF">
      <w:pPr>
        <w:rPr>
          <w:lang w:val="en-US"/>
        </w:rPr>
      </w:pPr>
    </w:p>
    <w:p w14:paraId="1A00BC69" w14:textId="77777777" w:rsidR="00BD35AF" w:rsidRPr="00632E5F" w:rsidRDefault="00BD35AF" w:rsidP="00BD35AF">
      <w:pPr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>Описание полей:</w:t>
      </w:r>
    </w:p>
    <w:p w14:paraId="2948BE52" w14:textId="77777777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632E5F">
        <w:rPr>
          <w:rFonts w:ascii="Times New Roman" w:hAnsi="Times New Roman" w:cs="Times New Roman"/>
          <w:sz w:val="24"/>
          <w:szCs w:val="24"/>
        </w:rPr>
        <w:t xml:space="preserve">: устанавливает тип автоматически создаваемого идентификатора для моделей. В данном случае используется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BigAutoField</w:t>
      </w:r>
      <w:r w:rsidRPr="00632E5F">
        <w:rPr>
          <w:rFonts w:ascii="Times New Roman" w:hAnsi="Times New Roman" w:cs="Times New Roman"/>
          <w:sz w:val="24"/>
          <w:szCs w:val="24"/>
        </w:rPr>
        <w:t xml:space="preserve">, что позволяет использовать более широкий диапазон значений для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32E5F">
        <w:rPr>
          <w:rFonts w:ascii="Times New Roman" w:hAnsi="Times New Roman" w:cs="Times New Roman"/>
          <w:sz w:val="24"/>
          <w:szCs w:val="24"/>
        </w:rPr>
        <w:t>.</w:t>
      </w:r>
    </w:p>
    <w:p w14:paraId="66BA0FC7" w14:textId="3F061A6D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32E5F">
        <w:rPr>
          <w:rFonts w:ascii="Times New Roman" w:hAnsi="Times New Roman" w:cs="Times New Roman"/>
          <w:sz w:val="24"/>
          <w:szCs w:val="24"/>
        </w:rPr>
        <w:t xml:space="preserve">: указывает имя приложения в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632E5F">
        <w:rPr>
          <w:rFonts w:ascii="Times New Roman" w:hAnsi="Times New Roman" w:cs="Times New Roman"/>
          <w:sz w:val="24"/>
          <w:szCs w:val="24"/>
        </w:rPr>
        <w:t>. Здесь оно обозначено как "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632E5F">
        <w:rPr>
          <w:rFonts w:ascii="Times New Roman" w:hAnsi="Times New Roman" w:cs="Times New Roman"/>
          <w:sz w:val="24"/>
          <w:szCs w:val="24"/>
        </w:rPr>
        <w:t>".</w:t>
      </w:r>
    </w:p>
    <w:p w14:paraId="605C8B5F" w14:textId="05291A35" w:rsidR="00BD35AF" w:rsidRPr="00941F88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32E5F">
        <w:rPr>
          <w:rFonts w:ascii="Times New Roman" w:hAnsi="Times New Roman" w:cs="Times New Roman"/>
          <w:sz w:val="24"/>
          <w:szCs w:val="24"/>
        </w:rPr>
        <w:t xml:space="preserve">: определяет понятное и человеко-читаемое имя приложения, которое будет отображаться в админ-панели и других местах. </w:t>
      </w:r>
      <w:r w:rsidRPr="00941F88">
        <w:rPr>
          <w:rFonts w:ascii="Times New Roman" w:hAnsi="Times New Roman" w:cs="Times New Roman"/>
          <w:sz w:val="24"/>
          <w:szCs w:val="24"/>
        </w:rPr>
        <w:t>В данном случае это "</w:t>
      </w:r>
      <w:r w:rsidRPr="00632E5F">
        <w:rPr>
          <w:rFonts w:ascii="Times New Roman" w:hAnsi="Times New Roman" w:cs="Times New Roman"/>
          <w:sz w:val="24"/>
          <w:szCs w:val="24"/>
        </w:rPr>
        <w:t xml:space="preserve"> </w:t>
      </w:r>
      <w:r w:rsidRPr="00941F88">
        <w:rPr>
          <w:rFonts w:ascii="Times New Roman" w:hAnsi="Times New Roman" w:cs="Times New Roman"/>
          <w:sz w:val="24"/>
          <w:szCs w:val="24"/>
        </w:rPr>
        <w:t>Сотрудники ".</w:t>
      </w:r>
    </w:p>
    <w:p w14:paraId="14DF20A0" w14:textId="4EF34489" w:rsidR="00BD35AF" w:rsidRPr="00941F88" w:rsidRDefault="00BD35AF" w:rsidP="00BD35AF"/>
    <w:p w14:paraId="65990E43" w14:textId="71677A9D" w:rsidR="00BD35AF" w:rsidRPr="00941F88" w:rsidRDefault="00BD35AF" w:rsidP="00BD35AF">
      <w:pPr>
        <w:pStyle w:val="3"/>
      </w:pPr>
      <w:bookmarkStart w:id="27" w:name="_Toc176354841"/>
      <w:r>
        <w:lastRenderedPageBreak/>
        <w:t xml:space="preserve">Файл </w:t>
      </w:r>
      <w:r>
        <w:rPr>
          <w:lang w:val="en-US"/>
        </w:rPr>
        <w:t>models</w:t>
      </w:r>
      <w:r w:rsidRPr="00941F88">
        <w:t>.</w:t>
      </w:r>
      <w:r>
        <w:rPr>
          <w:lang w:val="en-US"/>
        </w:rPr>
        <w:t>py</w:t>
      </w:r>
      <w:bookmarkEnd w:id="27"/>
    </w:p>
    <w:p w14:paraId="29D7BB19" w14:textId="77777777" w:rsidR="00BD35AF" w:rsidRPr="00941F88" w:rsidRDefault="00BD35AF" w:rsidP="00BD35AF"/>
    <w:p w14:paraId="4BC7D1B2" w14:textId="77777777" w:rsidR="00BD35AF" w:rsidRPr="00941F88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</w:p>
    <w:p w14:paraId="4BC480C4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AbstractUser</w:t>
      </w:r>
    </w:p>
    <w:p w14:paraId="4C8CB6A5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47B0CE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56B90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User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AbstractUser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4046A53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35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Добавление поля для номера телефона в модель User</w:t>
      </w:r>
    </w:p>
    <w:p w14:paraId="186FE1E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phone_number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16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blank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38FB2F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09056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022C4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db_table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</w:p>
    <w:p w14:paraId="6CE2B2D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Сотрудника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FF2B58C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verbose_name_plural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Сотрудники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D2B899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91AA6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903B21" w14:textId="20CC0007" w:rsid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first_name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last_name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4D29D4A0" w14:textId="77777777" w:rsidR="004A16AC" w:rsidRPr="00BD35AF" w:rsidRDefault="004A16AC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D6B69F" w14:textId="05937042" w:rsidR="00BD35AF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>В данном случае создаем настраиваемую модель пользователя в Django, наследуя от стандартной модели AbstractUser.</w:t>
      </w:r>
    </w:p>
    <w:p w14:paraId="56C8268A" w14:textId="3BAB011E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>Импорты:</w:t>
      </w:r>
    </w:p>
    <w:p w14:paraId="2BD8A480" w14:textId="77777777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models используется для создания моделей в Django.</w:t>
      </w:r>
    </w:p>
    <w:p w14:paraId="15E83CD7" w14:textId="2A56A8ED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AbstractUser — это базовая модель пользователя, которая предоставляет стандартные поля и функциональность.</w:t>
      </w:r>
    </w:p>
    <w:p w14:paraId="599B5B72" w14:textId="1B4AAC25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</w:t>
      </w:r>
      <w:r w:rsidRPr="004A16AC">
        <w:rPr>
          <w:rFonts w:ascii="Times New Roman" w:hAnsi="Times New Roman" w:cs="Times New Roman"/>
          <w:b/>
          <w:bCs/>
          <w:sz w:val="24"/>
          <w:szCs w:val="24"/>
        </w:rPr>
        <w:t>Класс User</w:t>
      </w:r>
      <w:r w:rsidRPr="004A16AC">
        <w:rPr>
          <w:rFonts w:ascii="Times New Roman" w:hAnsi="Times New Roman" w:cs="Times New Roman"/>
          <w:sz w:val="24"/>
          <w:szCs w:val="24"/>
        </w:rPr>
        <w:t xml:space="preserve"> наследует от AbstractUser, что позволяет нам использовать все стандартные поля (такие как имя, фамилия, пароль и т. д.) с добавлением собственных..</w:t>
      </w:r>
    </w:p>
    <w:p w14:paraId="1AD9A66C" w14:textId="77777777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- phone_number — это новое поле, добавленное для хранения номера телефона пользователя. </w:t>
      </w:r>
    </w:p>
    <w:p w14:paraId="02530905" w14:textId="2AD22DCB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>- CharField используется, чтобы сохранить строку фиксированной длины (максимум 16 символов).</w:t>
      </w:r>
    </w:p>
    <w:p w14:paraId="7E0FE827" w14:textId="1ABACA6E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>- blank=True и null=True означают, что поле может быть пустым.</w:t>
      </w:r>
    </w:p>
    <w:p w14:paraId="0AF4A047" w14:textId="044644E9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4A16AC">
        <w:rPr>
          <w:rFonts w:ascii="Times New Roman" w:hAnsi="Times New Roman" w:cs="Times New Roman"/>
          <w:sz w:val="24"/>
          <w:szCs w:val="24"/>
        </w:rPr>
        <w:t xml:space="preserve"> -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A16AC">
        <w:rPr>
          <w:rFonts w:ascii="Times New Roman" w:hAnsi="Times New Roman" w:cs="Times New Roman"/>
          <w:sz w:val="24"/>
          <w:szCs w:val="24"/>
        </w:rPr>
        <w:t xml:space="preserve"> — устанавливает имя таблицы в базе данных,   -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A16AC">
        <w:rPr>
          <w:rFonts w:ascii="Times New Roman" w:hAnsi="Times New Roman" w:cs="Times New Roman"/>
          <w:sz w:val="24"/>
          <w:szCs w:val="24"/>
        </w:rPr>
        <w:t xml:space="preserve"> и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plural</w:t>
      </w:r>
      <w:r w:rsidRPr="004A16AC">
        <w:rPr>
          <w:rFonts w:ascii="Times New Roman" w:hAnsi="Times New Roman" w:cs="Times New Roman"/>
          <w:sz w:val="24"/>
          <w:szCs w:val="24"/>
        </w:rPr>
        <w:t xml:space="preserve"> определяют пользовательские имена для модели в админке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4A16AC">
        <w:rPr>
          <w:rFonts w:ascii="Times New Roman" w:hAnsi="Times New Roman" w:cs="Times New Roman"/>
          <w:sz w:val="24"/>
          <w:szCs w:val="24"/>
        </w:rPr>
        <w:t>.</w:t>
      </w:r>
    </w:p>
    <w:p w14:paraId="16CE4EB6" w14:textId="674B345E" w:rsid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>Это расширение модели пользователя полезно для хранения дополнительных данных, таких как номер телефона, при этом сохраняя все стандартные функции управления пользователями из Django.</w:t>
      </w:r>
    </w:p>
    <w:p w14:paraId="4B24E15D" w14:textId="60E67B75" w:rsidR="00632E5F" w:rsidRDefault="00632E5F" w:rsidP="00632E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1B2D12" w14:textId="21BC6112" w:rsidR="00632E5F" w:rsidRPr="00941F88" w:rsidRDefault="00632E5F" w:rsidP="00632E5F">
      <w:pPr>
        <w:pStyle w:val="3"/>
      </w:pPr>
      <w:bookmarkStart w:id="28" w:name="_Toc176354842"/>
      <w:r>
        <w:t xml:space="preserve">Файл </w:t>
      </w:r>
      <w:r>
        <w:rPr>
          <w:lang w:val="en-US"/>
        </w:rPr>
        <w:t>admin</w:t>
      </w:r>
      <w:r w:rsidRPr="00941F88">
        <w:t>.</w:t>
      </w:r>
      <w:r>
        <w:rPr>
          <w:lang w:val="en-US"/>
        </w:rPr>
        <w:t>py</w:t>
      </w:r>
      <w:bookmarkEnd w:id="28"/>
    </w:p>
    <w:p w14:paraId="52E4BCA4" w14:textId="7A21C4C9" w:rsidR="00632E5F" w:rsidRPr="00632E5F" w:rsidRDefault="00632E5F" w:rsidP="00632E5F">
      <w:pPr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>В этом файле прописаны настройки для настройки административной панели Django для модели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49C45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3FFDBCB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043D3EB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user_procedures_app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UserProcedureTabAdmin</w:t>
      </w:r>
    </w:p>
    <w:p w14:paraId="3C9B4CC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DDD39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A815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отображения сотрудников</w:t>
      </w:r>
    </w:p>
    <w:p w14:paraId="0F111019" w14:textId="77777777" w:rsidR="00632E5F" w:rsidRPr="00941F88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lastRenderedPageBreak/>
        <w:t>@admin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A33D9D" w14:textId="77777777" w:rsidR="00632E5F" w:rsidRPr="00941F88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UserAdmin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7F822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список отображения полей</w:t>
      </w:r>
    </w:p>
    <w:p w14:paraId="5FB1155E" w14:textId="77777777" w:rsidR="00632E5F" w:rsidRPr="00941F88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278D930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4DA81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"first_name"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7365791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ACA2E0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542F3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DA409D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поиска</w:t>
      </w:r>
    </w:p>
    <w:p w14:paraId="791AC4DC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search_fields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2FF35D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C2488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"first_name"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6677A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093C7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"email"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261E2F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04E1FD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настрока отображения полей конкретного сотруднка</w:t>
      </w:r>
    </w:p>
    <w:p w14:paraId="10282E5C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fieldsets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70873C3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F1CE332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449C0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2382F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"classes"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"wide"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будет занимать все доступное место на странице</w:t>
      </w:r>
    </w:p>
    <w:p w14:paraId="56648C02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A5C04D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"first_name"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31827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67067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</w:p>
    <w:p w14:paraId="186EF68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73F3FB4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71FC682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7B3570F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"Контакты"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C3BC63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300A0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"classes"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"collapse"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будет скрыто в раскрывающемся меню</w:t>
      </w:r>
    </w:p>
    <w:p w14:paraId="49FD13B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"phone_number"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EA52A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470F40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C4FA9C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732332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Группы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разрешения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E2426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1A495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"groups"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"user_permissions"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57BE22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CA096D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7C77C5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F8EA8A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Статусы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4ABC6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A701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"is_active"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"is_staff"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"is_superuser"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571B16C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45464DE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5285151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6C4708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91EF98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56EF1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"last_login"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"date_joined"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61EBFF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04B7173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7F023A1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37BB5D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filter_horizontal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"user_permissions"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0BFC9E9A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встраиваем таблицу отображения взятых в работу закупок, с возможностью добавления новой закупки</w:t>
      </w:r>
    </w:p>
    <w:p w14:paraId="755D4013" w14:textId="19E09693" w:rsid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inlines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UserProcedureTabAdmin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57FD3C40" w14:textId="77777777" w:rsidR="00512BE1" w:rsidRPr="00632E5F" w:rsidRDefault="00512BE1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D8D48A" w14:textId="7D4F2D2A" w:rsidR="00632E5F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и</w:t>
      </w:r>
      <w:r w:rsidRPr="00512BE1">
        <w:rPr>
          <w:rFonts w:ascii="Times New Roman" w:hAnsi="Times New Roman" w:cs="Times New Roman"/>
          <w:sz w:val="24"/>
          <w:szCs w:val="24"/>
        </w:rPr>
        <w:t>мпортируем необходимые модули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12BE1">
        <w:rPr>
          <w:rFonts w:ascii="Times New Roman" w:hAnsi="Times New Roman" w:cs="Times New Roman"/>
          <w:sz w:val="24"/>
          <w:szCs w:val="24"/>
        </w:rPr>
        <w:t>admin из Django, модель User из текущего приложения и UserProcedureTabAdmin для встраивания внутри админки.</w:t>
      </w:r>
    </w:p>
    <w:p w14:paraId="6184AC67" w14:textId="6F9BA2CC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прописаны настройки для админской панели. Р</w:t>
      </w:r>
      <w:r w:rsidRPr="00512BE1">
        <w:rPr>
          <w:rFonts w:ascii="Times New Roman" w:hAnsi="Times New Roman" w:cs="Times New Roman"/>
          <w:sz w:val="24"/>
          <w:szCs w:val="24"/>
        </w:rPr>
        <w:t>егистрируе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512BE1">
        <w:rPr>
          <w:rFonts w:ascii="Times New Roman" w:hAnsi="Times New Roman" w:cs="Times New Roman"/>
          <w:sz w:val="24"/>
          <w:szCs w:val="24"/>
        </w:rPr>
        <w:t xml:space="preserve"> модель User в админской панели и создае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512BE1">
        <w:rPr>
          <w:rFonts w:ascii="Times New Roman" w:hAnsi="Times New Roman" w:cs="Times New Roman"/>
          <w:sz w:val="24"/>
          <w:szCs w:val="24"/>
        </w:rPr>
        <w:t xml:space="preserve"> для нее класс UserAdmin, унаследованный от admin.ModelAdmin.</w:t>
      </w:r>
    </w:p>
    <w:p w14:paraId="40C17155" w14:textId="4A5D2C89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 w:rsidRPr="00512BE1">
        <w:rPr>
          <w:rFonts w:ascii="Times New Roman" w:hAnsi="Times New Roman" w:cs="Times New Roman"/>
          <w:sz w:val="24"/>
          <w:szCs w:val="24"/>
        </w:rPr>
        <w:t>Настройка отображения полей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826C37" w14:textId="1C647240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>list_display определяет, какие поля будут видны в списке пользователей. Здесь отображаются имя пользователя, имя, фамилия и адрес электронной почты.</w:t>
      </w:r>
    </w:p>
    <w:p w14:paraId="547FB15A" w14:textId="291F0776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>search_fields позволяет пользователю искать записи по указанным полям.</w:t>
      </w:r>
    </w:p>
    <w:p w14:paraId="266E0120" w14:textId="1984DE9E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>fieldsets используется для организации полей на странице редактирования пользователя.</w:t>
      </w:r>
    </w:p>
    <w:p w14:paraId="195D2167" w14:textId="5D1D3E94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>filter_horizontal добавляет удобный интерфейс для настройки разрешений.</w:t>
      </w:r>
    </w:p>
    <w:p w14:paraId="45F69CF7" w14:textId="76DCC2CF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>В inlines мы включаем возможность редактирования связанных объектов</w:t>
      </w:r>
      <w:r w:rsidR="00E13210">
        <w:rPr>
          <w:rFonts w:ascii="Times New Roman" w:hAnsi="Times New Roman" w:cs="Times New Roman"/>
          <w:sz w:val="24"/>
          <w:szCs w:val="24"/>
        </w:rPr>
        <w:t xml:space="preserve"> (закупок)</w:t>
      </w:r>
      <w:r w:rsidRPr="00512BE1">
        <w:rPr>
          <w:rFonts w:ascii="Times New Roman" w:hAnsi="Times New Roman" w:cs="Times New Roman"/>
          <w:sz w:val="24"/>
          <w:szCs w:val="24"/>
        </w:rPr>
        <w:t xml:space="preserve"> — в данном случае, структур данных из UserProcedureTabAdmin.</w:t>
      </w:r>
    </w:p>
    <w:p w14:paraId="0E2A8925" w14:textId="5392D1CC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э</w:t>
      </w:r>
      <w:r w:rsidRPr="00E13210">
        <w:rPr>
          <w:rFonts w:ascii="Times New Roman" w:hAnsi="Times New Roman" w:cs="Times New Roman"/>
          <w:sz w:val="24"/>
          <w:szCs w:val="24"/>
        </w:rPr>
        <w:t>тот код делает админскую панель более удобной и функциональной, позволяя легко управлять пользователями и их данными.</w:t>
      </w:r>
    </w:p>
    <w:p w14:paraId="4287672F" w14:textId="45D5D554" w:rsidR="00E13210" w:rsidRPr="00941F88" w:rsidRDefault="00E13210" w:rsidP="00E13210">
      <w:pPr>
        <w:pStyle w:val="3"/>
      </w:pPr>
      <w:bookmarkStart w:id="29" w:name="_Toc176354843"/>
      <w:r>
        <w:t xml:space="preserve">Файл </w:t>
      </w:r>
      <w:r>
        <w:rPr>
          <w:lang w:val="en-US"/>
        </w:rPr>
        <w:t>views</w:t>
      </w:r>
      <w:r w:rsidRPr="00941F88">
        <w:t>.</w:t>
      </w:r>
      <w:r>
        <w:rPr>
          <w:lang w:val="en-US"/>
        </w:rPr>
        <w:t>py</w:t>
      </w:r>
      <w:bookmarkEnd w:id="29"/>
    </w:p>
    <w:p w14:paraId="3765C61E" w14:textId="78FCD2F6" w:rsidR="00E13210" w:rsidRPr="00E13210" w:rsidRDefault="00E13210" w:rsidP="00E13210">
      <w:pPr>
        <w:jc w:val="both"/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Отвечает за аутентификацию пользователей в приложении и включает в себя представления для входа, регистрации и выхода из системы.</w:t>
      </w:r>
    </w:p>
    <w:p w14:paraId="7FEF89E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decorators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login_required</w:t>
      </w:r>
    </w:p>
    <w:p w14:paraId="238A3B43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</w:p>
    <w:p w14:paraId="091032D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views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LoginView</w:t>
      </w:r>
    </w:p>
    <w:p w14:paraId="4D7A154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views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generic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CreateView</w:t>
      </w:r>
    </w:p>
    <w:p w14:paraId="5F8E213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forms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UserLoginForm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UserRegistrationForm</w:t>
      </w:r>
    </w:p>
    <w:p w14:paraId="6A9D73E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messages</w:t>
      </w:r>
    </w:p>
    <w:p w14:paraId="357449D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41D7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E245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Обработка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Login</w:t>
      </w:r>
    </w:p>
    <w:p w14:paraId="6C7E636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UserLoginView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LoginView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7B81BB1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0B34D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template_name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"user_app/login.html"</w:t>
      </w:r>
    </w:p>
    <w:p w14:paraId="31F6BFEC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form_class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UserLoginForm</w:t>
      </w:r>
    </w:p>
    <w:p w14:paraId="622D93FA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92D67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form_valid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3A0AE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AC186A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569D3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login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DB0354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"procedures_app:index"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1B83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7DC73C" w14:textId="3C0C8E3F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get_context_data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kwargs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5104AA" w14:textId="48B9E6CB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super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get_context_data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2CCC9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Авторизация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DB2AD0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</w:p>
    <w:p w14:paraId="5AA5BBE4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25F073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61E5C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UserRegistrationView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CreateView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14753D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template_name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"user_app/registration.html"</w:t>
      </w:r>
    </w:p>
    <w:p w14:paraId="78681D3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form_class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UserRegistrationForm</w:t>
      </w:r>
    </w:p>
    <w:p w14:paraId="4D35E8F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361D8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форма заполнена верно, сразу сохраняем в БД и выполняем вход</w:t>
      </w:r>
    </w:p>
    <w:p w14:paraId="3F176B7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form_valid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0822FD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instance</w:t>
      </w:r>
    </w:p>
    <w:p w14:paraId="1D70FCE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A3088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38BFE6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login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A6F5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7E699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"procedures_app:index"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55CDB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E834B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добавляем в контекст название страницы "Регистрация"</w:t>
      </w:r>
    </w:p>
    <w:p w14:paraId="623A6329" w14:textId="1ED7E6C5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0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get_context_data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kwargs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FAF535" w14:textId="5BBCD20E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super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get_context_data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9DDFD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Регистрация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5A2645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</w:p>
    <w:p w14:paraId="71EF96B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7617A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75BFBA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@login_required</w:t>
      </w:r>
    </w:p>
    <w:p w14:paraId="0049118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logout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E32EC9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success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username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},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вышли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аккаунта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AA662B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logout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1E729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"procedures_app:index"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F49466" w14:textId="0295B287" w:rsidR="00E13210" w:rsidRDefault="00E13210" w:rsidP="00632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EA987" w14:textId="421A49B5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. Импортируем </w:t>
      </w:r>
      <w:r w:rsidRPr="00E13210">
        <w:rPr>
          <w:rFonts w:ascii="Times New Roman" w:hAnsi="Times New Roman" w:cs="Times New Roman"/>
          <w:sz w:val="24"/>
          <w:szCs w:val="24"/>
        </w:rPr>
        <w:t>декоратор для проверки авторизации, функции для перенаправления, представления для входа и создания пользователей, а также формы и модули для работы с аутентификацией и сообщениями.</w:t>
      </w:r>
    </w:p>
    <w:p w14:paraId="058A724F" w14:textId="1D07A58A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b/>
          <w:bCs/>
          <w:sz w:val="24"/>
          <w:szCs w:val="24"/>
        </w:rPr>
        <w:t>class UserLoginView(LoginView)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13210">
        <w:rPr>
          <w:rFonts w:ascii="Times New Roman" w:hAnsi="Times New Roman" w:cs="Times New Roman"/>
          <w:sz w:val="24"/>
          <w:szCs w:val="24"/>
        </w:rPr>
        <w:t>Представление для входа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45B0B0" w14:textId="3F315803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UserLoginView: Наследуется от LoginView и обрабатывает вход пользователей.</w:t>
      </w:r>
    </w:p>
    <w:p w14:paraId="549834F1" w14:textId="54748E6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template_name: Указывает, какой шаблон использовать.</w:t>
      </w:r>
    </w:p>
    <w:p w14:paraId="6E33D5B1" w14:textId="4D2F2EC0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form_class: Задает форму для входа.</w:t>
      </w:r>
    </w:p>
    <w:p w14:paraId="5599E6D4" w14:textId="7AAFBBDC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form_valid: Если форма валидна, пользователь аутентифицируется и перенаправляется на главную страницу.</w:t>
      </w:r>
    </w:p>
    <w:p w14:paraId="48E4ABB4" w14:textId="49665741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get_context_data: Добавляет заголовок "Авторизация" в контекст шаблона.</w:t>
      </w:r>
    </w:p>
    <w:p w14:paraId="762E3453" w14:textId="277F1801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b/>
          <w:bCs/>
          <w:sz w:val="24"/>
          <w:szCs w:val="24"/>
        </w:rPr>
        <w:t>class UserRegistrationView(CreateView)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3210">
        <w:rPr>
          <w:rFonts w:ascii="Times New Roman" w:hAnsi="Times New Roman" w:cs="Times New Roman"/>
          <w:sz w:val="24"/>
          <w:szCs w:val="24"/>
        </w:rPr>
        <w:t>- Представление для регистрации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99E46E" w14:textId="6481AB1E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UserRegistrationView: Создает нового пользователя через форму регистрации.</w:t>
      </w:r>
    </w:p>
    <w:p w14:paraId="6FDD04DC" w14:textId="2BDBFCB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form_valid: Если форма заполнена успешно, пользователь сохраняется в БД и аутентифицируется.</w:t>
      </w:r>
    </w:p>
    <w:p w14:paraId="51C8B7FA" w14:textId="21BB4FDD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get_context_data: Добавляет заголовок "Регистрация" в контекст шаблона.</w:t>
      </w:r>
    </w:p>
    <w:p w14:paraId="29F399AB" w14:textId="7A897BEC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b/>
          <w:bCs/>
          <w:sz w:val="24"/>
          <w:szCs w:val="24"/>
        </w:rPr>
        <w:t>def logout(request)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3210">
        <w:rPr>
          <w:rFonts w:ascii="Times New Roman" w:hAnsi="Times New Roman" w:cs="Times New Roman"/>
          <w:sz w:val="24"/>
          <w:szCs w:val="24"/>
        </w:rPr>
        <w:t>- Выход из системы</w:t>
      </w:r>
    </w:p>
    <w:p w14:paraId="7016EAD2" w14:textId="2835121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logout: Декорирован @login_required, гарантирует, что только авторизованные пользователи могут выйти из системы.</w:t>
      </w:r>
    </w:p>
    <w:p w14:paraId="3A3B8009" w14:textId="13B3F52E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Сообщение: После выхода выводится сообщение об успешном выходе.</w:t>
      </w:r>
    </w:p>
    <w:p w14:paraId="0763FD35" w14:textId="4695D909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Перенаправление: Пользователь перенаправляется на главную страницу.</w:t>
      </w:r>
    </w:p>
    <w:p w14:paraId="7DB40EA0" w14:textId="4481E950" w:rsidR="000500C8" w:rsidRPr="00941F88" w:rsidRDefault="000500C8" w:rsidP="000500C8">
      <w:pPr>
        <w:pStyle w:val="3"/>
      </w:pPr>
      <w:bookmarkStart w:id="30" w:name="_Toc176354844"/>
      <w:r>
        <w:t xml:space="preserve">Файл </w:t>
      </w:r>
      <w:r>
        <w:rPr>
          <w:lang w:val="en-US"/>
        </w:rPr>
        <w:t>forms</w:t>
      </w:r>
      <w:r w:rsidRPr="00941F88">
        <w:t>.</w:t>
      </w:r>
      <w:r>
        <w:rPr>
          <w:lang w:val="en-US"/>
        </w:rPr>
        <w:t>py</w:t>
      </w:r>
      <w:bookmarkEnd w:id="30"/>
    </w:p>
    <w:p w14:paraId="46E0880A" w14:textId="4521B985" w:rsidR="000500C8" w:rsidRDefault="000500C8" w:rsidP="00E13210">
      <w:pPr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0500C8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500C8">
        <w:rPr>
          <w:rFonts w:ascii="Times New Roman" w:hAnsi="Times New Roman" w:cs="Times New Roman"/>
          <w:sz w:val="24"/>
          <w:szCs w:val="24"/>
        </w:rPr>
        <w:t>.</w:t>
      </w:r>
      <w:r w:rsidRPr="000500C8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0500C8">
        <w:rPr>
          <w:rFonts w:ascii="Times New Roman" w:hAnsi="Times New Roman" w:cs="Times New Roman"/>
          <w:sz w:val="24"/>
          <w:szCs w:val="24"/>
        </w:rPr>
        <w:t xml:space="preserve"> в </w:t>
      </w:r>
      <w:r w:rsidRPr="000500C8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500C8">
        <w:rPr>
          <w:rFonts w:ascii="Times New Roman" w:hAnsi="Times New Roman" w:cs="Times New Roman"/>
          <w:sz w:val="24"/>
          <w:szCs w:val="24"/>
        </w:rPr>
        <w:t xml:space="preserve"> используется для создания форм и обработки данных, которые отправляются пользователю.</w:t>
      </w:r>
    </w:p>
    <w:p w14:paraId="0D293F2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</w:p>
    <w:p w14:paraId="0267EFC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66FC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AuthenticationForm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1F3F48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UserCreationForm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F8FC8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)</w:t>
      </w:r>
    </w:p>
    <w:p w14:paraId="68FD32F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549A139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EE4F1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DDB6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UserLoginForm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5B716C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F081C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B00B8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50B64DF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DB0C5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749A1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Логин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47C78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ABDA2C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0819F93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"autofocus"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79AB4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1ACEB3B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ваше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C91CD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65096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E257F7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97DF0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5417D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523562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PasswordInput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7AD78E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3504021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"autocomplete"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"current-password"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D22EA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B55DE1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83615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E5FCC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B1FDC8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5BE64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9E3DB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B1413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UserRegistrationForm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UserCreationForm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81F77E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7B71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C4846A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4BCB1ED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fields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6B752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7A187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"first_name"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0A132E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"last_name"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8EA62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688E2D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"password1"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73F0B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"password2"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E620F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8BECC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06DBC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62AC44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Логин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1B7AC5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5C087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2BBE465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9CE7C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ваше имя пользователя"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7754A6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B56F8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08524E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E674A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first_name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15513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D9166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93C3CA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66F00CC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2782B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0CE7E7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D5BEB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F017FF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97F82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last_name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C17076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84704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5D36C7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7AF4FEE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3E4A0F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вашу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фамилию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FF051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73C8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2E1D11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E5F1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email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4325D4E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EmailInput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32476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02EA6B5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4237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email *youremail@example.com"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70B38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A3BD7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A8A1B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511D3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password1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FDB574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FCF0E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PasswordInput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FA70F8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70B4D7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A69FA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47749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5114D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F99F86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DADE3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password2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78B74D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Подтверждение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0E30E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PasswordInput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77BF4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7F0DB4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E193B9D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placeholder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Поддтвердите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910C370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266B84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03F779E7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D6F969" w14:textId="02A14385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код </w:t>
      </w:r>
      <w:r w:rsidRPr="000500C8">
        <w:rPr>
          <w:rFonts w:ascii="Times New Roman" w:hAnsi="Times New Roman" w:cs="Times New Roman"/>
          <w:sz w:val="24"/>
          <w:szCs w:val="24"/>
        </w:rPr>
        <w:t>создает формы для аутентификации и регистрации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A7EB27" w14:textId="0B6D0597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500C8">
        <w:rPr>
          <w:rFonts w:ascii="Times New Roman" w:hAnsi="Times New Roman" w:cs="Times New Roman"/>
          <w:sz w:val="24"/>
          <w:szCs w:val="24"/>
        </w:rPr>
        <w:t>импортируем необходимые классы из Django: формы и модель пользователя, чтобы создать свои собственные формы аутентификации и регистрации.</w:t>
      </w:r>
    </w:p>
    <w:p w14:paraId="707C39B6" w14:textId="094BE4F9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b/>
          <w:bCs/>
          <w:sz w:val="24"/>
          <w:szCs w:val="24"/>
        </w:rPr>
        <w:t>UserLoginForm(AuthenticationForm)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500C8">
        <w:rPr>
          <w:rFonts w:ascii="Times New Roman" w:hAnsi="Times New Roman" w:cs="Times New Roman"/>
          <w:sz w:val="24"/>
          <w:szCs w:val="24"/>
        </w:rPr>
        <w:t>Форма ввода для аутентификации (логин)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4B6A14" w14:textId="3F9BDE27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>- username (логин) и password (пароль) представлены как поля с необходимыми атрибутами, такими как class и placeholder для стилизации.</w:t>
      </w:r>
    </w:p>
    <w:p w14:paraId="59A652C3" w14:textId="7E8CF339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b/>
          <w:bCs/>
          <w:sz w:val="24"/>
          <w:szCs w:val="24"/>
        </w:rPr>
        <w:t>class UserRegistrationForm(UserCreationForm)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0500C8">
        <w:rPr>
          <w:rFonts w:ascii="Times New Roman" w:hAnsi="Times New Roman" w:cs="Times New Roman"/>
          <w:sz w:val="24"/>
          <w:szCs w:val="24"/>
        </w:rPr>
        <w:t>Форма регистрации нового пользователя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5BD56F" w14:textId="5EA5DAF6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>- Meta указывает, что данная форма будет связана с моделью User и определяет поля, которые будут использоваться в форме.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0C8">
        <w:rPr>
          <w:rFonts w:ascii="Times New Roman" w:hAnsi="Times New Roman" w:cs="Times New Roman"/>
          <w:sz w:val="24"/>
          <w:szCs w:val="24"/>
        </w:rPr>
        <w:t>Каждое поле аналогично полям логина, но с дополнительной информацией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164F" w:rsidRPr="0056164F">
        <w:t xml:space="preserve"> </w:t>
      </w:r>
      <w:r w:rsidR="0056164F" w:rsidRPr="0056164F">
        <w:rPr>
          <w:rFonts w:ascii="Times New Roman" w:hAnsi="Times New Roman" w:cs="Times New Roman"/>
          <w:sz w:val="24"/>
          <w:szCs w:val="24"/>
        </w:rPr>
        <w:t>Все поля имеют свои атрибуты, чтобы улучшить пользовательский интерфейс, используя классы Bootstrap</w:t>
      </w:r>
      <w:r w:rsidR="0056164F">
        <w:rPr>
          <w:rFonts w:ascii="Times New Roman" w:hAnsi="Times New Roman" w:cs="Times New Roman"/>
          <w:sz w:val="24"/>
          <w:szCs w:val="24"/>
        </w:rPr>
        <w:t>.</w:t>
      </w:r>
    </w:p>
    <w:p w14:paraId="1BCDF772" w14:textId="59E3723E" w:rsidR="0056164F" w:rsidRPr="00941F88" w:rsidRDefault="0056164F" w:rsidP="0056164F">
      <w:pPr>
        <w:pStyle w:val="3"/>
      </w:pPr>
      <w:bookmarkStart w:id="31" w:name="_Toc176354845"/>
      <w:r>
        <w:t xml:space="preserve">Файл </w:t>
      </w:r>
      <w:r>
        <w:rPr>
          <w:lang w:val="en-US"/>
        </w:rPr>
        <w:t>urls</w:t>
      </w:r>
      <w:r w:rsidRPr="00941F88">
        <w:t>.</w:t>
      </w:r>
      <w:r>
        <w:rPr>
          <w:lang w:val="en-US"/>
        </w:rPr>
        <w:t>py</w:t>
      </w:r>
      <w:bookmarkEnd w:id="31"/>
    </w:p>
    <w:p w14:paraId="05A2A7C4" w14:textId="423E233B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6164F">
        <w:rPr>
          <w:rFonts w:ascii="Times New Roman" w:hAnsi="Times New Roman" w:cs="Times New Roman"/>
          <w:sz w:val="24"/>
          <w:szCs w:val="24"/>
        </w:rPr>
        <w:t>пределяет маршруты (</w:t>
      </w:r>
      <w:r w:rsidRPr="0056164F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56164F">
        <w:rPr>
          <w:rFonts w:ascii="Times New Roman" w:hAnsi="Times New Roman" w:cs="Times New Roman"/>
          <w:sz w:val="24"/>
          <w:szCs w:val="24"/>
        </w:rPr>
        <w:t xml:space="preserve">) для приложения </w:t>
      </w:r>
      <w:r w:rsidRPr="0056164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56164F">
        <w:rPr>
          <w:rFonts w:ascii="Times New Roman" w:hAnsi="Times New Roman" w:cs="Times New Roman"/>
          <w:sz w:val="24"/>
          <w:szCs w:val="24"/>
        </w:rPr>
        <w:t>, связанного с управлением пользователями.</w:t>
      </w:r>
    </w:p>
    <w:p w14:paraId="12E006F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3777B1F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05F2CC63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7B746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app_name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"user_app"</w:t>
      </w:r>
    </w:p>
    <w:p w14:paraId="2D5ED2F2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CF5193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urlpatterns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1794F12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"login/"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UserLoginView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as_view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"login"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5DB10C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"registration/"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UserRegistrationView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as_view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"registration"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01F4E59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"logout/"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logout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"logout"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C0DA50A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4DA6499" w14:textId="36A197C3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7E2BD" w14:textId="0EC22342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164F">
        <w:rPr>
          <w:rFonts w:ascii="Times New Roman" w:hAnsi="Times New Roman" w:cs="Times New Roman"/>
          <w:sz w:val="24"/>
          <w:szCs w:val="24"/>
        </w:rPr>
        <w:t>функция path для создания маршрутов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164F">
        <w:rPr>
          <w:rFonts w:ascii="Times New Roman" w:hAnsi="Times New Roman" w:cs="Times New Roman"/>
          <w:sz w:val="24"/>
          <w:szCs w:val="24"/>
        </w:rPr>
        <w:t xml:space="preserve"> представления (views) из текущего модуля (.).</w:t>
      </w:r>
    </w:p>
    <w:p w14:paraId="48CF4CCE" w14:textId="5CF53BD3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>Определили пространство имен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для приложения, что позволяет ссылаться на маршруты через user_app:login и т.д.</w:t>
      </w:r>
    </w:p>
    <w:p w14:paraId="667977F5" w14:textId="77777777" w:rsidR="0056164F" w:rsidRP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- path("login/", views.UserLoginView.as_view(), name="login"): маршрут для входа пользователя. Используется класс UserLoginView для обработки запроса.</w:t>
      </w:r>
    </w:p>
    <w:p w14:paraId="5CFBD6DB" w14:textId="77777777" w:rsidR="0056164F" w:rsidRP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- path("registration/", views.UserRegistrationView.as_view(), name="registration"): </w:t>
      </w:r>
      <w:r w:rsidRPr="0056164F">
        <w:rPr>
          <w:rFonts w:ascii="Times New Roman" w:hAnsi="Times New Roman" w:cs="Times New Roman"/>
          <w:sz w:val="24"/>
          <w:szCs w:val="24"/>
        </w:rPr>
        <w:t>маршрут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для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регистрации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нового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пользователя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6164F">
        <w:rPr>
          <w:rFonts w:ascii="Times New Roman" w:hAnsi="Times New Roman" w:cs="Times New Roman"/>
          <w:sz w:val="24"/>
          <w:szCs w:val="24"/>
        </w:rPr>
        <w:t>Обрабатывается классом UserRegistrationView.</w:t>
      </w:r>
    </w:p>
    <w:p w14:paraId="4704F0DB" w14:textId="4596D0E9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- path("logout/", views.logout, name="logout"): маршрут для выхода пользователя. В этом случае используется функция logout из представлений.</w:t>
      </w:r>
    </w:p>
    <w:p w14:paraId="45D95FB9" w14:textId="1DF7BA73" w:rsidR="00452F6E" w:rsidRDefault="00452F6E" w:rsidP="00452F6E">
      <w:pPr>
        <w:pStyle w:val="3"/>
      </w:pPr>
      <w:bookmarkStart w:id="32" w:name="_Toc176354846"/>
      <w:r w:rsidRPr="00452F6E">
        <w:t>Директория с шаблонами html страниц (templates\</w:t>
      </w:r>
      <w:r>
        <w:rPr>
          <w:lang w:val="en-US"/>
        </w:rPr>
        <w:t>user</w:t>
      </w:r>
      <w:r w:rsidRPr="00452F6E">
        <w:t>_app)</w:t>
      </w:r>
      <w:bookmarkEnd w:id="32"/>
    </w:p>
    <w:p w14:paraId="43B892C9" w14:textId="25991BBD" w:rsidR="00452F6E" w:rsidRDefault="00452F6E" w:rsidP="00452F6E">
      <w:pPr>
        <w:pStyle w:val="4"/>
        <w:rPr>
          <w:lang w:val="en-US"/>
        </w:rPr>
      </w:pPr>
      <w:r w:rsidRPr="00452F6E">
        <w:rPr>
          <w:lang w:val="en-US"/>
        </w:rPr>
        <w:t>login.htm</w:t>
      </w:r>
    </w:p>
    <w:p w14:paraId="7DC9E6BE" w14:textId="69DFB048" w:rsidR="00452F6E" w:rsidRDefault="00452F6E" w:rsidP="00452F6E">
      <w:pPr>
        <w:rPr>
          <w:lang w:val="en-US"/>
        </w:rPr>
      </w:pPr>
      <w:r w:rsidRPr="00452F6E">
        <w:rPr>
          <w:noProof/>
          <w:lang w:val="en-US"/>
        </w:rPr>
        <w:drawing>
          <wp:inline distT="0" distB="0" distL="0" distR="0" wp14:anchorId="3003896F" wp14:editId="27E5E4DA">
            <wp:extent cx="5940425" cy="3971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3EE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65CB90F6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title %} {{ title }} {% endblock %}</w:t>
      </w:r>
    </w:p>
    <w:p w14:paraId="4D8508EE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3B46AF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77D9F9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FF1FC4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168DD7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"col-md-6 bg-white p-4 mb-4 mx-3 rounded custom-shadow"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F04901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5D17CFB7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'user_app:login' %}"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588884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csrf_token %}</w:t>
      </w:r>
    </w:p>
    <w:p w14:paraId="11E086B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if form.non_field_errors %}</w:t>
      </w:r>
    </w:p>
    <w:p w14:paraId="6D9C4D60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 alert-danger"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0515F9A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{{ form.non_field_errors }}</w:t>
      </w:r>
    </w:p>
    <w:p w14:paraId="6CCD570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C8FCD2F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endif %}</w:t>
      </w:r>
    </w:p>
    <w:p w14:paraId="53BF357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for field in form %}</w:t>
      </w:r>
    </w:p>
    <w:p w14:paraId="6972718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{{ field.label }}</w:t>
      </w:r>
    </w:p>
    <w:p w14:paraId="6679AEA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{{ field }}</w:t>
      </w:r>
    </w:p>
    <w:p w14:paraId="652DB3AD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endfor %}</w:t>
      </w:r>
    </w:p>
    <w:p w14:paraId="2552D57B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75D49D28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btn-success btn-block"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789E00B0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608D553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"mt-3"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0A69B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user_app:registration" %}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"&gt;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Создать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аккаунт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&lt;/a&gt;</w:t>
      </w:r>
    </w:p>
    <w:p w14:paraId="0F8618FA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    &lt;/div&gt;</w:t>
      </w:r>
    </w:p>
    <w:p w14:paraId="2678E898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&lt;/div&gt;</w:t>
      </w:r>
    </w:p>
    <w:p w14:paraId="077FC46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&lt;/div&gt;</w:t>
      </w:r>
    </w:p>
    <w:p w14:paraId="4B9F155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&lt;/div&gt;</w:t>
      </w:r>
    </w:p>
    <w:p w14:paraId="3103581E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&lt;/div&gt;    </w:t>
      </w:r>
    </w:p>
    <w:p w14:paraId="68584DBD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{% endblock %}</w:t>
      </w:r>
    </w:p>
    <w:p w14:paraId="1EAB398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   </w:t>
      </w:r>
    </w:p>
    <w:p w14:paraId="457AA441" w14:textId="70D28DDB" w:rsidR="00452F6E" w:rsidRPr="0060709C" w:rsidRDefault="00452F6E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 w:rsidRPr="00452F6E">
        <w:rPr>
          <w:rFonts w:ascii="Times New Roman" w:hAnsi="Times New Roman" w:cs="Times New Roman"/>
          <w:sz w:val="24"/>
          <w:szCs w:val="24"/>
        </w:rPr>
        <w:t>Этот код представляет собой шаблон для страницы входа (авторизации) пользователя</w:t>
      </w:r>
      <w:r w:rsidR="0060709C">
        <w:rPr>
          <w:rFonts w:ascii="Times New Roman" w:hAnsi="Times New Roman" w:cs="Times New Roman"/>
          <w:sz w:val="24"/>
          <w:szCs w:val="24"/>
        </w:rPr>
        <w:t>.</w:t>
      </w:r>
    </w:p>
    <w:p w14:paraId="4C97CE08" w14:textId="30C9FCC6" w:rsidR="00452F6E" w:rsidRDefault="00452F6E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452F6E">
        <w:rPr>
          <w:rFonts w:ascii="Times New Roman" w:hAnsi="Times New Roman" w:cs="Times New Roman"/>
          <w:sz w:val="24"/>
          <w:szCs w:val="24"/>
        </w:rPr>
        <w:t>анный шаблон наследует содержимое из base.html. Это позволяет использовать общие элементы оформления, определенные в базовом шаблоне.</w:t>
      </w:r>
      <w:r w:rsidR="0060709C">
        <w:rPr>
          <w:rFonts w:ascii="Times New Roman" w:hAnsi="Times New Roman" w:cs="Times New Roman"/>
          <w:sz w:val="24"/>
          <w:szCs w:val="24"/>
        </w:rPr>
        <w:t xml:space="preserve"> </w:t>
      </w:r>
      <w:r w:rsidR="0060709C" w:rsidRPr="0060709C">
        <w:rPr>
          <w:rFonts w:ascii="Times New Roman" w:hAnsi="Times New Roman" w:cs="Times New Roman"/>
          <w:sz w:val="24"/>
          <w:szCs w:val="24"/>
        </w:rPr>
        <w:t>Создаем блок для заголовка страницы. Значение {{ title }} будет заменено на конкретное название страницы, переданное из представления.</w:t>
      </w:r>
    </w:p>
    <w:p w14:paraId="4FF3167D" w14:textId="7744DD50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блоке контента с</w:t>
      </w:r>
      <w:r w:rsidRPr="004C6666">
        <w:rPr>
          <w:rFonts w:ascii="Times New Roman" w:hAnsi="Times New Roman" w:cs="Times New Roman"/>
          <w:sz w:val="24"/>
          <w:szCs w:val="24"/>
        </w:rPr>
        <w:t>оздаётся форма, которая отправляется на URL, соответствующий представлению для входа (user_app:login. Здесь также добавлен токен CSRF для защиты от атак.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666">
        <w:rPr>
          <w:rFonts w:ascii="Times New Roman" w:hAnsi="Times New Roman" w:cs="Times New Roman"/>
          <w:sz w:val="24"/>
          <w:szCs w:val="24"/>
        </w:rPr>
        <w:t>Если есть ошибки ввода, они будут отображаться в виде красного уведомления.</w:t>
      </w:r>
    </w:p>
    <w:p w14:paraId="27EB4FEF" w14:textId="0787BA8A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>Внизу</w:t>
      </w:r>
      <w:r>
        <w:rPr>
          <w:rFonts w:ascii="Times New Roman" w:hAnsi="Times New Roman" w:cs="Times New Roman"/>
          <w:sz w:val="24"/>
          <w:szCs w:val="24"/>
        </w:rPr>
        <w:t xml:space="preserve"> под формой</w:t>
      </w:r>
      <w:r w:rsidRPr="004C6666">
        <w:rPr>
          <w:rFonts w:ascii="Times New Roman" w:hAnsi="Times New Roman" w:cs="Times New Roman"/>
          <w:sz w:val="24"/>
          <w:szCs w:val="24"/>
        </w:rPr>
        <w:t xml:space="preserve"> добавляем ссылку для перехода на страницу регистрации нового аккаунта.</w:t>
      </w:r>
    </w:p>
    <w:p w14:paraId="7D0BEB70" w14:textId="08172497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итог э</w:t>
      </w:r>
      <w:r w:rsidRPr="004C6666">
        <w:rPr>
          <w:rFonts w:ascii="Times New Roman" w:hAnsi="Times New Roman" w:cs="Times New Roman"/>
          <w:sz w:val="24"/>
          <w:szCs w:val="24"/>
        </w:rPr>
        <w:t>тот шаблон создает страницу для входа пользователя с обработкой ошибок, использованием форм и с возможностью перехода на страницу регистрации. Он оформлен с помощью Bootstrap и наследует общий стиль из базового шаблона.</w:t>
      </w:r>
    </w:p>
    <w:p w14:paraId="7AE367CE" w14:textId="4A4A0DD8" w:rsidR="004C6666" w:rsidRDefault="004C6666" w:rsidP="004C6666">
      <w:pPr>
        <w:pStyle w:val="4"/>
        <w:rPr>
          <w:lang w:val="en-US"/>
        </w:rPr>
      </w:pPr>
      <w:r>
        <w:rPr>
          <w:lang w:val="en-US"/>
        </w:rPr>
        <w:lastRenderedPageBreak/>
        <w:t>registration.html</w:t>
      </w:r>
    </w:p>
    <w:p w14:paraId="751F8665" w14:textId="4E780E75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6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CEE538" wp14:editId="24ADAD71">
            <wp:extent cx="5940425" cy="607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3C68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74AE564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title %} {{ title }} {% endblock %}</w:t>
      </w:r>
    </w:p>
    <w:p w14:paraId="5F316664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200F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6A5AE5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C2847A7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051964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FFF08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"col-md-6 bg-white p-4 mb-4 mx-3 rounded custom-shadow"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9BA20F6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248F5B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'user_app:registration' %}"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ABAF64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{% csrf_token %}</w:t>
      </w:r>
    </w:p>
    <w:p w14:paraId="61878E09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860D39A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for field in form %}</w:t>
      </w:r>
    </w:p>
    <w:p w14:paraId="25A276B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{{ field.label }}</w:t>
      </w:r>
    </w:p>
    <w:p w14:paraId="64B2088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{{ field }}</w:t>
      </w:r>
    </w:p>
    <w:p w14:paraId="1CFEE589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if field.errors %}</w:t>
      </w:r>
    </w:p>
    <w:p w14:paraId="79B88A37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 alert-warning"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79B4AD4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{{ field.errors }}</w:t>
      </w:r>
    </w:p>
    <w:p w14:paraId="5B9281C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E88A1AE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endif %}</w:t>
      </w:r>
    </w:p>
    <w:p w14:paraId="7AAF5E8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endfor %}</w:t>
      </w:r>
    </w:p>
    <w:p w14:paraId="34C99A5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531B6E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4F4336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btn-success btn-block"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Зарегистрироваться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60938F7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17F46F73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7645BB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001FDD5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617A31B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7D2D3D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5E14A49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3A4DCDD9" w14:textId="3589C844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шаблон </w:t>
      </w:r>
      <w:r w:rsidRPr="004C6666">
        <w:rPr>
          <w:rFonts w:ascii="Times New Roman" w:hAnsi="Times New Roman" w:cs="Times New Roman"/>
          <w:sz w:val="24"/>
          <w:szCs w:val="24"/>
        </w:rPr>
        <w:t>отвечает за отображение формы регистрации пользователя на веб-странице.</w:t>
      </w:r>
    </w:p>
    <w:p w14:paraId="01D4B206" w14:textId="283FE949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также наследуется от базового шаблона </w:t>
      </w:r>
      <w:r w:rsidRPr="004C6666">
        <w:rPr>
          <w:rFonts w:ascii="Times New Roman" w:hAnsi="Times New Roman" w:cs="Times New Roman"/>
          <w:sz w:val="24"/>
          <w:szCs w:val="24"/>
        </w:rPr>
        <w:t>base.html</w:t>
      </w:r>
      <w:r>
        <w:rPr>
          <w:rFonts w:ascii="Times New Roman" w:hAnsi="Times New Roman" w:cs="Times New Roman"/>
          <w:sz w:val="24"/>
          <w:szCs w:val="24"/>
        </w:rPr>
        <w:t xml:space="preserve"> с применением стилей и передачей заголовка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E55463" w14:textId="1320C974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>Форма отправляется по URL, который соответствует представлению registration в приложении user_app. Метод отправки — POST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6666">
        <w:rPr>
          <w:rFonts w:ascii="Times New Roman" w:hAnsi="Times New Roman" w:cs="Times New Roman"/>
          <w:sz w:val="24"/>
          <w:szCs w:val="24"/>
        </w:rPr>
        <w:t>Включает защиту от подделки межсайтовых запросов.</w:t>
      </w:r>
    </w:p>
    <w:p w14:paraId="6BDD215C" w14:textId="7EEB4068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отображаются поля формы. </w:t>
      </w:r>
      <w:r w:rsidRPr="004C6666">
        <w:rPr>
          <w:rFonts w:ascii="Times New Roman" w:hAnsi="Times New Roman" w:cs="Times New Roman"/>
          <w:sz w:val="24"/>
          <w:szCs w:val="24"/>
        </w:rPr>
        <w:t>Каждое поле формы отображается с соответствующей меткой. Если есть ошибки валидации, они будут выведены в блоке предупреждения.</w:t>
      </w:r>
    </w:p>
    <w:p w14:paraId="2212CBA5" w14:textId="171B1E79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>Данный шаблон предоставляет пользователю удобный интерфейс для регистрации, обрабатывает ввод данных и проверяет наличие ошибок, чтобы обеспечить корректное заполнение формы</w:t>
      </w:r>
      <w:r>
        <w:rPr>
          <w:rFonts w:ascii="Times New Roman" w:hAnsi="Times New Roman" w:cs="Times New Roman"/>
          <w:sz w:val="24"/>
          <w:szCs w:val="24"/>
        </w:rPr>
        <w:t xml:space="preserve"> для сохранени</w:t>
      </w:r>
      <w:r w:rsidR="00852446">
        <w:rPr>
          <w:rFonts w:ascii="Times New Roman" w:hAnsi="Times New Roman" w:cs="Times New Roman"/>
          <w:sz w:val="24"/>
          <w:szCs w:val="24"/>
        </w:rPr>
        <w:t>я данных</w:t>
      </w:r>
      <w:r>
        <w:rPr>
          <w:rFonts w:ascii="Times New Roman" w:hAnsi="Times New Roman" w:cs="Times New Roman"/>
          <w:sz w:val="24"/>
          <w:szCs w:val="24"/>
        </w:rPr>
        <w:t xml:space="preserve"> в БД</w:t>
      </w:r>
      <w:r w:rsidRPr="004C6666">
        <w:rPr>
          <w:rFonts w:ascii="Times New Roman" w:hAnsi="Times New Roman" w:cs="Times New Roman"/>
          <w:sz w:val="24"/>
          <w:szCs w:val="24"/>
        </w:rPr>
        <w:t>.</w:t>
      </w:r>
    </w:p>
    <w:p w14:paraId="066CD656" w14:textId="5A0102F6" w:rsidR="00941F88" w:rsidRDefault="00941F88" w:rsidP="00941F88">
      <w:pPr>
        <w:pStyle w:val="2"/>
        <w:rPr>
          <w:lang w:val="en-US"/>
        </w:rPr>
      </w:pPr>
      <w:bookmarkStart w:id="33" w:name="_Toc176354847"/>
      <w:r>
        <w:t>Приложение</w:t>
      </w:r>
      <w:r w:rsidRPr="00941F88">
        <w:rPr>
          <w:lang w:val="en-US"/>
        </w:rPr>
        <w:t xml:space="preserve"> user_procedures_app</w:t>
      </w:r>
      <w:bookmarkEnd w:id="33"/>
    </w:p>
    <w:p w14:paraId="73DB6ECE" w14:textId="1006C787" w:rsidR="00941F88" w:rsidRPr="00473558" w:rsidRDefault="00941F88" w:rsidP="00941F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F88">
        <w:rPr>
          <w:rFonts w:ascii="Times New Roman" w:hAnsi="Times New Roman" w:cs="Times New Roman"/>
          <w:sz w:val="24"/>
          <w:szCs w:val="24"/>
        </w:rPr>
        <w:t xml:space="preserve">Приложение отвечает за формирования списка закупок менеджера, отслеживанием статусов взятых в работу закупок, а также формированием и отслеживанием выигранных процедур и заключение контрактов. </w:t>
      </w:r>
    </w:p>
    <w:p w14:paraId="6F214BA6" w14:textId="2D0C71F4" w:rsidR="00941F88" w:rsidRDefault="00941F88" w:rsidP="00941F88">
      <w:pPr>
        <w:pStyle w:val="3"/>
        <w:rPr>
          <w:lang w:val="en-US"/>
        </w:rPr>
      </w:pPr>
      <w:bookmarkStart w:id="34" w:name="_Toc176354848"/>
      <w:r>
        <w:t xml:space="preserve">Файл </w:t>
      </w:r>
      <w:r>
        <w:rPr>
          <w:lang w:val="en-US"/>
        </w:rPr>
        <w:t>apps.py</w:t>
      </w:r>
      <w:bookmarkEnd w:id="34"/>
    </w:p>
    <w:p w14:paraId="517C577C" w14:textId="45E4D91B" w:rsidR="00941F88" w:rsidRP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t xml:space="preserve">Конфигурация для приложения с помощью класса 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AppConfg</w:t>
      </w:r>
      <w:r w:rsidRPr="00941F88">
        <w:rPr>
          <w:rFonts w:ascii="Times New Roman" w:hAnsi="Times New Roman" w:cs="Times New Roman"/>
          <w:sz w:val="24"/>
          <w:szCs w:val="24"/>
        </w:rPr>
        <w:t>.</w:t>
      </w:r>
    </w:p>
    <w:p w14:paraId="426B9779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AppConfig</w:t>
      </w:r>
    </w:p>
    <w:p w14:paraId="349EDA9E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35BB2F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AE779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UserProceduresAppConfig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76EC7ED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default_auto_field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'django.db.models.BigAutoField'</w:t>
      </w:r>
    </w:p>
    <w:p w14:paraId="2FF8A711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'user_procedures_app'</w:t>
      </w:r>
    </w:p>
    <w:p w14:paraId="712DF417" w14:textId="2A77E661" w:rsid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verbose_name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54CDEF21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9C5CF" w14:textId="7B5BA14C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t>Так же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1F88">
        <w:rPr>
          <w:rFonts w:ascii="Times New Roman" w:hAnsi="Times New Roman" w:cs="Times New Roman"/>
          <w:sz w:val="24"/>
          <w:szCs w:val="24"/>
        </w:rPr>
        <w:t xml:space="preserve"> как и в предыдущих приложениях устанавливается настройка default_auto_field, которая определяет тип поля автогенерации идентификаторов для моделей. В данном случае используется BigAutoField, что позволяет создавать большие целочисленные поля автоинкремента.</w:t>
      </w:r>
    </w:p>
    <w:p w14:paraId="0547D86C" w14:textId="11E32E3E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t>Указываем имя приложения, которое будет использоваться в проекте Django. Это значение будет использоваться в других частях проекта для ссылки на это приложение.</w:t>
      </w:r>
    </w:p>
    <w:p w14:paraId="6055061B" w14:textId="1E480DE3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lastRenderedPageBreak/>
        <w:t>Устанавливается человекочитаемое имя приложения verbose_name, которое будет отображаться в административной панели Django и в других местах, где требуется отобразить название приложения.</w:t>
      </w:r>
    </w:p>
    <w:p w14:paraId="4D4985EC" w14:textId="3CBFDB7A" w:rsidR="00941F88" w:rsidRDefault="00941F88" w:rsidP="00941F88">
      <w:pPr>
        <w:pStyle w:val="3"/>
        <w:rPr>
          <w:lang w:val="en-US"/>
        </w:rPr>
      </w:pPr>
      <w:bookmarkStart w:id="35" w:name="_Toc176354849"/>
      <w:r>
        <w:t xml:space="preserve">Файл </w:t>
      </w:r>
      <w:r>
        <w:rPr>
          <w:lang w:val="en-US"/>
        </w:rPr>
        <w:t>models.py</w:t>
      </w:r>
      <w:bookmarkEnd w:id="35"/>
    </w:p>
    <w:p w14:paraId="27539DE8" w14:textId="7F21495A" w:rsidR="00473361" w:rsidRPr="00473361" w:rsidRDefault="00473361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473361">
        <w:rPr>
          <w:rFonts w:ascii="Times New Roman" w:hAnsi="Times New Roman" w:cs="Times New Roman"/>
          <w:sz w:val="24"/>
          <w:szCs w:val="24"/>
        </w:rPr>
        <w:t>Модели для приложения, связанного с процедурами закупок и контрактами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79C3D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405B97D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core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validators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MinValueValidator</w:t>
      </w:r>
    </w:p>
    <w:p w14:paraId="14DC6FB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user_app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67B789B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2A119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1698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Create your models here.</w:t>
      </w:r>
    </w:p>
    <w:p w14:paraId="0F6954A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ProcedureForUser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6E25061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STAUS_CHOICES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33289C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"at_work"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4DC90C1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"submitted"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1CAA007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"withdrawn"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Отозвана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0E0086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DB036D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45F2D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33F41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27559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0C6AA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63B9B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D7AA6B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1B30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2DB31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3C3EF7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94859D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Статус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STAUS_CHOICES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"at_work"</w:t>
      </w:r>
    </w:p>
    <w:p w14:paraId="77AAFA8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59BEB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6832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212D8D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db_table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"procedures_for_user"</w:t>
      </w:r>
    </w:p>
    <w:p w14:paraId="4816AB1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8AE878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verbose_name_plural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A91BDF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30FBCD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38D03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7C98F1F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88B50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94BA7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ManagerProcedure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C2053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ForeignKey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on_delete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CASCADE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verbose_name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Менеджер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4E688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procedure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ForeignKey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A0D6F5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on_delete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CASCADE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verbose_name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30763F1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5F3C4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96C3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3D8E80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db_table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"managers_procedures"</w:t>
      </w:r>
    </w:p>
    <w:p w14:paraId="03490B11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43A2E1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verbose_name_plural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менеджеров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7071AE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A0B62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E79285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procedure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790DB5E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09058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63AB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Contract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4A6CE6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STATUS_CHOICES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E48218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"at_signing"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подписании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03BEE8B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"at_performance"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исполнении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63B3FE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"executed"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Исполнен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A0F995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379CA5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2532BA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Статус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14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STATUS_CHOICES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"at_signing"</w:t>
      </w:r>
    </w:p>
    <w:p w14:paraId="1BBDFE7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D88E9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E35C3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55CBF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7F046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D96B7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DecimalField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5FC91F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78937D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max_digits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DBEE55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decimal_places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705C7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499489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validators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=[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MinValueValidator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)],</w:t>
      </w:r>
    </w:p>
    <w:p w14:paraId="07824AC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7C900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подписания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участником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blank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AE82E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заключения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blank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DFFB3B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B5EC2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32BA8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42B167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status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34091D3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25597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08A6BC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db_table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</w:p>
    <w:p w14:paraId="1956918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919E42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verbose_name_plural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DB1CBA5" w14:textId="0BA7C1AF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BDFDD6" w14:textId="77777777" w:rsidR="00473361" w:rsidRPr="00473361" w:rsidRDefault="00473361" w:rsidP="00941F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7ABE8C" w14:textId="51B3C82E" w:rsidR="00941F88" w:rsidRPr="00D67B7D" w:rsidRDefault="00473361" w:rsidP="00941F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7B7D">
        <w:rPr>
          <w:rFonts w:ascii="Times New Roman" w:hAnsi="Times New Roman" w:cs="Times New Roman"/>
          <w:b/>
          <w:bCs/>
          <w:sz w:val="24"/>
          <w:szCs w:val="24"/>
          <w:lang w:val="en-US"/>
        </w:rPr>
        <w:t>Импорты</w:t>
      </w:r>
      <w:r w:rsidRPr="00D67B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AF5A57" w14:textId="77777777" w:rsidR="00473361" w:rsidRPr="00473361" w:rsidRDefault="00473361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473361">
        <w:rPr>
          <w:rFonts w:ascii="Times New Roman" w:hAnsi="Times New Roman" w:cs="Times New Roman"/>
          <w:sz w:val="24"/>
          <w:szCs w:val="24"/>
        </w:rPr>
        <w:t>- Импортируются необходимые классы и валидаторы из Django.</w:t>
      </w:r>
    </w:p>
    <w:p w14:paraId="79137143" w14:textId="2FD019AD" w:rsidR="00473361" w:rsidRDefault="00473361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473361">
        <w:rPr>
          <w:rFonts w:ascii="Times New Roman" w:hAnsi="Times New Roman" w:cs="Times New Roman"/>
          <w:sz w:val="24"/>
          <w:szCs w:val="24"/>
        </w:rPr>
        <w:t>- Подключается модель User из приложения пользователей.</w:t>
      </w:r>
    </w:p>
    <w:p w14:paraId="5D75CC40" w14:textId="0C5E39F0" w:rsidR="00473361" w:rsidRDefault="00D67B7D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b/>
          <w:bCs/>
          <w:sz w:val="24"/>
          <w:szCs w:val="24"/>
        </w:rPr>
        <w:t>Модель</w:t>
      </w:r>
      <w:r w:rsidRPr="00D67B7D">
        <w:rPr>
          <w:rFonts w:ascii="Times New Roman" w:hAnsi="Times New Roman" w:cs="Times New Roman"/>
          <w:sz w:val="24"/>
          <w:szCs w:val="24"/>
        </w:rPr>
        <w:t xml:space="preserve"> </w:t>
      </w:r>
      <w:r w:rsidRPr="00D67B7D">
        <w:rPr>
          <w:rFonts w:ascii="Times New Roman" w:hAnsi="Times New Roman" w:cs="Times New Roman"/>
          <w:b/>
          <w:bCs/>
          <w:sz w:val="24"/>
          <w:szCs w:val="24"/>
        </w:rPr>
        <w:t>ProcedureForUser</w:t>
      </w:r>
      <w:r>
        <w:rPr>
          <w:rFonts w:ascii="Times New Roman" w:hAnsi="Times New Roman" w:cs="Times New Roman"/>
          <w:sz w:val="24"/>
          <w:szCs w:val="24"/>
        </w:rPr>
        <w:t xml:space="preserve"> – модель для</w:t>
      </w:r>
      <w:r w:rsidR="005D4553">
        <w:rPr>
          <w:rFonts w:ascii="Times New Roman" w:hAnsi="Times New Roman" w:cs="Times New Roman"/>
          <w:sz w:val="24"/>
          <w:szCs w:val="24"/>
        </w:rPr>
        <w:t xml:space="preserve"> описания структуры</w:t>
      </w:r>
      <w:r>
        <w:rPr>
          <w:rFonts w:ascii="Times New Roman" w:hAnsi="Times New Roman" w:cs="Times New Roman"/>
          <w:sz w:val="24"/>
          <w:szCs w:val="24"/>
        </w:rPr>
        <w:t xml:space="preserve"> хранения и обработки процедур, взятых в работу.</w:t>
      </w:r>
    </w:p>
    <w:p w14:paraId="3F618A86" w14:textId="543D97D0" w:rsidR="00D67B7D" w:rsidRDefault="00D67B7D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Поле status: содержит статусы процедуры, </w:t>
      </w:r>
      <w:r>
        <w:rPr>
          <w:rFonts w:ascii="Times New Roman" w:hAnsi="Times New Roman" w:cs="Times New Roman"/>
          <w:sz w:val="24"/>
          <w:szCs w:val="24"/>
        </w:rPr>
        <w:t>которые могут быть:</w:t>
      </w:r>
      <w:r w:rsidRPr="00D67B7D">
        <w:rPr>
          <w:rFonts w:ascii="Times New Roman" w:hAnsi="Times New Roman" w:cs="Times New Roman"/>
          <w:sz w:val="24"/>
          <w:szCs w:val="24"/>
        </w:rPr>
        <w:t xml:space="preserve"> "В работе", "Подана", "Отозвана"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1D0A1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method: Способ определения поставщика.</w:t>
      </w:r>
    </w:p>
    <w:p w14:paraId="4D3D92A5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number: Номер процедуры.</w:t>
      </w:r>
    </w:p>
    <w:p w14:paraId="4E2F9BD5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purchase_name: Наименование закупки.</w:t>
      </w:r>
    </w:p>
    <w:p w14:paraId="137A16B2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customer: Информация о заказчике.</w:t>
      </w:r>
    </w:p>
    <w:p w14:paraId="4DC555BF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price: Начальная цена.</w:t>
      </w:r>
    </w:p>
    <w:p w14:paraId="26776B3D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start, update, end: Даты размещения, обновления и окончания подачи заявок.</w:t>
      </w:r>
    </w:p>
    <w:p w14:paraId="3295CD31" w14:textId="59F5E6B2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purchase_link: Ссылка на процедуру.</w:t>
      </w:r>
    </w:p>
    <w:p w14:paraId="49A0163A" w14:textId="52B81677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D67B7D">
        <w:rPr>
          <w:rFonts w:ascii="Times New Roman" w:hAnsi="Times New Roman" w:cs="Times New Roman"/>
          <w:sz w:val="24"/>
          <w:szCs w:val="24"/>
        </w:rPr>
        <w:t>Метаданны</w:t>
      </w:r>
      <w:r>
        <w:rPr>
          <w:rFonts w:ascii="Times New Roman" w:hAnsi="Times New Roman" w:cs="Times New Roman"/>
          <w:sz w:val="24"/>
          <w:szCs w:val="24"/>
        </w:rPr>
        <w:t>х осуществлена</w:t>
      </w:r>
      <w:r w:rsidRPr="00D67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D67B7D">
        <w:rPr>
          <w:rFonts w:ascii="Times New Roman" w:hAnsi="Times New Roman" w:cs="Times New Roman"/>
          <w:sz w:val="24"/>
          <w:szCs w:val="24"/>
        </w:rPr>
        <w:t>астройка имени таблицы и удобочитаемых названий.</w:t>
      </w:r>
    </w:p>
    <w:p w14:paraId="7B42AE31" w14:textId="63D5A7D6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67B7D">
        <w:rPr>
          <w:rFonts w:ascii="Times New Roman" w:hAnsi="Times New Roman" w:cs="Times New Roman"/>
          <w:sz w:val="24"/>
          <w:szCs w:val="24"/>
        </w:rPr>
        <w:t>Метод __str__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D67B7D">
        <w:rPr>
          <w:rFonts w:ascii="Times New Roman" w:hAnsi="Times New Roman" w:cs="Times New Roman"/>
          <w:sz w:val="24"/>
          <w:szCs w:val="24"/>
        </w:rPr>
        <w:t>тображает процедуру как строку с номером и ценой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BE10D1" w14:textId="77777777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Модель ManagerProcedure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7B7D">
        <w:rPr>
          <w:rFonts w:ascii="Times New Roman" w:hAnsi="Times New Roman" w:cs="Times New Roman"/>
          <w:sz w:val="24"/>
          <w:szCs w:val="24"/>
        </w:rPr>
        <w:t>– Эта модель связывает менеджера с процедурами.</w:t>
      </w:r>
    </w:p>
    <w:p w14:paraId="1694A62B" w14:textId="41F21A28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Поля user и procedure используют ForeignKey, указывающий на другие модели (пользователь и процедура). </w:t>
      </w:r>
    </w:p>
    <w:p w14:paraId="7FE23649" w14:textId="743C6C1F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-Также определены метаданные (названия) и м</w:t>
      </w:r>
      <w:r w:rsidRPr="00D67B7D">
        <w:rPr>
          <w:rFonts w:ascii="Times New Roman" w:hAnsi="Times New Roman" w:cs="Times New Roman"/>
          <w:sz w:val="24"/>
          <w:szCs w:val="24"/>
        </w:rPr>
        <w:t>етод __str__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0CE210" w14:textId="15E16D27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b/>
          <w:bCs/>
          <w:sz w:val="24"/>
          <w:szCs w:val="24"/>
        </w:rPr>
        <w:t>Модель Contract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67B7D">
        <w:rPr>
          <w:rFonts w:ascii="Times New Roman" w:hAnsi="Times New Roman" w:cs="Times New Roman"/>
          <w:sz w:val="24"/>
          <w:szCs w:val="24"/>
        </w:rPr>
        <w:t>Определяет контракты и их статусы.</w:t>
      </w:r>
    </w:p>
    <w:p w14:paraId="504DD96F" w14:textId="77777777" w:rsidR="005D4553" w:rsidRP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- status: </w:t>
      </w:r>
      <w:r w:rsidRPr="005D4553">
        <w:rPr>
          <w:rFonts w:ascii="Times New Roman" w:hAnsi="Times New Roman" w:cs="Times New Roman"/>
          <w:sz w:val="24"/>
          <w:szCs w:val="24"/>
        </w:rPr>
        <w:t>Статус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контракта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9B53C9" w14:textId="77777777" w:rsidR="005D4553" w:rsidRP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- method, number, purchase_name, customer, price, purchase_link: </w:t>
      </w:r>
      <w:r w:rsidRPr="005D4553">
        <w:rPr>
          <w:rFonts w:ascii="Times New Roman" w:hAnsi="Times New Roman" w:cs="Times New Roman"/>
          <w:sz w:val="24"/>
          <w:szCs w:val="24"/>
        </w:rPr>
        <w:t>Также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определяют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информацию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о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контракте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03923F" w14:textId="2BA9C306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 w:rsidRPr="005D4553">
        <w:rPr>
          <w:rFonts w:ascii="Times New Roman" w:hAnsi="Times New Roman" w:cs="Times New Roman"/>
          <w:sz w:val="24"/>
          <w:szCs w:val="24"/>
        </w:rPr>
        <w:t>- price: Десятичное поле с валидатором, чтобы цена была ≥ 0.</w:t>
      </w:r>
    </w:p>
    <w:p w14:paraId="2AAB9885" w14:textId="7476E7EF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D4553">
        <w:rPr>
          <w:rFonts w:ascii="Times New Roman" w:hAnsi="Times New Roman" w:cs="Times New Roman"/>
          <w:sz w:val="24"/>
          <w:szCs w:val="24"/>
        </w:rPr>
        <w:t xml:space="preserve">Даты подписания и заключения контракта 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5D4553">
        <w:rPr>
          <w:rFonts w:ascii="Times New Roman" w:hAnsi="Times New Roman" w:cs="Times New Roman"/>
          <w:sz w:val="24"/>
          <w:szCs w:val="24"/>
        </w:rPr>
        <w:t xml:space="preserve"> и 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D4553">
        <w:rPr>
          <w:rFonts w:ascii="Times New Roman" w:hAnsi="Times New Roman" w:cs="Times New Roman"/>
          <w:sz w:val="24"/>
          <w:szCs w:val="24"/>
        </w:rPr>
        <w:t xml:space="preserve"> могут быть пустыми (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5D4553">
        <w:rPr>
          <w:rFonts w:ascii="Times New Roman" w:hAnsi="Times New Roman" w:cs="Times New Roman"/>
          <w:sz w:val="24"/>
          <w:szCs w:val="24"/>
        </w:rPr>
        <w:t>=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D4553">
        <w:rPr>
          <w:rFonts w:ascii="Times New Roman" w:hAnsi="Times New Roman" w:cs="Times New Roman"/>
          <w:sz w:val="24"/>
          <w:szCs w:val="24"/>
        </w:rPr>
        <w:t xml:space="preserve">, 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blank</w:t>
      </w:r>
      <w:r w:rsidRPr="005D4553">
        <w:rPr>
          <w:rFonts w:ascii="Times New Roman" w:hAnsi="Times New Roman" w:cs="Times New Roman"/>
          <w:sz w:val="24"/>
          <w:szCs w:val="24"/>
        </w:rPr>
        <w:t>=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D4553">
        <w:rPr>
          <w:rFonts w:ascii="Times New Roman" w:hAnsi="Times New Roman" w:cs="Times New Roman"/>
          <w:sz w:val="24"/>
          <w:szCs w:val="24"/>
        </w:rPr>
        <w:t>).</w:t>
      </w:r>
    </w:p>
    <w:p w14:paraId="10ACBC8E" w14:textId="1E5F2567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 w:rsidRPr="005D4553">
        <w:rPr>
          <w:rFonts w:ascii="Times New Roman" w:hAnsi="Times New Roman" w:cs="Times New Roman"/>
          <w:sz w:val="24"/>
          <w:szCs w:val="24"/>
        </w:rPr>
        <w:t>- Аналогично, задаются имена таблицы и наглядные названия.</w:t>
      </w:r>
    </w:p>
    <w:p w14:paraId="432AAE91" w14:textId="42567C94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итоге,</w:t>
      </w:r>
      <w:r w:rsidRPr="005D4553">
        <w:rPr>
          <w:rFonts w:ascii="Times New Roman" w:hAnsi="Times New Roman" w:cs="Times New Roman"/>
          <w:sz w:val="24"/>
          <w:szCs w:val="24"/>
        </w:rPr>
        <w:t xml:space="preserve"> код описывает структуры данных для хранения и управления процедурами закупок и контрактами с различными атрибутами и статусами, что позволяет организовать необходимую логику и взаимодействие в приложении.</w:t>
      </w:r>
    </w:p>
    <w:p w14:paraId="0AF61302" w14:textId="19098C8B" w:rsidR="00D5599E" w:rsidRDefault="00D5599E" w:rsidP="00D5599E">
      <w:pPr>
        <w:pStyle w:val="3"/>
        <w:rPr>
          <w:lang w:val="en-US"/>
        </w:rPr>
      </w:pPr>
      <w:bookmarkStart w:id="36" w:name="_Toc176354850"/>
      <w:r>
        <w:t xml:space="preserve">Файл </w:t>
      </w:r>
      <w:r>
        <w:rPr>
          <w:lang w:val="en-US"/>
        </w:rPr>
        <w:t>admin.py</w:t>
      </w:r>
      <w:bookmarkEnd w:id="36"/>
    </w:p>
    <w:p w14:paraId="1E6182D8" w14:textId="6C00C9B5" w:rsidR="00D5599E" w:rsidRPr="00D5599E" w:rsidRDefault="00D5599E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D5599E">
        <w:rPr>
          <w:rFonts w:ascii="Times New Roman" w:hAnsi="Times New Roman" w:cs="Times New Roman"/>
          <w:sz w:val="24"/>
          <w:szCs w:val="24"/>
        </w:rPr>
        <w:t>дминистративные интерфейсы для работы с моделями в приложении «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5599E">
        <w:rPr>
          <w:rFonts w:ascii="Times New Roman" w:hAnsi="Times New Roman" w:cs="Times New Roman"/>
          <w:sz w:val="24"/>
          <w:szCs w:val="24"/>
        </w:rPr>
        <w:t>_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D5599E">
        <w:rPr>
          <w:rFonts w:ascii="Times New Roman" w:hAnsi="Times New Roman" w:cs="Times New Roman"/>
          <w:sz w:val="24"/>
          <w:szCs w:val="24"/>
        </w:rPr>
        <w:t>_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D5599E">
        <w:rPr>
          <w:rFonts w:ascii="Times New Roman" w:hAnsi="Times New Roman" w:cs="Times New Roman"/>
          <w:sz w:val="24"/>
          <w:szCs w:val="24"/>
        </w:rPr>
        <w:t>»</w:t>
      </w:r>
    </w:p>
    <w:p w14:paraId="1CFE913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6D15C20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user_procedures_app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</w:p>
    <w:p w14:paraId="76C222BE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BBD1E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F6C2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для отображения процедур в профиле менеджера</w:t>
      </w:r>
    </w:p>
    <w:p w14:paraId="1D94A54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UserProcedureTabAdmin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TabularInline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A9471F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model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</w:p>
    <w:p w14:paraId="5BE5429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fields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5393CC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search_fields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</w:p>
    <w:p w14:paraId="7FDC890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extra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4A81FEB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15108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284D1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отображения менеджеров и их процедур</w:t>
      </w:r>
    </w:p>
    <w:p w14:paraId="3422F00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5F39F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ManagerProcedureAdmin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F3FE1D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полей в админке</w:t>
      </w:r>
    </w:p>
    <w:p w14:paraId="60C7F3E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list_display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71E40BD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A69EFA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2DCA7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2BC20E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фильтры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</w:p>
    <w:p w14:paraId="1647EFB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list_filter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0C38A6E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поиск по имени и процедуре</w:t>
      </w:r>
    </w:p>
    <w:p w14:paraId="48A2871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search_fields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1E252AC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E6578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9B8A3F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B77375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search_help_text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(name)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процедуре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(procedure)"</w:t>
      </w:r>
    </w:p>
    <w:p w14:paraId="1792BAB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116AC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3A108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отображения всех процедур которые в работе</w:t>
      </w:r>
    </w:p>
    <w:p w14:paraId="1499331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lastRenderedPageBreak/>
        <w:t>@admin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4A7CD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ProcedureForUserAdmin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8A3D20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полей в админке</w:t>
      </w:r>
    </w:p>
    <w:p w14:paraId="4FBDC19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list_display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3DB8B6A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4383E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328E67A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31EA5F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D1F82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"end"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729E11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CACD8A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DFFE8A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сортировка по дате и цене</w:t>
      </w:r>
    </w:p>
    <w:p w14:paraId="1D8CA62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ordering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"end"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"-price"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7CE35ED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фильтры по дате и статусу</w:t>
      </w:r>
    </w:p>
    <w:p w14:paraId="7CF79B3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list_filter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"end"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209755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поле для поиска по номеру и заказчику</w:t>
      </w:r>
    </w:p>
    <w:p w14:paraId="7FE6D8C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search_fields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56172C2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"number"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205905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"customer"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A7F079D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653D9BE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search_help_text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"Поиск по номеру процедуры (number) и заказчику (customer)"</w:t>
      </w:r>
    </w:p>
    <w:p w14:paraId="49D5215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6D063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9405E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B3694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ContractAdmin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BDA940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полей в админке</w:t>
      </w:r>
    </w:p>
    <w:p w14:paraId="5B6D6BBE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list_display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0FCB2F6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0E5E13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E360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C6A863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DAC377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D806E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"purchase_name"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48C9FE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"customer"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1DE792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7EDA445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сортировка по дате и цене</w:t>
      </w:r>
    </w:p>
    <w:p w14:paraId="167C13E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ordering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"-price"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113254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фильтры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дате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статусу</w:t>
      </w:r>
    </w:p>
    <w:p w14:paraId="4689273F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list_filter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6B386AA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list_editable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041D50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поле для поиска по номеру и заказчику</w:t>
      </w:r>
    </w:p>
    <w:p w14:paraId="7895C93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search_fields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2554A61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73715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6CF823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C3B55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C100B3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search_help_text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номеру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(number),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заказчику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(customer)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предмету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(purchase_name)"</w:t>
      </w:r>
    </w:p>
    <w:p w14:paraId="58AA257B" w14:textId="77777777" w:rsidR="00D5599E" w:rsidRPr="00D67B7D" w:rsidRDefault="00D5599E" w:rsidP="00D559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99E">
        <w:rPr>
          <w:rFonts w:ascii="Times New Roman" w:hAnsi="Times New Roman" w:cs="Times New Roman"/>
          <w:b/>
          <w:bCs/>
          <w:sz w:val="24"/>
          <w:szCs w:val="24"/>
        </w:rPr>
        <w:t>Импорты</w:t>
      </w:r>
      <w:r w:rsidRPr="00D67B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2619E4" w14:textId="52CAB94E" w:rsidR="00D5599E" w:rsidRP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5599E">
        <w:rPr>
          <w:rFonts w:ascii="Times New Roman" w:hAnsi="Times New Roman" w:cs="Times New Roman"/>
          <w:sz w:val="24"/>
          <w:szCs w:val="24"/>
        </w:rPr>
        <w:t xml:space="preserve"> 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r w:rsidRPr="00D5599E">
        <w:rPr>
          <w:rFonts w:ascii="Times New Roman" w:hAnsi="Times New Roman" w:cs="Times New Roman"/>
          <w:sz w:val="24"/>
          <w:szCs w:val="24"/>
        </w:rPr>
        <w:t>: представляет связь между менеджерами и процедурами.</w:t>
      </w:r>
    </w:p>
    <w:p w14:paraId="4ABC2189" w14:textId="76A3BA88" w:rsidR="00D5599E" w:rsidRP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5599E">
        <w:rPr>
          <w:rFonts w:ascii="Times New Roman" w:hAnsi="Times New Roman" w:cs="Times New Roman"/>
          <w:sz w:val="24"/>
          <w:szCs w:val="24"/>
        </w:rPr>
        <w:t xml:space="preserve"> 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ProcedureForUser</w:t>
      </w:r>
      <w:r w:rsidRPr="00D5599E">
        <w:rPr>
          <w:rFonts w:ascii="Times New Roman" w:hAnsi="Times New Roman" w:cs="Times New Roman"/>
          <w:sz w:val="24"/>
          <w:szCs w:val="24"/>
        </w:rPr>
        <w:t>: хранит информацию о процедурах, находящихся в работе.</w:t>
      </w:r>
    </w:p>
    <w:p w14:paraId="1B8AB803" w14:textId="4633CA44" w:rsid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5599E">
        <w:rPr>
          <w:rFonts w:ascii="Times New Roman" w:hAnsi="Times New Roman" w:cs="Times New Roman"/>
          <w:sz w:val="24"/>
          <w:szCs w:val="24"/>
        </w:rPr>
        <w:t xml:space="preserve"> 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D5599E">
        <w:rPr>
          <w:rFonts w:ascii="Times New Roman" w:hAnsi="Times New Roman" w:cs="Times New Roman"/>
          <w:sz w:val="24"/>
          <w:szCs w:val="24"/>
        </w:rPr>
        <w:t>: содержит данные о контрактах, связанным с процедурами.</w:t>
      </w:r>
    </w:p>
    <w:p w14:paraId="4BE35FE1" w14:textId="4E106EAF" w:rsidR="00D5599E" w:rsidRPr="00BB1308" w:rsidRDefault="00D5599E" w:rsidP="00D559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99E">
        <w:rPr>
          <w:rFonts w:ascii="Times New Roman" w:hAnsi="Times New Roman" w:cs="Times New Roman"/>
          <w:b/>
          <w:bCs/>
          <w:sz w:val="24"/>
          <w:szCs w:val="24"/>
        </w:rPr>
        <w:t>UserProcedureTabAdmin</w:t>
      </w:r>
      <w:r w:rsidR="00BB1308"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30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BB1308"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308" w:rsidRPr="00BB1308">
        <w:rPr>
          <w:rFonts w:ascii="Times New Roman" w:hAnsi="Times New Roman" w:cs="Times New Roman"/>
          <w:sz w:val="24"/>
          <w:szCs w:val="24"/>
        </w:rPr>
        <w:t>класс для редактирования пользователей, будет отображаться таблица для управления процедурами менеджеров, где можно добавлять, редактировать и удалять записи.</w:t>
      </w:r>
    </w:p>
    <w:p w14:paraId="2E0035D3" w14:textId="6F3FF074" w:rsid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 w:rsidRPr="00D5599E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BB1308">
        <w:rPr>
          <w:rFonts w:ascii="Times New Roman" w:hAnsi="Times New Roman" w:cs="Times New Roman"/>
          <w:sz w:val="24"/>
          <w:szCs w:val="24"/>
        </w:rPr>
        <w:t xml:space="preserve">наследование от </w:t>
      </w:r>
      <w:r w:rsidRPr="00D5599E">
        <w:rPr>
          <w:rFonts w:ascii="Times New Roman" w:hAnsi="Times New Roman" w:cs="Times New Roman"/>
          <w:sz w:val="24"/>
          <w:szCs w:val="24"/>
        </w:rPr>
        <w:t>TabularInline для отображения связанных процедур для каждого менеджера.</w:t>
      </w:r>
    </w:p>
    <w:p w14:paraId="02F885AF" w14:textId="406EA3B6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>model: Указывает на модель ManagerProcedure, которая будет отображаться в админке.</w:t>
      </w:r>
    </w:p>
    <w:p w14:paraId="6F8B52C2" w14:textId="2E124802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>fields: Список полей, которые будут отображаться в таблице. В данном случае это только поле procedure.</w:t>
      </w:r>
    </w:p>
    <w:p w14:paraId="0E614B6C" w14:textId="10A6C9D9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 xml:space="preserve">search_fields: Указывает поля, по которым можно выполнять поиск в админке. Это нужно для улучшения пользовательского опыта при добавлении/редактировании связанных объектов. </w:t>
      </w:r>
    </w:p>
    <w:p w14:paraId="699A4FF6" w14:textId="0F987EC5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>extra: Определяет количество дополнительных пустых форм для добавления новых связанных объектов. В данном случае установлено значение 1, что означает, что будет одна пустая форма для добавления.</w:t>
      </w:r>
    </w:p>
    <w:p w14:paraId="68440EA0" w14:textId="73D26E7C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ManagerProcedureAdmin - </w:t>
      </w:r>
      <w:r w:rsidRPr="00BB1308">
        <w:rPr>
          <w:rFonts w:ascii="Times New Roman" w:hAnsi="Times New Roman" w:cs="Times New Roman"/>
          <w:sz w:val="24"/>
          <w:szCs w:val="24"/>
        </w:rPr>
        <w:t xml:space="preserve">представляет собой настройку для отображения модели </w:t>
      </w:r>
      <w:r w:rsidRPr="00BB1308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r w:rsidRPr="00BB1308">
        <w:rPr>
          <w:rFonts w:ascii="Times New Roman" w:hAnsi="Times New Roman" w:cs="Times New Roman"/>
          <w:sz w:val="24"/>
          <w:szCs w:val="24"/>
        </w:rPr>
        <w:t>.</w:t>
      </w:r>
    </w:p>
    <w:p w14:paraId="6AE56DE0" w14:textId="1E6F1099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>@admin.register(ManagerProcedure)</w:t>
      </w:r>
      <w:r>
        <w:rPr>
          <w:rFonts w:ascii="Times New Roman" w:hAnsi="Times New Roman" w:cs="Times New Roman"/>
          <w:sz w:val="24"/>
          <w:szCs w:val="24"/>
        </w:rPr>
        <w:t xml:space="preserve"> - э</w:t>
      </w:r>
      <w:r w:rsidRPr="00BB1308">
        <w:rPr>
          <w:rFonts w:ascii="Times New Roman" w:hAnsi="Times New Roman" w:cs="Times New Roman"/>
          <w:sz w:val="24"/>
          <w:szCs w:val="24"/>
        </w:rPr>
        <w:t>то декоратор, который регистрирует модель ManagerProcedure в интерфейсе админки, делая её управляемой.</w:t>
      </w:r>
    </w:p>
    <w:p w14:paraId="25DC87D7" w14:textId="099590C5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>list_display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B1308">
        <w:rPr>
          <w:rFonts w:ascii="Times New Roman" w:hAnsi="Times New Roman" w:cs="Times New Roman"/>
          <w:sz w:val="24"/>
          <w:szCs w:val="24"/>
        </w:rPr>
        <w:t>В этом списке указаны поля, которые будут отображаться в таблице админки. Здесь отображаются user и procedure.</w:t>
      </w:r>
    </w:p>
    <w:p w14:paraId="77336171" w14:textId="177FB625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 w:rsidRPr="00BB1308">
        <w:rPr>
          <w:rFonts w:ascii="Times New Roman" w:hAnsi="Times New Roman" w:cs="Times New Roman"/>
          <w:sz w:val="24"/>
          <w:szCs w:val="24"/>
        </w:rPr>
        <w:t>- list_filter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984762">
        <w:rPr>
          <w:rFonts w:ascii="Times New Roman" w:hAnsi="Times New Roman" w:cs="Times New Roman"/>
          <w:sz w:val="24"/>
          <w:szCs w:val="24"/>
        </w:rPr>
        <w:t xml:space="preserve"> </w:t>
      </w:r>
      <w:r w:rsidR="00984762" w:rsidRPr="00984762">
        <w:rPr>
          <w:rFonts w:ascii="Times New Roman" w:hAnsi="Times New Roman" w:cs="Times New Roman"/>
          <w:sz w:val="24"/>
          <w:szCs w:val="24"/>
        </w:rPr>
        <w:t>Позволяет фильтровать записи по пользователю, что помогает быстро находить нужные процедуры, связанные с конкретным менеджером.</w:t>
      </w:r>
    </w:p>
    <w:p w14:paraId="197B5D85" w14:textId="7208EF80" w:rsidR="00984762" w:rsidRDefault="00984762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search_fields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84762">
        <w:rPr>
          <w:rFonts w:ascii="Times New Roman" w:hAnsi="Times New Roman" w:cs="Times New Roman"/>
          <w:sz w:val="24"/>
          <w:szCs w:val="24"/>
        </w:rPr>
        <w:t>Указывает, по каким полям можно осуществлять поиск.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762">
        <w:rPr>
          <w:rFonts w:ascii="Times New Roman" w:hAnsi="Times New Roman" w:cs="Times New Roman"/>
          <w:sz w:val="24"/>
          <w:szCs w:val="24"/>
        </w:rPr>
        <w:t>Пользователи могут искать как по имени пользователя, так и по названию процедуры. Также добавлено текстовое пояснение для упрощения использования поисковой функции.</w:t>
      </w:r>
    </w:p>
    <w:p w14:paraId="5BD8F483" w14:textId="14F346FF" w:rsidR="00984762" w:rsidRDefault="00984762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b/>
          <w:bCs/>
          <w:sz w:val="24"/>
          <w:szCs w:val="24"/>
        </w:rPr>
        <w:t>ProcedureForUserAdmin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84762">
        <w:rPr>
          <w:rFonts w:ascii="Times New Roman" w:hAnsi="Times New Roman" w:cs="Times New Roman"/>
          <w:sz w:val="24"/>
          <w:szCs w:val="24"/>
        </w:rPr>
        <w:t>класс для отображения всех процедур, находящихся в работе.</w:t>
      </w:r>
    </w:p>
    <w:p w14:paraId="5726B226" w14:textId="25A60E68" w:rsidR="00984762" w:rsidRP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sz w:val="24"/>
          <w:szCs w:val="24"/>
        </w:rPr>
        <w:t>- Отображение полей: указывает, какие поля будут видны на главной странице админки.</w:t>
      </w:r>
    </w:p>
    <w:p w14:paraId="028D4D40" w14:textId="1E8F9EB6" w:rsidR="00984762" w:rsidRP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sz w:val="24"/>
          <w:szCs w:val="24"/>
        </w:rPr>
        <w:t xml:space="preserve">- Сортировка: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84762">
        <w:rPr>
          <w:rFonts w:ascii="Times New Roman" w:hAnsi="Times New Roman" w:cs="Times New Roman"/>
          <w:sz w:val="24"/>
          <w:szCs w:val="24"/>
        </w:rPr>
        <w:t>роцедуры сортируются сначала по дате окончания, затем по цене (по убыванию).</w:t>
      </w:r>
    </w:p>
    <w:p w14:paraId="01D943E1" w14:textId="4276E6CD" w:rsidR="00984762" w:rsidRP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sz w:val="24"/>
          <w:szCs w:val="24"/>
        </w:rPr>
        <w:t>- Фильтрация: можно фильтровать данные по дате окончания и статусу.</w:t>
      </w:r>
    </w:p>
    <w:p w14:paraId="53F757A9" w14:textId="06C8792F" w:rsid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4762">
        <w:rPr>
          <w:rFonts w:ascii="Times New Roman" w:hAnsi="Times New Roman" w:cs="Times New Roman"/>
          <w:sz w:val="24"/>
          <w:szCs w:val="24"/>
        </w:rPr>
        <w:t>- Поиск: позволяет искать по номеру процедуры и заказчику, что удобно для администраторов.</w:t>
      </w:r>
    </w:p>
    <w:p w14:paraId="53DDBFBA" w14:textId="440E4DBD" w:rsid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ContractAdmin</w:t>
      </w:r>
      <w:r w:rsidRPr="00984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4762">
        <w:rPr>
          <w:rFonts w:ascii="Times New Roman" w:hAnsi="Times New Roman" w:cs="Times New Roman"/>
          <w:sz w:val="24"/>
          <w:szCs w:val="24"/>
        </w:rPr>
        <w:t xml:space="preserve">- управляет отображением и функциональностью модели </w:t>
      </w:r>
      <w:r w:rsidRPr="00984762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984762">
        <w:rPr>
          <w:rFonts w:ascii="Times New Roman" w:hAnsi="Times New Roman" w:cs="Times New Roman"/>
          <w:sz w:val="24"/>
          <w:szCs w:val="24"/>
        </w:rPr>
        <w:t>.</w:t>
      </w:r>
    </w:p>
    <w:p w14:paraId="73C919F5" w14:textId="31BAF006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определяет, какие поля будут отображаться в списке контрактов.</w:t>
      </w:r>
    </w:p>
    <w:p w14:paraId="6EF0CF5A" w14:textId="168038A4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 xml:space="preserve">ordering: </w:t>
      </w:r>
      <w:r w:rsidRPr="0098476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4762">
        <w:rPr>
          <w:rFonts w:ascii="Times New Roman" w:hAnsi="Times New Roman" w:cs="Times New Roman"/>
          <w:sz w:val="24"/>
          <w:szCs w:val="24"/>
        </w:rPr>
        <w:t>ортировка записей по дате начала, статусу и убыванию цены.</w:t>
      </w:r>
    </w:p>
    <w:p w14:paraId="0428D11F" w14:textId="1D699F47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настройка фильтров для удобного поиска по дате начала и статусу.</w:t>
      </w:r>
    </w:p>
    <w:p w14:paraId="1531656C" w14:textId="1C8D5D96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list_editable позволяет редактировать статус контракта непосредственно в списке.</w:t>
      </w:r>
    </w:p>
    <w:p w14:paraId="2F6A86BB" w14:textId="5A376C50" w:rsid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search_fields включает поля, по которым можно производить поиск.</w:t>
      </w:r>
    </w:p>
    <w:p w14:paraId="1B4311DB" w14:textId="6B013CBE" w:rsidR="00EA3819" w:rsidRDefault="00EA3819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итоге такие настройки </w:t>
      </w:r>
      <w:r w:rsidRPr="00EA3819">
        <w:rPr>
          <w:rFonts w:ascii="Times New Roman" w:hAnsi="Times New Roman" w:cs="Times New Roman"/>
          <w:sz w:val="24"/>
          <w:szCs w:val="24"/>
        </w:rPr>
        <w:t>помога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EA3819">
        <w:rPr>
          <w:rFonts w:ascii="Times New Roman" w:hAnsi="Times New Roman" w:cs="Times New Roman"/>
          <w:sz w:val="24"/>
          <w:szCs w:val="24"/>
        </w:rPr>
        <w:t>т управлять процедурами, контрактами и менеджерами через админский интерфейс Django, что упрощает администрирование данных и повышает эффективность работы.</w:t>
      </w:r>
    </w:p>
    <w:p w14:paraId="29842A8E" w14:textId="77777777" w:rsidR="00011C7D" w:rsidRDefault="00011C7D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</w:p>
    <w:p w14:paraId="2F89F4AB" w14:textId="2A97FE11" w:rsidR="00304819" w:rsidRDefault="00304819" w:rsidP="00540A2B">
      <w:pPr>
        <w:pStyle w:val="3"/>
        <w:rPr>
          <w:lang w:val="en-US"/>
        </w:rPr>
      </w:pPr>
      <w:bookmarkStart w:id="37" w:name="_Toc176354851"/>
      <w:r>
        <w:t xml:space="preserve">Файл </w:t>
      </w:r>
      <w:r>
        <w:rPr>
          <w:lang w:val="en-US"/>
        </w:rPr>
        <w:t>views.py</w:t>
      </w:r>
      <w:bookmarkEnd w:id="37"/>
    </w:p>
    <w:p w14:paraId="23FA8C2C" w14:textId="0DE52727" w:rsidR="00304819" w:rsidRDefault="00304819" w:rsidP="00984762">
      <w:pPr>
        <w:ind w:left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BD974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</w:p>
    <w:p w14:paraId="6761C1F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procedures_app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</w:p>
    <w:p w14:paraId="2C5B9AB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forms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ProcedureForUserForm</w:t>
      </w:r>
    </w:p>
    <w:p w14:paraId="514A505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</w:p>
    <w:p w14:paraId="2AF903D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15B1C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1717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 процедурами пользователя</w:t>
      </w:r>
    </w:p>
    <w:p w14:paraId="7C79A93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my_procedures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25E2A9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Получаем список процедур пользователя, отсортированы по дате окночания подачи заявки по возрастанию</w:t>
      </w:r>
    </w:p>
    <w:p w14:paraId="51944A3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procedures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filter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order_by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EF8FF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"procedure__end"</w:t>
      </w:r>
    </w:p>
    <w:p w14:paraId="417215B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B745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87E3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Мои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3E04C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"staff"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49299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CE739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34E52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"user_procedures_app/my_procedures.html"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481B0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42B4B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1C899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add_new_procedure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5D7DC1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522736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form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B33B7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is_valid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47FC61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new_procedure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82BB01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10168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"user_procedures_app:my_procedures"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3D62F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B0F8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85F677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form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F1012E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B2BC6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"user_procedures_app/new_procedure.html"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F29EF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CA85D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7D3D7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add_procedure_to_user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EAC703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првоерка с какой страницы нам пришел запрос</w:t>
      </w:r>
    </w:p>
    <w:p w14:paraId="185B158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META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"HTTP_REFERER"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endswith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"archive/"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95694F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9CCFC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DB99E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ABE48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6AA59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</w:p>
    <w:p w14:paraId="155FABE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()]:</w:t>
      </w:r>
    </w:p>
    <w:p w14:paraId="1252CE8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new_procedure_for_user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C901E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method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35BE3D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number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740D4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purchase_name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1B5B9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customer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96710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price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79D4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start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D0B7D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update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29F1C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end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52E039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purchase_link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purchase_link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4C819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status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"at_work"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Устанавливаем статус "В работе"</w:t>
      </w:r>
    </w:p>
    <w:p w14:paraId="1F14272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32E6D3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Сохранение нового экземпляра в базе данных</w:t>
      </w:r>
    </w:p>
    <w:p w14:paraId="0720A85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new_procedure_for_user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AE7689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A3AE1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Закрепляем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закупку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авторизованным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менеджером</w:t>
      </w:r>
    </w:p>
    <w:p w14:paraId="245B58C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new_procedure_for_user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6A177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1256F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"procedures_app:new"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A01B4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44285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CBB95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contracts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9219A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all_contracts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order_by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EE9D0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0A86A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Контракты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DBC91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"all_contracts"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all_contracts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6BD97A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707D0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"user_procedures_app/contracts.html"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7A0DD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722B8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FCB0E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add_new_contract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41ABBF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A917B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FEC6E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procedure_id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"procedure_id"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21717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Обработка из заявок в контракты</w:t>
      </w:r>
    </w:p>
    <w:p w14:paraId="3C0A00F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D4332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()]:</w:t>
      </w:r>
    </w:p>
    <w:p w14:paraId="75BAA80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4CCADA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method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2E671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number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35902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purchase_name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7E82E3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customer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141CC1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purchase_link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purchase_link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3FA5F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status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"at_signing"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Устанавливаем статус "На подписании"</w:t>
      </w:r>
    </w:p>
    <w:p w14:paraId="08CDAD4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7D1C0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"user_procedures_app:contracts"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97BA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F9B59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Обработка формы создания нового контракта</w:t>
      </w:r>
    </w:p>
    <w:p w14:paraId="59B77E3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71548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is_valid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9C57FE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8C7F93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"user_procedures_app:contracts"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B06CF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517CE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form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ContractForm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Пустая форма для добавления нового контракта</w:t>
      </w:r>
    </w:p>
    <w:p w14:paraId="2A325C3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08E58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"user_procedures_app/new_contract.html"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5A385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2F782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22671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Изменеие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статуса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заявок</w:t>
      </w:r>
    </w:p>
    <w:p w14:paraId="23DA745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update_procedure_status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EAD046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E8F512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procedure_id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"procedure_id"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299F5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new_status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D363D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AAEE3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user_procedure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81F1D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status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new_status</w:t>
      </w:r>
    </w:p>
    <w:p w14:paraId="1227F67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user_procedure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226E48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1A232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"user_procedures_app:my_procedures"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C4532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B70F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D115C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delete_procedure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3CE24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C1DB7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procedure_id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"procedure_id"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0C5E7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918C1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user_procedure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B9496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94264A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1BA81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"user_procedures_app:my_procedures"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0C63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4899D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2B62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F52E95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CE42A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contract_id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"contract_id"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E1277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new_status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B4C0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start_date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"start_date"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028E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end_date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"end_date"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6EBF2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new_price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A6FCD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3F02F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contract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60F0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new_status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EDCE7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status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new_status</w:t>
      </w:r>
    </w:p>
    <w:p w14:paraId="6D17B2A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start_date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2DACA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start_date</w:t>
      </w:r>
    </w:p>
    <w:p w14:paraId="1046340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end_date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045C4F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end_date</w:t>
      </w:r>
    </w:p>
    <w:p w14:paraId="3FA1C67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new_price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C48A15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new_price</w:t>
      </w:r>
    </w:p>
    <w:p w14:paraId="49638BE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C222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B7BD5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E8684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"user_procedures_app:contracts"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E9AEA0" w14:textId="6EB0953D" w:rsidR="00011C7D" w:rsidRDefault="008C4685" w:rsidP="00011C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99E">
        <w:rPr>
          <w:rFonts w:ascii="Times New Roman" w:hAnsi="Times New Roman" w:cs="Times New Roman"/>
          <w:b/>
          <w:bCs/>
          <w:sz w:val="24"/>
          <w:szCs w:val="24"/>
        </w:rPr>
        <w:t>Импорты</w:t>
      </w:r>
      <w:r w:rsidRPr="00D67B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5A473D" w14:textId="7E2E7C9B" w:rsidR="008C4685" w:rsidRPr="008C4685" w:rsidRDefault="008C4685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настройки логики приложения импортируем необходимые формы и модели, а также </w:t>
      </w:r>
      <w:r w:rsidRPr="008C4685">
        <w:rPr>
          <w:rFonts w:ascii="Times New Roman" w:hAnsi="Times New Roman" w:cs="Times New Roman"/>
          <w:sz w:val="24"/>
          <w:szCs w:val="24"/>
        </w:rPr>
        <w:t>инструменты для обработки запросов и формирования ответов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85836" w14:textId="36F966CE" w:rsidR="00011C7D" w:rsidRPr="00011C7D" w:rsidRDefault="00011C7D" w:rsidP="00011C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C7D"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011C7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011C7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1C7D">
        <w:rPr>
          <w:rFonts w:ascii="Times New Roman" w:hAnsi="Times New Roman" w:cs="Times New Roman"/>
          <w:sz w:val="24"/>
          <w:szCs w:val="24"/>
        </w:rPr>
        <w:t>- Эта функция отображает страницу, где пользователь может видеть свои процедуры.</w:t>
      </w:r>
    </w:p>
    <w:p w14:paraId="7B4F5E98" w14:textId="100F5305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Получает все процедуры, связанные с пользователем, и сортирует их по дате окончания (по возрастанию).</w:t>
      </w:r>
    </w:p>
    <w:p w14:paraId="25AD5ACD" w14:textId="57DCF608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Передает контекст в шаблон my_procedures.html, включая заголовок, информацию о пользователе и список его процедур.</w:t>
      </w:r>
    </w:p>
    <w:p w14:paraId="52D77CCD" w14:textId="217483CD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b/>
          <w:bCs/>
          <w:sz w:val="24"/>
          <w:szCs w:val="24"/>
        </w:rPr>
        <w:t>add_new_procedure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1C7D">
        <w:rPr>
          <w:rFonts w:ascii="Times New Roman" w:hAnsi="Times New Roman" w:cs="Times New Roman"/>
          <w:sz w:val="24"/>
          <w:szCs w:val="24"/>
        </w:rPr>
        <w:t xml:space="preserve">- Эта функция позволяет пользователю 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011C7D">
        <w:rPr>
          <w:rFonts w:ascii="Times New Roman" w:hAnsi="Times New Roman" w:cs="Times New Roman"/>
          <w:sz w:val="24"/>
          <w:szCs w:val="24"/>
        </w:rPr>
        <w:t xml:space="preserve"> новую процедуру.</w:t>
      </w:r>
    </w:p>
    <w:p w14:paraId="798B2036" w14:textId="1F95FB1C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Проверяет, была ли отправлена форма через метод POST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E4AC3" w14:textId="0061DEE4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 xml:space="preserve">- Если форма </w:t>
      </w:r>
      <w:r>
        <w:rPr>
          <w:rFonts w:ascii="Times New Roman" w:hAnsi="Times New Roman" w:cs="Times New Roman"/>
          <w:sz w:val="24"/>
          <w:szCs w:val="24"/>
        </w:rPr>
        <w:t>заполнена правильно</w:t>
      </w:r>
      <w:r w:rsidRPr="00011C7D">
        <w:rPr>
          <w:rFonts w:ascii="Times New Roman" w:hAnsi="Times New Roman" w:cs="Times New Roman"/>
          <w:sz w:val="24"/>
          <w:szCs w:val="24"/>
        </w:rPr>
        <w:t>, сохраняет новую процедуру</w:t>
      </w:r>
      <w:r>
        <w:rPr>
          <w:rFonts w:ascii="Times New Roman" w:hAnsi="Times New Roman" w:cs="Times New Roman"/>
          <w:sz w:val="24"/>
          <w:szCs w:val="24"/>
        </w:rPr>
        <w:t xml:space="preserve"> в БД</w:t>
      </w:r>
      <w:r w:rsidRPr="00011C7D">
        <w:rPr>
          <w:rFonts w:ascii="Times New Roman" w:hAnsi="Times New Roman" w:cs="Times New Roman"/>
          <w:sz w:val="24"/>
          <w:szCs w:val="24"/>
        </w:rPr>
        <w:t xml:space="preserve"> и создает связь между пользователем и этой процедурой в ManagerProcedure</w:t>
      </w:r>
      <w:r>
        <w:rPr>
          <w:rFonts w:ascii="Times New Roman" w:hAnsi="Times New Roman" w:cs="Times New Roman"/>
          <w:sz w:val="24"/>
          <w:szCs w:val="24"/>
        </w:rPr>
        <w:t>, затем перенаправляет на страницу с закупками менеджера.</w:t>
      </w:r>
    </w:p>
    <w:p w14:paraId="1486CE38" w14:textId="6DD7DB24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Если это не метод POST, создает пустую форму</w:t>
      </w:r>
      <w:r>
        <w:rPr>
          <w:rFonts w:ascii="Times New Roman" w:hAnsi="Times New Roman" w:cs="Times New Roman"/>
          <w:sz w:val="24"/>
          <w:szCs w:val="24"/>
        </w:rPr>
        <w:t xml:space="preserve"> для заполнения</w:t>
      </w:r>
      <w:r w:rsidRPr="00011C7D">
        <w:rPr>
          <w:rFonts w:ascii="Times New Roman" w:hAnsi="Times New Roman" w:cs="Times New Roman"/>
          <w:sz w:val="24"/>
          <w:szCs w:val="24"/>
        </w:rPr>
        <w:t>.</w:t>
      </w:r>
    </w:p>
    <w:p w14:paraId="0DF1147C" w14:textId="0CFEEA18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lastRenderedPageBreak/>
        <w:t>- Возвращает шаблон new_procedure.html с формой и заголовком.</w:t>
      </w:r>
    </w:p>
    <w:p w14:paraId="2A67517E" w14:textId="48C00E49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b/>
          <w:bCs/>
          <w:sz w:val="24"/>
          <w:szCs w:val="24"/>
        </w:rPr>
        <w:t>add_procedure_to_user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11C7D">
        <w:rPr>
          <w:rFonts w:ascii="Times New Roman" w:hAnsi="Times New Roman" w:cs="Times New Roman"/>
          <w:sz w:val="24"/>
          <w:szCs w:val="24"/>
        </w:rPr>
        <w:t>Эта функция добавляет выбранную процедуру (из архивных или новых) к пользователю.</w:t>
      </w:r>
    </w:p>
    <w:p w14:paraId="5E64F8E8" w14:textId="77777777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Проверяет, с какой страницы был сделан запрос (архив или новые процедуры).</w:t>
      </w:r>
    </w:p>
    <w:p w14:paraId="62ADC8ED" w14:textId="7236680A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Находит нужную процедуру по ID.</w:t>
      </w:r>
    </w:p>
    <w:p w14:paraId="40021479" w14:textId="03D0C541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Проверяет, не была ли эта процедура ранее добавлена пользователем.</w:t>
      </w:r>
    </w:p>
    <w:p w14:paraId="2591E9C2" w14:textId="77777777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Если не была, создаёт новый экземпляр ProcedureForUser, заполняет его данными из найденной процедуры и устанавливает статус "В работе".</w:t>
      </w:r>
    </w:p>
    <w:p w14:paraId="4539A51A" w14:textId="042549EE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Сохраняет новую процедуру в базе данных и связывает её с пользователем через ManagerProcedure.</w:t>
      </w:r>
    </w:p>
    <w:p w14:paraId="0AF0D44C" w14:textId="3E028F5D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Перенаправляет пользователя на страницу, где находятся новые процедуры.</w:t>
      </w:r>
    </w:p>
    <w:p w14:paraId="539C2E4B" w14:textId="52919C23" w:rsidR="00011C7D" w:rsidRDefault="008C468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r w:rsidRPr="008C4685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8C4685">
        <w:rPr>
          <w:rFonts w:ascii="Times New Roman" w:hAnsi="Times New Roman" w:cs="Times New Roman"/>
          <w:b/>
          <w:bCs/>
          <w:sz w:val="24"/>
          <w:szCs w:val="24"/>
        </w:rPr>
        <w:t>ontracts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C4685">
        <w:rPr>
          <w:rFonts w:ascii="Times New Roman" w:hAnsi="Times New Roman" w:cs="Times New Roman"/>
          <w:sz w:val="24"/>
          <w:szCs w:val="24"/>
        </w:rPr>
        <w:t>Эта функция отображает страницу, где пользователь может видеть все контракты из базы данных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46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отсортированных</w:t>
      </w:r>
      <w:r w:rsidRPr="008C4685">
        <w:rPr>
          <w:rFonts w:ascii="Times New Roman" w:hAnsi="Times New Roman" w:cs="Times New Roman"/>
          <w:sz w:val="24"/>
          <w:szCs w:val="24"/>
        </w:rPr>
        <w:t xml:space="preserve"> по дате подписания контракта участником.</w:t>
      </w:r>
    </w:p>
    <w:p w14:paraId="371FD2CB" w14:textId="0769B9E5" w:rsidR="00AF3F65" w:rsidRDefault="00AF3F6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b/>
          <w:bCs/>
          <w:sz w:val="24"/>
          <w:szCs w:val="24"/>
        </w:rPr>
        <w:t>add_new_contract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F3F65">
        <w:rPr>
          <w:rFonts w:ascii="Times New Roman" w:hAnsi="Times New Roman" w:cs="Times New Roman"/>
          <w:sz w:val="24"/>
          <w:szCs w:val="24"/>
        </w:rPr>
        <w:t>Функция предназначена для обработки запроса на создание нового контракта и поддерживает два сценария: создание контракта из заявки или создание нового контракта через форму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0D3BC3" w14:textId="53E320CA" w:rsidR="00AF3F65" w:rsidRDefault="00AF3F6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Если метод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F3F65">
        <w:rPr>
          <w:rFonts w:ascii="Times New Roman" w:hAnsi="Times New Roman" w:cs="Times New Roman"/>
          <w:sz w:val="24"/>
          <w:szCs w:val="24"/>
        </w:rPr>
        <w:t>, создаем пустую форму для добавления нового контракта и отображаем ее пользователю.</w:t>
      </w:r>
    </w:p>
    <w:p w14:paraId="176EEC4A" w14:textId="64EA8FA7" w:rsidR="008C4685" w:rsidRDefault="00AF3F6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>- Если бы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AF3F65">
        <w:rPr>
          <w:rFonts w:ascii="Times New Roman" w:hAnsi="Times New Roman" w:cs="Times New Roman"/>
          <w:sz w:val="24"/>
          <w:szCs w:val="24"/>
        </w:rPr>
        <w:t xml:space="preserve"> отправлен POST-запрос.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F65">
        <w:rPr>
          <w:rFonts w:ascii="Times New Roman" w:hAnsi="Times New Roman" w:cs="Times New Roman"/>
          <w:sz w:val="24"/>
          <w:szCs w:val="24"/>
        </w:rPr>
        <w:t>Получаем procedure_id из POST-данных.</w:t>
      </w:r>
    </w:p>
    <w:p w14:paraId="15BB3C7F" w14:textId="7777777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Если </w:t>
      </w:r>
      <w:r w:rsidRPr="00AF3F65">
        <w:rPr>
          <w:rFonts w:ascii="Times New Roman" w:hAnsi="Times New Roman" w:cs="Times New Roman"/>
          <w:i/>
          <w:iCs/>
          <w:sz w:val="24"/>
          <w:szCs w:val="24"/>
        </w:rPr>
        <w:t>procedure_id существует</w:t>
      </w:r>
      <w:r w:rsidRPr="00AF3F65">
        <w:rPr>
          <w:rFonts w:ascii="Times New Roman" w:hAnsi="Times New Roman" w:cs="Times New Roman"/>
          <w:sz w:val="24"/>
          <w:szCs w:val="24"/>
        </w:rPr>
        <w:t>, то:</w:t>
      </w:r>
    </w:p>
    <w:p w14:paraId="4B0C8C68" w14:textId="63673716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AF3F65">
        <w:rPr>
          <w:rFonts w:ascii="Times New Roman" w:hAnsi="Times New Roman" w:cs="Times New Roman"/>
          <w:sz w:val="24"/>
          <w:szCs w:val="24"/>
        </w:rPr>
        <w:t xml:space="preserve"> Извлекаем процедуру из базы данных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3F65">
        <w:rPr>
          <w:rFonts w:ascii="Times New Roman" w:hAnsi="Times New Roman" w:cs="Times New Roman"/>
          <w:sz w:val="24"/>
          <w:szCs w:val="24"/>
        </w:rPr>
        <w:t>ProcedureForUser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3F65">
        <w:rPr>
          <w:rFonts w:ascii="Times New Roman" w:hAnsi="Times New Roman" w:cs="Times New Roman"/>
          <w:sz w:val="24"/>
          <w:szCs w:val="24"/>
        </w:rPr>
        <w:t xml:space="preserve"> по этому идентификатору.</w:t>
      </w:r>
    </w:p>
    <w:p w14:paraId="3B735B6E" w14:textId="173BFB5E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AF3F65">
        <w:rPr>
          <w:rFonts w:ascii="Times New Roman" w:hAnsi="Times New Roman" w:cs="Times New Roman"/>
          <w:sz w:val="24"/>
          <w:szCs w:val="24"/>
        </w:rPr>
        <w:t xml:space="preserve"> Проверяем, существует ли уже контракт с тем же номером:</w:t>
      </w:r>
    </w:p>
    <w:p w14:paraId="53876925" w14:textId="09B943E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F3F65">
        <w:rPr>
          <w:rFonts w:ascii="Times New Roman" w:hAnsi="Times New Roman" w:cs="Times New Roman"/>
          <w:sz w:val="24"/>
          <w:szCs w:val="24"/>
        </w:rPr>
        <w:t>- Если нет, создаем новый контракт с данными из процедуры и устанавливаем статус "На подписании" (status="at_signing").</w:t>
      </w:r>
    </w:p>
    <w:p w14:paraId="1595E02D" w14:textId="4B6DBD80" w:rsid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AF3F65">
        <w:rPr>
          <w:rFonts w:ascii="Times New Roman" w:hAnsi="Times New Roman" w:cs="Times New Roman"/>
          <w:sz w:val="24"/>
          <w:szCs w:val="24"/>
        </w:rPr>
        <w:t>- После успешного создания контракта переадресовываем пользователя на страницу контрактов.</w:t>
      </w:r>
    </w:p>
    <w:p w14:paraId="3AF4B5CC" w14:textId="7777777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Если </w:t>
      </w:r>
      <w:r w:rsidRPr="00AF3F65">
        <w:rPr>
          <w:rFonts w:ascii="Times New Roman" w:hAnsi="Times New Roman" w:cs="Times New Roman"/>
          <w:i/>
          <w:iCs/>
          <w:sz w:val="24"/>
          <w:szCs w:val="24"/>
        </w:rPr>
        <w:t>procedure_id отсутствует</w:t>
      </w:r>
      <w:r w:rsidRPr="00AF3F65">
        <w:rPr>
          <w:rFonts w:ascii="Times New Roman" w:hAnsi="Times New Roman" w:cs="Times New Roman"/>
          <w:sz w:val="24"/>
          <w:szCs w:val="24"/>
        </w:rPr>
        <w:t>, создается экземпляр формы ContractForm с данными из POST.</w:t>
      </w:r>
    </w:p>
    <w:p w14:paraId="4C0BA25A" w14:textId="6A573B0D" w:rsid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 - Если форма валидна (form.is_valid()), сохраняем контракт и переадресовываем пользователя на страницу контрактов.</w:t>
      </w:r>
    </w:p>
    <w:p w14:paraId="421FFEEE" w14:textId="7BB3BA1C" w:rsidR="00AF3F65" w:rsidRPr="003D70A7" w:rsidRDefault="00AF3F65" w:rsidP="00AF3F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70A7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3D70A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D70A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3D70A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D70A7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</w:t>
      </w:r>
      <w:r w:rsidR="003D70A7" w:rsidRPr="003D70A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D70A7" w:rsidRPr="003D70A7">
        <w:rPr>
          <w:rFonts w:ascii="Times New Roman" w:hAnsi="Times New Roman" w:cs="Times New Roman"/>
          <w:sz w:val="24"/>
          <w:szCs w:val="24"/>
        </w:rPr>
        <w:t>функция для изменения статуса процедуры прямо с сайта</w:t>
      </w:r>
    </w:p>
    <w:p w14:paraId="3A0EC7FE" w14:textId="5B455220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Pr="00AF3F65">
        <w:rPr>
          <w:rFonts w:ascii="Times New Roman" w:hAnsi="Times New Roman" w:cs="Times New Roman"/>
          <w:sz w:val="24"/>
          <w:szCs w:val="24"/>
        </w:rPr>
        <w:t>Метод</w:t>
      </w:r>
      <w:r w:rsidR="003D70A7" w:rsidRPr="00AF3F65">
        <w:rPr>
          <w:rFonts w:ascii="Times New Roman" w:hAnsi="Times New Roman" w:cs="Times New Roman"/>
          <w:sz w:val="24"/>
          <w:szCs w:val="24"/>
        </w:rPr>
        <w:t>: проверяет</w:t>
      </w:r>
      <w:r w:rsidRPr="00AF3F65">
        <w:rPr>
          <w:rFonts w:ascii="Times New Roman" w:hAnsi="Times New Roman" w:cs="Times New Roman"/>
          <w:sz w:val="24"/>
          <w:szCs w:val="24"/>
        </w:rPr>
        <w:t>, что запрос — это POST.</w:t>
      </w:r>
    </w:p>
    <w:p w14:paraId="641B2513" w14:textId="60BF3568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данных</w:t>
      </w:r>
      <w:r w:rsidRPr="00AF3F65">
        <w:rPr>
          <w:rFonts w:ascii="Times New Roman" w:hAnsi="Times New Roman" w:cs="Times New Roman"/>
          <w:sz w:val="24"/>
          <w:szCs w:val="24"/>
        </w:rPr>
        <w:t>: извлекает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procedure_id и новый статус из данных запроса.</w:t>
      </w:r>
    </w:p>
    <w:p w14:paraId="006A46E3" w14:textId="17CB6E10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объекта</w:t>
      </w:r>
      <w:r w:rsidRPr="00AF3F65">
        <w:rPr>
          <w:rFonts w:ascii="Times New Roman" w:hAnsi="Times New Roman" w:cs="Times New Roman"/>
          <w:sz w:val="24"/>
          <w:szCs w:val="24"/>
        </w:rPr>
        <w:t>: находит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процедуру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по procedure_id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3D70A7">
        <w:rPr>
          <w:rFonts w:ascii="Times New Roman" w:hAnsi="Times New Roman" w:cs="Times New Roman"/>
          <w:sz w:val="24"/>
          <w:szCs w:val="24"/>
        </w:rPr>
        <w:t>ManagerProcedure</w:t>
      </w:r>
    </w:p>
    <w:p w14:paraId="082E250C" w14:textId="218395AA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Обновление статуса</w:t>
      </w:r>
      <w:r w:rsidRPr="00AF3F65">
        <w:rPr>
          <w:rFonts w:ascii="Times New Roman" w:hAnsi="Times New Roman" w:cs="Times New Roman"/>
          <w:sz w:val="24"/>
          <w:szCs w:val="24"/>
        </w:rPr>
        <w:t>: устанавливает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новый статус для заявки и сохраняет изменения.</w:t>
      </w:r>
    </w:p>
    <w:p w14:paraId="6D4FE1C6" w14:textId="3D8E791E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Перенаправление</w:t>
      </w:r>
      <w:r w:rsidRPr="00AF3F65">
        <w:rPr>
          <w:rFonts w:ascii="Times New Roman" w:hAnsi="Times New Roman" w:cs="Times New Roman"/>
          <w:sz w:val="24"/>
          <w:szCs w:val="24"/>
        </w:rPr>
        <w:t>: после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обновления перенаправляет пользователя на страницу своих процедур.</w:t>
      </w:r>
    </w:p>
    <w:p w14:paraId="2C9558E9" w14:textId="7777777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0BB22" w14:textId="7B96EFC0" w:rsidR="00AF3F65" w:rsidRPr="003D70A7" w:rsidRDefault="00AF3F65" w:rsidP="00AF3F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70A7">
        <w:rPr>
          <w:rFonts w:ascii="Times New Roman" w:hAnsi="Times New Roman" w:cs="Times New Roman"/>
          <w:b/>
          <w:bCs/>
          <w:sz w:val="24"/>
          <w:szCs w:val="24"/>
        </w:rPr>
        <w:t>delete_procedure</w:t>
      </w:r>
      <w:r w:rsidR="003D70A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3D70A7" w:rsidRPr="003D70A7">
        <w:rPr>
          <w:rFonts w:ascii="Times New Roman" w:hAnsi="Times New Roman" w:cs="Times New Roman"/>
          <w:sz w:val="24"/>
          <w:szCs w:val="24"/>
        </w:rPr>
        <w:t xml:space="preserve">функция для </w:t>
      </w:r>
      <w:r w:rsidR="003D70A7">
        <w:rPr>
          <w:rFonts w:ascii="Times New Roman" w:hAnsi="Times New Roman" w:cs="Times New Roman"/>
          <w:sz w:val="24"/>
          <w:szCs w:val="24"/>
        </w:rPr>
        <w:t>удаления</w:t>
      </w:r>
      <w:r w:rsidR="003D70A7" w:rsidRPr="003D70A7">
        <w:rPr>
          <w:rFonts w:ascii="Times New Roman" w:hAnsi="Times New Roman" w:cs="Times New Roman"/>
          <w:sz w:val="24"/>
          <w:szCs w:val="24"/>
        </w:rPr>
        <w:t xml:space="preserve"> процедуры</w:t>
      </w:r>
    </w:p>
    <w:p w14:paraId="49A0A433" w14:textId="73D8CE3F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Метод</w:t>
      </w:r>
      <w:r w:rsidRPr="00AF3F65">
        <w:rPr>
          <w:rFonts w:ascii="Times New Roman" w:hAnsi="Times New Roman" w:cs="Times New Roman"/>
          <w:sz w:val="24"/>
          <w:szCs w:val="24"/>
        </w:rPr>
        <w:t>: также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проверяет, что запрос — это POST.</w:t>
      </w:r>
    </w:p>
    <w:p w14:paraId="32C82673" w14:textId="7D13BD45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данных</w:t>
      </w:r>
      <w:r w:rsidRPr="00AF3F65">
        <w:rPr>
          <w:rFonts w:ascii="Times New Roman" w:hAnsi="Times New Roman" w:cs="Times New Roman"/>
          <w:sz w:val="24"/>
          <w:szCs w:val="24"/>
        </w:rPr>
        <w:t>: извлекает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procedure_id.</w:t>
      </w:r>
    </w:p>
    <w:p w14:paraId="4377CF29" w14:textId="33DD44E1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объекта</w:t>
      </w:r>
      <w:r w:rsidRPr="00AF3F65">
        <w:rPr>
          <w:rFonts w:ascii="Times New Roman" w:hAnsi="Times New Roman" w:cs="Times New Roman"/>
          <w:sz w:val="24"/>
          <w:szCs w:val="24"/>
        </w:rPr>
        <w:t>: находит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заявку по procedure_id.</w:t>
      </w:r>
    </w:p>
    <w:p w14:paraId="66533960" w14:textId="25D18E39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Удаление объекта</w:t>
      </w:r>
      <w:r w:rsidRPr="00AF3F65">
        <w:rPr>
          <w:rFonts w:ascii="Times New Roman" w:hAnsi="Times New Roman" w:cs="Times New Roman"/>
          <w:sz w:val="24"/>
          <w:szCs w:val="24"/>
        </w:rPr>
        <w:t>: удаляет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процедуру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из базы данных.</w:t>
      </w:r>
    </w:p>
    <w:p w14:paraId="21CCFDC8" w14:textId="3261F9ED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Перенаправление</w:t>
      </w:r>
      <w:r w:rsidRPr="00AF3F65">
        <w:rPr>
          <w:rFonts w:ascii="Times New Roman" w:hAnsi="Times New Roman" w:cs="Times New Roman"/>
          <w:sz w:val="24"/>
          <w:szCs w:val="24"/>
        </w:rPr>
        <w:t>: перенаправляет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пользователя на страницу своих процедур.</w:t>
      </w:r>
    </w:p>
    <w:p w14:paraId="50309655" w14:textId="7777777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408F4" w14:textId="584793B6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b/>
          <w:bCs/>
          <w:sz w:val="24"/>
          <w:szCs w:val="24"/>
        </w:rPr>
        <w:t>update_contract</w:t>
      </w:r>
      <w:r w:rsidR="003D70A7">
        <w:rPr>
          <w:rFonts w:ascii="Times New Roman" w:hAnsi="Times New Roman" w:cs="Times New Roman"/>
          <w:sz w:val="24"/>
          <w:szCs w:val="24"/>
        </w:rPr>
        <w:t xml:space="preserve"> </w:t>
      </w:r>
      <w:r w:rsidR="00FD7D7E">
        <w:rPr>
          <w:rFonts w:ascii="Times New Roman" w:hAnsi="Times New Roman" w:cs="Times New Roman"/>
          <w:sz w:val="24"/>
          <w:szCs w:val="24"/>
        </w:rPr>
        <w:t>–</w:t>
      </w:r>
      <w:r w:rsidR="003D70A7">
        <w:rPr>
          <w:rFonts w:ascii="Times New Roman" w:hAnsi="Times New Roman" w:cs="Times New Roman"/>
          <w:sz w:val="24"/>
          <w:szCs w:val="24"/>
        </w:rPr>
        <w:t xml:space="preserve"> </w:t>
      </w:r>
      <w:r w:rsidR="00FD7D7E">
        <w:rPr>
          <w:rFonts w:ascii="Times New Roman" w:hAnsi="Times New Roman" w:cs="Times New Roman"/>
          <w:sz w:val="24"/>
          <w:szCs w:val="24"/>
        </w:rPr>
        <w:t>функция для изменения информации о контракте.</w:t>
      </w:r>
    </w:p>
    <w:p w14:paraId="136DB896" w14:textId="6D1AAE52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Метод</w:t>
      </w:r>
      <w:r w:rsidR="00FD7D7E" w:rsidRPr="00AF3F65">
        <w:rPr>
          <w:rFonts w:ascii="Times New Roman" w:hAnsi="Times New Roman" w:cs="Times New Roman"/>
          <w:sz w:val="24"/>
          <w:szCs w:val="24"/>
        </w:rPr>
        <w:t>: проверяет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наличие POST-запроса.</w:t>
      </w:r>
    </w:p>
    <w:p w14:paraId="734F134D" w14:textId="29B507D4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данных</w:t>
      </w:r>
      <w:r w:rsidR="00FD7D7E" w:rsidRPr="00AF3F65">
        <w:rPr>
          <w:rFonts w:ascii="Times New Roman" w:hAnsi="Times New Roman" w:cs="Times New Roman"/>
          <w:sz w:val="24"/>
          <w:szCs w:val="24"/>
        </w:rPr>
        <w:t>: извлекает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contract_id, новый статус, даты и цену.</w:t>
      </w:r>
    </w:p>
    <w:p w14:paraId="3BA475BF" w14:textId="3738D2D6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контракта</w:t>
      </w:r>
      <w:r w:rsidR="00FD7D7E" w:rsidRPr="00AF3F65">
        <w:rPr>
          <w:rFonts w:ascii="Times New Roman" w:hAnsi="Times New Roman" w:cs="Times New Roman"/>
          <w:sz w:val="24"/>
          <w:szCs w:val="24"/>
        </w:rPr>
        <w:t>: находит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контракт по contract_id.</w:t>
      </w:r>
    </w:p>
    <w:p w14:paraId="039120F3" w14:textId="20D27441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Обновление полей</w:t>
      </w:r>
      <w:r w:rsidR="00FD7D7E" w:rsidRPr="00AF3F65">
        <w:rPr>
          <w:rFonts w:ascii="Times New Roman" w:hAnsi="Times New Roman" w:cs="Times New Roman"/>
          <w:sz w:val="24"/>
          <w:szCs w:val="24"/>
        </w:rPr>
        <w:t>: если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переданы новые значения, обновляет соответствующие поля контракта</w:t>
      </w:r>
      <w:r w:rsidR="00FD7D7E">
        <w:rPr>
          <w:rFonts w:ascii="Times New Roman" w:hAnsi="Times New Roman" w:cs="Times New Roman"/>
          <w:sz w:val="24"/>
          <w:szCs w:val="24"/>
        </w:rPr>
        <w:t>: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Статус</w:t>
      </w:r>
      <w:r w:rsidR="00FD7D7E">
        <w:rPr>
          <w:rFonts w:ascii="Times New Roman" w:hAnsi="Times New Roman" w:cs="Times New Roman"/>
          <w:sz w:val="24"/>
          <w:szCs w:val="24"/>
        </w:rPr>
        <w:t>,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Даты начала и окончания</w:t>
      </w:r>
      <w:r w:rsidR="00FD7D7E">
        <w:rPr>
          <w:rFonts w:ascii="Times New Roman" w:hAnsi="Times New Roman" w:cs="Times New Roman"/>
          <w:sz w:val="24"/>
          <w:szCs w:val="24"/>
        </w:rPr>
        <w:t>,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Цену</w:t>
      </w:r>
    </w:p>
    <w:p w14:paraId="71A9B8F4" w14:textId="78CA1A6B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Сохранение</w:t>
      </w:r>
      <w:r w:rsidR="00FD7D7E" w:rsidRPr="00AF3F65">
        <w:rPr>
          <w:rFonts w:ascii="Times New Roman" w:hAnsi="Times New Roman" w:cs="Times New Roman"/>
          <w:sz w:val="24"/>
          <w:szCs w:val="24"/>
        </w:rPr>
        <w:t>: сохраняет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изменения контракта.</w:t>
      </w:r>
    </w:p>
    <w:p w14:paraId="2F81514B" w14:textId="41F2D85B" w:rsid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Перенаправление</w:t>
      </w:r>
      <w:r w:rsidR="00FD7D7E" w:rsidRPr="00AF3F65">
        <w:rPr>
          <w:rFonts w:ascii="Times New Roman" w:hAnsi="Times New Roman" w:cs="Times New Roman"/>
          <w:sz w:val="24"/>
          <w:szCs w:val="24"/>
        </w:rPr>
        <w:t>: перенаправляет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на страницу контрактов.</w:t>
      </w:r>
    </w:p>
    <w:p w14:paraId="1C6303A9" w14:textId="273C52C7" w:rsidR="00FD7D7E" w:rsidRDefault="00FD7D7E" w:rsidP="00FD7D7E">
      <w:pPr>
        <w:pStyle w:val="3"/>
        <w:rPr>
          <w:lang w:val="en-US"/>
        </w:rPr>
      </w:pPr>
      <w:bookmarkStart w:id="38" w:name="_Toc176354852"/>
      <w:r>
        <w:t>Файл</w:t>
      </w:r>
      <w:r w:rsidRPr="00FD7D7E">
        <w:rPr>
          <w:lang w:val="en-US"/>
        </w:rPr>
        <w:t xml:space="preserve"> </w:t>
      </w:r>
      <w:r>
        <w:rPr>
          <w:lang w:val="en-US"/>
        </w:rPr>
        <w:t>forms.py</w:t>
      </w:r>
      <w:bookmarkEnd w:id="38"/>
    </w:p>
    <w:p w14:paraId="580D54C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</w:p>
    <w:p w14:paraId="127B417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user_procedures_app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</w:p>
    <w:p w14:paraId="1D8B823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062B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A79FF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ContractForm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ModelForm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8B04A8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28E74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3C6EE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</w:p>
    <w:p w14:paraId="23772F9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fields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E68A87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014A2F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2BBE81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DC3B3D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7D62AE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38889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9DD6DF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D147E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"purchase_link"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C0E76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922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1AF2F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AE866D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BF2AC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0D86C0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9B6408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FD68D6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FA924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9EDE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CB7ACE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70DD6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DEB91B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140E6C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1E231F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0DA3AA2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2358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DA80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74292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35A91E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9B5C1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729127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B6EBF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88846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094B68E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048D2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A8218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1C1F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CE7ABD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B876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59D6DF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9041B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370BE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4ACFD29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CEBD8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348BEC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CAB12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2FA0F9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35BE9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DecimalField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EDDAEC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86CEC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3B8656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74167BC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9761F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3958D6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5E985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6707E97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95927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start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461FC2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подписания контракта участником"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B7D626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4361D8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4B16CE4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37F2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"type"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C612E4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подписания контракта участником"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739BF2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66EEB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40E0E17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37275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74EC1D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заключения контракта"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225DC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required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необязательно поле дял заполнения</w:t>
      </w:r>
    </w:p>
    <w:p w14:paraId="3E7452A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F94268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419658D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FDBF7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"type"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4C59FB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заключения контракта"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8D248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BED1A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C7E4E5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8F079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E22EB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45BB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3FE8F2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27C5F2A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FBC33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ссылку на закупку"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87C21A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24622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7D570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5C946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B6A60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0C86F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ProcedureForUserForm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ModelForm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1A216C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4FDB5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C9E110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</w:p>
    <w:p w14:paraId="5700794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fields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839B87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6689F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C8AA2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63505B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2A26D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21A1C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486A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181F0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6B27E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"purchase_link"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E5E8D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231F2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6F163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7B3861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2CA31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4793E5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3A593DB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0579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4DF13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2C646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514F34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C5AA2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D1E9A2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A0D86B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3F6EB0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62A4759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40054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5179CC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E687A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7EE500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8118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F8C24D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6D506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2B2372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69FB257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DA277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27FDA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39F2B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52024A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2BD96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64085F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5FE8B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E70613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184F656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8F2377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F46FDF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8AB55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15CA48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21810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DecimalField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260A2A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04D56E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20AF0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28CC38C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AA475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начальную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87EA3E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"min"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"0.00"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63891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"step"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"0.01"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E8F614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94529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E3124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488A5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FEFCBF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размещения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70FB4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264BB3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D701B4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0D45AC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"type"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AA424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размещения процедуры"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7BE79E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57B5B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6CE3E22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690CB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update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421910F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изменения документации"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6AC706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required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необязательно поле дял заполнения</w:t>
      </w:r>
    </w:p>
    <w:p w14:paraId="3061F53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90A17B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33D09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B543C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"type"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FF6998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изменения документации"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26C1D7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B3472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00BCA23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FA8010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4B3C5C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окончания подачи заявок"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5BD78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required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необязательно поле дял заполнения</w:t>
      </w:r>
    </w:p>
    <w:p w14:paraId="30B26A1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9C4A5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1DC097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1635C9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"type"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BE2ED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окончания подачи заявок"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BC61A1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E3A16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CB4877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BEF61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CF4B4B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2C5A5D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377654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1675DFB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133CE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ссылку на закупку"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4152F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D403E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1FA683E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170824D" w14:textId="097BE4AB" w:rsidR="00FD7D7E" w:rsidRDefault="00FD7D7E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FD7D7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ContractForm</w:t>
      </w:r>
      <w:r w:rsidRPr="00FD7D7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FD7D7E">
        <w:rPr>
          <w:rFonts w:ascii="Times New Roman" w:hAnsi="Times New Roman" w:cs="Times New Roman"/>
          <w:sz w:val="24"/>
          <w:szCs w:val="24"/>
        </w:rPr>
        <w:t>кл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D7D7E">
        <w:rPr>
          <w:rFonts w:ascii="Times New Roman" w:hAnsi="Times New Roman" w:cs="Times New Roman"/>
          <w:sz w:val="24"/>
          <w:szCs w:val="24"/>
        </w:rPr>
        <w:t>сс, который предназначен для создания формы контрактов</w:t>
      </w:r>
      <w:r w:rsidR="008C10A1">
        <w:rPr>
          <w:rFonts w:ascii="Times New Roman" w:hAnsi="Times New Roman" w:cs="Times New Roman"/>
          <w:sz w:val="24"/>
          <w:szCs w:val="24"/>
        </w:rPr>
        <w:t>. Ф</w:t>
      </w:r>
      <w:r w:rsidR="008C10A1" w:rsidRPr="008C10A1">
        <w:rPr>
          <w:rFonts w:ascii="Times New Roman" w:hAnsi="Times New Roman" w:cs="Times New Roman"/>
          <w:sz w:val="24"/>
          <w:szCs w:val="24"/>
        </w:rPr>
        <w:t>орма связана с моделью Contract</w:t>
      </w:r>
      <w:r w:rsidR="008C10A1">
        <w:rPr>
          <w:rFonts w:ascii="Times New Roman" w:hAnsi="Times New Roman" w:cs="Times New Roman"/>
          <w:sz w:val="24"/>
          <w:szCs w:val="24"/>
        </w:rPr>
        <w:t xml:space="preserve"> и </w:t>
      </w:r>
      <w:r w:rsidR="008C10A1" w:rsidRPr="008C10A1">
        <w:rPr>
          <w:rFonts w:ascii="Times New Roman" w:hAnsi="Times New Roman" w:cs="Times New Roman"/>
          <w:sz w:val="24"/>
          <w:szCs w:val="24"/>
        </w:rPr>
        <w:t>определяет, какие поля из модели будут включены в форму.</w:t>
      </w:r>
    </w:p>
    <w:p w14:paraId="7490C993" w14:textId="1246A2A8" w:rsidR="008C10A1" w:rsidRDefault="008C10A1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8C10A1">
        <w:rPr>
          <w:rFonts w:ascii="Times New Roman" w:hAnsi="Times New Roman" w:cs="Times New Roman"/>
          <w:sz w:val="24"/>
          <w:szCs w:val="24"/>
        </w:rPr>
        <w:t xml:space="preserve">В полях формы </w:t>
      </w:r>
      <w:r>
        <w:rPr>
          <w:rFonts w:ascii="Times New Roman" w:hAnsi="Times New Roman" w:cs="Times New Roman"/>
          <w:sz w:val="24"/>
          <w:szCs w:val="24"/>
        </w:rPr>
        <w:t>указаны наименования полей для вывода на странице и виджеты (настройки типов данных, которые будут приниматься с подсказаками).</w:t>
      </w:r>
      <w:r w:rsidRPr="008C10A1">
        <w:rPr>
          <w:rFonts w:ascii="Times New Roman" w:hAnsi="Times New Roman" w:cs="Times New Roman"/>
          <w:sz w:val="24"/>
          <w:szCs w:val="24"/>
        </w:rPr>
        <w:t xml:space="preserve"> Все поля имеют CSS класс "form-control" для стилизации, что делает форму более аккуратной и управляемой.</w:t>
      </w:r>
    </w:p>
    <w:p w14:paraId="3ADAAF45" w14:textId="70E439DC" w:rsidR="008C10A1" w:rsidRDefault="008C10A1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8C10A1">
        <w:rPr>
          <w:rFonts w:ascii="Times New Roman" w:hAnsi="Times New Roman" w:cs="Times New Roman"/>
          <w:b/>
          <w:bCs/>
          <w:sz w:val="24"/>
          <w:szCs w:val="24"/>
        </w:rPr>
        <w:t>ProcedureForUserForm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10A1">
        <w:rPr>
          <w:rFonts w:ascii="Times New Roman" w:hAnsi="Times New Roman" w:cs="Times New Roman"/>
          <w:sz w:val="24"/>
          <w:szCs w:val="24"/>
        </w:rPr>
        <w:t>- класс предназначен для создания формы на основе модели ProcedureForUser</w:t>
      </w:r>
      <w:r>
        <w:rPr>
          <w:rFonts w:ascii="Times New Roman" w:hAnsi="Times New Roman" w:cs="Times New Roman"/>
          <w:sz w:val="24"/>
          <w:szCs w:val="24"/>
        </w:rPr>
        <w:t>. Метакласс з</w:t>
      </w:r>
      <w:r w:rsidRPr="008C10A1">
        <w:rPr>
          <w:rFonts w:ascii="Times New Roman" w:hAnsi="Times New Roman" w:cs="Times New Roman"/>
          <w:sz w:val="24"/>
          <w:szCs w:val="24"/>
        </w:rPr>
        <w:t>адает связующую модель ProcedureForUser и поля, которые будут включены в форму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8C94B2" w14:textId="198DDAA0" w:rsidR="008C10A1" w:rsidRDefault="008C10A1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полях формы так же, как и в </w:t>
      </w:r>
      <w:r w:rsidRPr="008C10A1">
        <w:rPr>
          <w:rFonts w:ascii="Times New Roman" w:hAnsi="Times New Roman" w:cs="Times New Roman"/>
          <w:sz w:val="24"/>
          <w:szCs w:val="24"/>
        </w:rPr>
        <w:t>ContractForm</w:t>
      </w:r>
      <w:r>
        <w:rPr>
          <w:rFonts w:ascii="Times New Roman" w:hAnsi="Times New Roman" w:cs="Times New Roman"/>
          <w:sz w:val="24"/>
          <w:szCs w:val="24"/>
        </w:rPr>
        <w:t xml:space="preserve"> указано какие данные должны будут приниматься на вход и в каком формате.</w:t>
      </w:r>
      <w:r w:rsidR="000F5104">
        <w:rPr>
          <w:rFonts w:ascii="Times New Roman" w:hAnsi="Times New Roman" w:cs="Times New Roman"/>
          <w:sz w:val="24"/>
          <w:szCs w:val="24"/>
        </w:rPr>
        <w:t xml:space="preserve"> </w:t>
      </w:r>
      <w:r w:rsidR="000F5104" w:rsidRPr="000F5104">
        <w:rPr>
          <w:rFonts w:ascii="Times New Roman" w:hAnsi="Times New Roman" w:cs="Times New Roman"/>
          <w:sz w:val="24"/>
          <w:szCs w:val="24"/>
        </w:rPr>
        <w:t>Некоторые поля, такие как update и end, являются необязательными для заполнения, что дает пользователям гибкость при заполнении формы.</w:t>
      </w:r>
    </w:p>
    <w:p w14:paraId="7208EFEF" w14:textId="33FF2890" w:rsidR="000F5104" w:rsidRDefault="000F5104" w:rsidP="000F5104">
      <w:pPr>
        <w:pStyle w:val="3"/>
        <w:rPr>
          <w:lang w:val="en-US"/>
        </w:rPr>
      </w:pPr>
      <w:bookmarkStart w:id="39" w:name="_Toc176354853"/>
      <w:r>
        <w:t xml:space="preserve">Файл </w:t>
      </w:r>
      <w:r>
        <w:rPr>
          <w:lang w:val="en-US"/>
        </w:rPr>
        <w:t>urls.py</w:t>
      </w:r>
      <w:bookmarkEnd w:id="39"/>
    </w:p>
    <w:p w14:paraId="510A4EDA" w14:textId="1022E088" w:rsidR="000F5104" w:rsidRPr="000F5104" w:rsidRDefault="000F5104" w:rsidP="000F510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5104">
        <w:rPr>
          <w:rFonts w:ascii="Times New Roman" w:hAnsi="Times New Roman" w:cs="Times New Roman"/>
          <w:sz w:val="24"/>
          <w:szCs w:val="24"/>
        </w:rPr>
        <w:t>Маршруты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r w:rsidRPr="000F5104">
        <w:rPr>
          <w:rFonts w:ascii="Times New Roman" w:hAnsi="Times New Roman" w:cs="Times New Roman"/>
          <w:sz w:val="24"/>
          <w:szCs w:val="24"/>
        </w:rPr>
        <w:t>для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 xml:space="preserve"> Django-</w:t>
      </w:r>
      <w:r w:rsidRPr="000F5104">
        <w:rPr>
          <w:rFonts w:ascii="Times New Roman" w:hAnsi="Times New Roman" w:cs="Times New Roman"/>
          <w:sz w:val="24"/>
          <w:szCs w:val="24"/>
        </w:rPr>
        <w:t>приложения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5104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5104">
        <w:rPr>
          <w:rFonts w:ascii="Times New Roman" w:hAnsi="Times New Roman" w:cs="Times New Roman"/>
          <w:sz w:val="24"/>
          <w:szCs w:val="24"/>
        </w:rPr>
        <w:t>именем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 xml:space="preserve"> user_procedures_app.</w:t>
      </w:r>
    </w:p>
    <w:p w14:paraId="2CDFE47A" w14:textId="77777777" w:rsidR="000F5104" w:rsidRDefault="000F5104" w:rsidP="000F510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03C06D" w14:textId="137FE77A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7EFA1113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5A6E134A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E6F4CB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app_name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"user_procedures_app"</w:t>
      </w:r>
    </w:p>
    <w:p w14:paraId="7649F3B3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16FFB5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urlpatterns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235C88F7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"my_procedures/"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my_procedures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"my_procedures"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FFF26C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"add_new_procedure/"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add_new_procedure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"add_new_procedure"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A7F58DD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280F572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"add_procedure_to_user/&lt;int:procedure_id&gt;"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854E41E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add_procedure_to_user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C0143D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"add_procedure_to_user"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D52A9F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6D0F40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contracts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92E50FD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"add_new_contract/"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add_new_contract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"add_new_contract"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0E5C65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9F6B592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"update_procedure_status/"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8A08433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update_procedure_status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0FC4A0E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"update_procedure_status"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B1D76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6A13580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"delete_procedure/"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delete_procedure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"delete_procedure"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18E5A59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"update_contract/"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update_contract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"update_contract"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D2CE2EC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2298C5A6" w14:textId="63588DB9" w:rsidR="000F5104" w:rsidRDefault="000F5104" w:rsidP="00AF3F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832E3" w14:textId="7D7F4120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41DF60" w14:textId="23F1CBBE" w:rsid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 w:rsidRPr="000F5104">
        <w:rPr>
          <w:rFonts w:ascii="Times New Roman" w:hAnsi="Times New Roman" w:cs="Times New Roman"/>
          <w:sz w:val="24"/>
          <w:szCs w:val="24"/>
        </w:rPr>
        <w:t>Сначала мы импортируем функцию path для создания маршрутов и views для подключения представлений, которые будут обрабатывать запросы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220162" w14:textId="4E76E9A5" w:rsid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установка</w:t>
      </w:r>
      <w:r w:rsidRPr="000F5104">
        <w:rPr>
          <w:rFonts w:ascii="Times New Roman" w:hAnsi="Times New Roman" w:cs="Times New Roman"/>
          <w:sz w:val="24"/>
          <w:szCs w:val="24"/>
        </w:rPr>
        <w:t xml:space="preserve"> пространств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F5104">
        <w:rPr>
          <w:rFonts w:ascii="Times New Roman" w:hAnsi="Times New Roman" w:cs="Times New Roman"/>
          <w:sz w:val="24"/>
          <w:szCs w:val="24"/>
        </w:rPr>
        <w:t xml:space="preserve"> имён для маршрутов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F5104">
        <w:rPr>
          <w:rFonts w:ascii="Times New Roman" w:hAnsi="Times New Roman" w:cs="Times New Roman"/>
          <w:sz w:val="24"/>
          <w:szCs w:val="24"/>
        </w:rPr>
        <w:t>маршруты для веб-страниц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3BB134" w14:textId="4A07B6A4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>my_procedures: отображает страницу, где пользователь может видеть свои процедуры. Обрабатывается функцией my_procedures.</w:t>
      </w:r>
    </w:p>
    <w:p w14:paraId="7F09D0FC" w14:textId="2479F513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add_new_procedure: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добавления новой процедуры. Обрабатывается функцией add_new_procedure.</w:t>
      </w:r>
    </w:p>
    <w:p w14:paraId="36A33D1F" w14:textId="3AAB7E36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add_procedure_to_user/&lt;int:procedure_id&gt;: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добавления процедуры к пользователю. При этом используется параметр procedure_id, который извлекается из URL. Обрабатывается функцией add_procedure_to_user.</w:t>
      </w:r>
    </w:p>
    <w:p w14:paraId="2F6CA58E" w14:textId="56336249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contracts: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отображения контрактов пользователя. Обрабатывается функцией contracts.</w:t>
      </w:r>
    </w:p>
    <w:p w14:paraId="76180383" w14:textId="389F7E0B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add_new_contract: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добавления нового контракта. Обрабатывается функцией add_new_contract.</w:t>
      </w:r>
    </w:p>
    <w:p w14:paraId="124BAB02" w14:textId="4D2938D0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update_procedure_status: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обновления статуса процедуры. Обрабатывается функцией update_procedure_status.</w:t>
      </w:r>
    </w:p>
    <w:p w14:paraId="7BEC2D49" w14:textId="4C7C21E3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delete_procedure: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удаления процедуры. Обрабатывается функцией delete_procedure.</w:t>
      </w:r>
    </w:p>
    <w:p w14:paraId="3C40C425" w14:textId="5FBB8340" w:rsid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update_contract: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обновления контракта. Обрабатывается функцией update_contract.</w:t>
      </w:r>
    </w:p>
    <w:p w14:paraId="37A71221" w14:textId="1F6F5AB3" w:rsidR="0053600D" w:rsidRDefault="0053600D" w:rsidP="000F51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74F49" w14:textId="789C86F7" w:rsidR="0053600D" w:rsidRDefault="0053600D" w:rsidP="0053600D">
      <w:pPr>
        <w:pStyle w:val="3"/>
      </w:pPr>
      <w:bookmarkStart w:id="40" w:name="_Toc176354854"/>
      <w:r w:rsidRPr="0053600D">
        <w:t>Директория с шаблонами html страниц (user_procedures_app\templates)</w:t>
      </w:r>
      <w:bookmarkEnd w:id="40"/>
    </w:p>
    <w:p w14:paraId="27F29EC1" w14:textId="64A51A65" w:rsidR="0053600D" w:rsidRDefault="0053600D" w:rsidP="0053600D">
      <w:pPr>
        <w:pStyle w:val="4"/>
        <w:rPr>
          <w:lang w:val="en-US"/>
        </w:rPr>
      </w:pPr>
      <w:r w:rsidRPr="0053600D">
        <w:rPr>
          <w:lang w:val="en-US"/>
        </w:rPr>
        <w:t>contracts.html</w:t>
      </w:r>
    </w:p>
    <w:p w14:paraId="5BE9B3F3" w14:textId="6F151765" w:rsidR="0053600D" w:rsidRDefault="005129BA" w:rsidP="0053600D">
      <w:pPr>
        <w:rPr>
          <w:lang w:val="en-US"/>
        </w:rPr>
      </w:pPr>
      <w:r w:rsidRPr="005129BA">
        <w:rPr>
          <w:lang w:val="en-US"/>
        </w:rPr>
        <w:drawing>
          <wp:inline distT="0" distB="0" distL="0" distR="0" wp14:anchorId="768A7224" wp14:editId="4ADD5314">
            <wp:extent cx="5940425" cy="3457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7AD3" w14:textId="1387B152" w:rsidR="005129BA" w:rsidRDefault="005129BA" w:rsidP="005129BA">
      <w:pPr>
        <w:rPr>
          <w:lang w:val="en-US"/>
        </w:rPr>
      </w:pPr>
    </w:p>
    <w:p w14:paraId="0DD3A47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0B58BFC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C2BDC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{{ title }} {% endblock %} </w:t>
      </w:r>
    </w:p>
    <w:p w14:paraId="57F7CF9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E2B7B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CAE5FE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18A2609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2860266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'user_procedures_app:add_new_contract'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BADCA9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csrf_token %}</w:t>
      </w:r>
    </w:p>
    <w:p w14:paraId="254274F3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018D638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830C07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7154371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all_contracts %}</w:t>
      </w:r>
    </w:p>
    <w:p w14:paraId="46D2A35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D04BF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6FE3D8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&lt;thead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"thead--light"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28A7FB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&lt;!-- 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Заголовки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колонок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--&gt;</w:t>
      </w:r>
    </w:p>
    <w:p w14:paraId="5652610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1602ED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Статус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Контракта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51F0DE6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209093B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57EE6A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5064AB4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 контракта, руб.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410CA01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Дата подписания участником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1C6724A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Дата заключения контракта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3BF68D7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C9CC8F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&lt;/thead&gt;</w:t>
      </w:r>
    </w:p>
    <w:p w14:paraId="25D5BBC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all_contracts %}</w:t>
      </w:r>
    </w:p>
    <w:p w14:paraId="13920023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&lt;tbody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31C0AB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45D3092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4C14249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'user_procedures_app:update_contract'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CCB0D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36A9D95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"contract_id"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el.id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D049EC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&lt;select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"form-select form-select-sm"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"status"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54BF18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"at_signing"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el.status == 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"at_signing"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подписании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6D7E0C4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"at_performance"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el.status == 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"at_performance"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исполнении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17A9F52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"executed"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el.status == 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"executed"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Исполнен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6E2DDE3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&lt;/select&gt;</w:t>
      </w:r>
    </w:p>
    <w:p w14:paraId="70B294A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</w:t>
      </w:r>
    </w:p>
    <w:p w14:paraId="0DFEDA1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btn-outline-success btn-sm"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5024A9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&lt;svg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"currentColor"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viewBox=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3F4B50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1DD1F1D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1A386BB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&lt;/svg&gt;</w:t>
      </w:r>
    </w:p>
    <w:p w14:paraId="01897A2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121F7A1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C9AA07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30BB73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"{{elpurchase_link}}"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{{el.number}}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6381567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{{el.purchase_name}}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73DEA24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{{el.customer}}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F04DE4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8D02B2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'user_procedures_app:update_contract'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513429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6EEE7E2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"contract_id"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el.id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E69D20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"number"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min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"0.00"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step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"0.01"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"price"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el.price|floatformat:"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}}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placeholder="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 el.price }}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"&gt;</w:t>
      </w:r>
    </w:p>
    <w:p w14:paraId="4CABB4D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  &lt;button type="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submit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btn-outline-success btn-sm"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2460C9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&lt;svg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"currentColor"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viewBox=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5F328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5321A41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4CA080F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&lt;/svg&gt;</w:t>
      </w:r>
    </w:p>
    <w:p w14:paraId="4480343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</w:t>
      </w:r>
    </w:p>
    <w:p w14:paraId="055FC31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45CC7AD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0922F8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13360D3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'user_procedures_app:update_contract'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BA588D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387E763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"contract_id"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el.id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68B0AD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"start_date"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el.start|date:'Y-m-d'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F2B4CD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btn-outline-success btn-sm"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2FCE8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&lt;svg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"currentColor"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viewBox=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413567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64E9780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6BAFCD4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&lt;/svg&gt;</w:t>
      </w:r>
    </w:p>
    <w:p w14:paraId="5264453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&lt;/button&gt;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</w:t>
      </w:r>
    </w:p>
    <w:p w14:paraId="6BBF151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1C98ADE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853764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24ECED4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'user_procedures_app:update_contract'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057060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158ED02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"contract_id"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el.id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D31B1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"end_date"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el.end|date:'Y-m-d'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7C3156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btn-outline-success btn-sm"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219C8C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&lt;svg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"currentColor"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viewBox=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38F78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7E7DB3F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376DD91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&lt;/svg&gt;</w:t>
      </w:r>
    </w:p>
    <w:p w14:paraId="0C2EBAA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</w:p>
    <w:p w14:paraId="77BB43F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662BA73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3BA90E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17565A1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endfor %}</w:t>
      </w:r>
    </w:p>
    <w:p w14:paraId="66CB1293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&lt;/tbody&gt;</w:t>
      </w:r>
    </w:p>
    <w:p w14:paraId="179472A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34FF8E6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B0679B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5278C7E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&lt;h3&gt;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 контрактов в работе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7E9917D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endif %} </w:t>
      </w:r>
    </w:p>
    <w:p w14:paraId="5234A52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B030A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57AA40E6" w14:textId="01883F2E" w:rsidR="005129BA" w:rsidRP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C7D48" w14:textId="4C9E5286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 w:rsidRPr="005129BA">
        <w:rPr>
          <w:rFonts w:ascii="Times New Roman" w:hAnsi="Times New Roman" w:cs="Times New Roman"/>
          <w:sz w:val="24"/>
          <w:szCs w:val="24"/>
        </w:rPr>
        <w:t>Шаблон служит для отображения интерфейса управления контрактами.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9BA">
        <w:rPr>
          <w:rFonts w:ascii="Times New Roman" w:hAnsi="Times New Roman" w:cs="Times New Roman"/>
          <w:sz w:val="24"/>
          <w:szCs w:val="24"/>
        </w:rPr>
        <w:t>Шаблон расширяет базовый шаблон base.html, поэтому общая структура страницы останется неизменной.</w:t>
      </w:r>
    </w:p>
    <w:p w14:paraId="422E605E" w14:textId="0F9D17CF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блоке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129BA">
        <w:rPr>
          <w:rFonts w:ascii="Times New Roman" w:hAnsi="Times New Roman" w:cs="Times New Roman"/>
          <w:sz w:val="24"/>
          <w:szCs w:val="24"/>
        </w:rPr>
        <w:t>: Заголовок отображает переменную title</w:t>
      </w:r>
      <w:r>
        <w:rPr>
          <w:rFonts w:ascii="Times New Roman" w:hAnsi="Times New Roman" w:cs="Times New Roman"/>
          <w:sz w:val="24"/>
          <w:szCs w:val="24"/>
        </w:rPr>
        <w:t>, переданную из представления.</w:t>
      </w:r>
      <w:r w:rsidRPr="005129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888DD" w14:textId="77777777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блок основного контента: первая</w:t>
      </w:r>
      <w:r w:rsidRPr="005129BA">
        <w:rPr>
          <w:rFonts w:ascii="Times New Roman" w:hAnsi="Times New Roman" w:cs="Times New Roman"/>
          <w:sz w:val="24"/>
          <w:szCs w:val="24"/>
        </w:rPr>
        <w:t xml:space="preserve"> форма позволяет пользователю добавлять новый контракт </w:t>
      </w:r>
      <w:r>
        <w:rPr>
          <w:rFonts w:ascii="Times New Roman" w:hAnsi="Times New Roman" w:cs="Times New Roman"/>
          <w:sz w:val="24"/>
          <w:szCs w:val="24"/>
        </w:rPr>
        <w:t>при нажатии на кнопку «</w:t>
      </w:r>
      <w:r w:rsidRPr="005129BA">
        <w:rPr>
          <w:rFonts w:ascii="Times New Roman" w:hAnsi="Times New Roman" w:cs="Times New Roman"/>
          <w:sz w:val="24"/>
          <w:szCs w:val="24"/>
        </w:rPr>
        <w:t>Добавить контракт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129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0C45B" w14:textId="158901DC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в переменную </w:t>
      </w:r>
      <w:r w:rsidRPr="005129BA">
        <w:rPr>
          <w:rFonts w:ascii="Times New Roman" w:hAnsi="Times New Roman" w:cs="Times New Roman"/>
          <w:sz w:val="24"/>
          <w:szCs w:val="24"/>
        </w:rPr>
        <w:t>all_contracts</w:t>
      </w:r>
      <w:r>
        <w:rPr>
          <w:rFonts w:ascii="Times New Roman" w:hAnsi="Times New Roman" w:cs="Times New Roman"/>
          <w:sz w:val="24"/>
          <w:szCs w:val="24"/>
        </w:rPr>
        <w:t xml:space="preserve"> были переданы данные, то </w:t>
      </w:r>
      <w:r w:rsidRPr="005129BA">
        <w:rPr>
          <w:rFonts w:ascii="Times New Roman" w:hAnsi="Times New Roman" w:cs="Times New Roman"/>
          <w:sz w:val="24"/>
          <w:szCs w:val="24"/>
        </w:rPr>
        <w:t>создается таблица с их данными.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9BA">
        <w:rPr>
          <w:rFonts w:ascii="Times New Roman" w:hAnsi="Times New Roman" w:cs="Times New Roman"/>
          <w:sz w:val="24"/>
          <w:szCs w:val="24"/>
        </w:rPr>
        <w:t>В шапке</w:t>
      </w:r>
      <w:r>
        <w:rPr>
          <w:rFonts w:ascii="Times New Roman" w:hAnsi="Times New Roman" w:cs="Times New Roman"/>
          <w:sz w:val="24"/>
          <w:szCs w:val="24"/>
        </w:rPr>
        <w:t xml:space="preserve"> этой таблицы</w:t>
      </w:r>
      <w:r w:rsidRPr="005129BA">
        <w:rPr>
          <w:rFonts w:ascii="Times New Roman" w:hAnsi="Times New Roman" w:cs="Times New Roman"/>
          <w:sz w:val="24"/>
          <w:szCs w:val="24"/>
        </w:rPr>
        <w:t xml:space="preserve"> определены заголовки: статус, номер процедуры, предмет закупки и другие.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9BA">
        <w:rPr>
          <w:rFonts w:ascii="Times New Roman" w:hAnsi="Times New Roman" w:cs="Times New Roman"/>
          <w:sz w:val="24"/>
          <w:szCs w:val="24"/>
        </w:rPr>
        <w:t>Для каждого контракта из списка all_contracts создаются строки таблицы.</w:t>
      </w:r>
      <w:r>
        <w:rPr>
          <w:rFonts w:ascii="Times New Roman" w:hAnsi="Times New Roman" w:cs="Times New Roman"/>
          <w:sz w:val="24"/>
          <w:szCs w:val="24"/>
        </w:rPr>
        <w:t xml:space="preserve"> Также отображаются интерактивные элементы: ф</w:t>
      </w:r>
      <w:r w:rsidRPr="005129BA">
        <w:rPr>
          <w:rFonts w:ascii="Times New Roman" w:hAnsi="Times New Roman" w:cs="Times New Roman"/>
          <w:sz w:val="24"/>
          <w:szCs w:val="24"/>
        </w:rPr>
        <w:t>орма для изменения статуса контракта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129BA">
        <w:rPr>
          <w:rFonts w:ascii="Times New Roman" w:hAnsi="Times New Roman" w:cs="Times New Roman"/>
          <w:sz w:val="24"/>
          <w:szCs w:val="24"/>
        </w:rPr>
        <w:t>пользователь может выбрать новый статус контракта и отправить изменения.</w:t>
      </w:r>
      <w:r>
        <w:rPr>
          <w:rFonts w:ascii="Times New Roman" w:hAnsi="Times New Roman" w:cs="Times New Roman"/>
          <w:sz w:val="24"/>
          <w:szCs w:val="24"/>
        </w:rPr>
        <w:t>), и</w:t>
      </w:r>
      <w:r w:rsidRPr="005129BA">
        <w:rPr>
          <w:rFonts w:ascii="Times New Roman" w:hAnsi="Times New Roman" w:cs="Times New Roman"/>
          <w:sz w:val="24"/>
          <w:szCs w:val="24"/>
        </w:rPr>
        <w:t>зменение цены контракта</w:t>
      </w:r>
      <w:r>
        <w:rPr>
          <w:rFonts w:ascii="Times New Roman" w:hAnsi="Times New Roman" w:cs="Times New Roman"/>
          <w:sz w:val="24"/>
          <w:szCs w:val="24"/>
        </w:rPr>
        <w:t xml:space="preserve"> (ц</w:t>
      </w:r>
      <w:r w:rsidRPr="005129BA">
        <w:rPr>
          <w:rFonts w:ascii="Times New Roman" w:hAnsi="Times New Roman" w:cs="Times New Roman"/>
          <w:sz w:val="24"/>
          <w:szCs w:val="24"/>
        </w:rPr>
        <w:t>ена вводится в поле с соответствующей валидацией</w:t>
      </w:r>
      <w:r>
        <w:rPr>
          <w:rFonts w:ascii="Times New Roman" w:hAnsi="Times New Roman" w:cs="Times New Roman"/>
          <w:sz w:val="24"/>
          <w:szCs w:val="24"/>
        </w:rPr>
        <w:t xml:space="preserve">), установка даты </w:t>
      </w:r>
      <w:r w:rsidRPr="005129BA">
        <w:rPr>
          <w:rFonts w:ascii="Times New Roman" w:hAnsi="Times New Roman" w:cs="Times New Roman"/>
          <w:sz w:val="24"/>
          <w:szCs w:val="24"/>
        </w:rPr>
        <w:t>подписания участником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129BA">
        <w:rPr>
          <w:rFonts w:ascii="Times New Roman" w:hAnsi="Times New Roman" w:cs="Times New Roman"/>
          <w:sz w:val="24"/>
          <w:szCs w:val="24"/>
        </w:rPr>
        <w:t>заключения контракта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64F50">
        <w:rPr>
          <w:rFonts w:ascii="Times New Roman" w:hAnsi="Times New Roman" w:cs="Times New Roman"/>
          <w:sz w:val="24"/>
          <w:szCs w:val="24"/>
        </w:rPr>
        <w:t>К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нопки </w:t>
      </w:r>
      <w:r w:rsidR="00564F50">
        <w:rPr>
          <w:rFonts w:ascii="Times New Roman" w:hAnsi="Times New Roman" w:cs="Times New Roman"/>
          <w:sz w:val="24"/>
          <w:szCs w:val="24"/>
        </w:rPr>
        <w:t>сохранения изменений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 использу</w:t>
      </w:r>
      <w:r w:rsidR="00564F50">
        <w:rPr>
          <w:rFonts w:ascii="Times New Roman" w:hAnsi="Times New Roman" w:cs="Times New Roman"/>
          <w:sz w:val="24"/>
          <w:szCs w:val="24"/>
        </w:rPr>
        <w:t>ю</w:t>
      </w:r>
      <w:r w:rsidR="00564F50" w:rsidRPr="00564F50">
        <w:rPr>
          <w:rFonts w:ascii="Times New Roman" w:hAnsi="Times New Roman" w:cs="Times New Roman"/>
          <w:sz w:val="24"/>
          <w:szCs w:val="24"/>
        </w:rPr>
        <w:t>т SVG иконку для улучшения пользовательского интерфейса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14816" w14:textId="2C65F55D" w:rsidR="005129BA" w:rsidRDefault="00CD65A6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 w:rsidRPr="00CD65A6">
        <w:rPr>
          <w:rFonts w:ascii="Times New Roman" w:hAnsi="Times New Roman" w:cs="Times New Roman"/>
          <w:sz w:val="24"/>
          <w:szCs w:val="24"/>
        </w:rPr>
        <w:t>Если в переменную all_contracts</w:t>
      </w:r>
      <w:r>
        <w:rPr>
          <w:rFonts w:ascii="Times New Roman" w:hAnsi="Times New Roman" w:cs="Times New Roman"/>
          <w:sz w:val="24"/>
          <w:szCs w:val="24"/>
        </w:rPr>
        <w:t xml:space="preserve"> не было передано данных, то на странице отобразится надпись «</w:t>
      </w:r>
      <w:r w:rsidRPr="00CD65A6">
        <w:rPr>
          <w:rFonts w:ascii="Times New Roman" w:hAnsi="Times New Roman" w:cs="Times New Roman"/>
          <w:sz w:val="24"/>
          <w:szCs w:val="24"/>
        </w:rPr>
        <w:t>Нет контрактов в работе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E82CE98" w14:textId="77777777" w:rsidR="00CD65A6" w:rsidRDefault="00CD65A6" w:rsidP="005129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0225B7" w14:textId="6C789E36" w:rsidR="00CD65A6" w:rsidRDefault="00CD65A6" w:rsidP="00CD65A6">
      <w:pPr>
        <w:pStyle w:val="4"/>
        <w:rPr>
          <w:lang w:val="en-US"/>
        </w:rPr>
      </w:pPr>
      <w:r w:rsidRPr="00CD65A6">
        <w:rPr>
          <w:lang w:val="en-US"/>
        </w:rPr>
        <w:t>my_procedures.html</w:t>
      </w:r>
    </w:p>
    <w:p w14:paraId="6A5A7C78" w14:textId="7B1C81D9" w:rsidR="00CD65A6" w:rsidRDefault="00CD65A6" w:rsidP="00CD65A6">
      <w:pPr>
        <w:rPr>
          <w:lang w:val="en-US"/>
        </w:rPr>
      </w:pPr>
      <w:r w:rsidRPr="00CD65A6">
        <w:rPr>
          <w:lang w:val="en-US"/>
        </w:rPr>
        <w:drawing>
          <wp:inline distT="0" distB="0" distL="0" distR="0" wp14:anchorId="76703ECE" wp14:editId="06523FAF">
            <wp:extent cx="5940425" cy="4049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DA5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4236077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265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{{ title }} {% endblock %} </w:t>
      </w:r>
    </w:p>
    <w:p w14:paraId="18D1983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C9A5C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41E908A0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23FCB35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Сотрудник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{{ staff 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3079334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34B0EB6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'user_procedures_app:add_new_procedure' %}"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242D81C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csrf_token %}</w:t>
      </w:r>
    </w:p>
    <w:p w14:paraId="596964E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процедуру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3B514E6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393AD89C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21949BC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5D2A247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4C517DC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83122B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&lt;thead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"thead--light"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00DD7D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0E1E3BA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Статус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заявки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38E2783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32B937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19C4941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25714298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051482B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7EE72A2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 подачи заявок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0548F031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Удалить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5A3328FE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7B88404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&lt;/thead&gt;</w:t>
      </w:r>
    </w:p>
    <w:p w14:paraId="7CAD954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procedures %}</w:t>
      </w:r>
    </w:p>
    <w:p w14:paraId="2A456A9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&lt;tbody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416DE9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C657E5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1CAC169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'user_procedures_app:update_procedure_status' %}"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0EB4991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2D7207A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"procedure_id"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el.procedure.id 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A9D8D68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&lt;select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"form-select form-select-sm"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"status"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946978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"at_work"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el.procedure.status == 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"at_work"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работе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04304AE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"submitted"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el.procedure.status == 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"submitted"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Подана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4BB705A4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"withdrawn"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el.procedure.status == 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"withdrawn"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Отозвана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4760507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&lt;/select&gt;</w:t>
      </w:r>
    </w:p>
    <w:p w14:paraId="54FC2160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btn-outline-success btn-sm"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Сохранить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67993D8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7CDA8C8E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'user_procedures_app:add_new_contract' %}"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74F10F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"procedure_id"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el.procedure.id 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F4B4E84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670FF5E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btn-outline-info btn-sm"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Заключить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6A5A1BA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1DE3A2F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F0D57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723B403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"{{el.procedure.purchase_link}}"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{{el.procedure.number}}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661AE74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{{el.procedure.purchase_name}}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127674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{{el.procedure.customer}}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FB222D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{{el.procedure.price}}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7FEFDC0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{{el.procedure.update}}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D9331E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"text-bold"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{{el.procedure.end}}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A8AC47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789FD66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'user_procedures_app:delete_procedure' %}"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6F1311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0DF43890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"procedure_id"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el.procedure.id 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D2AA88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btn-outline-danger btn-sm"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8912AE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&lt;svg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"currentColor"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bi-trash3"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viewBox=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42889C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d="M6.5 1h3a.5.5 0 0 1 .5.5v1H6v-1a.5.5 0 0 1 .5-.5ZM11 2.5v-1A1.5 1.5 0 0 0 9.5 0h-3A1.5 1.5 0 0 0 5 1.5v1H2.506a.58.58 0 0 0-.01 0H1.5a.5.5 0 0 0 0 1h.538l.853 10.66A2 2 0 0 0 4.885 16h6.23a2 2 0 0 0 1.994-1.84l.853-10.66h.538a.5.5 0 0 0 0-1h-.995a.59.59 0 0 0-.01 0H11Zm1.958 1-.846 10.58a1 1 0 0 1-.997.92h-6.23a1 1 0 0 1-.997-.92L3.042 3.5h9.916Zm-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7.487 1a.5.5 0 0 1 .528.47l.5 8.5a.5.5 0 0 1-.998.06L5 5.03a.5.5 0 0 1 .47-.53Zm5.058 0a.5.5 0 0 1 .47.53l-.5 8.5a.5.5 0 1 1-.998-.06l.5-8.5a.5.5 0 0 1 .528-.47ZM8 4.5a.5.5 0 0 1 .5.5v8.5a.5.5 0 0 1-1 0V5a.5.5 0 0 1 .5-.5Z"&gt;&lt;/path&gt;</w:t>
      </w:r>
    </w:p>
    <w:p w14:paraId="7239B22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&lt;/svg&gt;</w:t>
      </w:r>
    </w:p>
    <w:p w14:paraId="2A73E0A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3A7F1F58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39E24C4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99553C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30BBC92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endfor %}</w:t>
      </w:r>
    </w:p>
    <w:p w14:paraId="2F21423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&lt;/tbody&gt;</w:t>
      </w:r>
    </w:p>
    <w:p w14:paraId="29F6691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6D2B404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2F4E7761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7046A11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&lt;h3&gt;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 закупок в работе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609E31C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endif %} </w:t>
      </w:r>
    </w:p>
    <w:p w14:paraId="2FE7FA5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7C39D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0FAE5D8B" w14:textId="5C0F4CFC" w:rsidR="00CD65A6" w:rsidRDefault="00CD65A6" w:rsidP="00CD65A6">
      <w:pPr>
        <w:rPr>
          <w:lang w:val="en-US"/>
        </w:rPr>
      </w:pPr>
    </w:p>
    <w:p w14:paraId="520945AC" w14:textId="0FA9AB97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ш</w:t>
      </w:r>
      <w:r w:rsidRPr="00CD65A6">
        <w:rPr>
          <w:rFonts w:ascii="Times New Roman" w:hAnsi="Times New Roman" w:cs="Times New Roman"/>
          <w:sz w:val="24"/>
          <w:szCs w:val="24"/>
        </w:rPr>
        <w:t>аблон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D65A6">
        <w:rPr>
          <w:rFonts w:ascii="Times New Roman" w:hAnsi="Times New Roman" w:cs="Times New Roman"/>
          <w:sz w:val="24"/>
          <w:szCs w:val="24"/>
        </w:rPr>
        <w:t xml:space="preserve"> позволяет добавлять, обновлять и удалять процедуры, а также отображает важную информацию в удобном для пользователя виде</w:t>
      </w:r>
      <w:r>
        <w:rPr>
          <w:rFonts w:ascii="Times New Roman" w:hAnsi="Times New Roman" w:cs="Times New Roman"/>
          <w:sz w:val="24"/>
          <w:szCs w:val="24"/>
        </w:rPr>
        <w:t xml:space="preserve">. Данный шаблон, как и предыдущие </w:t>
      </w:r>
      <w:r w:rsidRPr="00CD65A6"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D65A6">
        <w:rPr>
          <w:rFonts w:ascii="Times New Roman" w:hAnsi="Times New Roman" w:cs="Times New Roman"/>
          <w:sz w:val="24"/>
          <w:szCs w:val="24"/>
        </w:rPr>
        <w:t xml:space="preserve"> наследует структуру из файла base.html.</w:t>
      </w:r>
    </w:p>
    <w:p w14:paraId="7B28798C" w14:textId="144DE79D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 w:rsidRPr="00CD65A6">
        <w:rPr>
          <w:rFonts w:ascii="Times New Roman" w:hAnsi="Times New Roman" w:cs="Times New Roman"/>
          <w:sz w:val="24"/>
          <w:szCs w:val="24"/>
        </w:rPr>
        <w:t>Переменная title будет передана из представления.</w:t>
      </w:r>
    </w:p>
    <w:p w14:paraId="0BBB2836" w14:textId="30E10497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блоке основного контента после первых заголовков стоит ф</w:t>
      </w:r>
      <w:r w:rsidRPr="00CD65A6">
        <w:rPr>
          <w:rFonts w:ascii="Times New Roman" w:hAnsi="Times New Roman" w:cs="Times New Roman"/>
          <w:sz w:val="24"/>
          <w:szCs w:val="24"/>
        </w:rPr>
        <w:t xml:space="preserve">орма для добавления </w:t>
      </w:r>
      <w:r>
        <w:rPr>
          <w:rFonts w:ascii="Times New Roman" w:hAnsi="Times New Roman" w:cs="Times New Roman"/>
          <w:sz w:val="24"/>
          <w:szCs w:val="24"/>
        </w:rPr>
        <w:t xml:space="preserve">новой </w:t>
      </w:r>
      <w:r w:rsidRPr="00CD65A6">
        <w:rPr>
          <w:rFonts w:ascii="Times New Roman" w:hAnsi="Times New Roman" w:cs="Times New Roman"/>
          <w:sz w:val="24"/>
          <w:szCs w:val="24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 при нажатии на кнопку «</w:t>
      </w:r>
      <w:r w:rsidRPr="00CD65A6">
        <w:rPr>
          <w:rFonts w:ascii="Times New Roman" w:hAnsi="Times New Roman" w:cs="Times New Roman"/>
          <w:sz w:val="24"/>
          <w:szCs w:val="24"/>
        </w:rPr>
        <w:t>Добавить процедуру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071C6214" w14:textId="32AA3CAF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е</w:t>
      </w:r>
      <w:r w:rsidRPr="00CD65A6">
        <w:rPr>
          <w:rFonts w:ascii="Times New Roman" w:hAnsi="Times New Roman" w:cs="Times New Roman"/>
          <w:sz w:val="24"/>
          <w:szCs w:val="24"/>
        </w:rPr>
        <w:t>сли есть данные о процедурах (procedures), используется цикл for для их отображения в виде таблицы.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5A6">
        <w:rPr>
          <w:rFonts w:ascii="Times New Roman" w:hAnsi="Times New Roman" w:cs="Times New Roman"/>
          <w:sz w:val="24"/>
          <w:szCs w:val="24"/>
        </w:rPr>
        <w:t xml:space="preserve">В каждой строке таблицы пользователю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CD65A6">
        <w:rPr>
          <w:rFonts w:ascii="Times New Roman" w:hAnsi="Times New Roman" w:cs="Times New Roman"/>
          <w:sz w:val="24"/>
          <w:szCs w:val="24"/>
        </w:rPr>
        <w:t xml:space="preserve"> изменить статус заявки, заключить контракт или удалить процедуру.</w:t>
      </w:r>
      <w:r w:rsidR="00564F50">
        <w:rPr>
          <w:rFonts w:ascii="Times New Roman" w:hAnsi="Times New Roman" w:cs="Times New Roman"/>
          <w:sz w:val="24"/>
          <w:szCs w:val="24"/>
        </w:rPr>
        <w:t xml:space="preserve"> Для к</w:t>
      </w:r>
      <w:r w:rsidR="00564F50" w:rsidRPr="00564F50">
        <w:rPr>
          <w:rFonts w:ascii="Times New Roman" w:hAnsi="Times New Roman" w:cs="Times New Roman"/>
          <w:sz w:val="24"/>
          <w:szCs w:val="24"/>
        </w:rPr>
        <w:t>нопки удаления использует</w:t>
      </w:r>
      <w:r w:rsidR="00564F50">
        <w:rPr>
          <w:rFonts w:ascii="Times New Roman" w:hAnsi="Times New Roman" w:cs="Times New Roman"/>
          <w:sz w:val="24"/>
          <w:szCs w:val="24"/>
        </w:rPr>
        <w:t>ся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 SVG иконк</w:t>
      </w:r>
      <w:r w:rsidR="00564F50">
        <w:rPr>
          <w:rFonts w:ascii="Times New Roman" w:hAnsi="Times New Roman" w:cs="Times New Roman"/>
          <w:sz w:val="24"/>
          <w:szCs w:val="24"/>
        </w:rPr>
        <w:t>и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 для улучшения пользовательского интерфейса</w:t>
      </w:r>
      <w:r w:rsidR="00564F50">
        <w:rPr>
          <w:rFonts w:ascii="Times New Roman" w:hAnsi="Times New Roman" w:cs="Times New Roman"/>
          <w:sz w:val="24"/>
          <w:szCs w:val="24"/>
        </w:rPr>
        <w:t>.</w:t>
      </w:r>
    </w:p>
    <w:p w14:paraId="47E6C27E" w14:textId="4B727DAD" w:rsidR="00564F50" w:rsidRDefault="00564F50" w:rsidP="00CD65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F50">
        <w:rPr>
          <w:rFonts w:ascii="Times New Roman" w:hAnsi="Times New Roman" w:cs="Times New Roman"/>
          <w:sz w:val="24"/>
          <w:szCs w:val="24"/>
        </w:rPr>
        <w:t>Если нет данных, отображается сообщение, что закупок в работе нет.</w:t>
      </w:r>
    </w:p>
    <w:p w14:paraId="024C2A25" w14:textId="0DAB67DB" w:rsidR="00564F50" w:rsidRDefault="00564F50" w:rsidP="00564F50">
      <w:pPr>
        <w:pStyle w:val="4"/>
        <w:rPr>
          <w:lang w:val="en-US"/>
        </w:rPr>
      </w:pPr>
      <w:r>
        <w:rPr>
          <w:lang w:val="en-US"/>
        </w:rPr>
        <w:lastRenderedPageBreak/>
        <w:t>new_contract.html</w:t>
      </w:r>
    </w:p>
    <w:p w14:paraId="5E1D9088" w14:textId="088D9DAC" w:rsidR="00564F50" w:rsidRDefault="00564F50" w:rsidP="00CD65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F5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818FD5" wp14:editId="0ECF8682">
            <wp:extent cx="5940425" cy="6599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92C5" w14:textId="2687B678" w:rsidR="00564F50" w:rsidRDefault="00564F50" w:rsidP="00564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A63AA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227E17CC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63B8E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{{ title }} {% endblock %} </w:t>
      </w:r>
    </w:p>
    <w:p w14:paraId="3EBAA222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8EACF1E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318606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382E15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B4CB877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4DA019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03A405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"col-md-6 bg-white p-4 mb-4 mx-3 rounded custom-shadow"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0B80B7E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2F9D92A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'user_procedures_app:add_new_contract' %}"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B10CFA3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csrf_token %}</w:t>
      </w:r>
    </w:p>
    <w:p w14:paraId="5EFA8EEB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D49C8B4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&lt;ul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 list-group-flush"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A57A7C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for field in form %}</w:t>
      </w:r>
    </w:p>
    <w:p w14:paraId="41589966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"list-group-item"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F01BA4A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&lt;h4&gt;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field.label }}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&lt;/h4&gt;</w:t>
      </w:r>
    </w:p>
    <w:p w14:paraId="005499BB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{{ field }}</w:t>
      </w:r>
    </w:p>
    <w:p w14:paraId="489A3D53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if field.errors %}</w:t>
      </w:r>
    </w:p>
    <w:p w14:paraId="602F814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{{ field.errors }}</w:t>
      </w:r>
    </w:p>
    <w:p w14:paraId="198061A2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endif %} </w:t>
      </w:r>
    </w:p>
    <w:p w14:paraId="6D2E4496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&lt;/li&gt;</w:t>
      </w:r>
    </w:p>
    <w:p w14:paraId="230A2C4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endfor %}</w:t>
      </w:r>
    </w:p>
    <w:p w14:paraId="5852388C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&lt;/ul&gt;</w:t>
      </w:r>
    </w:p>
    <w:p w14:paraId="65504400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534D987A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62DF7069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btn-success btn-block"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30E86228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E0A7597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524E129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82D45C4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BDA282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B441420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DC4D7E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3F6FDFE0" w14:textId="330E066F" w:rsidR="00564F50" w:rsidRDefault="00564F50" w:rsidP="00564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996AF" w14:textId="4DD33C7F" w:rsidR="00237225" w:rsidRPr="00237225" w:rsidRDefault="00237225" w:rsidP="00564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 для страницы с добавлением нового контракта.</w:t>
      </w:r>
    </w:p>
    <w:p w14:paraId="2B60ED82" w14:textId="46575D50" w:rsidR="00564F50" w:rsidRDefault="00564F50" w:rsidP="00564F50">
      <w:pPr>
        <w:rPr>
          <w:rFonts w:ascii="Times New Roman" w:hAnsi="Times New Roman" w:cs="Times New Roman"/>
          <w:sz w:val="24"/>
          <w:szCs w:val="24"/>
        </w:rPr>
      </w:pPr>
      <w:r w:rsidRPr="00564F50">
        <w:rPr>
          <w:rFonts w:ascii="Times New Roman" w:hAnsi="Times New Roman" w:cs="Times New Roman"/>
          <w:sz w:val="24"/>
          <w:szCs w:val="24"/>
        </w:rPr>
        <w:t>В блоке основного контента</w:t>
      </w:r>
      <w:r>
        <w:rPr>
          <w:rFonts w:ascii="Times New Roman" w:hAnsi="Times New Roman" w:cs="Times New Roman"/>
          <w:sz w:val="24"/>
          <w:szCs w:val="24"/>
        </w:rPr>
        <w:t xml:space="preserve"> отрисована форма для сохранения в БД нового контракта. </w:t>
      </w:r>
      <w:r w:rsidRPr="00564F50">
        <w:rPr>
          <w:rFonts w:ascii="Times New Roman" w:hAnsi="Times New Roman" w:cs="Times New Roman"/>
          <w:sz w:val="24"/>
          <w:szCs w:val="24"/>
        </w:rPr>
        <w:t xml:space="preserve">Создается список (&lt;ul&gt;), где каждое поле формы отображается с </w:t>
      </w:r>
      <w:r>
        <w:rPr>
          <w:rFonts w:ascii="Times New Roman" w:hAnsi="Times New Roman" w:cs="Times New Roman"/>
          <w:sz w:val="24"/>
          <w:szCs w:val="24"/>
        </w:rPr>
        <w:t>названием</w:t>
      </w:r>
      <w:r w:rsidRPr="00564F50">
        <w:rPr>
          <w:rFonts w:ascii="Times New Roman" w:hAnsi="Times New Roman" w:cs="Times New Roman"/>
          <w:sz w:val="24"/>
          <w:szCs w:val="24"/>
        </w:rPr>
        <w:t xml:space="preserve"> и возможными ошибками валидации, если такие есть.</w:t>
      </w:r>
      <w:r>
        <w:rPr>
          <w:rFonts w:ascii="Times New Roman" w:hAnsi="Times New Roman" w:cs="Times New Roman"/>
          <w:sz w:val="24"/>
          <w:szCs w:val="24"/>
        </w:rPr>
        <w:t xml:space="preserve"> Если все поля заполнены верно, при нажатии на кнопку «</w:t>
      </w:r>
      <w:r w:rsidRPr="00564F50">
        <w:rPr>
          <w:rFonts w:ascii="Times New Roman" w:hAnsi="Times New Roman" w:cs="Times New Roman"/>
          <w:sz w:val="24"/>
          <w:szCs w:val="24"/>
        </w:rPr>
        <w:t>Добавить контракт</w:t>
      </w:r>
      <w:r>
        <w:rPr>
          <w:rFonts w:ascii="Times New Roman" w:hAnsi="Times New Roman" w:cs="Times New Roman"/>
          <w:sz w:val="24"/>
          <w:szCs w:val="24"/>
        </w:rPr>
        <w:t>» данные сохранятся в БД, в противном случае на тех полях, где допущена ошибка – отобразится сообщение об исправлении.</w:t>
      </w:r>
    </w:p>
    <w:p w14:paraId="20A3A872" w14:textId="273FB35B" w:rsidR="00564F50" w:rsidRDefault="00564F50" w:rsidP="00564F50">
      <w:pPr>
        <w:rPr>
          <w:rFonts w:ascii="Times New Roman" w:hAnsi="Times New Roman" w:cs="Times New Roman"/>
          <w:sz w:val="24"/>
          <w:szCs w:val="24"/>
        </w:rPr>
      </w:pPr>
      <w:r w:rsidRPr="00564F50">
        <w:rPr>
          <w:rFonts w:ascii="Times New Roman" w:hAnsi="Times New Roman" w:cs="Times New Roman"/>
          <w:sz w:val="24"/>
          <w:szCs w:val="24"/>
        </w:rPr>
        <w:t>Шаблон создает приятный интерфейс для добавления нового контракта с использованием стилей Bootstrap, включая защиту от CSRF и проверку ошибок валидации.</w:t>
      </w:r>
    </w:p>
    <w:p w14:paraId="51D06D32" w14:textId="43F9E76A" w:rsidR="00564F50" w:rsidRDefault="00564F50" w:rsidP="00564F50">
      <w:pPr>
        <w:rPr>
          <w:rFonts w:ascii="Times New Roman" w:hAnsi="Times New Roman" w:cs="Times New Roman"/>
          <w:sz w:val="24"/>
          <w:szCs w:val="24"/>
        </w:rPr>
      </w:pPr>
    </w:p>
    <w:p w14:paraId="652F9596" w14:textId="7C3CD95D" w:rsidR="00564F50" w:rsidRDefault="00564F50" w:rsidP="00564F50">
      <w:pPr>
        <w:pStyle w:val="4"/>
        <w:rPr>
          <w:lang w:val="en-US"/>
        </w:rPr>
      </w:pPr>
      <w:r w:rsidRPr="00564F50">
        <w:rPr>
          <w:lang w:val="en-US"/>
        </w:rPr>
        <w:lastRenderedPageBreak/>
        <w:t>new_procedure.html</w:t>
      </w:r>
    </w:p>
    <w:p w14:paraId="456BC30A" w14:textId="3BC4ADFA" w:rsidR="00564F50" w:rsidRDefault="00564F50" w:rsidP="00564F50">
      <w:pPr>
        <w:rPr>
          <w:lang w:val="en-US"/>
        </w:rPr>
      </w:pPr>
      <w:r w:rsidRPr="00564F50">
        <w:rPr>
          <w:lang w:val="en-US"/>
        </w:rPr>
        <w:drawing>
          <wp:inline distT="0" distB="0" distL="0" distR="0" wp14:anchorId="1BB00000" wp14:editId="65076D8E">
            <wp:extent cx="5940425" cy="73647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2CF6" w14:textId="28F08461" w:rsidR="00237225" w:rsidRDefault="00237225" w:rsidP="00237225">
      <w:pPr>
        <w:rPr>
          <w:lang w:val="en-US"/>
        </w:rPr>
      </w:pPr>
    </w:p>
    <w:p w14:paraId="4B46541A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641539B1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D5329B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{{ title }} {% endblock %} </w:t>
      </w:r>
    </w:p>
    <w:p w14:paraId="1A75543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2B7A13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78F6ED1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3F1679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F1ED6C1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D2182FA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9AA9AF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"col-md-6 bg-white p-4 mb-4 mx-3 rounded custom-shadow"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108EAF2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2E2A3C9A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'user_procedures_app:add_new_procedure' %}"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563AEF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csrf_token %}</w:t>
      </w:r>
    </w:p>
    <w:p w14:paraId="7C3D385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3A6406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&lt;ul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 list-group-flush"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02C767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for field in form %}</w:t>
      </w:r>
    </w:p>
    <w:p w14:paraId="01A89589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"list-group-item"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7D5773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&lt;h4&gt;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field.label }}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&lt;/h4&gt;</w:t>
      </w:r>
    </w:p>
    <w:p w14:paraId="5290B6D6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{{ field }}</w:t>
      </w:r>
    </w:p>
    <w:p w14:paraId="14C30FCE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if field.errors %}</w:t>
      </w:r>
    </w:p>
    <w:p w14:paraId="1A420012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{{ field.errors }}</w:t>
      </w:r>
    </w:p>
    <w:p w14:paraId="710968C9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endif %} </w:t>
      </w:r>
    </w:p>
    <w:p w14:paraId="1105D458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&lt;/li&gt;</w:t>
      </w:r>
    </w:p>
    <w:p w14:paraId="27AFE80C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endfor %}</w:t>
      </w:r>
    </w:p>
    <w:p w14:paraId="2265D10E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&lt;/ul&gt;</w:t>
      </w:r>
    </w:p>
    <w:p w14:paraId="3711BE82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EC65273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5955DBB8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btn-success btn-block"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закупку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4DDB08CB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66ED439D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747BF25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567CB18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08B26B26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FC536A5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CE275E" w14:textId="1D4364C1" w:rsid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3D7CEFEB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133AC2" w14:textId="4E725C3A" w:rsidR="00237225" w:rsidRPr="00237225" w:rsidRDefault="00237225" w:rsidP="00237225">
      <w:pPr>
        <w:jc w:val="both"/>
        <w:rPr>
          <w:rFonts w:ascii="Times New Roman" w:hAnsi="Times New Roman" w:cs="Times New Roman"/>
          <w:sz w:val="24"/>
          <w:szCs w:val="24"/>
        </w:rPr>
      </w:pPr>
      <w:r w:rsidRPr="00237225">
        <w:rPr>
          <w:rFonts w:ascii="Times New Roman" w:hAnsi="Times New Roman" w:cs="Times New Roman"/>
          <w:sz w:val="24"/>
          <w:szCs w:val="24"/>
        </w:rPr>
        <w:t>Данный шаблон служит для добавления новых процедур в БД.</w:t>
      </w:r>
    </w:p>
    <w:p w14:paraId="1448FA82" w14:textId="78A05A26" w:rsidR="00237225" w:rsidRDefault="00237225" w:rsidP="00237225">
      <w:pPr>
        <w:jc w:val="both"/>
        <w:rPr>
          <w:rFonts w:ascii="Times New Roman" w:hAnsi="Times New Roman" w:cs="Times New Roman"/>
          <w:sz w:val="24"/>
          <w:szCs w:val="24"/>
        </w:rPr>
      </w:pPr>
      <w:r w:rsidRPr="00237225">
        <w:rPr>
          <w:rFonts w:ascii="Times New Roman" w:hAnsi="Times New Roman" w:cs="Times New Roman"/>
          <w:sz w:val="24"/>
          <w:szCs w:val="24"/>
        </w:rPr>
        <w:t>Шаблон аналогичен шаблону с добавлением нового контракта, за исключением нескольких полей. В остальном также проводится валидация введённых данных и сохранение в БД.</w:t>
      </w:r>
    </w:p>
    <w:p w14:paraId="3AAF5B8A" w14:textId="1A50AC82" w:rsidR="00473558" w:rsidRDefault="00473558" w:rsidP="00473558">
      <w:pPr>
        <w:pStyle w:val="1"/>
      </w:pPr>
      <w:bookmarkStart w:id="41" w:name="_Toc176354855"/>
      <w:r w:rsidRPr="00473558">
        <w:t>Заключение</w:t>
      </w:r>
      <w:bookmarkEnd w:id="41"/>
    </w:p>
    <w:p w14:paraId="4247A542" w14:textId="77777777" w:rsidR="00DF2A31" w:rsidRPr="00DF2A31" w:rsidRDefault="00DF2A31" w:rsidP="00DF2A31">
      <w:pPr>
        <w:jc w:val="both"/>
        <w:rPr>
          <w:rFonts w:ascii="Times New Roman" w:hAnsi="Times New Roman" w:cs="Times New Roman"/>
          <w:sz w:val="24"/>
          <w:szCs w:val="24"/>
        </w:rPr>
      </w:pPr>
      <w:r w:rsidRPr="00DF2A31">
        <w:rPr>
          <w:rFonts w:ascii="Times New Roman" w:hAnsi="Times New Roman" w:cs="Times New Roman"/>
          <w:sz w:val="24"/>
          <w:szCs w:val="24"/>
        </w:rPr>
        <w:t>В заключении дипломной работы по интеграции CRM-системы с использованием Python и библиотеки Django для оптимизации управления продажами в сфере государственных закупок можно подчеркнуть следующие ключевые моменты:</w:t>
      </w:r>
    </w:p>
    <w:p w14:paraId="5EDE7EF4" w14:textId="779C62D0" w:rsidR="00DF2A31" w:rsidRPr="00DF2A31" w:rsidRDefault="00DF2A31" w:rsidP="00DF2A31">
      <w:pPr>
        <w:jc w:val="both"/>
        <w:rPr>
          <w:rFonts w:ascii="Times New Roman" w:hAnsi="Times New Roman" w:cs="Times New Roman"/>
          <w:sz w:val="24"/>
          <w:szCs w:val="24"/>
        </w:rPr>
      </w:pPr>
      <w:r w:rsidRPr="00DF2A31">
        <w:rPr>
          <w:rFonts w:ascii="Times New Roman" w:hAnsi="Times New Roman" w:cs="Times New Roman"/>
          <w:sz w:val="24"/>
          <w:szCs w:val="24"/>
        </w:rPr>
        <w:t>В ходе исследования были выявлены основные проблемы, с которыми сталкиваются организации в процессе управления продажами в сфере государственных закупок. Интеграция CRM-системы, разработанной на базе Django, позволи</w:t>
      </w:r>
      <w:r w:rsidR="000E6D76">
        <w:rPr>
          <w:rFonts w:ascii="Times New Roman" w:hAnsi="Times New Roman" w:cs="Times New Roman"/>
          <w:sz w:val="24"/>
          <w:szCs w:val="24"/>
        </w:rPr>
        <w:t>т</w:t>
      </w:r>
      <w:r w:rsidRPr="00DF2A31">
        <w:rPr>
          <w:rFonts w:ascii="Times New Roman" w:hAnsi="Times New Roman" w:cs="Times New Roman"/>
          <w:sz w:val="24"/>
          <w:szCs w:val="24"/>
        </w:rPr>
        <w:t xml:space="preserve"> значительно повысить эффективность работы с клиентами, оптимизировав процессы учета, мониторинга и анализа данных.</w:t>
      </w:r>
    </w:p>
    <w:p w14:paraId="18767774" w14:textId="5B4A2761" w:rsidR="00DF2A31" w:rsidRPr="00DF2A31" w:rsidRDefault="00DF2A31" w:rsidP="00DF2A31">
      <w:pPr>
        <w:jc w:val="both"/>
        <w:rPr>
          <w:rFonts w:ascii="Times New Roman" w:hAnsi="Times New Roman" w:cs="Times New Roman"/>
          <w:sz w:val="24"/>
          <w:szCs w:val="24"/>
        </w:rPr>
      </w:pPr>
      <w:r w:rsidRPr="00DF2A31">
        <w:rPr>
          <w:rFonts w:ascii="Times New Roman" w:hAnsi="Times New Roman" w:cs="Times New Roman"/>
          <w:sz w:val="24"/>
          <w:szCs w:val="24"/>
        </w:rPr>
        <w:t>Использование Python и Django обеспечило гибкость и масштабируемость системы, что актуально для динамичной сферы государственных закупок. Реализованные функции автоматизации позволили сократить временные затраты на рутинные задачи и повысить точность обработки данных, что, в свою очередь, способств</w:t>
      </w:r>
      <w:r w:rsidR="000E6D76">
        <w:rPr>
          <w:rFonts w:ascii="Times New Roman" w:hAnsi="Times New Roman" w:cs="Times New Roman"/>
          <w:sz w:val="24"/>
          <w:szCs w:val="24"/>
        </w:rPr>
        <w:t>ует</w:t>
      </w:r>
      <w:r w:rsidRPr="00DF2A31">
        <w:rPr>
          <w:rFonts w:ascii="Times New Roman" w:hAnsi="Times New Roman" w:cs="Times New Roman"/>
          <w:sz w:val="24"/>
          <w:szCs w:val="24"/>
        </w:rPr>
        <w:t xml:space="preserve"> улучшению качества обслуживания клиентов и усилению конкурентных преимуществ.</w:t>
      </w:r>
    </w:p>
    <w:p w14:paraId="64361F38" w14:textId="1121216C" w:rsidR="00DF2A31" w:rsidRPr="00DF2A31" w:rsidRDefault="00DF2A31" w:rsidP="00DF2A31">
      <w:pPr>
        <w:jc w:val="both"/>
        <w:rPr>
          <w:rFonts w:ascii="Times New Roman" w:hAnsi="Times New Roman" w:cs="Times New Roman"/>
          <w:sz w:val="24"/>
          <w:szCs w:val="24"/>
        </w:rPr>
      </w:pPr>
      <w:r w:rsidRPr="00DF2A31">
        <w:rPr>
          <w:rFonts w:ascii="Times New Roman" w:hAnsi="Times New Roman" w:cs="Times New Roman"/>
          <w:sz w:val="24"/>
          <w:szCs w:val="24"/>
        </w:rPr>
        <w:t xml:space="preserve">В результате внедрения предложенной системы, организации будут иметь возможность более эффективно управлять своими ресурсами, быстро адаптироваться к изменениям в законодательстве и рыночной среде, а также оперативно реагировать на </w:t>
      </w:r>
      <w:r w:rsidR="000E6D76">
        <w:rPr>
          <w:rFonts w:ascii="Times New Roman" w:hAnsi="Times New Roman" w:cs="Times New Roman"/>
          <w:sz w:val="24"/>
          <w:szCs w:val="24"/>
        </w:rPr>
        <w:t>изменения в опубликованных процедурах</w:t>
      </w:r>
      <w:r w:rsidRPr="00DF2A31">
        <w:rPr>
          <w:rFonts w:ascii="Times New Roman" w:hAnsi="Times New Roman" w:cs="Times New Roman"/>
          <w:sz w:val="24"/>
          <w:szCs w:val="24"/>
        </w:rPr>
        <w:t xml:space="preserve">. Это создаст предпосылки для достижения высокой степени </w:t>
      </w:r>
      <w:r w:rsidRPr="00DF2A31">
        <w:rPr>
          <w:rFonts w:ascii="Times New Roman" w:hAnsi="Times New Roman" w:cs="Times New Roman"/>
          <w:sz w:val="24"/>
          <w:szCs w:val="24"/>
        </w:rPr>
        <w:lastRenderedPageBreak/>
        <w:t>прозрачности и доверия в отношениях с государственными органами и другими участниками рынка.</w:t>
      </w:r>
    </w:p>
    <w:p w14:paraId="23F6AF5A" w14:textId="67D7B53B" w:rsidR="00473558" w:rsidRDefault="00DF2A31" w:rsidP="00DF2A31">
      <w:pPr>
        <w:jc w:val="both"/>
        <w:rPr>
          <w:rFonts w:ascii="Times New Roman" w:hAnsi="Times New Roman" w:cs="Times New Roman"/>
          <w:sz w:val="24"/>
          <w:szCs w:val="24"/>
        </w:rPr>
      </w:pPr>
      <w:r w:rsidRPr="00DF2A31">
        <w:rPr>
          <w:rFonts w:ascii="Times New Roman" w:hAnsi="Times New Roman" w:cs="Times New Roman"/>
          <w:sz w:val="24"/>
          <w:szCs w:val="24"/>
        </w:rPr>
        <w:t>Таким образом, результаты данной работы подтверждают важность интеграции современных технологий в процессы управления продажами и открывают новые горизонты для дальнейших исследований и разработок в этом направлении</w:t>
      </w:r>
      <w:r w:rsidR="00EB26CE">
        <w:rPr>
          <w:rFonts w:ascii="Times New Roman" w:hAnsi="Times New Roman" w:cs="Times New Roman"/>
          <w:sz w:val="24"/>
          <w:szCs w:val="24"/>
        </w:rPr>
        <w:t>.</w:t>
      </w:r>
    </w:p>
    <w:p w14:paraId="595086A7" w14:textId="7C874B59" w:rsidR="00EB26CE" w:rsidRDefault="00EB26CE" w:rsidP="00EB26CE">
      <w:pPr>
        <w:pStyle w:val="1"/>
      </w:pPr>
      <w:r w:rsidRPr="00EB26CE">
        <w:t>Список используемой литературы</w:t>
      </w:r>
    </w:p>
    <w:p w14:paraId="6D629C6D" w14:textId="0D97AA11" w:rsidR="00EB26CE" w:rsidRPr="00F47A7B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A7B">
        <w:rPr>
          <w:rFonts w:ascii="Times New Roman" w:hAnsi="Times New Roman" w:cs="Times New Roman"/>
          <w:sz w:val="24"/>
          <w:szCs w:val="24"/>
        </w:rPr>
        <w:t>Лекции с программы обучения «</w:t>
      </w:r>
      <w:r w:rsidRPr="00F47A7B">
        <w:rPr>
          <w:rFonts w:ascii="Times New Roman" w:hAnsi="Times New Roman" w:cs="Times New Roman"/>
          <w:sz w:val="24"/>
          <w:szCs w:val="24"/>
        </w:rPr>
        <w:t>Python-разработчик. Специалист</w:t>
      </w:r>
      <w:r w:rsidRPr="00F47A7B">
        <w:rPr>
          <w:rFonts w:ascii="Times New Roman" w:hAnsi="Times New Roman" w:cs="Times New Roman"/>
          <w:sz w:val="24"/>
          <w:szCs w:val="24"/>
        </w:rPr>
        <w:t>»</w:t>
      </w:r>
    </w:p>
    <w:p w14:paraId="0E6413A3" w14:textId="31C8279B" w:rsidR="00F47A7B" w:rsidRPr="00F47A7B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A7B">
        <w:rPr>
          <w:rFonts w:ascii="Times New Roman" w:hAnsi="Times New Roman" w:cs="Times New Roman"/>
          <w:sz w:val="24"/>
          <w:szCs w:val="24"/>
        </w:rPr>
        <w:t>Стандартная библиотека Python. Документация.</w:t>
      </w:r>
    </w:p>
    <w:p w14:paraId="66A43388" w14:textId="7CA5561A" w:rsidR="00F47A7B" w:rsidRPr="00F47A7B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A7B">
        <w:rPr>
          <w:rFonts w:ascii="Times New Roman" w:hAnsi="Times New Roman" w:cs="Times New Roman"/>
          <w:sz w:val="24"/>
          <w:szCs w:val="24"/>
        </w:rPr>
        <w:t>Документация Django 4</w:t>
      </w:r>
    </w:p>
    <w:p w14:paraId="6DE528BE" w14:textId="24973EAB" w:rsidR="00F47A7B" w:rsidRPr="00F47A7B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A7B"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r w:rsidRPr="00F47A7B">
        <w:rPr>
          <w:rFonts w:ascii="Times New Roman" w:hAnsi="Times New Roman" w:cs="Times New Roman"/>
          <w:sz w:val="24"/>
          <w:szCs w:val="24"/>
        </w:rPr>
        <w:t>django-import-export</w:t>
      </w:r>
    </w:p>
    <w:p w14:paraId="594BF937" w14:textId="2464056B" w:rsidR="00F47A7B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7A7B"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r w:rsidRPr="00F47A7B">
        <w:rPr>
          <w:rFonts w:ascii="Times New Roman" w:hAnsi="Times New Roman" w:cs="Times New Roman"/>
          <w:sz w:val="24"/>
          <w:szCs w:val="24"/>
        </w:rPr>
        <w:t>bootstrap</w:t>
      </w:r>
    </w:p>
    <w:p w14:paraId="2C30A1CE" w14:textId="0FD41F00" w:rsidR="00F47A7B" w:rsidRPr="00F47A7B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 статьи по теме.</w:t>
      </w:r>
      <w:bookmarkStart w:id="42" w:name="_GoBack"/>
      <w:bookmarkEnd w:id="42"/>
    </w:p>
    <w:sectPr w:rsidR="00F47A7B" w:rsidRPr="00F47A7B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E51A" w14:textId="77777777" w:rsidR="00F27CDE" w:rsidRDefault="00F27CDE" w:rsidP="008E7A8C">
      <w:pPr>
        <w:spacing w:after="0" w:line="240" w:lineRule="auto"/>
      </w:pPr>
      <w:r>
        <w:separator/>
      </w:r>
    </w:p>
  </w:endnote>
  <w:endnote w:type="continuationSeparator" w:id="0">
    <w:p w14:paraId="03DDEF26" w14:textId="77777777" w:rsidR="00F27CDE" w:rsidRDefault="00F27CDE" w:rsidP="008E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23494"/>
      <w:docPartObj>
        <w:docPartGallery w:val="Page Numbers (Bottom of Page)"/>
        <w:docPartUnique/>
      </w:docPartObj>
    </w:sdtPr>
    <w:sdtContent>
      <w:p w14:paraId="302625B8" w14:textId="08B5702F" w:rsidR="00DF2A31" w:rsidRDefault="00DF2A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61E07D" w14:textId="77777777" w:rsidR="00DF2A31" w:rsidRDefault="00DF2A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C3424" w14:textId="77777777" w:rsidR="00F27CDE" w:rsidRDefault="00F27CDE" w:rsidP="008E7A8C">
      <w:pPr>
        <w:spacing w:after="0" w:line="240" w:lineRule="auto"/>
      </w:pPr>
      <w:r>
        <w:separator/>
      </w:r>
    </w:p>
  </w:footnote>
  <w:footnote w:type="continuationSeparator" w:id="0">
    <w:p w14:paraId="7E85A13B" w14:textId="77777777" w:rsidR="00F27CDE" w:rsidRDefault="00F27CDE" w:rsidP="008E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C5B"/>
    <w:multiLevelType w:val="hybridMultilevel"/>
    <w:tmpl w:val="404C0E5A"/>
    <w:lvl w:ilvl="0" w:tplc="BB60D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1C74"/>
    <w:multiLevelType w:val="hybridMultilevel"/>
    <w:tmpl w:val="12BAB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62D70"/>
    <w:multiLevelType w:val="hybridMultilevel"/>
    <w:tmpl w:val="9DB261EA"/>
    <w:lvl w:ilvl="0" w:tplc="D940F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959F3"/>
    <w:multiLevelType w:val="hybridMultilevel"/>
    <w:tmpl w:val="99667A0C"/>
    <w:lvl w:ilvl="0" w:tplc="9FC0EFAE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7837BE1"/>
    <w:multiLevelType w:val="multilevel"/>
    <w:tmpl w:val="8D2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34AD5"/>
    <w:multiLevelType w:val="hybridMultilevel"/>
    <w:tmpl w:val="6B84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A"/>
    <w:rsid w:val="00002C28"/>
    <w:rsid w:val="00011C7D"/>
    <w:rsid w:val="000276EF"/>
    <w:rsid w:val="000500C8"/>
    <w:rsid w:val="00092BC2"/>
    <w:rsid w:val="000B0998"/>
    <w:rsid w:val="000C0C0A"/>
    <w:rsid w:val="000C63F6"/>
    <w:rsid w:val="000E6D76"/>
    <w:rsid w:val="000F5104"/>
    <w:rsid w:val="00164B11"/>
    <w:rsid w:val="001B259C"/>
    <w:rsid w:val="001C3208"/>
    <w:rsid w:val="00215784"/>
    <w:rsid w:val="002279C7"/>
    <w:rsid w:val="00237225"/>
    <w:rsid w:val="0026292D"/>
    <w:rsid w:val="002742D0"/>
    <w:rsid w:val="0028337D"/>
    <w:rsid w:val="00304819"/>
    <w:rsid w:val="00325AFF"/>
    <w:rsid w:val="00354A62"/>
    <w:rsid w:val="00393BF0"/>
    <w:rsid w:val="003D2227"/>
    <w:rsid w:val="003D70A7"/>
    <w:rsid w:val="00405A94"/>
    <w:rsid w:val="004132EA"/>
    <w:rsid w:val="00440D6A"/>
    <w:rsid w:val="00452026"/>
    <w:rsid w:val="00452F6E"/>
    <w:rsid w:val="00465742"/>
    <w:rsid w:val="00473361"/>
    <w:rsid w:val="00473558"/>
    <w:rsid w:val="004870ED"/>
    <w:rsid w:val="004A16AC"/>
    <w:rsid w:val="004C6666"/>
    <w:rsid w:val="004F3F0E"/>
    <w:rsid w:val="005129BA"/>
    <w:rsid w:val="00512BE1"/>
    <w:rsid w:val="0053600D"/>
    <w:rsid w:val="00540A2B"/>
    <w:rsid w:val="0056164F"/>
    <w:rsid w:val="00564F50"/>
    <w:rsid w:val="00573D89"/>
    <w:rsid w:val="005D4553"/>
    <w:rsid w:val="0060709C"/>
    <w:rsid w:val="00632E5F"/>
    <w:rsid w:val="00644268"/>
    <w:rsid w:val="00690706"/>
    <w:rsid w:val="00696DE1"/>
    <w:rsid w:val="006C7967"/>
    <w:rsid w:val="006D46B7"/>
    <w:rsid w:val="007B0E88"/>
    <w:rsid w:val="00827479"/>
    <w:rsid w:val="00852446"/>
    <w:rsid w:val="00867729"/>
    <w:rsid w:val="008725CE"/>
    <w:rsid w:val="0087461E"/>
    <w:rsid w:val="008A0571"/>
    <w:rsid w:val="008A164B"/>
    <w:rsid w:val="008C10A1"/>
    <w:rsid w:val="008C4685"/>
    <w:rsid w:val="008E2005"/>
    <w:rsid w:val="008E70E9"/>
    <w:rsid w:val="008E7A8C"/>
    <w:rsid w:val="008F0569"/>
    <w:rsid w:val="00941F88"/>
    <w:rsid w:val="00984762"/>
    <w:rsid w:val="009F3D65"/>
    <w:rsid w:val="00A30916"/>
    <w:rsid w:val="00A36F9F"/>
    <w:rsid w:val="00A52B14"/>
    <w:rsid w:val="00AE435A"/>
    <w:rsid w:val="00AF3F65"/>
    <w:rsid w:val="00B06B63"/>
    <w:rsid w:val="00B20C68"/>
    <w:rsid w:val="00B53C22"/>
    <w:rsid w:val="00B92A33"/>
    <w:rsid w:val="00BB1308"/>
    <w:rsid w:val="00BB604A"/>
    <w:rsid w:val="00BB7E49"/>
    <w:rsid w:val="00BC4EB2"/>
    <w:rsid w:val="00BD35AF"/>
    <w:rsid w:val="00C43495"/>
    <w:rsid w:val="00CD65A6"/>
    <w:rsid w:val="00CE0598"/>
    <w:rsid w:val="00CE1C30"/>
    <w:rsid w:val="00CE3856"/>
    <w:rsid w:val="00D026EB"/>
    <w:rsid w:val="00D1556E"/>
    <w:rsid w:val="00D5599E"/>
    <w:rsid w:val="00D67B7D"/>
    <w:rsid w:val="00DE530F"/>
    <w:rsid w:val="00DF2A31"/>
    <w:rsid w:val="00E13210"/>
    <w:rsid w:val="00E842A7"/>
    <w:rsid w:val="00EA3819"/>
    <w:rsid w:val="00EB26CE"/>
    <w:rsid w:val="00F27CDE"/>
    <w:rsid w:val="00F47A7B"/>
    <w:rsid w:val="00F61C36"/>
    <w:rsid w:val="00F6564F"/>
    <w:rsid w:val="00F679D9"/>
    <w:rsid w:val="00F752BC"/>
    <w:rsid w:val="00FA641B"/>
    <w:rsid w:val="00FC1BDD"/>
    <w:rsid w:val="00FD7A3D"/>
    <w:rsid w:val="00F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98A"/>
  <w15:chartTrackingRefBased/>
  <w15:docId w15:val="{04052A6A-7D8D-464B-AF3B-09DA3E7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99E"/>
  </w:style>
  <w:style w:type="paragraph" w:styleId="1">
    <w:name w:val="heading 1"/>
    <w:basedOn w:val="a"/>
    <w:next w:val="a"/>
    <w:link w:val="10"/>
    <w:uiPriority w:val="9"/>
    <w:qFormat/>
    <w:rsid w:val="008F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3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A8C"/>
  </w:style>
  <w:style w:type="paragraph" w:styleId="a5">
    <w:name w:val="footer"/>
    <w:basedOn w:val="a"/>
    <w:link w:val="a6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A8C"/>
  </w:style>
  <w:style w:type="paragraph" w:styleId="a7">
    <w:name w:val="List Paragraph"/>
    <w:basedOn w:val="a"/>
    <w:uiPriority w:val="34"/>
    <w:qFormat/>
    <w:rsid w:val="00BB7E4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F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F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F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279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79C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67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9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9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9D9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C63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32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7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EB39F84-4344-44CD-AAA4-3AF8429F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Hrenodot.dotm</Template>
  <TotalTime>1191</TotalTime>
  <Pages>66</Pages>
  <Words>17625</Words>
  <Characters>100464</Characters>
  <Application>Microsoft Office Word</Application>
  <DocSecurity>0</DocSecurity>
  <Lines>837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Аксентьев</dc:creator>
  <cp:keywords/>
  <dc:description/>
  <cp:lastModifiedBy>Сергей Аксентьев</cp:lastModifiedBy>
  <cp:revision>43</cp:revision>
  <dcterms:created xsi:type="dcterms:W3CDTF">2024-07-10T08:55:00Z</dcterms:created>
  <dcterms:modified xsi:type="dcterms:W3CDTF">2024-09-04T12:15:00Z</dcterms:modified>
</cp:coreProperties>
</file>