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5DD24" w14:textId="77777777" w:rsidR="00D8533C" w:rsidRPr="001530B8" w:rsidRDefault="00AB1E89" w:rsidP="00D8533C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1530B8">
        <w:rPr>
          <w:rFonts w:asciiTheme="majorHAnsi" w:hAnsiTheme="majorHAnsi" w:cstheme="majorHAnsi"/>
          <w:b/>
          <w:bCs/>
          <w:sz w:val="36"/>
          <w:szCs w:val="36"/>
        </w:rPr>
        <w:t>Amazon QuickSight Project</w:t>
      </w:r>
    </w:p>
    <w:p w14:paraId="5C682399" w14:textId="2B54F31A" w:rsidR="007A7A24" w:rsidRPr="001530B8" w:rsidRDefault="00DB5D79" w:rsidP="00C478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530B8">
        <w:rPr>
          <w:rFonts w:asciiTheme="majorHAnsi" w:hAnsiTheme="majorHAnsi" w:cstheme="majorHAnsi"/>
          <w:b/>
          <w:bCs/>
          <w:sz w:val="28"/>
          <w:szCs w:val="28"/>
        </w:rPr>
        <w:t>From College Boards to Dashboards: Providing Data Insights to a Community College</w:t>
      </w:r>
    </w:p>
    <w:p w14:paraId="6A0E8EC4" w14:textId="74FEE5C3" w:rsidR="00C80C91" w:rsidRPr="001530B8" w:rsidRDefault="00C80C91" w:rsidP="00DA432E">
      <w:pPr>
        <w:pStyle w:val="Heading1"/>
        <w:numPr>
          <w:ilvl w:val="0"/>
          <w:numId w:val="6"/>
        </w:numPr>
        <w:rPr>
          <w:b/>
          <w:bCs/>
          <w:sz w:val="32"/>
          <w:szCs w:val="32"/>
        </w:rPr>
      </w:pPr>
      <w:r w:rsidRPr="001530B8">
        <w:rPr>
          <w:b/>
          <w:bCs/>
          <w:sz w:val="32"/>
          <w:szCs w:val="32"/>
        </w:rPr>
        <w:t>Dataset Field Name</w:t>
      </w:r>
    </w:p>
    <w:p w14:paraId="25C2962D" w14:textId="77777777" w:rsidR="00C47848" w:rsidRDefault="008D7CB7" w:rsidP="00D8533C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96DCCAF" wp14:editId="21625DD4">
            <wp:extent cx="5692140" cy="3074864"/>
            <wp:effectExtent l="0" t="0" r="0" b="0"/>
            <wp:docPr id="1809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77" cy="307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C87" w:rsidRPr="00D8533C">
        <w:rPr>
          <w:rFonts w:asciiTheme="majorHAnsi" w:hAnsiTheme="majorHAnsi" w:cstheme="majorHAnsi"/>
          <w:sz w:val="40"/>
          <w:szCs w:val="40"/>
        </w:rPr>
        <w:br/>
      </w:r>
      <w:r w:rsidR="00061AEC" w:rsidRPr="00DA432E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  <w:t xml:space="preserve">  </w:t>
      </w:r>
    </w:p>
    <w:p w14:paraId="4FC2C421" w14:textId="35080EB2" w:rsidR="00061AEC" w:rsidRPr="00C47848" w:rsidRDefault="00061AEC" w:rsidP="00C47848">
      <w:pPr>
        <w:rPr>
          <w:rFonts w:cstheme="minorHAnsi"/>
          <w:sz w:val="24"/>
          <w:szCs w:val="24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2. Dataset Refresh Schedule</w:t>
      </w:r>
      <w:r w:rsidR="00AB3C87" w:rsidRPr="00C47848">
        <w:rPr>
          <w:rFonts w:asciiTheme="majorHAnsi" w:hAnsiTheme="majorHAnsi" w:cstheme="majorHAnsi"/>
          <w:sz w:val="40"/>
          <w:szCs w:val="40"/>
        </w:rPr>
        <w:br/>
      </w:r>
      <w:r w:rsidR="00AB3C87">
        <w:rPr>
          <w:noProof/>
        </w:rPr>
        <w:drawing>
          <wp:inline distT="0" distB="0" distL="0" distR="0" wp14:anchorId="571B83C6" wp14:editId="3A3D6774">
            <wp:extent cx="5737860" cy="2970810"/>
            <wp:effectExtent l="0" t="0" r="2540" b="1270"/>
            <wp:docPr id="1705393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70" cy="298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02C8" w14:textId="203BE475" w:rsidR="00DB5D79" w:rsidRDefault="00DA432E" w:rsidP="00CE11A3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lastRenderedPageBreak/>
        <w:t xml:space="preserve">3. </w:t>
      </w:r>
      <w:r w:rsidR="000D0497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Student Type Calculated Field</w:t>
      </w:r>
      <w:r w:rsidR="00B36D52" w:rsidRPr="00CE11A3">
        <w:rPr>
          <w:rFonts w:asciiTheme="majorHAnsi" w:hAnsiTheme="majorHAnsi" w:cstheme="majorHAnsi"/>
          <w:sz w:val="40"/>
          <w:szCs w:val="40"/>
        </w:rPr>
        <w:br/>
      </w:r>
      <w:r w:rsidR="00B36D52">
        <w:rPr>
          <w:noProof/>
        </w:rPr>
        <w:drawing>
          <wp:inline distT="0" distB="0" distL="0" distR="0" wp14:anchorId="0178C46E" wp14:editId="146EDE38">
            <wp:extent cx="5735085" cy="3055620"/>
            <wp:effectExtent l="0" t="0" r="5715" b="5080"/>
            <wp:docPr id="821991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88" cy="307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14AB" w14:textId="77777777" w:rsidR="00CE11A3" w:rsidRPr="00CE11A3" w:rsidRDefault="00CE11A3" w:rsidP="00CE11A3">
      <w:pPr>
        <w:rPr>
          <w:rFonts w:asciiTheme="majorHAnsi" w:hAnsiTheme="majorHAnsi" w:cstheme="majorHAnsi"/>
          <w:sz w:val="40"/>
          <w:szCs w:val="40"/>
        </w:rPr>
      </w:pPr>
    </w:p>
    <w:p w14:paraId="7ED13B93" w14:textId="58FB3135" w:rsidR="000D0497" w:rsidRPr="001530B8" w:rsidRDefault="00DA432E" w:rsidP="000D0497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4. </w:t>
      </w:r>
      <w:r w:rsidR="000D0497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Student Majors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B</w:t>
      </w:r>
      <w:r w:rsidR="000D0497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y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Y</w:t>
      </w:r>
      <w:r w:rsidR="000D0497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ear</w:t>
      </w:r>
    </w:p>
    <w:p w14:paraId="4FEE0607" w14:textId="77777777" w:rsidR="000D0497" w:rsidRDefault="001A2D7C" w:rsidP="00DB5D79">
      <w:pPr>
        <w:rPr>
          <w:rFonts w:asciiTheme="majorHAnsi" w:hAnsiTheme="majorHAnsi" w:cstheme="majorHAnsi"/>
          <w:sz w:val="40"/>
          <w:szCs w:val="40"/>
        </w:rPr>
      </w:pPr>
      <w:r w:rsidRPr="001A2D7C"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321CAF75" wp14:editId="30238FD1">
            <wp:extent cx="5731510" cy="3230880"/>
            <wp:effectExtent l="0" t="0" r="0" b="0"/>
            <wp:docPr id="622109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48" cy="324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A2F">
        <w:rPr>
          <w:rFonts w:asciiTheme="majorHAnsi" w:hAnsiTheme="majorHAnsi" w:cstheme="majorHAnsi"/>
          <w:sz w:val="40"/>
          <w:szCs w:val="40"/>
        </w:rPr>
        <w:br/>
      </w:r>
    </w:p>
    <w:p w14:paraId="39E1D53C" w14:textId="3D54F825" w:rsidR="00C32139" w:rsidRDefault="00DA432E" w:rsidP="00DB5D79">
      <w:pPr>
        <w:rPr>
          <w:rFonts w:asciiTheme="majorHAnsi" w:hAnsiTheme="majorHAnsi" w:cstheme="majorHAnsi"/>
          <w:sz w:val="40"/>
          <w:szCs w:val="40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lastRenderedPageBreak/>
        <w:t xml:space="preserve">5. </w:t>
      </w:r>
      <w:r w:rsidR="000D0497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Student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B</w:t>
      </w:r>
      <w:r w:rsidR="000D0497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ody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O</w:t>
      </w:r>
      <w:r w:rsidR="000D0497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verview</w:t>
      </w:r>
      <w:r w:rsidR="00190A2F">
        <w:rPr>
          <w:rFonts w:asciiTheme="majorHAnsi" w:hAnsiTheme="majorHAnsi" w:cstheme="majorHAnsi"/>
          <w:sz w:val="40"/>
          <w:szCs w:val="40"/>
        </w:rPr>
        <w:br/>
      </w:r>
      <w:r w:rsidR="00190A2F" w:rsidRPr="00190A2F"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406E1591" wp14:editId="33ABB171">
            <wp:extent cx="5731510" cy="3299460"/>
            <wp:effectExtent l="0" t="0" r="0" b="2540"/>
            <wp:docPr id="852928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1857" w14:textId="77777777" w:rsidR="00CE11A3" w:rsidRDefault="00CE11A3" w:rsidP="00DB5D79">
      <w:pPr>
        <w:rPr>
          <w:rFonts w:asciiTheme="majorHAnsi" w:hAnsiTheme="majorHAnsi" w:cstheme="majorHAnsi"/>
          <w:sz w:val="40"/>
          <w:szCs w:val="40"/>
        </w:rPr>
      </w:pPr>
    </w:p>
    <w:p w14:paraId="64B45CEB" w14:textId="417E8E78" w:rsidR="00C32139" w:rsidRPr="001530B8" w:rsidRDefault="00DA432E" w:rsidP="00DB5D79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6. </w:t>
      </w:r>
      <w:r w:rsidR="00C32139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Custom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T</w:t>
      </w:r>
      <w:r w:rsidR="00C32139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opic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F</w:t>
      </w:r>
      <w:r w:rsidR="00C32139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ields</w:t>
      </w:r>
    </w:p>
    <w:p w14:paraId="6D7B7ED0" w14:textId="201C1B43" w:rsidR="00C32139" w:rsidRDefault="00C32139" w:rsidP="00DB5D79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3DB4AB67" wp14:editId="6CD8DF41">
            <wp:extent cx="5731510" cy="3413760"/>
            <wp:effectExtent l="0" t="0" r="0" b="2540"/>
            <wp:docPr id="956367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67583" name="Picture 9563675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8" cy="34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53A">
        <w:rPr>
          <w:rFonts w:asciiTheme="majorHAnsi" w:hAnsiTheme="majorHAnsi" w:cstheme="majorHAnsi"/>
          <w:sz w:val="40"/>
          <w:szCs w:val="40"/>
        </w:rPr>
        <w:br/>
      </w:r>
    </w:p>
    <w:p w14:paraId="1A644207" w14:textId="2E085BE1" w:rsidR="00B1553A" w:rsidRDefault="00DA432E" w:rsidP="00DB5D79">
      <w:pPr>
        <w:rPr>
          <w:rFonts w:asciiTheme="majorHAnsi" w:hAnsiTheme="majorHAnsi" w:cstheme="majorHAnsi"/>
          <w:sz w:val="40"/>
          <w:szCs w:val="40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7. 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Named Entity:</w:t>
      </w:r>
      <w:r w:rsidR="00B641E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Student Details</w:t>
      </w:r>
      <w:r w:rsidR="00B1553A">
        <w:rPr>
          <w:rFonts w:asciiTheme="majorHAnsi" w:hAnsiTheme="majorHAnsi" w:cstheme="majorHAnsi"/>
          <w:sz w:val="40"/>
          <w:szCs w:val="40"/>
        </w:rPr>
        <w:br/>
      </w:r>
      <w:r w:rsidR="00414D61"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43263AD1" wp14:editId="0EF1ABD2">
            <wp:extent cx="5731510" cy="3223260"/>
            <wp:effectExtent l="0" t="0" r="0" b="2540"/>
            <wp:docPr id="16801558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55836" name="Picture 16801558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AC48" w14:textId="77777777" w:rsidR="00B1553A" w:rsidRDefault="00B1553A" w:rsidP="00DB5D79">
      <w:pPr>
        <w:rPr>
          <w:rFonts w:asciiTheme="majorHAnsi" w:hAnsiTheme="majorHAnsi" w:cstheme="majorHAnsi"/>
          <w:sz w:val="40"/>
          <w:szCs w:val="40"/>
        </w:rPr>
      </w:pPr>
    </w:p>
    <w:p w14:paraId="5906E36A" w14:textId="43963E63" w:rsidR="00B1553A" w:rsidRDefault="00DA432E" w:rsidP="00DB5D79">
      <w:pPr>
        <w:rPr>
          <w:rFonts w:asciiTheme="majorHAnsi" w:hAnsiTheme="majorHAnsi" w:cstheme="majorHAnsi"/>
          <w:sz w:val="40"/>
          <w:szCs w:val="40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8. 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Named Entity:</w:t>
      </w:r>
      <w:r w:rsidR="00B641E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Course Details</w:t>
      </w:r>
      <w:r w:rsidR="00B1553A">
        <w:rPr>
          <w:rFonts w:asciiTheme="majorHAnsi" w:hAnsiTheme="majorHAnsi" w:cstheme="majorHAnsi"/>
          <w:sz w:val="40"/>
          <w:szCs w:val="40"/>
        </w:rPr>
        <w:br/>
      </w:r>
      <w:r w:rsidR="00414D61"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22A37B20" wp14:editId="33A7FE06">
            <wp:extent cx="5731510" cy="3276600"/>
            <wp:effectExtent l="0" t="0" r="0" b="0"/>
            <wp:docPr id="1197383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83939" name="Picture 11973839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90F2" w14:textId="77777777" w:rsidR="00B1553A" w:rsidRDefault="00B1553A" w:rsidP="00DB5D79">
      <w:pPr>
        <w:rPr>
          <w:rFonts w:asciiTheme="majorHAnsi" w:hAnsiTheme="majorHAnsi" w:cstheme="majorHAnsi"/>
          <w:sz w:val="40"/>
          <w:szCs w:val="40"/>
        </w:rPr>
      </w:pPr>
    </w:p>
    <w:p w14:paraId="0C91F230" w14:textId="77777777" w:rsidR="00B641EA" w:rsidRDefault="00B641EA" w:rsidP="00DB5D79">
      <w:pPr>
        <w:rPr>
          <w:rFonts w:asciiTheme="majorHAnsi" w:hAnsiTheme="majorHAnsi" w:cstheme="majorHAnsi"/>
          <w:sz w:val="40"/>
          <w:szCs w:val="40"/>
        </w:rPr>
      </w:pPr>
    </w:p>
    <w:p w14:paraId="2D303F02" w14:textId="41BE1666" w:rsidR="00B1553A" w:rsidRPr="00B641EA" w:rsidRDefault="00DA432E" w:rsidP="00DB5D79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  <w:t xml:space="preserve">9. 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Named Entity:</w:t>
      </w:r>
      <w:r w:rsid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Professor Evaluation</w:t>
      </w:r>
    </w:p>
    <w:p w14:paraId="7DE2E4F1" w14:textId="78564F81" w:rsidR="00B1553A" w:rsidRDefault="00414D61" w:rsidP="00DB5D79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5CE54531" wp14:editId="59B5B92C">
            <wp:extent cx="5731510" cy="3307080"/>
            <wp:effectExtent l="0" t="0" r="0" b="0"/>
            <wp:docPr id="1979853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3634" name="Picture 19798536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BF32" w14:textId="77777777" w:rsidR="00B641EA" w:rsidRPr="001530B8" w:rsidRDefault="00B641EA" w:rsidP="00DB5D79">
      <w:pPr>
        <w:rPr>
          <w:rFonts w:asciiTheme="majorHAnsi" w:hAnsiTheme="majorHAnsi" w:cstheme="majorHAnsi"/>
          <w:sz w:val="32"/>
          <w:szCs w:val="32"/>
        </w:rPr>
      </w:pPr>
    </w:p>
    <w:p w14:paraId="37AE2285" w14:textId="5350D375" w:rsidR="00414D61" w:rsidRPr="00DB5D79" w:rsidRDefault="00DA432E" w:rsidP="00DB5D79">
      <w:pPr>
        <w:rPr>
          <w:rFonts w:asciiTheme="majorHAnsi" w:hAnsiTheme="majorHAnsi" w:cstheme="majorHAnsi"/>
          <w:sz w:val="40"/>
          <w:szCs w:val="40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10. 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Verified Answers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L</w:t>
      </w:r>
      <w:r w:rsidR="00B1553A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ist</w:t>
      </w:r>
      <w:r w:rsidR="004F252B">
        <w:rPr>
          <w:rFonts w:asciiTheme="majorHAnsi" w:hAnsiTheme="majorHAnsi" w:cstheme="majorHAnsi"/>
          <w:sz w:val="40"/>
          <w:szCs w:val="40"/>
        </w:rPr>
        <w:br/>
      </w:r>
      <w:r w:rsidR="002670E4"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57182035" wp14:editId="39F24D6F">
            <wp:extent cx="5810250" cy="3474720"/>
            <wp:effectExtent l="0" t="0" r="6350" b="5080"/>
            <wp:docPr id="1992045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45127" name="Picture 1992045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4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E31" w14:textId="77777777" w:rsidR="00B1553A" w:rsidRDefault="00B1553A"/>
    <w:p w14:paraId="26888920" w14:textId="77777777" w:rsidR="00B641EA" w:rsidRDefault="00B641EA"/>
    <w:p w14:paraId="3A2B8B55" w14:textId="608F5540" w:rsidR="00AB5F25" w:rsidRPr="00DA432E" w:rsidRDefault="00DA432E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11.</w:t>
      </w:r>
      <w:r w:rsidR="00AB5F25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Student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E</w:t>
      </w:r>
      <w:r w:rsidR="001530B8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nrolment</w:t>
      </w:r>
      <w:r w:rsidR="00AB5F25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D</w:t>
      </w:r>
      <w:r w:rsidR="00AB5F25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ashboard</w:t>
      </w:r>
    </w:p>
    <w:p w14:paraId="580C9EEB" w14:textId="40FC6CA2" w:rsidR="00B1553A" w:rsidRDefault="00AB5F25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6DAA1C2B" wp14:editId="26811481">
            <wp:extent cx="5731510" cy="3268980"/>
            <wp:effectExtent l="0" t="0" r="0" b="0"/>
            <wp:docPr id="21030424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42489" name="Picture 21030424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53A">
        <w:rPr>
          <w:rFonts w:asciiTheme="majorHAnsi" w:hAnsiTheme="majorHAnsi" w:cstheme="majorHAnsi"/>
          <w:sz w:val="40"/>
          <w:szCs w:val="40"/>
        </w:rPr>
        <w:br/>
      </w:r>
    </w:p>
    <w:p w14:paraId="70BDFF0E" w14:textId="77777777" w:rsidR="00B641EA" w:rsidRDefault="00B641EA"/>
    <w:p w14:paraId="7608FCF9" w14:textId="3ACEC6D7" w:rsidR="00B1553A" w:rsidRPr="001530B8" w:rsidRDefault="00DA432E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12. </w:t>
      </w:r>
      <w:r w:rsidR="0019239D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Started Complex Question</w:t>
      </w:r>
    </w:p>
    <w:p w14:paraId="59A4142B" w14:textId="77777777" w:rsidR="00AB5F25" w:rsidRDefault="00AB5F25">
      <w:r>
        <w:rPr>
          <w:noProof/>
        </w:rPr>
        <w:drawing>
          <wp:inline distT="0" distB="0" distL="0" distR="0" wp14:anchorId="4AC7F927" wp14:editId="1FE6973E">
            <wp:extent cx="5731510" cy="3505200"/>
            <wp:effectExtent l="0" t="0" r="0" b="0"/>
            <wp:docPr id="11070979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7961" name="Picture 11070979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28AE" w14:textId="77777777" w:rsidR="00937348" w:rsidRDefault="00937348"/>
    <w:p w14:paraId="4528824E" w14:textId="77777777" w:rsidR="00937348" w:rsidRDefault="00937348"/>
    <w:p w14:paraId="4941EF87" w14:textId="561F166B" w:rsidR="00937348" w:rsidRDefault="00DA432E">
      <w:r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13. </w:t>
      </w:r>
      <w:r w:rsidR="00386873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Scenario Follow Up </w:t>
      </w:r>
      <w:r w:rsidR="0056191E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T</w:t>
      </w:r>
      <w:r w:rsidR="00386873" w:rsidRPr="001530B8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hread</w:t>
      </w:r>
      <w:r w:rsidR="00386873">
        <w:br/>
      </w:r>
      <w:r>
        <w:rPr>
          <w:rStyle w:val="Heading2Char"/>
        </w:rPr>
        <w:t xml:space="preserve"> </w:t>
      </w:r>
      <w:r w:rsidRPr="001530B8">
        <w:rPr>
          <w:rStyle w:val="Heading2Char"/>
          <w:sz w:val="28"/>
          <w:szCs w:val="28"/>
        </w:rPr>
        <w:t xml:space="preserve">13.1 </w:t>
      </w:r>
      <w:r w:rsidR="001530B8">
        <w:rPr>
          <w:rStyle w:val="Heading2Char"/>
          <w:sz w:val="28"/>
          <w:szCs w:val="28"/>
        </w:rPr>
        <w:t>Q</w:t>
      </w:r>
      <w:r w:rsidR="00386873" w:rsidRPr="001530B8">
        <w:rPr>
          <w:rStyle w:val="Heading2Char"/>
          <w:sz w:val="28"/>
          <w:szCs w:val="28"/>
        </w:rPr>
        <w:t>1-&gt;</w:t>
      </w:r>
      <w:r w:rsidR="0056191E">
        <w:rPr>
          <w:rStyle w:val="Heading2Char"/>
          <w:sz w:val="28"/>
          <w:szCs w:val="28"/>
        </w:rPr>
        <w:t>R</w:t>
      </w:r>
      <w:r w:rsidR="00386873" w:rsidRPr="001530B8">
        <w:rPr>
          <w:rStyle w:val="Heading2Char"/>
          <w:sz w:val="28"/>
          <w:szCs w:val="28"/>
        </w:rPr>
        <w:t>esponse</w:t>
      </w:r>
    </w:p>
    <w:p w14:paraId="2B7EA18F" w14:textId="77777777" w:rsidR="00B641EA" w:rsidRDefault="005F0633">
      <w:pPr>
        <w:rPr>
          <w:rStyle w:val="Heading2Char"/>
        </w:rPr>
      </w:pPr>
      <w:r>
        <w:rPr>
          <w:noProof/>
        </w:rPr>
        <w:drawing>
          <wp:inline distT="0" distB="0" distL="0" distR="0" wp14:anchorId="054E5158" wp14:editId="2EAFB341">
            <wp:extent cx="5731510" cy="3037840"/>
            <wp:effectExtent l="0" t="0" r="2540" b="0"/>
            <wp:docPr id="3288119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1978" name="Picture 3288119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59E3" w14:textId="77777777" w:rsidR="009D7B44" w:rsidRDefault="009D7B44"/>
    <w:p w14:paraId="30C87E84" w14:textId="602C5E0C" w:rsidR="00386873" w:rsidRDefault="00386873">
      <w:r>
        <w:br/>
      </w:r>
      <w:r w:rsidR="00DA432E" w:rsidRPr="001530B8">
        <w:rPr>
          <w:rStyle w:val="Heading2Char"/>
          <w:sz w:val="28"/>
          <w:szCs w:val="28"/>
        </w:rPr>
        <w:t>13.2</w:t>
      </w:r>
      <w:r w:rsidR="0056191E">
        <w:rPr>
          <w:rStyle w:val="Heading2Char"/>
          <w:sz w:val="28"/>
          <w:szCs w:val="28"/>
        </w:rPr>
        <w:t xml:space="preserve"> </w:t>
      </w:r>
      <w:r w:rsidR="001530B8">
        <w:rPr>
          <w:rStyle w:val="Heading2Char"/>
          <w:sz w:val="28"/>
          <w:szCs w:val="28"/>
        </w:rPr>
        <w:t>Q</w:t>
      </w:r>
      <w:r w:rsidRPr="001530B8">
        <w:rPr>
          <w:rStyle w:val="Heading2Char"/>
          <w:sz w:val="28"/>
          <w:szCs w:val="28"/>
        </w:rPr>
        <w:t>2-&gt;</w:t>
      </w:r>
      <w:r w:rsidR="0056191E">
        <w:rPr>
          <w:rStyle w:val="Heading2Char"/>
          <w:sz w:val="28"/>
          <w:szCs w:val="28"/>
        </w:rPr>
        <w:t>R</w:t>
      </w:r>
      <w:r w:rsidRPr="001530B8">
        <w:rPr>
          <w:rStyle w:val="Heading2Char"/>
          <w:sz w:val="28"/>
          <w:szCs w:val="28"/>
        </w:rPr>
        <w:t>esponse</w:t>
      </w:r>
      <w:r w:rsidR="005F0633">
        <w:rPr>
          <w:noProof/>
        </w:rPr>
        <w:drawing>
          <wp:inline distT="0" distB="0" distL="0" distR="0" wp14:anchorId="218C69AF" wp14:editId="3E7A8376">
            <wp:extent cx="5731510" cy="3505200"/>
            <wp:effectExtent l="0" t="0" r="0" b="0"/>
            <wp:docPr id="1828284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84145" name="Picture 18282841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44EE" w14:textId="77777777" w:rsidR="00386873" w:rsidRDefault="00386873"/>
    <w:p w14:paraId="6FF4F43D" w14:textId="77777777" w:rsidR="001530B8" w:rsidRDefault="001530B8"/>
    <w:p w14:paraId="371D0E49" w14:textId="02AB2DAD" w:rsidR="00386873" w:rsidRPr="001530B8" w:rsidRDefault="00DA432E">
      <w:pPr>
        <w:rPr>
          <w:rStyle w:val="Heading2Char"/>
          <w:sz w:val="28"/>
          <w:szCs w:val="28"/>
        </w:rPr>
      </w:pPr>
      <w:r w:rsidRPr="001530B8">
        <w:rPr>
          <w:rStyle w:val="Heading2Char"/>
          <w:sz w:val="28"/>
          <w:szCs w:val="28"/>
        </w:rPr>
        <w:t xml:space="preserve">13.3 </w:t>
      </w:r>
      <w:r w:rsidR="00386873" w:rsidRPr="001530B8">
        <w:rPr>
          <w:rStyle w:val="Heading2Char"/>
          <w:sz w:val="28"/>
          <w:szCs w:val="28"/>
        </w:rPr>
        <w:t>Q3-&gt;</w:t>
      </w:r>
      <w:r w:rsidR="0056191E">
        <w:rPr>
          <w:rStyle w:val="Heading2Char"/>
          <w:sz w:val="28"/>
          <w:szCs w:val="28"/>
        </w:rPr>
        <w:t>R</w:t>
      </w:r>
      <w:r w:rsidR="00386873" w:rsidRPr="001530B8">
        <w:rPr>
          <w:rStyle w:val="Heading2Char"/>
          <w:sz w:val="28"/>
          <w:szCs w:val="28"/>
        </w:rPr>
        <w:t>esponse</w:t>
      </w:r>
    </w:p>
    <w:p w14:paraId="18A76754" w14:textId="77777777" w:rsidR="00386873" w:rsidRDefault="005F0633">
      <w:r>
        <w:rPr>
          <w:noProof/>
        </w:rPr>
        <w:drawing>
          <wp:inline distT="0" distB="0" distL="0" distR="0" wp14:anchorId="3CA073B6" wp14:editId="023CD57A">
            <wp:extent cx="5731510" cy="3291840"/>
            <wp:effectExtent l="0" t="0" r="0" b="0"/>
            <wp:docPr id="180458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8099" name="Picture 1804580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621E" w14:textId="77777777" w:rsidR="009D7B44" w:rsidRDefault="009D7B44"/>
    <w:p w14:paraId="321E0A8C" w14:textId="40D107B2" w:rsidR="00386873" w:rsidRPr="001530B8" w:rsidRDefault="00DA432E">
      <w:pPr>
        <w:rPr>
          <w:rStyle w:val="Heading2Char"/>
          <w:sz w:val="28"/>
          <w:szCs w:val="28"/>
        </w:rPr>
      </w:pPr>
      <w:r w:rsidRPr="001530B8">
        <w:rPr>
          <w:rStyle w:val="Heading2Char"/>
          <w:sz w:val="28"/>
          <w:szCs w:val="28"/>
        </w:rPr>
        <w:t xml:space="preserve">13.4 </w:t>
      </w:r>
      <w:r w:rsidR="00386873" w:rsidRPr="001530B8">
        <w:rPr>
          <w:rStyle w:val="Heading2Char"/>
          <w:sz w:val="28"/>
          <w:szCs w:val="28"/>
        </w:rPr>
        <w:t>Q4-&gt;</w:t>
      </w:r>
      <w:r w:rsidR="0056191E">
        <w:rPr>
          <w:rStyle w:val="Heading2Char"/>
          <w:sz w:val="28"/>
          <w:szCs w:val="28"/>
        </w:rPr>
        <w:t>R</w:t>
      </w:r>
      <w:r w:rsidR="00386873" w:rsidRPr="001530B8">
        <w:rPr>
          <w:rStyle w:val="Heading2Char"/>
          <w:sz w:val="28"/>
          <w:szCs w:val="28"/>
        </w:rPr>
        <w:t>esponse</w:t>
      </w:r>
    </w:p>
    <w:p w14:paraId="1C39FE86" w14:textId="77E611AD" w:rsidR="009D7B44" w:rsidRDefault="005B2CD7">
      <w:r>
        <w:rPr>
          <w:noProof/>
        </w:rPr>
        <w:drawing>
          <wp:inline distT="0" distB="0" distL="0" distR="0" wp14:anchorId="08914165" wp14:editId="765DF576">
            <wp:extent cx="5731510" cy="3573780"/>
            <wp:effectExtent l="0" t="0" r="0" b="0"/>
            <wp:docPr id="17873922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92295" name="Picture 178739229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926" w14:textId="2E211241" w:rsidR="0019239D" w:rsidRDefault="00DA432E">
      <w:r w:rsidRPr="001530B8">
        <w:rPr>
          <w:rStyle w:val="Heading2Char"/>
          <w:sz w:val="28"/>
          <w:szCs w:val="28"/>
        </w:rPr>
        <w:t xml:space="preserve">13.5 </w:t>
      </w:r>
      <w:r w:rsidR="00472672" w:rsidRPr="001530B8">
        <w:rPr>
          <w:rStyle w:val="Heading2Char"/>
          <w:sz w:val="28"/>
          <w:szCs w:val="28"/>
        </w:rPr>
        <w:t>Scatter Plpt:</w:t>
      </w:r>
      <w:r w:rsidR="0056191E">
        <w:rPr>
          <w:rStyle w:val="Heading2Char"/>
          <w:sz w:val="28"/>
          <w:szCs w:val="28"/>
        </w:rPr>
        <w:t xml:space="preserve"> </w:t>
      </w:r>
      <w:r w:rsidR="00472672" w:rsidRPr="001530B8">
        <w:rPr>
          <w:rStyle w:val="Heading2Char"/>
          <w:sz w:val="28"/>
          <w:szCs w:val="28"/>
        </w:rPr>
        <w:t>Visualization</w:t>
      </w:r>
      <w:r w:rsidR="00386873">
        <w:br/>
      </w:r>
      <w:r w:rsidR="005B2CD7">
        <w:rPr>
          <w:noProof/>
        </w:rPr>
        <w:drawing>
          <wp:inline distT="0" distB="0" distL="0" distR="0" wp14:anchorId="0D75EA4A" wp14:editId="78E13D58">
            <wp:extent cx="5731510" cy="3337560"/>
            <wp:effectExtent l="0" t="0" r="0" b="2540"/>
            <wp:docPr id="1527501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01123" name="Picture 15275011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15C0" w14:textId="77777777" w:rsidR="0019239D" w:rsidRDefault="0019239D"/>
    <w:p w14:paraId="0DDE6E8E" w14:textId="73FB4CA8" w:rsidR="0019239D" w:rsidRPr="001530B8" w:rsidRDefault="00DA432E" w:rsidP="009D7B44">
      <w:pPr>
        <w:pStyle w:val="Heading1"/>
        <w:rPr>
          <w:b/>
          <w:bCs/>
          <w:sz w:val="32"/>
          <w:szCs w:val="32"/>
        </w:rPr>
      </w:pPr>
      <w:r w:rsidRPr="001530B8">
        <w:rPr>
          <w:b/>
          <w:bCs/>
          <w:sz w:val="32"/>
          <w:szCs w:val="32"/>
        </w:rPr>
        <w:t xml:space="preserve">14. </w:t>
      </w:r>
      <w:r w:rsidR="005B2CD7" w:rsidRPr="001530B8">
        <w:rPr>
          <w:b/>
          <w:bCs/>
          <w:sz w:val="32"/>
          <w:szCs w:val="32"/>
        </w:rPr>
        <w:t>Data Story</w:t>
      </w:r>
    </w:p>
    <w:p w14:paraId="2D58D1F0" w14:textId="77777777" w:rsidR="0019239D" w:rsidRDefault="0019239D">
      <w:r>
        <w:rPr>
          <w:noProof/>
        </w:rPr>
        <w:drawing>
          <wp:inline distT="0" distB="0" distL="0" distR="0" wp14:anchorId="289E649F" wp14:editId="4043ABD4">
            <wp:extent cx="5731510" cy="3642360"/>
            <wp:effectExtent l="0" t="0" r="0" b="2540"/>
            <wp:docPr id="1315481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81460" name="Picture 13154814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DBD3" w14:textId="77777777" w:rsidR="0019239D" w:rsidRDefault="0019239D"/>
    <w:p w14:paraId="0BDDA90A" w14:textId="77777777" w:rsidR="0019239D" w:rsidRDefault="0019239D"/>
    <w:p w14:paraId="01185FB0" w14:textId="7F23C678" w:rsidR="00AB5F25" w:rsidRPr="001530B8" w:rsidRDefault="00DA432E" w:rsidP="009D7B44">
      <w:pPr>
        <w:pStyle w:val="Heading1"/>
        <w:rPr>
          <w:b/>
          <w:bCs/>
          <w:sz w:val="32"/>
          <w:szCs w:val="32"/>
        </w:rPr>
      </w:pPr>
      <w:r w:rsidRPr="001530B8">
        <w:rPr>
          <w:b/>
          <w:bCs/>
          <w:sz w:val="32"/>
          <w:szCs w:val="32"/>
        </w:rPr>
        <w:t xml:space="preserve">15. </w:t>
      </w:r>
      <w:r w:rsidR="00472672" w:rsidRPr="001530B8">
        <w:rPr>
          <w:b/>
          <w:bCs/>
          <w:sz w:val="32"/>
          <w:szCs w:val="32"/>
        </w:rPr>
        <w:t>Dataset Listing</w:t>
      </w:r>
    </w:p>
    <w:p w14:paraId="0E092780" w14:textId="77777777" w:rsidR="00472672" w:rsidRDefault="00472672">
      <w:r>
        <w:rPr>
          <w:noProof/>
        </w:rPr>
        <w:drawing>
          <wp:inline distT="0" distB="0" distL="0" distR="0" wp14:anchorId="2A937859" wp14:editId="376633A5">
            <wp:extent cx="5731510" cy="3390900"/>
            <wp:effectExtent l="0" t="0" r="0" b="0"/>
            <wp:docPr id="20885143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14354" name="Picture 20885143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29CE" w14:textId="77777777" w:rsidR="009D7B44" w:rsidRDefault="009D7B44"/>
    <w:p w14:paraId="5BBDDD68" w14:textId="77777777" w:rsidR="009D7B44" w:rsidRDefault="009D7B44"/>
    <w:p w14:paraId="0E5BCDFD" w14:textId="5937A39B" w:rsidR="00472672" w:rsidRDefault="00DA432E">
      <w:r w:rsidRPr="001530B8">
        <w:rPr>
          <w:rStyle w:val="Heading1Char"/>
          <w:b/>
          <w:bCs/>
          <w:sz w:val="32"/>
          <w:szCs w:val="32"/>
        </w:rPr>
        <w:t xml:space="preserve">16. </w:t>
      </w:r>
      <w:r w:rsidR="00472672" w:rsidRPr="001530B8">
        <w:rPr>
          <w:rStyle w:val="Heading1Char"/>
          <w:b/>
          <w:bCs/>
          <w:sz w:val="32"/>
          <w:szCs w:val="32"/>
        </w:rPr>
        <w:t>Analyses Listing</w:t>
      </w:r>
      <w:r w:rsidR="00472672">
        <w:br/>
      </w:r>
      <w:r w:rsidR="00472672">
        <w:rPr>
          <w:noProof/>
        </w:rPr>
        <w:drawing>
          <wp:inline distT="0" distB="0" distL="0" distR="0" wp14:anchorId="28417275" wp14:editId="79D0F748">
            <wp:extent cx="5731510" cy="3665220"/>
            <wp:effectExtent l="0" t="0" r="0" b="5080"/>
            <wp:docPr id="7714523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52313" name="Picture 7714523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7E1E" w14:textId="77777777" w:rsidR="00472672" w:rsidRDefault="00472672"/>
    <w:p w14:paraId="66E4BDA6" w14:textId="07F90554" w:rsidR="00472672" w:rsidRPr="001530B8" w:rsidRDefault="00DA432E" w:rsidP="009D7B44">
      <w:pPr>
        <w:pStyle w:val="Heading1"/>
        <w:rPr>
          <w:b/>
          <w:bCs/>
          <w:sz w:val="32"/>
          <w:szCs w:val="32"/>
        </w:rPr>
      </w:pPr>
      <w:r w:rsidRPr="001530B8">
        <w:rPr>
          <w:b/>
          <w:bCs/>
          <w:sz w:val="32"/>
          <w:szCs w:val="32"/>
        </w:rPr>
        <w:t xml:space="preserve">17. </w:t>
      </w:r>
      <w:r w:rsidR="00472672" w:rsidRPr="001530B8">
        <w:rPr>
          <w:b/>
          <w:bCs/>
          <w:sz w:val="32"/>
          <w:szCs w:val="32"/>
        </w:rPr>
        <w:t>Dashboard Listing</w:t>
      </w:r>
    </w:p>
    <w:p w14:paraId="1AB1BB1B" w14:textId="1B44F92D" w:rsidR="009D7B44" w:rsidRDefault="00472672">
      <w:r>
        <w:rPr>
          <w:noProof/>
        </w:rPr>
        <w:drawing>
          <wp:inline distT="0" distB="0" distL="0" distR="0" wp14:anchorId="7E77CE4C" wp14:editId="18B625A9">
            <wp:extent cx="5731510" cy="3566160"/>
            <wp:effectExtent l="0" t="0" r="0" b="2540"/>
            <wp:docPr id="12483657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65738" name="Picture 12483657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8E90" w14:textId="361D88B3" w:rsidR="00472672" w:rsidRPr="001530B8" w:rsidRDefault="00DA432E" w:rsidP="00DA432E">
      <w:pPr>
        <w:pStyle w:val="Heading1"/>
        <w:rPr>
          <w:b/>
          <w:bCs/>
          <w:sz w:val="32"/>
          <w:szCs w:val="32"/>
        </w:rPr>
      </w:pPr>
      <w:r w:rsidRPr="001530B8">
        <w:rPr>
          <w:b/>
          <w:bCs/>
          <w:sz w:val="32"/>
          <w:szCs w:val="32"/>
        </w:rPr>
        <w:t xml:space="preserve">18. </w:t>
      </w:r>
      <w:r w:rsidR="00472672" w:rsidRPr="001530B8">
        <w:rPr>
          <w:b/>
          <w:bCs/>
          <w:sz w:val="32"/>
          <w:szCs w:val="32"/>
        </w:rPr>
        <w:t>Topics Listings</w:t>
      </w:r>
    </w:p>
    <w:p w14:paraId="01A8C2C8" w14:textId="70B0A717" w:rsidR="00472672" w:rsidRPr="009D7B44" w:rsidRDefault="00472672" w:rsidP="009D7B44">
      <w:r>
        <w:rPr>
          <w:noProof/>
        </w:rPr>
        <w:drawing>
          <wp:inline distT="0" distB="0" distL="0" distR="0" wp14:anchorId="7A747A70" wp14:editId="4A3F125F">
            <wp:extent cx="5731510" cy="3566160"/>
            <wp:effectExtent l="0" t="0" r="0" b="2540"/>
            <wp:docPr id="8311176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17685" name="Picture 83111768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2E31" w14:textId="0BC6EEBC" w:rsidR="00472672" w:rsidRPr="001530B8" w:rsidRDefault="00DA432E" w:rsidP="00DA432E">
      <w:pPr>
        <w:pStyle w:val="Heading1"/>
        <w:rPr>
          <w:b/>
          <w:bCs/>
          <w:sz w:val="32"/>
          <w:szCs w:val="32"/>
        </w:rPr>
      </w:pPr>
      <w:r w:rsidRPr="001530B8">
        <w:rPr>
          <w:b/>
          <w:bCs/>
          <w:sz w:val="32"/>
          <w:szCs w:val="32"/>
        </w:rPr>
        <w:t xml:space="preserve">19. </w:t>
      </w:r>
      <w:r w:rsidR="00472672" w:rsidRPr="001530B8">
        <w:rPr>
          <w:b/>
          <w:bCs/>
          <w:sz w:val="32"/>
          <w:szCs w:val="32"/>
        </w:rPr>
        <w:t>Scenario Listings</w:t>
      </w:r>
    </w:p>
    <w:p w14:paraId="2248794E" w14:textId="22B10EF9" w:rsidR="00C74957" w:rsidRDefault="00AB5F25">
      <w:r>
        <w:rPr>
          <w:noProof/>
        </w:rPr>
        <w:drawing>
          <wp:inline distT="0" distB="0" distL="0" distR="0" wp14:anchorId="22515A4B" wp14:editId="45EC34E6">
            <wp:extent cx="5731510" cy="3055620"/>
            <wp:effectExtent l="0" t="0" r="0" b="5080"/>
            <wp:docPr id="17617391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39170" name="Picture 176173917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957" w:rsidSect="00D8533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5BEF6" w14:textId="77777777" w:rsidR="00B81330" w:rsidRDefault="00B81330" w:rsidP="00DA432E">
      <w:pPr>
        <w:spacing w:after="0" w:line="240" w:lineRule="auto"/>
      </w:pPr>
      <w:r>
        <w:separator/>
      </w:r>
    </w:p>
  </w:endnote>
  <w:endnote w:type="continuationSeparator" w:id="0">
    <w:p w14:paraId="65B987DC" w14:textId="77777777" w:rsidR="00B81330" w:rsidRDefault="00B81330" w:rsidP="00DA4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2871AA" w14:textId="422D00D2" w:rsidR="00DA432E" w:rsidRDefault="00DA432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38542FE" wp14:editId="4CB6AED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200" cy="357505"/>
              <wp:effectExtent l="0" t="0" r="0" b="0"/>
              <wp:wrapNone/>
              <wp:docPr id="490556815" name="Text Box 2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20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ED5549" w14:textId="25EDB21B" w:rsidR="00DA432E" w:rsidRPr="00DA432E" w:rsidRDefault="00DA432E" w:rsidP="00DA432E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A432E"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8542F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– Oracle Internal" style="position:absolute;margin-left:0;margin-top:0;width:146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42ED5549" w14:textId="25EDB21B" w:rsidR="00DA432E" w:rsidRPr="00DA432E" w:rsidRDefault="00DA432E" w:rsidP="00DA432E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</w:pPr>
                    <w:r w:rsidRPr="00DA432E"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E91B3" w14:textId="2EF28CDB" w:rsidR="00DA432E" w:rsidRDefault="00DA43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27FF1" w14:textId="73B6AB7F" w:rsidR="00DA432E" w:rsidRDefault="00DA432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1DE2E97" wp14:editId="2AFEECA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200" cy="357505"/>
              <wp:effectExtent l="0" t="0" r="0" b="0"/>
              <wp:wrapNone/>
              <wp:docPr id="1322918111" name="Text Box 1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20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57787F" w14:textId="65B69685" w:rsidR="00DA432E" w:rsidRPr="00DA432E" w:rsidRDefault="00DA432E" w:rsidP="00DA432E">
                          <w:pPr>
                            <w:spacing w:after="0"/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A432E">
                            <w:rPr>
                              <w:rFonts w:ascii="Aptos" w:eastAsia="Aptos" w:hAnsi="Aptos" w:cs="Aptos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DE2E9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– Oracle Internal" style="position:absolute;margin-left:0;margin-top:0;width:146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" filled="f" stroked="f">
              <v:fill o:detectmouseclick="t"/>
              <v:textbox style="mso-fit-shape-to-text:t" inset="20pt,0,0,15pt">
                <w:txbxContent>
                  <w:p w14:paraId="7B57787F" w14:textId="65B69685" w:rsidR="00DA432E" w:rsidRPr="00DA432E" w:rsidRDefault="00DA432E" w:rsidP="00DA432E">
                    <w:pPr>
                      <w:spacing w:after="0"/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</w:pPr>
                    <w:r w:rsidRPr="00DA432E">
                      <w:rPr>
                        <w:rFonts w:ascii="Aptos" w:eastAsia="Aptos" w:hAnsi="Aptos" w:cs="Aptos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47ABF" w14:textId="77777777" w:rsidR="00B81330" w:rsidRDefault="00B81330" w:rsidP="00DA432E">
      <w:pPr>
        <w:spacing w:after="0" w:line="240" w:lineRule="auto"/>
      </w:pPr>
      <w:r>
        <w:separator/>
      </w:r>
    </w:p>
  </w:footnote>
  <w:footnote w:type="continuationSeparator" w:id="0">
    <w:p w14:paraId="7D9CB1C2" w14:textId="77777777" w:rsidR="00B81330" w:rsidRDefault="00B81330" w:rsidP="00DA4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9A9B10" w14:textId="77777777" w:rsidR="00365164" w:rsidRDefault="003651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4C06D7" w14:textId="77777777" w:rsidR="00365164" w:rsidRDefault="003651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CC4CD" w14:textId="77777777" w:rsidR="00365164" w:rsidRDefault="003651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5199D"/>
    <w:multiLevelType w:val="hybridMultilevel"/>
    <w:tmpl w:val="8A92917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2E2003"/>
    <w:multiLevelType w:val="hybridMultilevel"/>
    <w:tmpl w:val="B5787476"/>
    <w:lvl w:ilvl="0" w:tplc="B3C28A9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1F1618"/>
    <w:multiLevelType w:val="hybridMultilevel"/>
    <w:tmpl w:val="7792BF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F15EB"/>
    <w:multiLevelType w:val="hybridMultilevel"/>
    <w:tmpl w:val="FB440D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520D43"/>
    <w:multiLevelType w:val="hybridMultilevel"/>
    <w:tmpl w:val="EEE8BA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572C01"/>
    <w:multiLevelType w:val="hybridMultilevel"/>
    <w:tmpl w:val="DF7EA3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514191">
    <w:abstractNumId w:val="1"/>
  </w:num>
  <w:num w:numId="2" w16cid:durableId="804736778">
    <w:abstractNumId w:val="4"/>
  </w:num>
  <w:num w:numId="3" w16cid:durableId="1854803129">
    <w:abstractNumId w:val="2"/>
  </w:num>
  <w:num w:numId="4" w16cid:durableId="711535280">
    <w:abstractNumId w:val="3"/>
  </w:num>
  <w:num w:numId="5" w16cid:durableId="967274252">
    <w:abstractNumId w:val="5"/>
  </w:num>
  <w:num w:numId="6" w16cid:durableId="1345741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57"/>
    <w:rsid w:val="00061AEC"/>
    <w:rsid w:val="000D0497"/>
    <w:rsid w:val="001530B8"/>
    <w:rsid w:val="00190A2F"/>
    <w:rsid w:val="0019239D"/>
    <w:rsid w:val="001A2D7C"/>
    <w:rsid w:val="00230754"/>
    <w:rsid w:val="002670E4"/>
    <w:rsid w:val="002C2BD1"/>
    <w:rsid w:val="00365164"/>
    <w:rsid w:val="00386873"/>
    <w:rsid w:val="00414D61"/>
    <w:rsid w:val="00472672"/>
    <w:rsid w:val="004C1A8C"/>
    <w:rsid w:val="004C4A42"/>
    <w:rsid w:val="004F252B"/>
    <w:rsid w:val="0056191E"/>
    <w:rsid w:val="005755F8"/>
    <w:rsid w:val="005934F7"/>
    <w:rsid w:val="005B2CD7"/>
    <w:rsid w:val="005F0633"/>
    <w:rsid w:val="007264FD"/>
    <w:rsid w:val="0072758B"/>
    <w:rsid w:val="00734E41"/>
    <w:rsid w:val="00780EB4"/>
    <w:rsid w:val="007A7A24"/>
    <w:rsid w:val="008D7CB7"/>
    <w:rsid w:val="00937348"/>
    <w:rsid w:val="009B5CBC"/>
    <w:rsid w:val="009D7B44"/>
    <w:rsid w:val="00A74E3C"/>
    <w:rsid w:val="00AB1E89"/>
    <w:rsid w:val="00AB3C87"/>
    <w:rsid w:val="00AB5F25"/>
    <w:rsid w:val="00B1553A"/>
    <w:rsid w:val="00B36D52"/>
    <w:rsid w:val="00B641EA"/>
    <w:rsid w:val="00B81330"/>
    <w:rsid w:val="00C32139"/>
    <w:rsid w:val="00C47848"/>
    <w:rsid w:val="00C74957"/>
    <w:rsid w:val="00C80C91"/>
    <w:rsid w:val="00CE11A3"/>
    <w:rsid w:val="00D8533C"/>
    <w:rsid w:val="00DA432E"/>
    <w:rsid w:val="00DB5D79"/>
    <w:rsid w:val="00FC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F7E20"/>
  <w15:chartTrackingRefBased/>
  <w15:docId w15:val="{6A8A7EBA-3A9D-4806-973D-0588EDD3F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9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9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9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9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9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9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9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9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33C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749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9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9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9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9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9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9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9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9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9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9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9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9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9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9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9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9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957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A43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32E"/>
  </w:style>
  <w:style w:type="paragraph" w:styleId="Header">
    <w:name w:val="header"/>
    <w:basedOn w:val="Normal"/>
    <w:link w:val="HeaderChar"/>
    <w:uiPriority w:val="99"/>
    <w:unhideWhenUsed/>
    <w:rsid w:val="00365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Akshayapriya AVK</dc:creator>
  <cp:keywords/>
  <dc:description/>
  <cp:lastModifiedBy>Akshayapriya AVK</cp:lastModifiedBy>
  <cp:revision>2</cp:revision>
  <cp:lastPrinted>2025-10-01T13:04:00Z</cp:lastPrinted>
  <dcterms:created xsi:type="dcterms:W3CDTF">2025-10-01T17:47:00Z</dcterms:created>
  <dcterms:modified xsi:type="dcterms:W3CDTF">2025-10-01T17:47:00Z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4eda20df,1d3d4d8f,28c8a991</vt:lpwstr>
  </property>
  <property fmtid="{D5CDD505-2E9C-101B-9397-08002B2CF9AE}" pid="3" name="ClassificationContentMarkingFooterFontProps">
    <vt:lpwstr>#000000,10,Aptos</vt:lpwstr>
  </property>
  <property fmtid="{D5CDD505-2E9C-101B-9397-08002B2CF9AE}" pid="4" name="ClassificationContentMarkingFooterText">
    <vt:lpwstr>Confidential – Oracle Internal</vt:lpwstr>
  </property>
  <property fmtid="{D5CDD505-2E9C-101B-9397-08002B2CF9AE}" pid="5" name="MSIP_Label_a4de43ec-192a-49eb-8e54-baeb8c71bbbe_Enabled">
    <vt:lpwstr>true</vt:lpwstr>
  </property>
  <property fmtid="{D5CDD505-2E9C-101B-9397-08002B2CF9AE}" pid="6" name="MSIP_Label_a4de43ec-192a-49eb-8e54-baeb8c71bbbe_SetDate">
    <vt:lpwstr>2025-10-01T11:53:46Z</vt:lpwstr>
  </property>
  <property fmtid="{D5CDD505-2E9C-101B-9397-08002B2CF9AE}" pid="7" name="MSIP_Label_a4de43ec-192a-49eb-8e54-baeb8c71bbbe_Method">
    <vt:lpwstr>Standard</vt:lpwstr>
  </property>
  <property fmtid="{D5CDD505-2E9C-101B-9397-08002B2CF9AE}" pid="8" name="MSIP_Label_a4de43ec-192a-49eb-8e54-baeb8c71bbbe_Name">
    <vt:lpwstr>Confidential – Oracle Internal</vt:lpwstr>
  </property>
  <property fmtid="{D5CDD505-2E9C-101B-9397-08002B2CF9AE}" pid="9" name="MSIP_Label_a4de43ec-192a-49eb-8e54-baeb8c71bbbe_SiteId">
    <vt:lpwstr>4e2c6054-71cb-48f1-bd6c-3a9705aca71b</vt:lpwstr>
  </property>
  <property fmtid="{D5CDD505-2E9C-101B-9397-08002B2CF9AE}" pid="10" name="MSIP_Label_a4de43ec-192a-49eb-8e54-baeb8c71bbbe_ActionId">
    <vt:lpwstr>9ee18a61-f2a4-4cfe-9692-0eb04033100a</vt:lpwstr>
  </property>
  <property fmtid="{D5CDD505-2E9C-101B-9397-08002B2CF9AE}" pid="11" name="MSIP_Label_a4de43ec-192a-49eb-8e54-baeb8c71bbbe_ContentBits">
    <vt:lpwstr>2</vt:lpwstr>
  </property>
  <property fmtid="{D5CDD505-2E9C-101B-9397-08002B2CF9AE}" pid="12" name="MSIP_Label_a4de43ec-192a-49eb-8e54-baeb8c71bbbe_Tag">
    <vt:lpwstr>50, 3, 0, 1</vt:lpwstr>
  </property>
</Properties>
</file>