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5F5F5"/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9810"/>
      </w:tblGrid>
      <w:tr w:rsidR="00DA43F7" w:rsidRPr="00DA43F7" w:rsidTr="00DA43F7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  <w:hideMark/>
          </w:tcPr>
          <w:p w:rsidR="00DA43F7" w:rsidRPr="00DA43F7" w:rsidRDefault="00DA43F7" w:rsidP="00DA43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6E6E6"/>
              </w:rPr>
            </w:pPr>
            <w:r w:rsidRPr="00DA43F7"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</w:rPr>
              <w:t>HW</w:t>
            </w:r>
            <w:r w:rsidR="00592F29"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</w:rPr>
              <w:t xml:space="preserve">2: Classifying </w:t>
            </w:r>
            <w:r w:rsidR="00D9258F"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</w:rPr>
              <w:t>digit images (MNIST)</w:t>
            </w:r>
          </w:p>
        </w:tc>
      </w:tr>
      <w:tr w:rsidR="00DA43F7" w:rsidRPr="00DA43F7" w:rsidTr="00DA43F7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DA43F7" w:rsidRPr="00DA43F7" w:rsidRDefault="00DA43F7" w:rsidP="0007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Published Date: </w:t>
            </w:r>
            <w:r w:rsidRPr="00DA43F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1153A0">
              <w:rPr>
                <w:rFonts w:ascii="Times New Roman" w:eastAsia="Times New Roman" w:hAnsi="Times New Roman" w:cs="Times New Roman"/>
                <w:sz w:val="24"/>
                <w:szCs w:val="24"/>
              </w:rPr>
              <w:t>August</w:t>
            </w:r>
            <w:r w:rsidR="005962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153A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9625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431916">
              <w:rPr>
                <w:rFonts w:ascii="Times New Roman" w:eastAsia="Times New Roman" w:hAnsi="Times New Roman" w:cs="Times New Roman"/>
                <w:sz w:val="24"/>
                <w:szCs w:val="24"/>
              </w:rPr>
              <w:t>,20</w:t>
            </w:r>
            <w:r w:rsidR="0007454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DA43F7" w:rsidRPr="00DA43F7" w:rsidTr="00DA43F7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DA43F7" w:rsidRPr="00DA43F7" w:rsidRDefault="00DA43F7" w:rsidP="0007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Deadline Date: </w:t>
            </w:r>
            <w:r w:rsidRPr="00DA43F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750B68">
              <w:rPr>
                <w:rFonts w:ascii="Times New Roman" w:eastAsia="Times New Roman" w:hAnsi="Times New Roman" w:cs="Times New Roman"/>
                <w:sz w:val="24"/>
                <w:szCs w:val="24"/>
              </w:rPr>
              <w:t>October</w:t>
            </w:r>
            <w:r w:rsidR="00606C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31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50B68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 w:rsidR="00606CCE"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  <w:r w:rsidRPr="00DA43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750B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4:30 </w:t>
            </w:r>
            <w:r w:rsidRPr="00DA43F7">
              <w:rPr>
                <w:rFonts w:ascii="Times New Roman" w:eastAsia="Times New Roman" w:hAnsi="Times New Roman" w:cs="Times New Roman"/>
                <w:sz w:val="24"/>
                <w:szCs w:val="24"/>
              </w:rPr>
              <w:t>p.m.</w:t>
            </w:r>
          </w:p>
        </w:tc>
      </w:tr>
      <w:tr w:rsidR="00DA43F7" w:rsidRPr="00DA43F7" w:rsidTr="00DA43F7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DA43F7" w:rsidRPr="00DA43F7" w:rsidRDefault="00DA43F7" w:rsidP="00DA4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Description: </w:t>
            </w:r>
          </w:p>
          <w:p w:rsidR="00DA43F7" w:rsidRPr="00DA43F7" w:rsidRDefault="00DA43F7" w:rsidP="00DA43F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************************************************</w:t>
            </w:r>
          </w:p>
          <w:p w:rsidR="00DA43F7" w:rsidRPr="00750B68" w:rsidRDefault="00DA43F7" w:rsidP="00DA43F7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This </w:t>
            </w:r>
            <w:r w:rsidR="002A3C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can</w:t>
            </w:r>
            <w:r w:rsidRPr="00DA4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A3C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 done in teams of up to two (2</w:t>
            </w:r>
            <w:r w:rsidR="00562B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 people</w:t>
            </w:r>
            <w:r w:rsidR="00750B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5B0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DA43F7" w:rsidRPr="00DA43F7" w:rsidRDefault="00DA43F7" w:rsidP="00DA43F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************************************************</w:t>
            </w:r>
          </w:p>
          <w:p w:rsidR="00DA43F7" w:rsidRPr="00DA43F7" w:rsidRDefault="00DA43F7" w:rsidP="00DA43F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Overview and Assignment Goals:</w:t>
            </w:r>
          </w:p>
          <w:p w:rsidR="00DA43F7" w:rsidRPr="00DA43F7" w:rsidRDefault="00DA43F7" w:rsidP="00DA43F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sz w:val="24"/>
                <w:szCs w:val="24"/>
              </w:rPr>
              <w:t>The objective of this assignment are the following: </w:t>
            </w:r>
          </w:p>
          <w:p w:rsidR="00DA43F7" w:rsidRPr="00DA43F7" w:rsidRDefault="00DA43F7" w:rsidP="00DA43F7">
            <w:pPr>
              <w:numPr>
                <w:ilvl w:val="0"/>
                <w:numId w:val="1"/>
              </w:numPr>
              <w:spacing w:after="0" w:line="240" w:lineRule="auto"/>
              <w:ind w:lef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 </w:t>
            </w:r>
            <w:r w:rsidR="00E46D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classification methods described below to predict </w:t>
            </w:r>
            <w:r w:rsidR="009414A0">
              <w:rPr>
                <w:rFonts w:ascii="Times New Roman" w:eastAsia="Times New Roman" w:hAnsi="Times New Roman" w:cs="Times New Roman"/>
                <w:sz w:val="24"/>
                <w:szCs w:val="24"/>
              </w:rPr>
              <w:t>digits in 28x28 images.</w:t>
            </w:r>
          </w:p>
          <w:p w:rsidR="00DA43F7" w:rsidRPr="004A1945" w:rsidRDefault="00DA43F7" w:rsidP="00D76263">
            <w:pPr>
              <w:numPr>
                <w:ilvl w:val="0"/>
                <w:numId w:val="1"/>
              </w:numPr>
              <w:spacing w:after="0" w:line="240" w:lineRule="auto"/>
              <w:ind w:lef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Choose the Best Model </w:t>
            </w:r>
            <w:r w:rsidR="004A1945">
              <w:rPr>
                <w:rFonts w:ascii="Times New Roman" w:eastAsia="Times New Roman" w:hAnsi="Times New Roman" w:cs="Times New Roman"/>
                <w:sz w:val="24"/>
                <w:szCs w:val="24"/>
              </w:rPr>
              <w:t>and submit</w:t>
            </w:r>
            <w:r w:rsidR="00DC53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predictions on the Test data to the leaderboard .</w:t>
            </w:r>
            <w:r w:rsidR="00096F3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DA43F7" w:rsidRDefault="00DA43F7" w:rsidP="00DA43F7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Detailed Description:</w:t>
            </w:r>
          </w:p>
          <w:p w:rsidR="00D062D1" w:rsidRDefault="00D062D1" w:rsidP="00DA43F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MNIST dataset is considered the standard </w:t>
            </w:r>
            <w:r w:rsidR="003B06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</w:t>
            </w:r>
            <w:r w:rsidR="009D1524">
              <w:rPr>
                <w:rFonts w:ascii="Times New Roman" w:eastAsia="Times New Roman" w:hAnsi="Times New Roman" w:cs="Times New Roman"/>
                <w:sz w:val="24"/>
                <w:szCs w:val="24"/>
              </w:rPr>
              <w:t>handwritten digit recognition.</w:t>
            </w:r>
          </w:p>
          <w:p w:rsidR="009D1524" w:rsidRDefault="009D1524" w:rsidP="00DA43F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the purposes of this assignment, you are given a labeled dataset of 60</w:t>
            </w:r>
            <w:r w:rsidR="00C657D6">
              <w:rPr>
                <w:rFonts w:ascii="Times New Roman" w:eastAsia="Times New Roman" w:hAnsi="Times New Roman" w:cs="Times New Roman"/>
                <w:sz w:val="24"/>
                <w:szCs w:val="24"/>
              </w:rPr>
              <w:t>,000 images of 28x28 pixels each (link</w:t>
            </w:r>
            <w:r w:rsidR="002739E1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C65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below) and their corresponding labels</w:t>
            </w:r>
            <w:r w:rsidR="002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You are also given </w:t>
            </w:r>
            <w:r w:rsidR="00684A9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273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,000 test images of the same kind, without labels. All this data is </w:t>
            </w:r>
            <w:r w:rsidR="002D60C7">
              <w:rPr>
                <w:rFonts w:ascii="Times New Roman" w:eastAsia="Times New Roman" w:hAnsi="Times New Roman" w:cs="Times New Roman"/>
                <w:sz w:val="24"/>
                <w:szCs w:val="24"/>
              </w:rPr>
              <w:t>already in the form of numpy arrays (more later</w:t>
            </w:r>
            <w:r w:rsidR="00587B1A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587B1A" w:rsidRDefault="00587B1A" w:rsidP="00DA43F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Your job is to implement the following models:</w:t>
            </w:r>
          </w:p>
          <w:p w:rsidR="004A6C9D" w:rsidRPr="004A6C9D" w:rsidRDefault="001B693F" w:rsidP="004A6C9D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Neural Network (</w:t>
            </w:r>
            <w:r w:rsidR="00202F0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NN) model using </w:t>
            </w:r>
            <w:proofErr w:type="spellStart"/>
            <w:r w:rsidR="00645E51">
              <w:rPr>
                <w:rFonts w:ascii="Times New Roman" w:eastAsia="Times New Roman" w:hAnsi="Times New Roman" w:cs="Times New Roman"/>
                <w:sz w:val="24"/>
                <w:szCs w:val="24"/>
              </w:rPr>
              <w:t>Keras</w:t>
            </w:r>
            <w:proofErr w:type="spellEnd"/>
            <w:r w:rsidR="00645E51">
              <w:rPr>
                <w:rFonts w:ascii="Times New Roman" w:eastAsia="Times New Roman" w:hAnsi="Times New Roman" w:cs="Times New Roman"/>
                <w:sz w:val="24"/>
                <w:szCs w:val="24"/>
              </w:rPr>
              <w:t>. You have to consider and test (cross valida</w:t>
            </w:r>
            <w:r w:rsidR="001408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te) at least </w:t>
            </w:r>
            <w:r w:rsidR="001408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three </w:t>
            </w:r>
            <w:r w:rsidR="00140871">
              <w:rPr>
                <w:rFonts w:ascii="Times New Roman" w:eastAsia="Times New Roman" w:hAnsi="Times New Roman" w:cs="Times New Roman"/>
                <w:sz w:val="24"/>
                <w:szCs w:val="24"/>
              </w:rPr>
              <w:t>Keras models</w:t>
            </w:r>
            <w:r w:rsidR="009977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varying </w:t>
            </w:r>
            <w:r w:rsidR="0011553E" w:rsidRPr="0011553E"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layers, activation functions in the hidden layers, etc</w:t>
            </w:r>
            <w:r w:rsidR="009977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Tune those parameters </w:t>
            </w:r>
            <w:r w:rsidR="00026C95">
              <w:rPr>
                <w:rFonts w:ascii="Times New Roman" w:eastAsia="Times New Roman" w:hAnsi="Times New Roman" w:cs="Times New Roman"/>
                <w:sz w:val="24"/>
                <w:szCs w:val="24"/>
              </w:rPr>
              <w:t>with cross validation.</w:t>
            </w:r>
            <w:r w:rsidR="00135A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 provide </w:t>
            </w:r>
            <w:r w:rsidR="007E3F1A" w:rsidRPr="007E3F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template file named </w:t>
            </w:r>
            <w:hyperlink r:id="rId7" w:history="1">
              <w:proofErr w:type="spellStart"/>
              <w:r w:rsidR="007E3F1A" w:rsidRPr="00282A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pa2Template.py</w:t>
              </w:r>
              <w:proofErr w:type="spellEnd"/>
            </w:hyperlink>
            <w:r w:rsidR="003618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F1B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</w:t>
            </w:r>
            <w:r w:rsidR="00EC74AE" w:rsidRPr="00EC74AE">
              <w:rPr>
                <w:rFonts w:ascii="Times New Roman" w:eastAsia="Times New Roman" w:hAnsi="Times New Roman" w:cs="Times New Roman"/>
                <w:sz w:val="24"/>
                <w:szCs w:val="24"/>
              </w:rPr>
              <w:t>should be used as a starting point for each</w:t>
            </w:r>
            <w:r w:rsidR="00CF1B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C74AE" w:rsidRPr="00CF1B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model. NOTE that another template file, named </w:t>
            </w:r>
            <w:hyperlink r:id="rId8" w:history="1">
              <w:proofErr w:type="spellStart"/>
              <w:r w:rsidR="00EC74AE" w:rsidRPr="00407E7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pa2pre.py</w:t>
              </w:r>
              <w:proofErr w:type="spellEnd"/>
            </w:hyperlink>
            <w:r w:rsidR="00EC74AE" w:rsidRPr="00CF1B20">
              <w:rPr>
                <w:rFonts w:ascii="Times New Roman" w:eastAsia="Times New Roman" w:hAnsi="Times New Roman" w:cs="Times New Roman"/>
                <w:sz w:val="24"/>
                <w:szCs w:val="24"/>
              </w:rPr>
              <w:t>, must be copied for each model, creating</w:t>
            </w:r>
            <w:r w:rsidR="00CF1B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C74AE" w:rsidRPr="00CF1B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new file (pa2pre </w:t>
            </w:r>
            <w:proofErr w:type="spellStart"/>
            <w:r w:rsidR="00EC74AE" w:rsidRPr="00CF1B20">
              <w:rPr>
                <w:rFonts w:ascii="Times New Roman" w:eastAsia="Times New Roman" w:hAnsi="Times New Roman" w:cs="Times New Roman"/>
                <w:sz w:val="24"/>
                <w:szCs w:val="24"/>
              </w:rPr>
              <w:t>m1.py</w:t>
            </w:r>
            <w:proofErr w:type="spellEnd"/>
            <w:r w:rsidR="00EC74AE" w:rsidRPr="00CF1B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model 1, pa2pre </w:t>
            </w:r>
            <w:proofErr w:type="spellStart"/>
            <w:r w:rsidR="00EC74AE" w:rsidRPr="00CF1B20">
              <w:rPr>
                <w:rFonts w:ascii="Times New Roman" w:eastAsia="Times New Roman" w:hAnsi="Times New Roman" w:cs="Times New Roman"/>
                <w:sz w:val="24"/>
                <w:szCs w:val="24"/>
              </w:rPr>
              <w:t>m2.py</w:t>
            </w:r>
            <w:proofErr w:type="spellEnd"/>
            <w:r w:rsidR="00EC74AE" w:rsidRPr="00CF1B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model 2, etc.). This file must contain ALL</w:t>
            </w:r>
            <w:r w:rsidR="00407E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C74AE" w:rsidRPr="00407E71">
              <w:rPr>
                <w:rFonts w:ascii="Times New Roman" w:eastAsia="Times New Roman" w:hAnsi="Times New Roman" w:cs="Times New Roman"/>
                <w:sz w:val="24"/>
                <w:szCs w:val="24"/>
              </w:rPr>
              <w:t>preprocessing performed on your dataset for the model (i.e, reshaping the data)</w:t>
            </w:r>
            <w:r w:rsidR="004A6C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4A6C9D" w:rsidRPr="004A6C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template file , </w:t>
            </w:r>
            <w:proofErr w:type="spellStart"/>
            <w:r w:rsidR="004A6C9D" w:rsidRPr="004A6C9D">
              <w:rPr>
                <w:rFonts w:ascii="Times New Roman" w:eastAsia="Times New Roman" w:hAnsi="Times New Roman" w:cs="Times New Roman"/>
                <w:sz w:val="24"/>
                <w:szCs w:val="24"/>
              </w:rPr>
              <w:t>pa2Template.py</w:t>
            </w:r>
            <w:proofErr w:type="spellEnd"/>
            <w:r w:rsidR="004A6C9D" w:rsidRPr="004A6C9D">
              <w:rPr>
                <w:rFonts w:ascii="Times New Roman" w:eastAsia="Times New Roman" w:hAnsi="Times New Roman" w:cs="Times New Roman"/>
                <w:sz w:val="24"/>
                <w:szCs w:val="24"/>
              </w:rPr>
              <w:t>, is already configured to call</w:t>
            </w:r>
          </w:p>
          <w:p w:rsidR="00404D35" w:rsidRDefault="004A6C9D" w:rsidP="007B37B8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C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method inside </w:t>
            </w:r>
            <w:proofErr w:type="spellStart"/>
            <w:r w:rsidRPr="004A6C9D">
              <w:rPr>
                <w:rFonts w:ascii="Times New Roman" w:eastAsia="Times New Roman" w:hAnsi="Times New Roman" w:cs="Times New Roman"/>
                <w:sz w:val="24"/>
                <w:szCs w:val="24"/>
              </w:rPr>
              <w:t>pa2pre.py</w:t>
            </w:r>
            <w:proofErr w:type="spellEnd"/>
            <w:r w:rsidRPr="004A6C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 however, you will need to change the import statement to reflect your</w:t>
            </w:r>
            <w:r w:rsidR="007B3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B33D7">
              <w:rPr>
                <w:rFonts w:ascii="Times New Roman" w:eastAsia="Times New Roman" w:hAnsi="Times New Roman" w:cs="Times New Roman"/>
                <w:sz w:val="24"/>
                <w:szCs w:val="24"/>
              </w:rPr>
              <w:t>specific model (e.g., “from pa2pre m1 import”).</w:t>
            </w:r>
            <w:r w:rsidR="001D08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D087C" w:rsidRPr="001D08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Preprocessing needs to be </w:t>
            </w:r>
            <w:r w:rsidR="001D087C" w:rsidRPr="001D087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performed on both the</w:t>
            </w:r>
            <w:r w:rsidR="00FF64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training and test datasets</w:t>
            </w:r>
            <w:r w:rsidR="007B37B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4746E6" w:rsidRPr="004746E6" w:rsidRDefault="004746E6" w:rsidP="004746E6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6E6">
              <w:rPr>
                <w:rFonts w:ascii="Times New Roman" w:eastAsia="Times New Roman" w:hAnsi="Times New Roman" w:cs="Times New Roman"/>
                <w:sz w:val="24"/>
                <w:szCs w:val="24"/>
              </w:rPr>
              <w:t>Each python file (for each design) should store your computed model to a h5 file (using model.save('')). Describe in your report how to run your python so that it creates the h5 files.</w:t>
            </w:r>
          </w:p>
          <w:p w:rsidR="004746E6" w:rsidRPr="004746E6" w:rsidRDefault="004746E6" w:rsidP="004746E6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746E6" w:rsidRPr="004746E6" w:rsidRDefault="004746E6" w:rsidP="004746E6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6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Use the template file for each of your models and name them </w:t>
            </w:r>
            <w:proofErr w:type="spellStart"/>
            <w:r w:rsidRPr="004746E6">
              <w:rPr>
                <w:rFonts w:ascii="Times New Roman" w:eastAsia="Times New Roman" w:hAnsi="Times New Roman" w:cs="Times New Roman"/>
                <w:sz w:val="24"/>
                <w:szCs w:val="24"/>
              </w:rPr>
              <w:t>m1.py</w:t>
            </w:r>
            <w:proofErr w:type="spellEnd"/>
            <w:r w:rsidRPr="004746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746E6">
              <w:rPr>
                <w:rFonts w:ascii="Times New Roman" w:eastAsia="Times New Roman" w:hAnsi="Times New Roman" w:cs="Times New Roman"/>
                <w:sz w:val="24"/>
                <w:szCs w:val="24"/>
              </w:rPr>
              <w:t>m2.py</w:t>
            </w:r>
            <w:proofErr w:type="spellEnd"/>
            <w:r w:rsidRPr="004746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</w:t>
            </w:r>
            <w:proofErr w:type="spellStart"/>
            <w:r w:rsidRPr="004746E6">
              <w:rPr>
                <w:rFonts w:ascii="Times New Roman" w:eastAsia="Times New Roman" w:hAnsi="Times New Roman" w:cs="Times New Roman"/>
                <w:sz w:val="24"/>
                <w:szCs w:val="24"/>
              </w:rPr>
              <w:t>m3.py</w:t>
            </w:r>
            <w:proofErr w:type="spellEnd"/>
            <w:r w:rsidRPr="004746E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4746E6" w:rsidRPr="004746E6" w:rsidRDefault="004746E6" w:rsidP="004746E6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746E6" w:rsidRDefault="004746E6" w:rsidP="007B37B8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6E6">
              <w:rPr>
                <w:rFonts w:ascii="Times New Roman" w:eastAsia="Times New Roman" w:hAnsi="Times New Roman" w:cs="Times New Roman"/>
                <w:sz w:val="24"/>
                <w:szCs w:val="24"/>
              </w:rPr>
              <w:t>• Name your model files m1.h5, m2.h5, and m3.h5.</w:t>
            </w:r>
          </w:p>
          <w:p w:rsidR="00DA6CA6" w:rsidRDefault="00DA6CA6" w:rsidP="007B37B8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B37B8" w:rsidRDefault="005A4502" w:rsidP="007B37B8">
            <w:pPr>
              <w:pStyle w:val="ListParagraph"/>
            </w:pPr>
            <w:r w:rsidRPr="005A4502">
              <w:t xml:space="preserve">Submit your best model </w:t>
            </w:r>
            <w:r w:rsidR="0085271E">
              <w:t>(</w:t>
            </w:r>
            <w:r w:rsidR="0085271E" w:rsidRPr="0085271E">
              <w:t>h5 file) and your</w:t>
            </w:r>
            <w:r w:rsidRPr="005A4502">
              <w:t xml:space="preserve"> </w:t>
            </w:r>
            <w:proofErr w:type="spellStart"/>
            <w:r w:rsidRPr="005A4502">
              <w:t>pa2pre.py</w:t>
            </w:r>
            <w:proofErr w:type="spellEnd"/>
            <w:r w:rsidRPr="005A4502">
              <w:t xml:space="preserve"> file as a zip. </w:t>
            </w:r>
            <w:r w:rsidR="007F3D0C">
              <w:t>(</w:t>
            </w:r>
            <w:r w:rsidR="00461B21">
              <w:t>Zip this</w:t>
            </w:r>
            <w:r w:rsidR="007F3D0C">
              <w:t xml:space="preserve"> zip file w</w:t>
            </w:r>
            <w:r w:rsidR="00461B21">
              <w:t>ith all the rest of the submission.</w:t>
            </w:r>
            <w:r w:rsidR="00AE5969">
              <w:t>)</w:t>
            </w:r>
            <w:r w:rsidR="00461B21">
              <w:t xml:space="preserve"> </w:t>
            </w:r>
            <w:r w:rsidRPr="005A4502">
              <w:t>Make sure that the submission does not have any directory information within it. I will run your model on a “secret” test set.</w:t>
            </w:r>
          </w:p>
          <w:p w:rsidR="00741FDC" w:rsidRDefault="00741FDC" w:rsidP="007B37B8">
            <w:pPr>
              <w:pStyle w:val="ListParagraph"/>
            </w:pPr>
          </w:p>
          <w:p w:rsidR="00741FDC" w:rsidRPr="00741FDC" w:rsidRDefault="00741FDC" w:rsidP="007B37B8">
            <w:pPr>
              <w:pStyle w:val="ListParagraph"/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741FD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For </w:t>
            </w:r>
            <w:r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every</w:t>
            </w:r>
            <w:r w:rsidRPr="00741FD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 single model, analyze your results on the test data </w:t>
            </w:r>
            <w:proofErr w:type="spellStart"/>
            <w:r w:rsidRPr="00741FD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Xtest1</w:t>
            </w:r>
            <w:proofErr w:type="spellEnd"/>
            <w:r w:rsidRPr="00741FD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 and</w:t>
            </w:r>
            <w:r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 use the labels provided to evaluate it. </w:t>
            </w:r>
            <w:r w:rsidR="00645354" w:rsidRPr="00645354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Construct </w:t>
            </w:r>
            <w:r w:rsidR="00645354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a</w:t>
            </w:r>
            <w:r w:rsidR="00645354" w:rsidRPr="00645354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 10x10 confusion </w:t>
            </w:r>
            <w:r w:rsidR="00645354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matrix</w:t>
            </w:r>
            <w:r w:rsidR="00645354" w:rsidRPr="00645354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. Create a </w:t>
            </w:r>
            <w:proofErr w:type="spellStart"/>
            <w:r w:rsidR="00645354" w:rsidRPr="00645354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heatmap</w:t>
            </w:r>
            <w:proofErr w:type="spellEnd"/>
            <w:r w:rsidR="00645354" w:rsidRPr="00645354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 plot (plot6) with annotation. A template for producing a </w:t>
            </w:r>
            <w:proofErr w:type="spellStart"/>
            <w:r w:rsidR="00645354" w:rsidRPr="00645354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heatmap</w:t>
            </w:r>
            <w:proofErr w:type="spellEnd"/>
            <w:r w:rsidR="00645354" w:rsidRPr="00645354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 is available (</w:t>
            </w:r>
            <w:hyperlink r:id="rId9" w:history="1">
              <w:r w:rsidR="00645354" w:rsidRPr="0064535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confusionMatrixHeatmap.py</w:t>
              </w:r>
            </w:hyperlink>
            <w:r w:rsidR="00645354" w:rsidRPr="00645354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).</w:t>
            </w:r>
          </w:p>
          <w:p w:rsidR="003C04A7" w:rsidRPr="003C04A7" w:rsidRDefault="00327E81" w:rsidP="003C04A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23FE6" w:rsidRPr="00623FE6" w:rsidRDefault="000D5C7E" w:rsidP="00623F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noise to the</w:t>
            </w:r>
            <w:r w:rsidR="00336F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training data by using the script </w:t>
            </w:r>
            <w:hyperlink r:id="rId10" w:history="1">
              <w:proofErr w:type="spellStart"/>
              <w:r w:rsidR="008859A5" w:rsidRPr="008859A5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addNoise</w:t>
              </w:r>
              <w:r w:rsidR="004F1FEA" w:rsidRPr="008859A5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.py</w:t>
              </w:r>
              <w:proofErr w:type="spellEnd"/>
            </w:hyperlink>
            <w:r w:rsidR="000302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23FE6" w:rsidRPr="00623FE6">
              <w:rPr>
                <w:rFonts w:ascii="Times New Roman" w:eastAsia="Times New Roman" w:hAnsi="Times New Roman" w:cs="Times New Roman"/>
                <w:sz w:val="24"/>
                <w:szCs w:val="24"/>
              </w:rPr>
              <w:t>that takes the following parameters:</w:t>
            </w:r>
          </w:p>
          <w:p w:rsidR="00623FE6" w:rsidRPr="00623FE6" w:rsidRDefault="00623FE6" w:rsidP="00030248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23FE6" w:rsidRPr="00030248" w:rsidRDefault="00623FE6" w:rsidP="00AE6E9B">
            <w:pPr>
              <w:pStyle w:val="ListParagraph"/>
              <w:numPr>
                <w:ilvl w:val="1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48">
              <w:rPr>
                <w:rFonts w:ascii="Times New Roman" w:eastAsia="Times New Roman" w:hAnsi="Times New Roman" w:cs="Times New Roman"/>
                <w:sz w:val="24"/>
                <w:szCs w:val="24"/>
              </w:rPr>
              <w:t>--inputFile (Name of the numpy file (input))</w:t>
            </w:r>
          </w:p>
          <w:p w:rsidR="00623FE6" w:rsidRPr="00623FE6" w:rsidRDefault="00623FE6" w:rsidP="00AE6E9B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23FE6" w:rsidRPr="00623FE6" w:rsidRDefault="00623FE6" w:rsidP="00AE6E9B">
            <w:pPr>
              <w:pStyle w:val="ListParagraph"/>
              <w:numPr>
                <w:ilvl w:val="1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3FE6">
              <w:rPr>
                <w:rFonts w:ascii="Times New Roman" w:eastAsia="Times New Roman" w:hAnsi="Times New Roman" w:cs="Times New Roman"/>
                <w:sz w:val="24"/>
                <w:szCs w:val="24"/>
              </w:rPr>
              <w:t>--sigma (the value of σ (used when adding the noise))</w:t>
            </w:r>
          </w:p>
          <w:p w:rsidR="00623FE6" w:rsidRPr="00623FE6" w:rsidRDefault="00623FE6" w:rsidP="00AE6E9B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23FE6" w:rsidRPr="00623FE6" w:rsidRDefault="00623FE6" w:rsidP="006A3C06">
            <w:pPr>
              <w:pStyle w:val="ListParagraph"/>
              <w:numPr>
                <w:ilvl w:val="1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3FE6">
              <w:rPr>
                <w:rFonts w:ascii="Times New Roman" w:eastAsia="Times New Roman" w:hAnsi="Times New Roman" w:cs="Times New Roman"/>
                <w:sz w:val="24"/>
                <w:szCs w:val="24"/>
              </w:rPr>
              <w:t>--outputFile (name of the output file)</w:t>
            </w:r>
          </w:p>
          <w:p w:rsidR="00623FE6" w:rsidRPr="00623FE6" w:rsidRDefault="00623FE6" w:rsidP="00AE6E9B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6C95" w:rsidRDefault="00623FE6" w:rsidP="006A3C06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3FE6">
              <w:rPr>
                <w:rFonts w:ascii="Times New Roman" w:eastAsia="Times New Roman" w:hAnsi="Times New Roman" w:cs="Times New Roman"/>
                <w:sz w:val="24"/>
                <w:szCs w:val="24"/>
              </w:rPr>
              <w:t>The script contains the line np.random.seed(1671). This is VERY important as it makes the pseudo-random numbers produced the same each time the program is executed (and thus, produces consistent output).</w:t>
            </w:r>
            <w:r w:rsidR="006A3C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A3C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script adds “simulated” noise to each pixel in your dataset by sampling from a Gaussian distribution (µ = 0 and σ = taken from the command line parameters). </w:t>
            </w:r>
            <w:proofErr w:type="spellStart"/>
            <w:r w:rsidRPr="006A3C06">
              <w:rPr>
                <w:rFonts w:ascii="Times New Roman" w:eastAsia="Times New Roman" w:hAnsi="Times New Roman" w:cs="Times New Roman"/>
                <w:sz w:val="24"/>
                <w:szCs w:val="24"/>
              </w:rPr>
              <w:t>addNoise.py</w:t>
            </w:r>
            <w:proofErr w:type="spellEnd"/>
            <w:r w:rsidRPr="006A3C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uses the </w:t>
            </w:r>
            <w:proofErr w:type="spellStart"/>
            <w:r w:rsidRPr="006A3C06">
              <w:rPr>
                <w:rFonts w:ascii="Times New Roman" w:eastAsia="Times New Roman" w:hAnsi="Times New Roman" w:cs="Times New Roman"/>
                <w:sz w:val="24"/>
                <w:szCs w:val="24"/>
              </w:rPr>
              <w:t>numpy.random.normal</w:t>
            </w:r>
            <w:proofErr w:type="spellEnd"/>
            <w:r w:rsidRPr="006A3C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 to generate the simulated noise.</w:t>
            </w:r>
          </w:p>
          <w:p w:rsidR="006A3C06" w:rsidRDefault="006A3C06" w:rsidP="006A3C06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your best Keras model </w:t>
            </w:r>
            <w:r w:rsidR="009A0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perform </w:t>
            </w:r>
            <w:r w:rsidR="006453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validation </w:t>
            </w:r>
            <w:r w:rsidR="001C35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this new data and compare the results to what you got </w:t>
            </w:r>
            <w:r w:rsidR="003C04A7">
              <w:rPr>
                <w:rFonts w:ascii="Times New Roman" w:eastAsia="Times New Roman" w:hAnsi="Times New Roman" w:cs="Times New Roman"/>
                <w:sz w:val="24"/>
                <w:szCs w:val="24"/>
              </w:rPr>
              <w:t>without noise.</w:t>
            </w:r>
            <w:r w:rsidR="006453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Create a confusion matrix and </w:t>
            </w:r>
            <w:proofErr w:type="spellStart"/>
            <w:r w:rsidR="00645354">
              <w:rPr>
                <w:rFonts w:ascii="Times New Roman" w:eastAsia="Times New Roman" w:hAnsi="Times New Roman" w:cs="Times New Roman"/>
                <w:sz w:val="24"/>
                <w:szCs w:val="24"/>
              </w:rPr>
              <w:t>heatmap</w:t>
            </w:r>
            <w:proofErr w:type="spellEnd"/>
            <w:r w:rsidR="0064535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A43F7" w:rsidRPr="00645354" w:rsidRDefault="00645354" w:rsidP="00645354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Generate </w:t>
            </w:r>
            <w:r w:rsidR="008B3D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bar plot that illustrates the performance of each of the models you created along the way. The script </w:t>
            </w:r>
            <w:hyperlink r:id="rId11" w:history="1">
              <w:proofErr w:type="spellStart"/>
              <w:r w:rsidR="0007449F" w:rsidRPr="0003552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barPlotTemplate.py</w:t>
              </w:r>
              <w:proofErr w:type="spellEnd"/>
            </w:hyperlink>
            <w:r w:rsidR="00BE58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C0BD8">
              <w:rPr>
                <w:rFonts w:ascii="Times New Roman" w:eastAsia="Times New Roman" w:hAnsi="Times New Roman" w:cs="Times New Roman"/>
                <w:sz w:val="24"/>
                <w:szCs w:val="24"/>
              </w:rPr>
              <w:t>helps you produce this. Include it in your report.</w:t>
            </w:r>
          </w:p>
          <w:p w:rsidR="00DA43F7" w:rsidRPr="00DA43F7" w:rsidRDefault="00096F34" w:rsidP="00DA4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pict>
                <v:rect id="_x0000_i1026" style="width:0;height:1.5pt" o:hralign="center" o:hrstd="t" o:hr="t" fillcolor="#a0a0a0" stroked="f"/>
              </w:pict>
            </w:r>
          </w:p>
          <w:p w:rsidR="00DA43F7" w:rsidRPr="00DA43F7" w:rsidRDefault="00DA43F7" w:rsidP="00DA43F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A43F7" w:rsidRPr="00DA43F7" w:rsidRDefault="00DA43F7" w:rsidP="00DA43F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Rules:</w:t>
            </w:r>
          </w:p>
          <w:p w:rsidR="00DA43F7" w:rsidRPr="00DA43F7" w:rsidRDefault="00DA43F7" w:rsidP="00DA43F7">
            <w:pPr>
              <w:numPr>
                <w:ilvl w:val="0"/>
                <w:numId w:val="3"/>
              </w:numPr>
              <w:spacing w:after="0" w:line="240" w:lineRule="auto"/>
              <w:ind w:lef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sz w:val="24"/>
                <w:szCs w:val="24"/>
              </w:rPr>
              <w:t>This is a</w:t>
            </w:r>
            <w:bookmarkStart w:id="0" w:name="_GoBack"/>
            <w:bookmarkEnd w:id="0"/>
            <w:r w:rsidRPr="00DA43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00874">
              <w:rPr>
                <w:rFonts w:ascii="Times New Roman" w:eastAsia="Times New Roman" w:hAnsi="Times New Roman" w:cs="Times New Roman"/>
                <w:sz w:val="24"/>
                <w:szCs w:val="24"/>
              </w:rPr>
              <w:t>team</w:t>
            </w:r>
            <w:r w:rsidRPr="00DA43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assignment. Discussion of broad level strategies is allowed but any copying of prediction files and source codes will result in honor code violation. </w:t>
            </w:r>
          </w:p>
          <w:p w:rsidR="00DA43F7" w:rsidRPr="00DA43F7" w:rsidRDefault="00DA43F7" w:rsidP="00A00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A43F7" w:rsidRPr="00DA43F7" w:rsidRDefault="00096F34" w:rsidP="00DA4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DA43F7" w:rsidRPr="00DA43F7" w:rsidRDefault="00DA43F7" w:rsidP="005513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Deliverables: </w:t>
            </w:r>
          </w:p>
          <w:p w:rsidR="00DA43F7" w:rsidRPr="00DA43F7" w:rsidRDefault="00DA43F7" w:rsidP="00DA43F7">
            <w:pPr>
              <w:numPr>
                <w:ilvl w:val="0"/>
                <w:numId w:val="4"/>
              </w:numPr>
              <w:spacing w:after="0" w:line="240" w:lineRule="auto"/>
              <w:ind w:lef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Blackboard Submission of Source Code and Report: </w:t>
            </w:r>
            <w:r w:rsidRPr="00DA43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A43F7" w:rsidRPr="00DA43F7" w:rsidRDefault="00DA43F7" w:rsidP="00DA43F7">
            <w:pPr>
              <w:numPr>
                <w:ilvl w:val="1"/>
                <w:numId w:val="4"/>
              </w:numPr>
              <w:spacing w:after="0" w:line="240" w:lineRule="auto"/>
              <w:ind w:lef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 folder called </w:t>
            </w:r>
            <w:r w:rsidR="00981EA7">
              <w:rPr>
                <w:rFonts w:ascii="Times New Roman" w:eastAsia="Times New Roman" w:hAnsi="Times New Roman" w:cs="Times New Roman"/>
                <w:sz w:val="24"/>
                <w:szCs w:val="24"/>
              </w:rPr>
              <w:t>HW2</w:t>
            </w:r>
            <w:r w:rsidRPr="00DA43F7">
              <w:rPr>
                <w:rFonts w:ascii="Times New Roman" w:eastAsia="Times New Roman" w:hAnsi="Times New Roman" w:cs="Times New Roman"/>
                <w:sz w:val="24"/>
                <w:szCs w:val="24"/>
              </w:rPr>
              <w:t>_LastName</w:t>
            </w:r>
            <w:r w:rsidR="00981EA7">
              <w:rPr>
                <w:rFonts w:ascii="Times New Roman" w:eastAsia="Times New Roman" w:hAnsi="Times New Roman" w:cs="Times New Roman"/>
                <w:sz w:val="24"/>
                <w:szCs w:val="24"/>
              </w:rPr>
              <w:t>(s)</w:t>
            </w:r>
            <w:r w:rsidR="00A00E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 include both names if you’re working in a team *</w:t>
            </w:r>
          </w:p>
          <w:p w:rsidR="00DA43F7" w:rsidRDefault="00DA43F7" w:rsidP="00DA43F7">
            <w:pPr>
              <w:numPr>
                <w:ilvl w:val="1"/>
                <w:numId w:val="4"/>
              </w:numPr>
              <w:spacing w:after="0" w:line="240" w:lineRule="auto"/>
              <w:ind w:lef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subfolder called src and put all the source code there.</w:t>
            </w:r>
          </w:p>
          <w:p w:rsidR="0021714D" w:rsidRPr="00DA43F7" w:rsidRDefault="0021714D" w:rsidP="00DA43F7">
            <w:pPr>
              <w:numPr>
                <w:ilvl w:val="1"/>
                <w:numId w:val="4"/>
              </w:numPr>
              <w:spacing w:after="0" w:line="240" w:lineRule="auto"/>
              <w:ind w:lef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Include in that sub folder your saved model.</w:t>
            </w:r>
            <w:r w:rsidR="003B34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This should be a zip file of your best </w:t>
            </w:r>
            <w:r w:rsidR="00A204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(h5 file) and the </w:t>
            </w:r>
            <w:proofErr w:type="spellStart"/>
            <w:r w:rsidR="007A4BD8" w:rsidRPr="005A4502">
              <w:t>pa2pre.py</w:t>
            </w:r>
            <w:proofErr w:type="spellEnd"/>
            <w:r w:rsidR="007A4BD8">
              <w:t xml:space="preserve"> file. </w:t>
            </w:r>
          </w:p>
          <w:p w:rsidR="00DA43F7" w:rsidRPr="00DA43F7" w:rsidRDefault="00DA43F7" w:rsidP="00DA43F7">
            <w:pPr>
              <w:numPr>
                <w:ilvl w:val="1"/>
                <w:numId w:val="4"/>
              </w:numPr>
              <w:spacing w:after="0" w:line="240" w:lineRule="auto"/>
              <w:ind w:lef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subfolder called Report and place a 2-Page, single-spaced report describing details regarding the steps you followed for developing the classifier for predicting the product review sentiments. Be sure to include the following in the report:</w:t>
            </w:r>
          </w:p>
          <w:p w:rsidR="00DA43F7" w:rsidRPr="00DA43F7" w:rsidRDefault="00DA43F7" w:rsidP="00DA43F7">
            <w:pPr>
              <w:numPr>
                <w:ilvl w:val="1"/>
                <w:numId w:val="5"/>
              </w:numPr>
              <w:spacing w:after="0" w:line="240" w:lineRule="auto"/>
              <w:ind w:lef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sz w:val="24"/>
                <w:szCs w:val="24"/>
              </w:rPr>
              <w:t>Team Name Registered on miner web-site.</w:t>
            </w:r>
          </w:p>
          <w:p w:rsidR="00DA43F7" w:rsidRPr="00DA43F7" w:rsidRDefault="00DA43F7" w:rsidP="00DA43F7">
            <w:pPr>
              <w:numPr>
                <w:ilvl w:val="1"/>
                <w:numId w:val="5"/>
              </w:numPr>
              <w:spacing w:after="0" w:line="240" w:lineRule="auto"/>
              <w:ind w:lef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sz w:val="24"/>
                <w:szCs w:val="24"/>
              </w:rPr>
              <w:t>Rank &amp; Accuracy score for your submission (at the time of writing the report).</w:t>
            </w:r>
          </w:p>
          <w:p w:rsidR="00DA43F7" w:rsidRPr="00DA43F7" w:rsidRDefault="00DA43F7" w:rsidP="00DA43F7">
            <w:pPr>
              <w:numPr>
                <w:ilvl w:val="1"/>
                <w:numId w:val="5"/>
              </w:numPr>
              <w:spacing w:after="0" w:line="240" w:lineRule="auto"/>
              <w:ind w:lef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sz w:val="24"/>
                <w:szCs w:val="24"/>
              </w:rPr>
              <w:t>Your Approach </w:t>
            </w:r>
          </w:p>
          <w:p w:rsidR="00DA43F7" w:rsidRDefault="00DA43F7" w:rsidP="00DA43F7">
            <w:pPr>
              <w:numPr>
                <w:ilvl w:val="1"/>
                <w:numId w:val="5"/>
              </w:numPr>
              <w:spacing w:after="0" w:line="240" w:lineRule="auto"/>
              <w:ind w:lef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sz w:val="24"/>
                <w:szCs w:val="24"/>
              </w:rPr>
              <w:t>Your methodology of choosing the approach and associated parameters.</w:t>
            </w:r>
          </w:p>
          <w:p w:rsidR="00645354" w:rsidRPr="00DA43F7" w:rsidRDefault="00645354" w:rsidP="00DA43F7">
            <w:pPr>
              <w:numPr>
                <w:ilvl w:val="1"/>
                <w:numId w:val="5"/>
              </w:numPr>
              <w:spacing w:after="0" w:line="240" w:lineRule="auto"/>
              <w:ind w:lef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the plots you generated.</w:t>
            </w:r>
          </w:p>
          <w:p w:rsidR="00DA43F7" w:rsidRDefault="00DA43F7" w:rsidP="00DA43F7">
            <w:pPr>
              <w:numPr>
                <w:ilvl w:val="1"/>
                <w:numId w:val="6"/>
              </w:numPr>
              <w:spacing w:after="0" w:line="240" w:lineRule="auto"/>
              <w:ind w:lef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Archive your parent folder (.zip or .tar.gz) and submit via Blackboard for </w:t>
            </w:r>
            <w:r w:rsidR="00416F05">
              <w:rPr>
                <w:rFonts w:ascii="Times New Roman" w:eastAsia="Times New Roman" w:hAnsi="Times New Roman" w:cs="Times New Roman"/>
                <w:sz w:val="24"/>
                <w:szCs w:val="24"/>
              </w:rPr>
              <w:t>HW2P1</w:t>
            </w:r>
            <w:r w:rsidRPr="00DA43F7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  <w:p w:rsidR="00645354" w:rsidRPr="00DA43F7" w:rsidRDefault="00645354" w:rsidP="00645354">
            <w:pPr>
              <w:spacing w:after="0" w:line="240" w:lineRule="auto"/>
              <w:ind w:lef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A43F7" w:rsidRPr="00DA43F7" w:rsidRDefault="00096F34" w:rsidP="00DA4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DA43F7" w:rsidRPr="00DA43F7" w:rsidRDefault="00DA43F7" w:rsidP="00DA43F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A43F7" w:rsidRPr="00DA43F7" w:rsidRDefault="00DA43F7" w:rsidP="00DA43F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Grading:</w:t>
            </w:r>
          </w:p>
          <w:p w:rsidR="00DA43F7" w:rsidRPr="00DA43F7" w:rsidRDefault="00DA43F7" w:rsidP="00DA43F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sz w:val="24"/>
                <w:szCs w:val="24"/>
              </w:rPr>
              <w:t>Grading for the Assignment will be split on your implementation (50%), report (20%) and ranking results (30%). </w:t>
            </w:r>
          </w:p>
          <w:p w:rsidR="00DA43F7" w:rsidRPr="00DA43F7" w:rsidRDefault="00DA43F7" w:rsidP="00DA43F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A43F7" w:rsidRPr="00DA43F7" w:rsidRDefault="00DA43F7" w:rsidP="00DA43F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A43F7" w:rsidRPr="00DA43F7" w:rsidTr="00DA43F7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DA43F7" w:rsidRPr="00DA43F7" w:rsidRDefault="00DA43F7" w:rsidP="00DA4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Files: </w:t>
            </w:r>
          </w:p>
          <w:p w:rsidR="00DA43F7" w:rsidRPr="00142CCF" w:rsidRDefault="00DA43F7" w:rsidP="00DA43F7">
            <w:pPr>
              <w:numPr>
                <w:ilvl w:val="0"/>
                <w:numId w:val="7"/>
              </w:numPr>
              <w:spacing w:after="0" w:line="240" w:lineRule="auto"/>
              <w:ind w:left="480"/>
              <w:rPr>
                <w:rFonts w:ascii="Times New Roman" w:eastAsia="Times New Roman" w:hAnsi="Times New Roman" w:cs="Times New Roman"/>
                <w:color w:val="1E6238"/>
                <w:sz w:val="24"/>
                <w:szCs w:val="24"/>
              </w:rPr>
            </w:pPr>
            <w:r w:rsidRPr="00DA43F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Train Data: </w:t>
            </w:r>
            <w:hyperlink r:id="rId12" w:history="1">
              <w:r w:rsidRPr="00BC093A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Download File</w:t>
              </w:r>
            </w:hyperlink>
          </w:p>
          <w:p w:rsidR="00142CCF" w:rsidRPr="00142CCF" w:rsidRDefault="00EC26E6" w:rsidP="00DA43F7">
            <w:pPr>
              <w:numPr>
                <w:ilvl w:val="0"/>
                <w:numId w:val="7"/>
              </w:numPr>
              <w:spacing w:after="0" w:line="240" w:lineRule="auto"/>
              <w:ind w:left="48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1A1A1A" w:themeColor="background1" w:themeShade="1A"/>
                <w:sz w:val="24"/>
                <w:szCs w:val="24"/>
              </w:rPr>
              <w:t xml:space="preserve">Training Data labels: </w:t>
            </w:r>
            <w:hyperlink r:id="rId13" w:history="1">
              <w:r w:rsidR="00CC072E" w:rsidRPr="00A719D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textFill>
                    <w14:solidFill>
                      <w14:srgbClr w14:val="0000FF">
                        <w14:lumMod w14:val="10000"/>
                      </w14:srgbClr>
                    </w14:solidFill>
                  </w14:textFill>
                </w:rPr>
                <w:t>Download File</w:t>
              </w:r>
            </w:hyperlink>
          </w:p>
          <w:p w:rsidR="00DA43F7" w:rsidRPr="00BC21C9" w:rsidRDefault="00DA43F7" w:rsidP="00DA43F7">
            <w:pPr>
              <w:numPr>
                <w:ilvl w:val="0"/>
                <w:numId w:val="7"/>
              </w:numPr>
              <w:spacing w:after="0" w:line="240" w:lineRule="auto"/>
              <w:ind w:left="480"/>
              <w:rPr>
                <w:rFonts w:ascii="Times New Roman" w:eastAsia="Times New Roman" w:hAnsi="Times New Roman" w:cs="Times New Roman"/>
                <w:color w:val="1E6238"/>
                <w:sz w:val="24"/>
                <w:szCs w:val="24"/>
              </w:rPr>
            </w:pPr>
            <w:r w:rsidRPr="00142CCF">
              <w:rPr>
                <w:rFonts w:ascii="Times New Roman" w:eastAsia="Times New Roman" w:hAnsi="Times New Roman" w:cs="Times New Roman"/>
                <w:i/>
                <w:iCs/>
                <w:color w:val="1E6238"/>
                <w:sz w:val="24"/>
                <w:szCs w:val="24"/>
              </w:rPr>
              <w:t>Test</w:t>
            </w:r>
            <w:r w:rsidRPr="00DA43F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Data: </w:t>
            </w:r>
            <w:hyperlink r:id="rId14" w:history="1">
              <w:r w:rsidRPr="002B2E8A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Download File</w:t>
              </w:r>
            </w:hyperlink>
          </w:p>
          <w:p w:rsidR="00DA43F7" w:rsidRPr="00DA43F7" w:rsidRDefault="004A1358" w:rsidP="00DA43F7">
            <w:pPr>
              <w:numPr>
                <w:ilvl w:val="0"/>
                <w:numId w:val="7"/>
              </w:numPr>
              <w:spacing w:after="0" w:line="240" w:lineRule="auto"/>
              <w:ind w:lef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Test Data labels</w:t>
            </w:r>
            <w:r w:rsidR="004E02D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:</w:t>
            </w:r>
            <w:r w:rsidR="00DA43F7" w:rsidRPr="00DA43F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 </w:t>
            </w:r>
            <w:hyperlink r:id="rId15" w:tgtFrame="_blank" w:history="1">
              <w:r w:rsidR="00DA43F7" w:rsidRPr="00DA43F7">
                <w:rPr>
                  <w:rFonts w:ascii="Times New Roman" w:eastAsia="Times New Roman" w:hAnsi="Times New Roman" w:cs="Times New Roman"/>
                  <w:color w:val="1E6238"/>
                  <w:sz w:val="24"/>
                  <w:szCs w:val="24"/>
                </w:rPr>
                <w:t>Download File</w:t>
              </w:r>
            </w:hyperlink>
          </w:p>
        </w:tc>
      </w:tr>
    </w:tbl>
    <w:p w:rsidR="00BF0B11" w:rsidRDefault="00BF0B11"/>
    <w:sectPr w:rsidR="00BF0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3B8B" w:rsidRDefault="00B83B8B" w:rsidP="007D218F">
      <w:pPr>
        <w:spacing w:after="0" w:line="240" w:lineRule="auto"/>
      </w:pPr>
      <w:r>
        <w:separator/>
      </w:r>
    </w:p>
  </w:endnote>
  <w:endnote w:type="continuationSeparator" w:id="0">
    <w:p w:rsidR="00B83B8B" w:rsidRDefault="00B83B8B" w:rsidP="007D2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3B8B" w:rsidRDefault="00B83B8B" w:rsidP="007D218F">
      <w:pPr>
        <w:spacing w:after="0" w:line="240" w:lineRule="auto"/>
      </w:pPr>
      <w:r>
        <w:separator/>
      </w:r>
    </w:p>
  </w:footnote>
  <w:footnote w:type="continuationSeparator" w:id="0">
    <w:p w:rsidR="00B83B8B" w:rsidRDefault="00B83B8B" w:rsidP="007D2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0464F"/>
    <w:multiLevelType w:val="hybridMultilevel"/>
    <w:tmpl w:val="555051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84722"/>
    <w:multiLevelType w:val="multilevel"/>
    <w:tmpl w:val="500E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50F0A"/>
    <w:multiLevelType w:val="multilevel"/>
    <w:tmpl w:val="6144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946BA"/>
    <w:multiLevelType w:val="multilevel"/>
    <w:tmpl w:val="16B6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CC0F27"/>
    <w:multiLevelType w:val="multilevel"/>
    <w:tmpl w:val="0D500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B6441F"/>
    <w:multiLevelType w:val="multilevel"/>
    <w:tmpl w:val="2B1A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386C17"/>
    <w:multiLevelType w:val="multilevel"/>
    <w:tmpl w:val="DF963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43F7"/>
    <w:rsid w:val="00001F51"/>
    <w:rsid w:val="00026C95"/>
    <w:rsid w:val="00030248"/>
    <w:rsid w:val="00035522"/>
    <w:rsid w:val="00054CEA"/>
    <w:rsid w:val="00057943"/>
    <w:rsid w:val="0007449F"/>
    <w:rsid w:val="0007454E"/>
    <w:rsid w:val="00075C66"/>
    <w:rsid w:val="0009261A"/>
    <w:rsid w:val="00096F34"/>
    <w:rsid w:val="000D5C7E"/>
    <w:rsid w:val="000E6A5C"/>
    <w:rsid w:val="001153A0"/>
    <w:rsid w:val="0011553E"/>
    <w:rsid w:val="00116287"/>
    <w:rsid w:val="00135A2D"/>
    <w:rsid w:val="00140871"/>
    <w:rsid w:val="00142CCF"/>
    <w:rsid w:val="001B362A"/>
    <w:rsid w:val="001B693F"/>
    <w:rsid w:val="001C35DC"/>
    <w:rsid w:val="001D087C"/>
    <w:rsid w:val="00202F07"/>
    <w:rsid w:val="00207EC2"/>
    <w:rsid w:val="0021714D"/>
    <w:rsid w:val="002566C9"/>
    <w:rsid w:val="00264C45"/>
    <w:rsid w:val="0026669F"/>
    <w:rsid w:val="002739E1"/>
    <w:rsid w:val="00282A04"/>
    <w:rsid w:val="002A3C27"/>
    <w:rsid w:val="002B2E8A"/>
    <w:rsid w:val="002B492D"/>
    <w:rsid w:val="002C3D3B"/>
    <w:rsid w:val="002D60C7"/>
    <w:rsid w:val="00327E81"/>
    <w:rsid w:val="003314E1"/>
    <w:rsid w:val="00336D43"/>
    <w:rsid w:val="00336FDC"/>
    <w:rsid w:val="003618AD"/>
    <w:rsid w:val="003A4A83"/>
    <w:rsid w:val="003A4F9E"/>
    <w:rsid w:val="003B06F3"/>
    <w:rsid w:val="003B34E7"/>
    <w:rsid w:val="003C04A7"/>
    <w:rsid w:val="003D22BA"/>
    <w:rsid w:val="00404D35"/>
    <w:rsid w:val="00407E71"/>
    <w:rsid w:val="00416F05"/>
    <w:rsid w:val="00431916"/>
    <w:rsid w:val="00461B21"/>
    <w:rsid w:val="004746E6"/>
    <w:rsid w:val="004924A8"/>
    <w:rsid w:val="004A09F5"/>
    <w:rsid w:val="004A1358"/>
    <w:rsid w:val="004A1945"/>
    <w:rsid w:val="004A6C9D"/>
    <w:rsid w:val="004E02D3"/>
    <w:rsid w:val="004E040B"/>
    <w:rsid w:val="004F13D6"/>
    <w:rsid w:val="004F1FEA"/>
    <w:rsid w:val="0055137F"/>
    <w:rsid w:val="00562B5C"/>
    <w:rsid w:val="00582BB8"/>
    <w:rsid w:val="00587B1A"/>
    <w:rsid w:val="00592F29"/>
    <w:rsid w:val="00596252"/>
    <w:rsid w:val="005A4502"/>
    <w:rsid w:val="005B0866"/>
    <w:rsid w:val="00606CCE"/>
    <w:rsid w:val="00623FE6"/>
    <w:rsid w:val="00645354"/>
    <w:rsid w:val="00645E51"/>
    <w:rsid w:val="0065138A"/>
    <w:rsid w:val="0068011C"/>
    <w:rsid w:val="00684A90"/>
    <w:rsid w:val="006A3C06"/>
    <w:rsid w:val="006D08B8"/>
    <w:rsid w:val="00700386"/>
    <w:rsid w:val="00741FDC"/>
    <w:rsid w:val="00750B68"/>
    <w:rsid w:val="00764176"/>
    <w:rsid w:val="00796E80"/>
    <w:rsid w:val="007A1BC4"/>
    <w:rsid w:val="007A4BD8"/>
    <w:rsid w:val="007B33D7"/>
    <w:rsid w:val="007B37B8"/>
    <w:rsid w:val="007C7A04"/>
    <w:rsid w:val="007D218F"/>
    <w:rsid w:val="007D70C1"/>
    <w:rsid w:val="007E3F1A"/>
    <w:rsid w:val="007F3D0C"/>
    <w:rsid w:val="007F697D"/>
    <w:rsid w:val="00820566"/>
    <w:rsid w:val="0085271E"/>
    <w:rsid w:val="008859A5"/>
    <w:rsid w:val="008B3D05"/>
    <w:rsid w:val="008D2064"/>
    <w:rsid w:val="009414A0"/>
    <w:rsid w:val="00974E46"/>
    <w:rsid w:val="00981EA7"/>
    <w:rsid w:val="009843AF"/>
    <w:rsid w:val="00994150"/>
    <w:rsid w:val="00997792"/>
    <w:rsid w:val="009A0BB5"/>
    <w:rsid w:val="009A3D2F"/>
    <w:rsid w:val="009C0BD8"/>
    <w:rsid w:val="009D1524"/>
    <w:rsid w:val="00A00874"/>
    <w:rsid w:val="00A00EA7"/>
    <w:rsid w:val="00A145E6"/>
    <w:rsid w:val="00A2046F"/>
    <w:rsid w:val="00A528B4"/>
    <w:rsid w:val="00A56ED9"/>
    <w:rsid w:val="00A719DF"/>
    <w:rsid w:val="00A75269"/>
    <w:rsid w:val="00A9045E"/>
    <w:rsid w:val="00A96458"/>
    <w:rsid w:val="00AC5681"/>
    <w:rsid w:val="00AD01C2"/>
    <w:rsid w:val="00AE5969"/>
    <w:rsid w:val="00AE6E9B"/>
    <w:rsid w:val="00B33187"/>
    <w:rsid w:val="00B83B8B"/>
    <w:rsid w:val="00BA7967"/>
    <w:rsid w:val="00BB7B5E"/>
    <w:rsid w:val="00BC093A"/>
    <w:rsid w:val="00BC21C9"/>
    <w:rsid w:val="00BD1EB0"/>
    <w:rsid w:val="00BE58CD"/>
    <w:rsid w:val="00BF0B11"/>
    <w:rsid w:val="00BF4AB5"/>
    <w:rsid w:val="00BF5A05"/>
    <w:rsid w:val="00C01F20"/>
    <w:rsid w:val="00C0487E"/>
    <w:rsid w:val="00C34BAB"/>
    <w:rsid w:val="00C45898"/>
    <w:rsid w:val="00C50B4A"/>
    <w:rsid w:val="00C657D6"/>
    <w:rsid w:val="00CC072E"/>
    <w:rsid w:val="00CE0BE3"/>
    <w:rsid w:val="00CE3F35"/>
    <w:rsid w:val="00CF1B20"/>
    <w:rsid w:val="00D062D1"/>
    <w:rsid w:val="00D465F1"/>
    <w:rsid w:val="00D90C35"/>
    <w:rsid w:val="00D9258F"/>
    <w:rsid w:val="00DA43F7"/>
    <w:rsid w:val="00DA6CA6"/>
    <w:rsid w:val="00DB4E00"/>
    <w:rsid w:val="00DC532C"/>
    <w:rsid w:val="00E46D8B"/>
    <w:rsid w:val="00EC26E6"/>
    <w:rsid w:val="00EC74AE"/>
    <w:rsid w:val="00F1615B"/>
    <w:rsid w:val="00F61EC4"/>
    <w:rsid w:val="00F659E7"/>
    <w:rsid w:val="00F73970"/>
    <w:rsid w:val="00F74EEA"/>
    <w:rsid w:val="00FF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4513946"/>
  <w15:docId w15:val="{24B1005B-1D7F-644F-994E-90AFEA82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43F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8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693F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D218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D218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D218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142C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0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0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70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041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996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76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94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27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3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74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32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56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28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196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24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8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95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24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16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64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gmu.edu/~dbarbara/CS584/pa2pre.py" TargetMode="External"/><Relationship Id="rId13" Type="http://schemas.openxmlformats.org/officeDocument/2006/relationships/hyperlink" Target="http://cs.gmu.edu/~dbarbara/CS484/MNISTytrain1.np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s.gmu.edu/~dbarbara/CS584/pa2Template.py" TargetMode="External"/><Relationship Id="rId12" Type="http://schemas.openxmlformats.org/officeDocument/2006/relationships/hyperlink" Target="http://cs.gmu.edu/~dbarbara/CS484/MNISTXtrain1.np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s.gmu.edu/~dbarbara/CS484/barPlotTemplate.p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s.gmu.edu/~dbarbara/CS484/MNIST_y_test_1.npy" TargetMode="External"/><Relationship Id="rId10" Type="http://schemas.openxmlformats.org/officeDocument/2006/relationships/hyperlink" Target="http://cs.gmu.edu/~dbarbara/CS584/addNoise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.gmu.edu/~dbarbara/CS584/confusionMatrixHeatmap.py" TargetMode="External"/><Relationship Id="rId14" Type="http://schemas.openxmlformats.org/officeDocument/2006/relationships/hyperlink" Target="http://cs.gmu.edu/~dbarbara/CS584/MNIST_X_test_1.n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Danel</dc:creator>
  <cp:lastModifiedBy>Daniel Barbara</cp:lastModifiedBy>
  <cp:revision>13</cp:revision>
  <dcterms:created xsi:type="dcterms:W3CDTF">2020-08-14T18:13:00Z</dcterms:created>
  <dcterms:modified xsi:type="dcterms:W3CDTF">2020-08-14T20:53:00Z</dcterms:modified>
</cp:coreProperties>
</file>