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81"/>
        <w:ind w:left="0"/>
        <w:jc w:val="left"/>
        <w:rPr>
          <w:rFonts w:ascii="Bahnschrift Condensed" w:hAnsi="Bahnschrift Condensed"/>
          <w:sz w:val="96"/>
          <w:szCs w:val="96"/>
          <w:lang w:val="en-US"/>
        </w:rPr>
      </w:pPr>
      <w:bookmarkStart w:id="0" w:name="_GoBack"/>
      <w:bookmarkEnd w:id="0"/>
      <w:r>
        <w:rPr>
          <w:rFonts w:hAnsi="Bahnschrift Condensed"/>
          <w:sz w:val="96"/>
          <w:szCs w:val="96"/>
          <w:lang w:val="en-US"/>
        </w:rPr>
        <w:t>ONE PLUS 6T</w:t>
      </w:r>
    </w:p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>
          <w:rFonts w:ascii="Bahnschrift Condensed" w:hAnsi="Bahnschrift Condensed"/>
          <w:b/>
          <w:bCs/>
          <w:sz w:val="56"/>
          <w:szCs w:val="56"/>
          <w:lang w:val="en-US"/>
        </w:rPr>
        <w:t xml:space="preserve">  </w:t>
      </w:r>
    </w:p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1375891</wp:posOffset>
            </wp:positionH>
            <wp:positionV relativeFrom="page">
              <wp:posOffset>4178578</wp:posOffset>
            </wp:positionV>
            <wp:extent cx="5077721" cy="3803389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7721" cy="38033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b/>
          <w:bCs/>
          <w:sz w:val="56"/>
          <w:szCs w:val="56"/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759"/>
        <w:gridCol w:w="4540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  <w:t>Basic Information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Manufacturer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ONE PLUS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Model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ONE PLUS 6T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Launch date (global)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29 oct 2018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Operating system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Android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Os version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9.0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Type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Smartphone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Status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Launched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Colors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Midnight Black and Mirror Black.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Product Name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ONE P</w:t>
            </w: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LUS 6T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>
          <w:rFonts w:ascii="Bahnschrift Condensed" w:hAnsi="Bahnschrift Condensed"/>
          <w:b/>
          <w:bCs/>
          <w:noProof/>
          <w:sz w:val="56"/>
          <w:szCs w:val="56"/>
          <w:lang w:val="en-US"/>
        </w:rPr>
        <w:drawing>
          <wp:inline distL="0" distT="0" distB="0" distR="0">
            <wp:extent cx="4404360" cy="4404360"/>
            <wp:effectExtent l="0" t="0" r="0" b="0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4360" cy="44043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0"/>
        <w:gridCol w:w="759"/>
        <w:gridCol w:w="1061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  <w:t>battery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Battery capacity (mah)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val="en-US" w:eastAsia="en-IN"/>
              </w:rPr>
              <w:t>3700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Talk time (in hours)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NA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Removal Battery (Yes/No)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No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Support For Fast Charging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Yes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44"/>
          <w:szCs w:val="44"/>
          <w:lang w:val="en-US"/>
        </w:rPr>
      </w:pPr>
      <w:r>
        <w:rPr>
          <w:rFonts w:ascii="Bahnschrift Condensed" w:hAnsi="Bahnschrift Condensed"/>
          <w:b/>
          <w:bCs/>
          <w:sz w:val="44"/>
          <w:szCs w:val="44"/>
          <w:lang w:val="en-US"/>
        </w:rPr>
        <w:br w:type="page"/>
      </w:r>
    </w:p>
    <w:tbl>
      <w:tblPr>
        <w:tblpPr w:leftFromText="180" w:rightFromText="180" w:topFromText="0" w:bottomFromText="0" w:horzAnchor="page" w:tblpX="1957" w:tblpY="-684"/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  <w:gridCol w:w="714"/>
        <w:gridCol w:w="4160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6"/>
                <w:szCs w:val="56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6"/>
                <w:szCs w:val="56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noProof/>
                <w:color w:val="2a2a2a"/>
                <w:sz w:val="56"/>
                <w:szCs w:val="56"/>
                <w:lang w:eastAsia="en-IN"/>
              </w:rPr>
              <w:drawing>
                <wp:inline distL="0" distT="0" distB="0" distR="0">
                  <wp:extent cx="5390592" cy="2636520"/>
                  <wp:effectExtent l="0" t="0" r="635" b="0"/>
                  <wp:docPr id="1029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90592" cy="2636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6"/>
                <w:szCs w:val="56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44"/>
                <w:szCs w:val="44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Screen size (in inch</w:t>
            </w: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ES</w:t>
            </w: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6.3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Display technology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FHD Plus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Screen resolution (in pixels)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1080 X 2340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Display features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Capacitive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Pixel Density (PPI)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409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Scratch Resistant Glass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Corning Gorilla Glass 5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Notch Display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Yes</w:t>
            </w:r>
          </w:p>
        </w:tc>
      </w:tr>
    </w:tbl>
    <w:p>
      <w:pPr>
        <w:pStyle w:val="style179"/>
        <w:ind w:left="360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>
          <w:rFonts w:ascii="Bahnschrift Condensed" w:hAnsi="Bahnschrift Condensed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-556260</wp:posOffset>
                </wp:positionH>
                <wp:positionV relativeFrom="paragraph">
                  <wp:posOffset>-777240</wp:posOffset>
                </wp:positionV>
                <wp:extent cx="4008120" cy="609600"/>
                <wp:effectExtent l="0" t="0" r="11430" b="19050"/>
                <wp:wrapNone/>
                <wp:docPr id="1030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8120" cy="60960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rFonts w:ascii="Arial Black" w:hAnsi="Arial Black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ascii="Roboto" w:cs="Times New Roman" w:eastAsia="Times New Roman" w:hAnsi="Roboto"/>
                                <w:caps/>
                                <w:noProof/>
                                <w:color w:val="2a2a2a"/>
                                <w:sz w:val="56"/>
                                <w:szCs w:val="56"/>
                                <w:lang w:eastAsia="en-IN"/>
                              </w:rPr>
                              <w:drawing>
                                <wp:inline distL="0" distT="0" distB="0" distR="0">
                                  <wp:extent cx="3670164" cy="1805939"/>
                                  <wp:effectExtent l="0" t="0" r="6985" b="3810"/>
                                  <wp:docPr id="2049" name="Picture 2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670164" cy="180593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t" style="position:absolute;margin-left:-43.8pt;margin-top:-61.2pt;width:315.6pt;height:48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hAnsi="Arial Black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  <w:lang w:val="en-US"/>
                        </w:rPr>
                        <w:t>DISPLAY</w:t>
                      </w:r>
                      <w:r>
                        <w:rPr>
                          <w:rFonts w:ascii="Roboto" w:cs="Times New Roman" w:eastAsia="Times New Roman" w:hAnsi="Roboto"/>
                          <w:caps/>
                          <w:noProof/>
                          <w:color w:val="2a2a2a"/>
                          <w:sz w:val="56"/>
                          <w:szCs w:val="56"/>
                          <w:lang w:eastAsia="en-IN"/>
                        </w:rPr>
                        <w:drawing>
                          <wp:inline distL="0" distT="0" distB="0" distR="0">
                            <wp:extent cx="3670164" cy="1805939"/>
                            <wp:effectExtent l="0" t="0" r="6985" b="3810"/>
                            <wp:docPr id="2049" name="Picture 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670164" cy="180593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Condensed" w:hAnsi="Bahnschrift Condensed"/>
          <w:b/>
          <w:bCs/>
          <w:sz w:val="56"/>
          <w:szCs w:val="56"/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759"/>
        <w:gridCol w:w="3972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</w:pPr>
            <w:r>
              <w:rPr>
                <w:rFonts w:ascii="Bahnschrift Condensed" w:hAnsi="Bahnschrift Condensed"/>
                <w:b/>
                <w:bCs/>
                <w:sz w:val="56"/>
                <w:szCs w:val="56"/>
                <w:lang w:val="en-US"/>
              </w:rPr>
              <w:br w:type="page"/>
            </w:r>
            <w:r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  <w:t>camera</w:t>
            </w: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noProof/>
                <w:color w:val="2a2a2a"/>
                <w:sz w:val="27"/>
                <w:szCs w:val="27"/>
                <w:lang w:eastAsia="en-IN"/>
              </w:rPr>
              <w:drawing>
                <wp:inline distL="0" distT="0" distB="0" distR="0">
                  <wp:extent cx="4861560" cy="3002527"/>
                  <wp:effectExtent l="0" t="0" r="0" b="7620"/>
                  <wp:docPr id="1031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61560" cy="30025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Camera features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Dual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Rear Camera Megapixel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val="en-US" w:eastAsia="en-IN"/>
              </w:rPr>
              <w:t>20</w:t>
            </w: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val="en-US" w:eastAsia="en-IN"/>
              </w:rPr>
              <w:t>+5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Maximum Video Resolution (in pixels)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1080p, 60fps/30fps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Front Camera Megapixel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val="en-US" w:eastAsia="en-IN"/>
              </w:rPr>
              <w:t>16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Front Facing Camera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LED Flash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Video Recording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Geo-tagging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NA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Digital Zoom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Autofocus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Touch Focus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Face Detection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HDR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Panorama Mode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Phase detection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Aperture (f stops)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f/1.79 aperture lens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EIS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</w:p>
    <w:tbl>
      <w:tblPr>
        <w:tblpPr w:leftFromText="180" w:rightFromText="180" w:topFromText="0" w:bottomFromText="0" w:vertAnchor="text" w:horzAnchor="page" w:tblpX="925" w:tblpY="33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2807"/>
        <w:gridCol w:w="2806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  <w:t>Sensors and Features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horzAnchor="margin" w:tblpXSpec="center" w:tblpY="315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841"/>
        <w:gridCol w:w="2810"/>
      </w:tblGrid>
      <w:tr>
        <w:trPr>
          <w:trHeight w:val="228" w:hRule="atLeast"/>
        </w:trPr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Keypad type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Touchscreen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Multi touch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Light Sensor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Proximity Sensor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Finger print sensor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Accelerometer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Compass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Gyroscope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</w:tbl>
    <w:p>
      <w:pPr>
        <w:pStyle w:val="style0"/>
        <w:rPr/>
      </w:pPr>
      <w:r>
        <w:br w:type="page"/>
      </w:r>
    </w:p>
    <w:tbl>
      <w:tblPr>
        <w:tblpPr w:leftFromText="180" w:rightFromText="180" w:topFromText="0" w:bottomFromText="0" w:vertAnchor="text" w:horzAnchor="page" w:tblpX="3277" w:tblpY="7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759"/>
        <w:gridCol w:w="1814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  <w:t>Connectivity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Headphone port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SIM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Dual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3G Capability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4G Capability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Wifi Capability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Wifi HotSpot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Bluetooth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GPS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VoLTE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</w:p>
        </w:tc>
        <w:tc>
          <w:tcPr>
            <w:tcW w:w="759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</w:p>
        </w:tc>
      </w:tr>
    </w:tbl>
    <w:p>
      <w:pPr>
        <w:pStyle w:val="style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L="0" distT="0" distB="0" distR="0">
            <wp:extent cx="2181225" cy="2095500"/>
            <wp:effectExtent l="0" t="0" r="9525" b="0"/>
            <wp:docPr id="1032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1225" cy="2095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64580" cy="2683405"/>
            <wp:effectExtent l="0" t="0" r="7620" b="3175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4580" cy="2683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759"/>
        <w:gridCol w:w="4666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52"/>
                <w:szCs w:val="52"/>
                <w:lang w:eastAsia="en-IN"/>
              </w:rPr>
              <w:t>technical specifications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Cpu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 xml:space="preserve">Qualcomm SDM675 Snapdragon </w:t>
            </w: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val="en-US" w:eastAsia="en-IN"/>
              </w:rPr>
              <w:t>845</w:t>
            </w: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 xml:space="preserve"> (11 nm)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CPU speed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2.0 GHz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Processor cores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Octa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RAM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4GB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Gpu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Adreno 612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Dimensions (lxbxh- in mm)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159.2 x 75.2 x 8.1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Weight (in grams)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186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Storage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64 GB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Removable storage (yes or no)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Removable storage (maximum)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256 GB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Condensed">
    <w:altName w:val="Bahnschrift Condensed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AE6F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D0A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0AE85F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mr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style4097">
    <w:name w:val="Intense Quote Char_4eedb505-780a-413e-984d-64fec312ca65"/>
    <w:basedOn w:val="style65"/>
    <w:next w:val="style4097"/>
    <w:link w:val="style181"/>
    <w:uiPriority w:val="30"/>
    <w:rPr>
      <w:rFonts w:cs="Mangal"/>
      <w:i/>
      <w:iCs/>
      <w:color w:val="4472c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33a40bc1-ea97-4afe-be65-7c03699c7463"/>
    <w:basedOn w:val="style65"/>
    <w:next w:val="style4098"/>
    <w:link w:val="style31"/>
    <w:uiPriority w:val="99"/>
    <w:rPr>
      <w:rFonts w:cs="Mang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699998ca-10cf-4872-b912-b0a0ed8a2ad2"/>
    <w:basedOn w:val="style65"/>
    <w:next w:val="style4099"/>
    <w:link w:val="style32"/>
    <w:uiPriority w:val="99"/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311</Words>
  <Pages>9</Pages>
  <Characters>1362</Characters>
  <Application>WPS Office</Application>
  <DocSecurity>0</DocSecurity>
  <Paragraphs>329</Paragraphs>
  <ScaleCrop>false</ScaleCrop>
  <LinksUpToDate>false</LinksUpToDate>
  <CharactersWithSpaces>1476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2019-09-04T16:04:34Z</dcterms:created>
  <dc:creator>vivek khadse</dc:creator>
  <lastModifiedBy>Redmi Note 7</lastModifiedBy>
  <dcterms:modified xsi:type="dcterms:W3CDTF">2019-09-04T16:08:09Z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