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5624F">
      <w:pPr>
        <w:rPr>
          <w:rFonts w:hint="default"/>
        </w:rPr>
      </w:pPr>
      <w:r>
        <w:rPr>
          <w:rFonts w:hint="default"/>
        </w:rPr>
        <w:t>Project Specification: E-Commerce Website Development</w:t>
      </w:r>
    </w:p>
    <w:p w14:paraId="131CC0CE">
      <w:pPr>
        <w:rPr>
          <w:rFonts w:hint="default"/>
        </w:rPr>
      </w:pPr>
    </w:p>
    <w:p w14:paraId="44525379">
      <w:pPr>
        <w:rPr>
          <w:rFonts w:hint="default"/>
        </w:rPr>
      </w:pPr>
      <w:r>
        <w:rPr>
          <w:rFonts w:hint="default"/>
        </w:rPr>
        <w:t>We require a full-featured e-commerce platform for selling handmade jewelry online. The website must allow customers to browse products by category, add items to cart, and complete secure checkout using credit cards or PayPal.</w:t>
      </w:r>
    </w:p>
    <w:p w14:paraId="64C9ACD0">
      <w:pPr>
        <w:rPr>
          <w:rFonts w:hint="default"/>
        </w:rPr>
      </w:pPr>
    </w:p>
    <w:p w14:paraId="36860E77">
      <w:pPr>
        <w:rPr>
          <w:rFonts w:hint="default"/>
        </w:rPr>
      </w:pPr>
      <w:r>
        <w:rPr>
          <w:rFonts w:hint="default"/>
        </w:rPr>
        <w:t>The platform should include an admin dashboard for inventory management, order tracking, and sales analytics. We need the site to handle at least 1000 concurrent users without performance issues.</w:t>
      </w:r>
    </w:p>
    <w:p w14:paraId="6AF1143C">
      <w:pPr>
        <w:rPr>
          <w:rFonts w:hint="default"/>
        </w:rPr>
      </w:pPr>
    </w:p>
    <w:p w14:paraId="0470ADCF">
      <w:pPr>
        <w:rPr>
          <w:rFonts w:hint="default"/>
        </w:rPr>
      </w:pPr>
      <w:r>
        <w:rPr>
          <w:rFonts w:hint="default"/>
        </w:rPr>
        <w:t>Our budget is $15,000 and the project must be delivered within 6 months. The site should be built using Django framework with PostgreSQL database. It must be mobile-responsive and meet WCAG 2.1 accessibility standards.</w:t>
      </w:r>
    </w:p>
    <w:p w14:paraId="72C71970">
      <w:pPr>
        <w:rPr>
          <w:rFonts w:hint="default"/>
        </w:rPr>
      </w:pPr>
    </w:p>
    <w:p w14:paraId="5369AEF4">
      <w:pPr>
        <w:rPr>
          <w:rFonts w:hint="default"/>
        </w:rPr>
      </w:pPr>
      <w:r>
        <w:rPr>
          <w:rFonts w:hint="default"/>
        </w:rPr>
        <w:t>Deliverables include the live website, admin panel, API documentation, and deployment on AWS cloud infrastructure.</w:t>
      </w:r>
    </w:p>
    <w:p w14:paraId="283E85A8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9B00D2"/>
    <w:rsid w:val="15EA5E2D"/>
    <w:rsid w:val="3C9B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2026-01-10T16:07:00Z</dcterms:created>
  <dc:creator>WPS_1706163272</dc:creator>
  <cp:lastModifiedBy>WPS_1706163272</cp:lastModifiedBy>
  <dcterms:modified xsi:type="dcterms:W3CDTF">2026-01-10T16:25:42Z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514F4958A99545988FC7B5610EBFA19A_11</vt:lpwstr>
  </property>
</Properties>
</file>