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1C2AD" w14:textId="77777777" w:rsidR="00567C21" w:rsidRPr="000D3533" w:rsidRDefault="00000000" w:rsidP="000D3533">
      <w:pPr>
        <w:pStyle w:val="Heading1"/>
        <w:jc w:val="center"/>
        <w:rPr>
          <w:rFonts w:ascii="Verdana" w:hAnsi="Verdana" w:cs="Vani"/>
          <w:b/>
          <w:bCs/>
          <w:color w:val="000000" w:themeColor="text1"/>
          <w:sz w:val="28"/>
          <w:szCs w:val="28"/>
        </w:rPr>
      </w:pPr>
      <w:bookmarkStart w:id="0" w:name="minor-project-synopsis-report"/>
      <w:r w:rsidRPr="000D3533">
        <w:rPr>
          <w:rFonts w:ascii="Verdana" w:hAnsi="Verdana" w:cs="Vani"/>
          <w:b/>
          <w:bCs/>
          <w:color w:val="000000" w:themeColor="text1"/>
          <w:sz w:val="28"/>
          <w:szCs w:val="28"/>
        </w:rPr>
        <w:t>Minor Project Synopsis Report</w:t>
      </w:r>
    </w:p>
    <w:p w14:paraId="2586262A" w14:textId="77777777" w:rsidR="00567C21" w:rsidRPr="000D3533" w:rsidRDefault="00000000" w:rsidP="000D3533">
      <w:pPr>
        <w:pStyle w:val="Heading2"/>
        <w:jc w:val="center"/>
        <w:rPr>
          <w:rFonts w:ascii="Verdana" w:hAnsi="Verdana" w:cs="Vani"/>
          <w:b/>
          <w:bCs/>
          <w:color w:val="000000" w:themeColor="text1"/>
        </w:rPr>
      </w:pPr>
      <w:bookmarkStart w:id="1" w:name="X14b3cc2c938847bf47f15972af224f09e3e3155"/>
      <w:r w:rsidRPr="000D3533">
        <w:rPr>
          <w:rFonts w:ascii="Verdana" w:hAnsi="Verdana" w:cs="Vani"/>
          <w:b/>
          <w:bCs/>
          <w:color w:val="000000" w:themeColor="text1"/>
          <w:sz w:val="28"/>
          <w:szCs w:val="28"/>
        </w:rPr>
        <w:t>REAL-TIME TRAFFIC CONGESTION PREDICTION SYSTEM</w:t>
      </w:r>
    </w:p>
    <w:p w14:paraId="2672DF65" w14:textId="3E0F7C0E" w:rsidR="00567C21" w:rsidRPr="000D3533" w:rsidRDefault="00000000" w:rsidP="000D3533">
      <w:pPr>
        <w:pStyle w:val="FirstParagraph"/>
        <w:jc w:val="center"/>
        <w:rPr>
          <w:rFonts w:ascii="Verdana" w:hAnsi="Verdana"/>
          <w:b/>
          <w:bCs/>
          <w:lang w:val="en-IN"/>
        </w:rPr>
      </w:pPr>
      <w:r w:rsidRPr="000D3533">
        <w:rPr>
          <w:rFonts w:ascii="Verdana" w:hAnsi="Verdana"/>
          <w:b/>
          <w:bCs/>
        </w:rPr>
        <w:t>Project Category:</w:t>
      </w:r>
      <w:r w:rsidRPr="000D3533">
        <w:rPr>
          <w:rFonts w:ascii="Verdana" w:hAnsi="Verdana"/>
        </w:rPr>
        <w:t xml:space="preserve"> IoT Enabled / AI &amp; ML Based / Research-Oriented Project</w:t>
      </w:r>
      <w:r w:rsidRPr="000D3533">
        <w:rPr>
          <w:rFonts w:ascii="Verdana" w:hAnsi="Verdana"/>
        </w:rPr>
        <w:br/>
      </w:r>
      <w:proofErr w:type="spellStart"/>
      <w:r w:rsidRPr="000D3533">
        <w:rPr>
          <w:rFonts w:ascii="Verdana" w:hAnsi="Verdana"/>
        </w:rPr>
        <w:t>Projexa</w:t>
      </w:r>
      <w:proofErr w:type="spellEnd"/>
      <w:r w:rsidRPr="000D3533">
        <w:rPr>
          <w:rFonts w:ascii="Verdana" w:hAnsi="Verdana"/>
        </w:rPr>
        <w:t xml:space="preserve"> Team ID: </w:t>
      </w:r>
      <w:r w:rsidR="000D3533" w:rsidRPr="000D3533">
        <w:rPr>
          <w:rFonts w:ascii="Verdana" w:hAnsi="Verdana"/>
          <w:lang w:val="en-IN"/>
        </w:rPr>
        <w:t>26E2036</w:t>
      </w:r>
    </w:p>
    <w:p w14:paraId="1FF0D9C5" w14:textId="77777777" w:rsidR="00567C21" w:rsidRPr="000D3533" w:rsidRDefault="00000000" w:rsidP="000D3533">
      <w:pPr>
        <w:pStyle w:val="Heading1"/>
        <w:jc w:val="center"/>
        <w:rPr>
          <w:rFonts w:ascii="Verdana" w:hAnsi="Verdana" w:cs="Vani"/>
          <w:color w:val="000000" w:themeColor="text1"/>
          <w:sz w:val="28"/>
          <w:szCs w:val="28"/>
        </w:rPr>
      </w:pPr>
      <w:bookmarkStart w:id="2" w:name="X862b4815ca5ca581e57fa82db7b304cb10d4eef"/>
      <w:r w:rsidRPr="000D3533">
        <w:rPr>
          <w:rFonts w:ascii="Verdana" w:hAnsi="Verdana" w:cs="Vani"/>
          <w:color w:val="000000" w:themeColor="text1"/>
          <w:sz w:val="28"/>
          <w:szCs w:val="28"/>
        </w:rPr>
        <w:t>Submitted in partial fulfilment of the requirement of the degree of</w:t>
      </w:r>
    </w:p>
    <w:p w14:paraId="2CE758BD" w14:textId="77777777" w:rsidR="000D3533" w:rsidRDefault="00000000" w:rsidP="000D3533">
      <w:pPr>
        <w:pStyle w:val="Heading1"/>
        <w:jc w:val="center"/>
        <w:rPr>
          <w:rFonts w:ascii="Verdana" w:hAnsi="Verdana" w:cs="Vani"/>
          <w:b/>
          <w:bCs/>
          <w:color w:val="000000" w:themeColor="text1"/>
          <w:sz w:val="32"/>
          <w:szCs w:val="32"/>
        </w:rPr>
      </w:pPr>
      <w:r w:rsidRPr="000D3533">
        <w:rPr>
          <w:rFonts w:ascii="Verdana" w:hAnsi="Verdana" w:cs="Vani"/>
          <w:b/>
          <w:bCs/>
          <w:color w:val="000000" w:themeColor="text1"/>
          <w:sz w:val="32"/>
          <w:szCs w:val="32"/>
        </w:rPr>
        <w:t>BACHELOR OF TECHNOLOGY</w:t>
      </w:r>
    </w:p>
    <w:p w14:paraId="75DF1741" w14:textId="424422ED" w:rsidR="00567C21" w:rsidRPr="000D3533" w:rsidRDefault="00000000" w:rsidP="000D3533">
      <w:pPr>
        <w:pStyle w:val="Heading1"/>
        <w:jc w:val="center"/>
        <w:rPr>
          <w:rFonts w:ascii="Verdana" w:hAnsi="Verdana" w:cs="Vani"/>
          <w:b/>
          <w:bCs/>
          <w:color w:val="000000" w:themeColor="text1"/>
          <w:sz w:val="32"/>
          <w:szCs w:val="32"/>
        </w:rPr>
      </w:pPr>
      <w:r w:rsidRPr="000D3533">
        <w:rPr>
          <w:rFonts w:ascii="Verdana" w:hAnsi="Verdana" w:cs="Vani"/>
          <w:b/>
          <w:bCs/>
          <w:color w:val="000000" w:themeColor="text1"/>
          <w:sz w:val="28"/>
          <w:szCs w:val="28"/>
        </w:rPr>
        <w:t>in</w:t>
      </w:r>
      <w:r w:rsidRPr="000D3533">
        <w:rPr>
          <w:rFonts w:ascii="Verdana" w:hAnsi="Verdana" w:cs="Vani"/>
          <w:b/>
          <w:bCs/>
          <w:color w:val="000000" w:themeColor="text1"/>
          <w:sz w:val="28"/>
          <w:szCs w:val="28"/>
        </w:rPr>
        <w:br/>
      </w:r>
      <w:r w:rsidRPr="000D3533">
        <w:rPr>
          <w:rFonts w:ascii="Verdana" w:hAnsi="Verdana" w:cs="Vani"/>
          <w:b/>
          <w:bCs/>
          <w:color w:val="000000" w:themeColor="text1"/>
          <w:sz w:val="32"/>
          <w:szCs w:val="32"/>
        </w:rPr>
        <w:t xml:space="preserve">CSE with Specialization in AI &amp; ML (Section – </w:t>
      </w:r>
      <w:r w:rsidR="000D3533" w:rsidRPr="000D3533">
        <w:rPr>
          <w:rFonts w:ascii="Verdana" w:hAnsi="Verdana" w:cs="Vani"/>
          <w:b/>
          <w:bCs/>
          <w:color w:val="000000" w:themeColor="text1"/>
          <w:sz w:val="32"/>
          <w:szCs w:val="32"/>
        </w:rPr>
        <w:t>C</w:t>
      </w:r>
      <w:r w:rsidRPr="000D3533">
        <w:rPr>
          <w:rFonts w:ascii="Verdana" w:hAnsi="Verdana" w:cs="Vani"/>
          <w:b/>
          <w:bCs/>
          <w:color w:val="000000" w:themeColor="text1"/>
          <w:sz w:val="32"/>
          <w:szCs w:val="32"/>
        </w:rPr>
        <w:t>)</w:t>
      </w:r>
    </w:p>
    <w:p w14:paraId="0A8C1DC4" w14:textId="49858130" w:rsidR="00567C21" w:rsidRPr="000D3533" w:rsidRDefault="000D3533" w:rsidP="000D3533">
      <w:pPr>
        <w:pStyle w:val="Heading1"/>
        <w:jc w:val="center"/>
        <w:rPr>
          <w:rFonts w:ascii="Verdana" w:hAnsi="Verdana" w:cs="Vani"/>
          <w:i/>
          <w:iCs/>
          <w:color w:val="000000" w:themeColor="text1"/>
          <w:sz w:val="28"/>
          <w:szCs w:val="28"/>
        </w:rPr>
      </w:pPr>
      <w:bookmarkStart w:id="3" w:name="to"/>
      <w:bookmarkEnd w:id="2"/>
      <w:r w:rsidRPr="000D3533">
        <w:rPr>
          <w:rFonts w:ascii="Verdana" w:hAnsi="Verdana" w:cs="Vani"/>
          <w:i/>
          <w:iCs/>
          <w:color w:val="000000" w:themeColor="text1"/>
          <w:sz w:val="28"/>
          <w:szCs w:val="28"/>
        </w:rPr>
        <w:t>to</w:t>
      </w:r>
    </w:p>
    <w:p w14:paraId="3C5E9323" w14:textId="77777777" w:rsidR="00567C21" w:rsidRPr="000D3533" w:rsidRDefault="00000000" w:rsidP="000D3533">
      <w:pPr>
        <w:pStyle w:val="Heading1"/>
        <w:jc w:val="center"/>
        <w:rPr>
          <w:rFonts w:ascii="Verdana" w:hAnsi="Verdana" w:cs="Vani"/>
          <w:b/>
          <w:bCs/>
          <w:color w:val="000000" w:themeColor="text1"/>
        </w:rPr>
      </w:pPr>
      <w:r w:rsidRPr="000D3533">
        <w:rPr>
          <w:rFonts w:ascii="Verdana" w:hAnsi="Verdana" w:cs="Vani"/>
          <w:b/>
          <w:bCs/>
          <w:color w:val="000000" w:themeColor="text1"/>
        </w:rPr>
        <w:t>K.R. Mangalam University</w:t>
      </w:r>
    </w:p>
    <w:p w14:paraId="133F82A1" w14:textId="77777777" w:rsidR="00567C21" w:rsidRPr="000D3533" w:rsidRDefault="00000000" w:rsidP="000D3533">
      <w:pPr>
        <w:pStyle w:val="Heading1"/>
        <w:jc w:val="center"/>
        <w:rPr>
          <w:rFonts w:ascii="Verdana" w:hAnsi="Verdana" w:cs="Vani"/>
          <w:b/>
          <w:bCs/>
          <w:color w:val="000000" w:themeColor="text1"/>
          <w:sz w:val="28"/>
          <w:szCs w:val="28"/>
        </w:rPr>
      </w:pPr>
      <w:bookmarkStart w:id="4" w:name="submitted-by"/>
      <w:bookmarkEnd w:id="3"/>
      <w:r w:rsidRPr="000D3533">
        <w:rPr>
          <w:rFonts w:ascii="Verdana" w:hAnsi="Verdana" w:cs="Vani"/>
          <w:b/>
          <w:bCs/>
          <w:color w:val="000000" w:themeColor="text1"/>
          <w:sz w:val="28"/>
          <w:szCs w:val="28"/>
        </w:rPr>
        <w:t>Submitted by</w:t>
      </w:r>
    </w:p>
    <w:p w14:paraId="068316F6" w14:textId="05A2D9C1" w:rsidR="00567C21" w:rsidRDefault="000D3533" w:rsidP="00EF3D0E">
      <w:pPr>
        <w:pStyle w:val="Compact"/>
        <w:numPr>
          <w:ilvl w:val="0"/>
          <w:numId w:val="2"/>
        </w:numPr>
        <w:jc w:val="center"/>
      </w:pPr>
      <w:r>
        <w:t>Akshansh Pundir (2401730010)</w:t>
      </w:r>
    </w:p>
    <w:p w14:paraId="6E147EE1" w14:textId="01922CE4" w:rsidR="00567C21" w:rsidRDefault="000D3533" w:rsidP="00EF3D0E">
      <w:pPr>
        <w:pStyle w:val="Compact"/>
        <w:numPr>
          <w:ilvl w:val="0"/>
          <w:numId w:val="2"/>
        </w:numPr>
        <w:jc w:val="center"/>
      </w:pPr>
      <w:r>
        <w:t>Avneet Tanwar (2401730056)</w:t>
      </w:r>
    </w:p>
    <w:p w14:paraId="7A547A27" w14:textId="77777777" w:rsidR="00EF3D0E" w:rsidRDefault="000D3533" w:rsidP="00EF3D0E">
      <w:pPr>
        <w:pStyle w:val="Compact"/>
        <w:numPr>
          <w:ilvl w:val="0"/>
          <w:numId w:val="2"/>
        </w:numPr>
        <w:jc w:val="center"/>
      </w:pPr>
      <w:r>
        <w:t>Hem Prakash (2401730267)</w:t>
      </w:r>
    </w:p>
    <w:p w14:paraId="7C0011D4" w14:textId="46A9C76D" w:rsidR="00567C21" w:rsidRDefault="000D3533" w:rsidP="00EF3D0E">
      <w:pPr>
        <w:pStyle w:val="Compact"/>
        <w:numPr>
          <w:ilvl w:val="0"/>
          <w:numId w:val="2"/>
        </w:numPr>
        <w:jc w:val="center"/>
      </w:pPr>
      <w:r>
        <w:t>Shagun Raj (2401730079)</w:t>
      </w:r>
    </w:p>
    <w:p w14:paraId="29B8EA81" w14:textId="3E63CC87" w:rsidR="00567C21" w:rsidRDefault="00000000" w:rsidP="00EF3D0E">
      <w:pPr>
        <w:pStyle w:val="Compact"/>
        <w:numPr>
          <w:ilvl w:val="0"/>
          <w:numId w:val="2"/>
        </w:numPr>
        <w:jc w:val="center"/>
      </w:pPr>
      <w:r>
        <w:t>S</w:t>
      </w:r>
      <w:r w:rsidR="000D3533">
        <w:t>uhani Sahu (2401730153)</w:t>
      </w:r>
    </w:p>
    <w:p w14:paraId="36090D56" w14:textId="24210BC9" w:rsidR="00567C21" w:rsidRPr="00EF3D0E" w:rsidRDefault="00000000" w:rsidP="00EF3D0E">
      <w:pPr>
        <w:pStyle w:val="Heading3"/>
        <w:ind w:firstLine="360"/>
        <w:jc w:val="center"/>
        <w:rPr>
          <w:rFonts w:ascii="Verdana" w:hAnsi="Verdana"/>
          <w:color w:val="000000" w:themeColor="text1"/>
        </w:rPr>
      </w:pPr>
      <w:bookmarkStart w:id="5" w:name="under-the-supervision-of"/>
      <w:bookmarkEnd w:id="4"/>
      <w:r w:rsidRPr="00EF3D0E">
        <w:rPr>
          <w:rFonts w:ascii="Verdana" w:hAnsi="Verdana"/>
          <w:color w:val="000000" w:themeColor="text1"/>
        </w:rPr>
        <w:t>Under the supervision of</w:t>
      </w:r>
    </w:p>
    <w:p w14:paraId="3E1F1465" w14:textId="22CDD877" w:rsidR="000D3533" w:rsidRPr="00EF3D0E" w:rsidRDefault="00EF3D0E" w:rsidP="00EF3D0E">
      <w:pPr>
        <w:pStyle w:val="BodyText"/>
        <w:jc w:val="center"/>
        <w:rPr>
          <w:rFonts w:ascii="Verdana" w:hAnsi="Verdana"/>
          <w:b/>
          <w:bCs/>
          <w:sz w:val="28"/>
          <w:szCs w:val="28"/>
          <w:lang w:val="en-IN"/>
        </w:rPr>
      </w:pPr>
      <w:r>
        <w:rPr>
          <w:noProof/>
          <w:lang w:val="en-IN" w:eastAsia="en-IN"/>
        </w:rPr>
        <w:drawing>
          <wp:anchor distT="0" distB="0" distL="0" distR="0" simplePos="0" relativeHeight="251660800" behindDoc="0" locked="0" layoutInCell="1" allowOverlap="1" wp14:anchorId="178F0C36" wp14:editId="1893C626">
            <wp:simplePos x="0" y="0"/>
            <wp:positionH relativeFrom="page">
              <wp:posOffset>3468370</wp:posOffset>
            </wp:positionH>
            <wp:positionV relativeFrom="paragraph">
              <wp:posOffset>501650</wp:posOffset>
            </wp:positionV>
            <wp:extent cx="830580" cy="83058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830580" cy="830580"/>
                    </a:xfrm>
                    <a:prstGeom prst="rect">
                      <a:avLst/>
                    </a:prstGeom>
                  </pic:spPr>
                </pic:pic>
              </a:graphicData>
            </a:graphic>
            <wp14:sizeRelH relativeFrom="margin">
              <wp14:pctWidth>0</wp14:pctWidth>
            </wp14:sizeRelH>
            <wp14:sizeRelV relativeFrom="margin">
              <wp14:pctHeight>0</wp14:pctHeight>
            </wp14:sizeRelV>
          </wp:anchor>
        </w:drawing>
      </w:r>
      <w:r w:rsidRPr="00EF3D0E">
        <w:rPr>
          <w:rFonts w:ascii="Verdana" w:hAnsi="Verdana"/>
          <w:b/>
          <w:bCs/>
          <w:sz w:val="28"/>
          <w:szCs w:val="28"/>
          <w:lang w:val="en-IN"/>
        </w:rPr>
        <w:t>Ms. Mansi Kajal</w:t>
      </w:r>
    </w:p>
    <w:p w14:paraId="05BF26BF" w14:textId="75E43F53" w:rsidR="00EF3D0E" w:rsidRDefault="00EF3D0E">
      <w:pPr>
        <w:pStyle w:val="BodyText"/>
      </w:pPr>
    </w:p>
    <w:p w14:paraId="120FEF6A" w14:textId="4F00B466" w:rsidR="00567C21" w:rsidRDefault="00000000" w:rsidP="001805DD">
      <w:pPr>
        <w:pStyle w:val="BodyText"/>
        <w:jc w:val="center"/>
        <w:rPr>
          <w:b/>
          <w:bCs/>
        </w:rPr>
      </w:pPr>
      <w:r>
        <w:t>Department of Computer Science and Engineering</w:t>
      </w:r>
      <w:r>
        <w:br/>
        <w:t>School of Engineering and Technology</w:t>
      </w:r>
      <w:r>
        <w:br/>
        <w:t>K.R. Mangalam University, Gurugram – 122001, India</w:t>
      </w:r>
      <w:r>
        <w:br/>
      </w:r>
      <w:r>
        <w:rPr>
          <w:b/>
          <w:bCs/>
        </w:rPr>
        <w:t>January 2026</w:t>
      </w:r>
    </w:p>
    <w:p w14:paraId="6C7DFC2F" w14:textId="4A4AFE27" w:rsidR="001805DD" w:rsidRPr="001805DD" w:rsidRDefault="001805DD" w:rsidP="001805DD">
      <w:pPr>
        <w:pStyle w:val="BodyText"/>
        <w:rPr>
          <w:rFonts w:ascii="Verdana" w:hAnsi="Verdana"/>
          <w:b/>
          <w:bCs/>
          <w:sz w:val="40"/>
        </w:rPr>
      </w:pPr>
      <w:r w:rsidRPr="001805DD">
        <w:rPr>
          <w:rFonts w:ascii="Verdana" w:hAnsi="Verdana"/>
          <w:b/>
          <w:bCs/>
          <w:color w:val="000000" w:themeColor="text1"/>
          <w:sz w:val="40"/>
        </w:rPr>
        <w:lastRenderedPageBreak/>
        <w:t>INDEX</w:t>
      </w: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6795"/>
        <w:gridCol w:w="1171"/>
      </w:tblGrid>
      <w:tr w:rsidR="001805DD" w14:paraId="5B53D39E" w14:textId="77777777" w:rsidTr="00531A68">
        <w:trPr>
          <w:trHeight w:val="650"/>
        </w:trPr>
        <w:tc>
          <w:tcPr>
            <w:tcW w:w="1056" w:type="dxa"/>
          </w:tcPr>
          <w:p w14:paraId="7E8DBFCA" w14:textId="77777777" w:rsidR="001805DD" w:rsidRDefault="001805DD" w:rsidP="00531A68">
            <w:pPr>
              <w:pStyle w:val="TableParagraph"/>
              <w:ind w:left="218"/>
              <w:rPr>
                <w:sz w:val="24"/>
              </w:rPr>
            </w:pPr>
            <w:bookmarkStart w:id="6" w:name="index"/>
            <w:bookmarkEnd w:id="1"/>
            <w:bookmarkEnd w:id="5"/>
          </w:p>
          <w:p w14:paraId="5AAA2363" w14:textId="3DA859E7" w:rsidR="001805DD" w:rsidRDefault="001805DD" w:rsidP="00531A68">
            <w:pPr>
              <w:pStyle w:val="TableParagraph"/>
              <w:ind w:left="218"/>
              <w:rPr>
                <w:sz w:val="24"/>
              </w:rPr>
            </w:pPr>
            <w:r>
              <w:rPr>
                <w:sz w:val="24"/>
              </w:rPr>
              <w:t>S.no</w:t>
            </w:r>
          </w:p>
        </w:tc>
        <w:tc>
          <w:tcPr>
            <w:tcW w:w="6795" w:type="dxa"/>
          </w:tcPr>
          <w:p w14:paraId="4C1C6B99" w14:textId="00D0B775" w:rsidR="001805DD" w:rsidRDefault="001805DD" w:rsidP="00531A68">
            <w:pPr>
              <w:pStyle w:val="TableParagraph"/>
              <w:rPr>
                <w:sz w:val="24"/>
              </w:rPr>
            </w:pPr>
            <w:r>
              <w:rPr>
                <w:sz w:val="24"/>
              </w:rPr>
              <w:t>Topics</w:t>
            </w:r>
          </w:p>
        </w:tc>
        <w:tc>
          <w:tcPr>
            <w:tcW w:w="1171" w:type="dxa"/>
          </w:tcPr>
          <w:p w14:paraId="7958B63A" w14:textId="1BF0EBFC" w:rsidR="001805DD" w:rsidRDefault="001805DD" w:rsidP="001805DD">
            <w:pPr>
              <w:pStyle w:val="TableParagraph"/>
              <w:ind w:left="108" w:right="451"/>
              <w:jc w:val="center"/>
              <w:rPr>
                <w:sz w:val="24"/>
              </w:rPr>
            </w:pPr>
            <w:r>
              <w:rPr>
                <w:sz w:val="24"/>
              </w:rPr>
              <w:t>Page No.</w:t>
            </w:r>
          </w:p>
        </w:tc>
      </w:tr>
      <w:tr w:rsidR="00EF3D0E" w14:paraId="329FB80E" w14:textId="77777777" w:rsidTr="00531A68">
        <w:trPr>
          <w:trHeight w:val="650"/>
        </w:trPr>
        <w:tc>
          <w:tcPr>
            <w:tcW w:w="1056" w:type="dxa"/>
          </w:tcPr>
          <w:p w14:paraId="02E321EE" w14:textId="77777777" w:rsidR="00EF3D0E" w:rsidRDefault="00EF3D0E" w:rsidP="00531A68">
            <w:pPr>
              <w:pStyle w:val="TableParagraph"/>
              <w:ind w:left="218"/>
              <w:rPr>
                <w:sz w:val="24"/>
              </w:rPr>
            </w:pPr>
            <w:r>
              <w:rPr>
                <w:sz w:val="24"/>
              </w:rPr>
              <w:t>1.</w:t>
            </w:r>
          </w:p>
        </w:tc>
        <w:tc>
          <w:tcPr>
            <w:tcW w:w="6795" w:type="dxa"/>
          </w:tcPr>
          <w:p w14:paraId="5E99468E" w14:textId="77777777" w:rsidR="00EF3D0E" w:rsidRDefault="00EF3D0E" w:rsidP="00531A68">
            <w:pPr>
              <w:pStyle w:val="TableParagraph"/>
              <w:rPr>
                <w:sz w:val="24"/>
              </w:rPr>
            </w:pPr>
            <w:r>
              <w:rPr>
                <w:sz w:val="24"/>
              </w:rPr>
              <w:t>Abstract</w:t>
            </w:r>
          </w:p>
        </w:tc>
        <w:tc>
          <w:tcPr>
            <w:tcW w:w="1171" w:type="dxa"/>
          </w:tcPr>
          <w:p w14:paraId="39349E0A" w14:textId="7076B036" w:rsidR="00EF3D0E" w:rsidRDefault="001805DD" w:rsidP="001805DD">
            <w:pPr>
              <w:pStyle w:val="TableParagraph"/>
              <w:ind w:left="108" w:right="451"/>
              <w:jc w:val="center"/>
              <w:rPr>
                <w:sz w:val="24"/>
              </w:rPr>
            </w:pPr>
            <w:r>
              <w:rPr>
                <w:sz w:val="24"/>
              </w:rPr>
              <w:t xml:space="preserve">    3</w:t>
            </w:r>
          </w:p>
        </w:tc>
      </w:tr>
      <w:tr w:rsidR="00EF3D0E" w14:paraId="2E3605F4" w14:textId="77777777" w:rsidTr="00531A68">
        <w:trPr>
          <w:trHeight w:val="558"/>
        </w:trPr>
        <w:tc>
          <w:tcPr>
            <w:tcW w:w="1056" w:type="dxa"/>
          </w:tcPr>
          <w:p w14:paraId="3464C36F" w14:textId="77777777" w:rsidR="00EF3D0E" w:rsidRDefault="00EF3D0E" w:rsidP="00531A68">
            <w:pPr>
              <w:pStyle w:val="TableParagraph"/>
              <w:ind w:left="218"/>
              <w:rPr>
                <w:sz w:val="24"/>
              </w:rPr>
            </w:pPr>
            <w:r>
              <w:rPr>
                <w:sz w:val="24"/>
              </w:rPr>
              <w:t>2.</w:t>
            </w:r>
          </w:p>
        </w:tc>
        <w:tc>
          <w:tcPr>
            <w:tcW w:w="6795" w:type="dxa"/>
          </w:tcPr>
          <w:p w14:paraId="18AA44B4" w14:textId="77777777" w:rsidR="00EF3D0E" w:rsidRDefault="00EF3D0E" w:rsidP="00531A68">
            <w:pPr>
              <w:pStyle w:val="TableParagraph"/>
              <w:rPr>
                <w:sz w:val="24"/>
              </w:rPr>
            </w:pPr>
            <w:r>
              <w:rPr>
                <w:sz w:val="24"/>
              </w:rPr>
              <w:t>Introduction</w:t>
            </w:r>
            <w:r>
              <w:rPr>
                <w:spacing w:val="-6"/>
                <w:sz w:val="24"/>
              </w:rPr>
              <w:t xml:space="preserve"> </w:t>
            </w:r>
            <w:r>
              <w:rPr>
                <w:sz w:val="24"/>
              </w:rPr>
              <w:t>(description</w:t>
            </w:r>
            <w:r>
              <w:rPr>
                <w:spacing w:val="-6"/>
                <w:sz w:val="24"/>
              </w:rPr>
              <w:t xml:space="preserve"> </w:t>
            </w:r>
            <w:r>
              <w:rPr>
                <w:sz w:val="24"/>
              </w:rPr>
              <w:t>of</w:t>
            </w:r>
            <w:r>
              <w:rPr>
                <w:spacing w:val="-2"/>
                <w:sz w:val="24"/>
              </w:rPr>
              <w:t xml:space="preserve"> </w:t>
            </w:r>
            <w:r>
              <w:rPr>
                <w:sz w:val="24"/>
              </w:rPr>
              <w:t>broad</w:t>
            </w:r>
            <w:r>
              <w:rPr>
                <w:spacing w:val="-4"/>
                <w:sz w:val="24"/>
              </w:rPr>
              <w:t xml:space="preserve"> </w:t>
            </w:r>
            <w:r>
              <w:rPr>
                <w:sz w:val="24"/>
              </w:rPr>
              <w:t>topic)</w:t>
            </w:r>
          </w:p>
        </w:tc>
        <w:tc>
          <w:tcPr>
            <w:tcW w:w="1171" w:type="dxa"/>
          </w:tcPr>
          <w:p w14:paraId="525B959F" w14:textId="77777777" w:rsidR="00EF3D0E" w:rsidRDefault="001805DD" w:rsidP="001805DD">
            <w:pPr>
              <w:pStyle w:val="TableParagraph"/>
              <w:spacing w:before="0"/>
              <w:ind w:left="0"/>
              <w:jc w:val="center"/>
              <w:rPr>
                <w:rFonts w:ascii="Times New Roman"/>
                <w:sz w:val="24"/>
              </w:rPr>
            </w:pPr>
            <w:r>
              <w:rPr>
                <w:rFonts w:ascii="Times New Roman"/>
                <w:sz w:val="24"/>
              </w:rPr>
              <w:t>4</w:t>
            </w:r>
          </w:p>
          <w:p w14:paraId="571A7CE3" w14:textId="5564AB9D" w:rsidR="001805DD" w:rsidRDefault="001805DD" w:rsidP="001805DD">
            <w:pPr>
              <w:pStyle w:val="TableParagraph"/>
              <w:spacing w:before="0"/>
              <w:ind w:left="0"/>
              <w:jc w:val="center"/>
              <w:rPr>
                <w:rFonts w:ascii="Times New Roman"/>
                <w:sz w:val="24"/>
              </w:rPr>
            </w:pPr>
          </w:p>
        </w:tc>
      </w:tr>
      <w:tr w:rsidR="00EF3D0E" w14:paraId="5A346989" w14:textId="77777777" w:rsidTr="00531A68">
        <w:trPr>
          <w:trHeight w:val="585"/>
        </w:trPr>
        <w:tc>
          <w:tcPr>
            <w:tcW w:w="1056" w:type="dxa"/>
          </w:tcPr>
          <w:p w14:paraId="698F3449" w14:textId="77777777" w:rsidR="00EF3D0E" w:rsidRDefault="00EF3D0E" w:rsidP="00531A68">
            <w:pPr>
              <w:pStyle w:val="TableParagraph"/>
              <w:ind w:left="218"/>
              <w:rPr>
                <w:sz w:val="24"/>
              </w:rPr>
            </w:pPr>
            <w:r>
              <w:rPr>
                <w:sz w:val="24"/>
              </w:rPr>
              <w:t>3.</w:t>
            </w:r>
          </w:p>
        </w:tc>
        <w:tc>
          <w:tcPr>
            <w:tcW w:w="6795" w:type="dxa"/>
          </w:tcPr>
          <w:p w14:paraId="35D5BBC6" w14:textId="77777777" w:rsidR="00EF3D0E" w:rsidRDefault="00EF3D0E" w:rsidP="00531A68">
            <w:pPr>
              <w:pStyle w:val="TableParagraph"/>
              <w:rPr>
                <w:sz w:val="24"/>
              </w:rPr>
            </w:pPr>
            <w:r>
              <w:rPr>
                <w:sz w:val="24"/>
              </w:rPr>
              <w:t>Motivation</w:t>
            </w:r>
          </w:p>
        </w:tc>
        <w:tc>
          <w:tcPr>
            <w:tcW w:w="1171" w:type="dxa"/>
          </w:tcPr>
          <w:p w14:paraId="639159F1" w14:textId="1E87DBDE" w:rsidR="00EF3D0E" w:rsidRDefault="001805DD" w:rsidP="001805DD">
            <w:pPr>
              <w:pStyle w:val="TableParagraph"/>
              <w:spacing w:before="0"/>
              <w:ind w:left="0"/>
              <w:jc w:val="center"/>
              <w:rPr>
                <w:rFonts w:ascii="Times New Roman"/>
                <w:sz w:val="24"/>
              </w:rPr>
            </w:pPr>
            <w:r>
              <w:rPr>
                <w:rFonts w:ascii="Times New Roman"/>
                <w:sz w:val="24"/>
              </w:rPr>
              <w:t>5</w:t>
            </w:r>
          </w:p>
        </w:tc>
      </w:tr>
      <w:tr w:rsidR="00EF3D0E" w14:paraId="00AA2AE2" w14:textId="77777777" w:rsidTr="00531A68">
        <w:trPr>
          <w:trHeight w:val="583"/>
        </w:trPr>
        <w:tc>
          <w:tcPr>
            <w:tcW w:w="1056" w:type="dxa"/>
          </w:tcPr>
          <w:p w14:paraId="27C197B2" w14:textId="77777777" w:rsidR="00EF3D0E" w:rsidRDefault="00EF3D0E" w:rsidP="00531A68">
            <w:pPr>
              <w:pStyle w:val="TableParagraph"/>
              <w:spacing w:before="0" w:line="291" w:lineRule="exact"/>
              <w:ind w:left="218"/>
              <w:rPr>
                <w:sz w:val="24"/>
              </w:rPr>
            </w:pPr>
            <w:r>
              <w:rPr>
                <w:sz w:val="24"/>
              </w:rPr>
              <w:t>4.</w:t>
            </w:r>
          </w:p>
        </w:tc>
        <w:tc>
          <w:tcPr>
            <w:tcW w:w="6795" w:type="dxa"/>
          </w:tcPr>
          <w:p w14:paraId="48E542DB" w14:textId="77777777" w:rsidR="00EF3D0E" w:rsidRDefault="00EF3D0E" w:rsidP="00531A68">
            <w:pPr>
              <w:pStyle w:val="TableParagraph"/>
              <w:spacing w:before="0" w:line="291" w:lineRule="exact"/>
              <w:rPr>
                <w:sz w:val="24"/>
              </w:rPr>
            </w:pPr>
            <w:r>
              <w:rPr>
                <w:sz w:val="24"/>
              </w:rPr>
              <w:t>Literature</w:t>
            </w:r>
            <w:r>
              <w:rPr>
                <w:spacing w:val="-3"/>
                <w:sz w:val="24"/>
              </w:rPr>
              <w:t xml:space="preserve"> </w:t>
            </w:r>
            <w:r>
              <w:rPr>
                <w:sz w:val="24"/>
              </w:rPr>
              <w:t>Review</w:t>
            </w:r>
          </w:p>
        </w:tc>
        <w:tc>
          <w:tcPr>
            <w:tcW w:w="1171" w:type="dxa"/>
          </w:tcPr>
          <w:p w14:paraId="1E42B86F" w14:textId="5D0A84BA" w:rsidR="00EF3D0E" w:rsidRDefault="001805DD" w:rsidP="001805DD">
            <w:pPr>
              <w:pStyle w:val="TableParagraph"/>
              <w:spacing w:before="0"/>
              <w:ind w:left="0"/>
              <w:jc w:val="center"/>
              <w:rPr>
                <w:rFonts w:ascii="Times New Roman"/>
                <w:sz w:val="24"/>
              </w:rPr>
            </w:pPr>
            <w:r>
              <w:rPr>
                <w:rFonts w:ascii="Times New Roman"/>
                <w:sz w:val="24"/>
              </w:rPr>
              <w:t>6</w:t>
            </w:r>
          </w:p>
        </w:tc>
      </w:tr>
      <w:tr w:rsidR="00EF3D0E" w14:paraId="7B099ADA" w14:textId="77777777" w:rsidTr="00531A68">
        <w:trPr>
          <w:trHeight w:val="582"/>
        </w:trPr>
        <w:tc>
          <w:tcPr>
            <w:tcW w:w="1056" w:type="dxa"/>
          </w:tcPr>
          <w:p w14:paraId="1B3BC831" w14:textId="77777777" w:rsidR="00EF3D0E" w:rsidRDefault="00EF3D0E" w:rsidP="00531A68">
            <w:pPr>
              <w:pStyle w:val="TableParagraph"/>
              <w:ind w:left="218"/>
              <w:rPr>
                <w:sz w:val="24"/>
              </w:rPr>
            </w:pPr>
            <w:r>
              <w:rPr>
                <w:sz w:val="24"/>
              </w:rPr>
              <w:t>5.</w:t>
            </w:r>
          </w:p>
        </w:tc>
        <w:tc>
          <w:tcPr>
            <w:tcW w:w="6795" w:type="dxa"/>
          </w:tcPr>
          <w:p w14:paraId="5F7BBA18" w14:textId="77777777" w:rsidR="00EF3D0E" w:rsidRDefault="00EF3D0E" w:rsidP="00531A68">
            <w:pPr>
              <w:pStyle w:val="TableParagraph"/>
              <w:rPr>
                <w:sz w:val="24"/>
              </w:rPr>
            </w:pPr>
            <w:r>
              <w:rPr>
                <w:sz w:val="24"/>
              </w:rPr>
              <w:t>Gap</w:t>
            </w:r>
            <w:r>
              <w:rPr>
                <w:spacing w:val="-4"/>
                <w:sz w:val="24"/>
              </w:rPr>
              <w:t xml:space="preserve"> </w:t>
            </w:r>
            <w:r>
              <w:rPr>
                <w:sz w:val="24"/>
              </w:rPr>
              <w:t>Analysis</w:t>
            </w:r>
          </w:p>
        </w:tc>
        <w:tc>
          <w:tcPr>
            <w:tcW w:w="1171" w:type="dxa"/>
          </w:tcPr>
          <w:p w14:paraId="289F1C33" w14:textId="56C8D8CF" w:rsidR="00EF3D0E" w:rsidRDefault="001805DD" w:rsidP="001805DD">
            <w:pPr>
              <w:pStyle w:val="TableParagraph"/>
              <w:spacing w:before="0"/>
              <w:ind w:left="0"/>
              <w:jc w:val="center"/>
              <w:rPr>
                <w:rFonts w:ascii="Times New Roman"/>
                <w:sz w:val="24"/>
              </w:rPr>
            </w:pPr>
            <w:r>
              <w:rPr>
                <w:rFonts w:ascii="Times New Roman"/>
                <w:sz w:val="24"/>
              </w:rPr>
              <w:t>7</w:t>
            </w:r>
          </w:p>
        </w:tc>
      </w:tr>
      <w:tr w:rsidR="00EF3D0E" w14:paraId="53BC7BF3" w14:textId="77777777" w:rsidTr="00531A68">
        <w:trPr>
          <w:trHeight w:val="582"/>
        </w:trPr>
        <w:tc>
          <w:tcPr>
            <w:tcW w:w="1056" w:type="dxa"/>
          </w:tcPr>
          <w:p w14:paraId="3A86A497" w14:textId="77777777" w:rsidR="00EF3D0E" w:rsidRDefault="00EF3D0E" w:rsidP="00531A68">
            <w:pPr>
              <w:pStyle w:val="TableParagraph"/>
              <w:ind w:left="218"/>
              <w:rPr>
                <w:sz w:val="24"/>
              </w:rPr>
            </w:pPr>
            <w:r>
              <w:rPr>
                <w:sz w:val="24"/>
              </w:rPr>
              <w:t>6.</w:t>
            </w:r>
          </w:p>
        </w:tc>
        <w:tc>
          <w:tcPr>
            <w:tcW w:w="6795" w:type="dxa"/>
          </w:tcPr>
          <w:p w14:paraId="5A651763" w14:textId="77777777" w:rsidR="00EF3D0E" w:rsidRDefault="00EF3D0E" w:rsidP="00531A68">
            <w:pPr>
              <w:pStyle w:val="TableParagraph"/>
              <w:rPr>
                <w:sz w:val="24"/>
              </w:rPr>
            </w:pPr>
            <w:r>
              <w:rPr>
                <w:sz w:val="24"/>
              </w:rPr>
              <w:t>Problem</w:t>
            </w:r>
            <w:r>
              <w:rPr>
                <w:spacing w:val="-7"/>
                <w:sz w:val="24"/>
              </w:rPr>
              <w:t xml:space="preserve"> </w:t>
            </w:r>
            <w:r>
              <w:rPr>
                <w:sz w:val="24"/>
              </w:rPr>
              <w:t>Statement</w:t>
            </w:r>
          </w:p>
        </w:tc>
        <w:tc>
          <w:tcPr>
            <w:tcW w:w="1171" w:type="dxa"/>
          </w:tcPr>
          <w:p w14:paraId="733F0555" w14:textId="723273E2" w:rsidR="00EF3D0E" w:rsidRDefault="001805DD" w:rsidP="001805DD">
            <w:pPr>
              <w:pStyle w:val="TableParagraph"/>
              <w:spacing w:before="0"/>
              <w:ind w:left="0"/>
              <w:jc w:val="center"/>
              <w:rPr>
                <w:rFonts w:ascii="Times New Roman"/>
                <w:sz w:val="24"/>
              </w:rPr>
            </w:pPr>
            <w:r>
              <w:rPr>
                <w:rFonts w:ascii="Times New Roman"/>
                <w:sz w:val="24"/>
              </w:rPr>
              <w:t>8</w:t>
            </w:r>
          </w:p>
        </w:tc>
      </w:tr>
      <w:tr w:rsidR="00EF3D0E" w14:paraId="5ECF855C" w14:textId="77777777" w:rsidTr="00531A68">
        <w:trPr>
          <w:trHeight w:val="585"/>
        </w:trPr>
        <w:tc>
          <w:tcPr>
            <w:tcW w:w="1056" w:type="dxa"/>
          </w:tcPr>
          <w:p w14:paraId="00EBECAD" w14:textId="77777777" w:rsidR="00EF3D0E" w:rsidRDefault="00EF3D0E" w:rsidP="00531A68">
            <w:pPr>
              <w:pStyle w:val="TableParagraph"/>
              <w:ind w:left="218"/>
              <w:rPr>
                <w:sz w:val="24"/>
              </w:rPr>
            </w:pPr>
            <w:r>
              <w:rPr>
                <w:sz w:val="24"/>
              </w:rPr>
              <w:t>7.</w:t>
            </w:r>
          </w:p>
        </w:tc>
        <w:tc>
          <w:tcPr>
            <w:tcW w:w="6795" w:type="dxa"/>
          </w:tcPr>
          <w:p w14:paraId="75E362B0" w14:textId="77777777" w:rsidR="00EF3D0E" w:rsidRDefault="00EF3D0E" w:rsidP="00531A68">
            <w:pPr>
              <w:pStyle w:val="TableParagraph"/>
              <w:rPr>
                <w:sz w:val="24"/>
              </w:rPr>
            </w:pPr>
            <w:r>
              <w:rPr>
                <w:sz w:val="24"/>
              </w:rPr>
              <w:t>Objectives</w:t>
            </w:r>
          </w:p>
        </w:tc>
        <w:tc>
          <w:tcPr>
            <w:tcW w:w="1171" w:type="dxa"/>
          </w:tcPr>
          <w:p w14:paraId="2F4E02D6" w14:textId="14949A84" w:rsidR="00EF3D0E" w:rsidRDefault="001805DD" w:rsidP="001805DD">
            <w:pPr>
              <w:pStyle w:val="TableParagraph"/>
              <w:spacing w:before="0"/>
              <w:ind w:left="0"/>
              <w:jc w:val="center"/>
              <w:rPr>
                <w:rFonts w:ascii="Times New Roman"/>
                <w:sz w:val="24"/>
              </w:rPr>
            </w:pPr>
            <w:r>
              <w:rPr>
                <w:rFonts w:ascii="Times New Roman"/>
                <w:sz w:val="24"/>
              </w:rPr>
              <w:t>9</w:t>
            </w:r>
          </w:p>
        </w:tc>
      </w:tr>
      <w:tr w:rsidR="00EF3D0E" w14:paraId="666FAFAC" w14:textId="77777777" w:rsidTr="00531A68">
        <w:trPr>
          <w:trHeight w:val="582"/>
        </w:trPr>
        <w:tc>
          <w:tcPr>
            <w:tcW w:w="1056" w:type="dxa"/>
          </w:tcPr>
          <w:p w14:paraId="5A3C0E69" w14:textId="77777777" w:rsidR="00EF3D0E" w:rsidRDefault="00EF3D0E" w:rsidP="00531A68">
            <w:pPr>
              <w:pStyle w:val="TableParagraph"/>
              <w:spacing w:before="0" w:line="290" w:lineRule="exact"/>
              <w:ind w:left="218"/>
              <w:rPr>
                <w:sz w:val="24"/>
              </w:rPr>
            </w:pPr>
            <w:r>
              <w:rPr>
                <w:sz w:val="24"/>
              </w:rPr>
              <w:t>8.</w:t>
            </w:r>
          </w:p>
        </w:tc>
        <w:tc>
          <w:tcPr>
            <w:tcW w:w="6795" w:type="dxa"/>
          </w:tcPr>
          <w:p w14:paraId="4D01B2E0" w14:textId="77777777" w:rsidR="00EF3D0E" w:rsidRDefault="00EF3D0E" w:rsidP="00531A68">
            <w:pPr>
              <w:pStyle w:val="TableParagraph"/>
              <w:spacing w:before="0" w:line="290" w:lineRule="exact"/>
              <w:rPr>
                <w:sz w:val="24"/>
              </w:rPr>
            </w:pPr>
            <w:r>
              <w:rPr>
                <w:sz w:val="24"/>
              </w:rPr>
              <w:t>Tools/platform</w:t>
            </w:r>
            <w:r>
              <w:rPr>
                <w:spacing w:val="-7"/>
                <w:sz w:val="24"/>
              </w:rPr>
              <w:t xml:space="preserve"> </w:t>
            </w:r>
            <w:r>
              <w:rPr>
                <w:sz w:val="24"/>
              </w:rPr>
              <w:t>Used</w:t>
            </w:r>
          </w:p>
        </w:tc>
        <w:tc>
          <w:tcPr>
            <w:tcW w:w="1171" w:type="dxa"/>
          </w:tcPr>
          <w:p w14:paraId="55382852" w14:textId="102E3CBC" w:rsidR="00EF3D0E" w:rsidRDefault="001805DD" w:rsidP="001805DD">
            <w:pPr>
              <w:pStyle w:val="TableParagraph"/>
              <w:spacing w:before="0"/>
              <w:ind w:left="0"/>
              <w:jc w:val="center"/>
              <w:rPr>
                <w:rFonts w:ascii="Times New Roman"/>
                <w:sz w:val="24"/>
              </w:rPr>
            </w:pPr>
            <w:r>
              <w:rPr>
                <w:rFonts w:ascii="Times New Roman"/>
                <w:sz w:val="24"/>
              </w:rPr>
              <w:t>10</w:t>
            </w:r>
          </w:p>
        </w:tc>
      </w:tr>
      <w:tr w:rsidR="00EF3D0E" w14:paraId="721AA210" w14:textId="77777777" w:rsidTr="00531A68">
        <w:trPr>
          <w:trHeight w:val="582"/>
        </w:trPr>
        <w:tc>
          <w:tcPr>
            <w:tcW w:w="1056" w:type="dxa"/>
          </w:tcPr>
          <w:p w14:paraId="65B34A2D" w14:textId="77777777" w:rsidR="00EF3D0E" w:rsidRDefault="00EF3D0E" w:rsidP="00531A68">
            <w:pPr>
              <w:pStyle w:val="TableParagraph"/>
              <w:ind w:left="218"/>
              <w:rPr>
                <w:sz w:val="24"/>
              </w:rPr>
            </w:pPr>
            <w:r>
              <w:rPr>
                <w:sz w:val="24"/>
              </w:rPr>
              <w:t>9.</w:t>
            </w:r>
          </w:p>
        </w:tc>
        <w:tc>
          <w:tcPr>
            <w:tcW w:w="6795" w:type="dxa"/>
          </w:tcPr>
          <w:p w14:paraId="2A318162" w14:textId="77777777" w:rsidR="00EF3D0E" w:rsidRDefault="00EF3D0E" w:rsidP="00531A68">
            <w:pPr>
              <w:pStyle w:val="TableParagraph"/>
              <w:rPr>
                <w:sz w:val="24"/>
              </w:rPr>
            </w:pPr>
            <w:r>
              <w:rPr>
                <w:sz w:val="24"/>
              </w:rPr>
              <w:t>Methodology</w:t>
            </w:r>
          </w:p>
        </w:tc>
        <w:tc>
          <w:tcPr>
            <w:tcW w:w="1171" w:type="dxa"/>
          </w:tcPr>
          <w:p w14:paraId="483D48B2" w14:textId="25C4D072" w:rsidR="00EF3D0E" w:rsidRDefault="001805DD" w:rsidP="001805DD">
            <w:pPr>
              <w:pStyle w:val="TableParagraph"/>
              <w:spacing w:before="0"/>
              <w:ind w:left="0"/>
              <w:jc w:val="center"/>
              <w:rPr>
                <w:rFonts w:ascii="Times New Roman"/>
                <w:sz w:val="24"/>
              </w:rPr>
            </w:pPr>
            <w:r>
              <w:rPr>
                <w:rFonts w:ascii="Times New Roman"/>
                <w:sz w:val="24"/>
              </w:rPr>
              <w:t>11</w:t>
            </w:r>
          </w:p>
        </w:tc>
      </w:tr>
      <w:tr w:rsidR="00EF3D0E" w14:paraId="60A71CC3" w14:textId="77777777" w:rsidTr="00531A68">
        <w:trPr>
          <w:trHeight w:val="292"/>
        </w:trPr>
        <w:tc>
          <w:tcPr>
            <w:tcW w:w="1056" w:type="dxa"/>
          </w:tcPr>
          <w:p w14:paraId="02C83202" w14:textId="77777777" w:rsidR="00EF3D0E" w:rsidRDefault="00EF3D0E" w:rsidP="00531A68">
            <w:pPr>
              <w:pStyle w:val="TableParagraph"/>
              <w:spacing w:line="271" w:lineRule="exact"/>
              <w:ind w:left="218"/>
              <w:rPr>
                <w:sz w:val="24"/>
              </w:rPr>
            </w:pPr>
            <w:r>
              <w:rPr>
                <w:sz w:val="24"/>
              </w:rPr>
              <w:t>10.</w:t>
            </w:r>
          </w:p>
        </w:tc>
        <w:tc>
          <w:tcPr>
            <w:tcW w:w="6795" w:type="dxa"/>
          </w:tcPr>
          <w:p w14:paraId="5533234F" w14:textId="77777777" w:rsidR="00EF3D0E" w:rsidRDefault="00EF3D0E" w:rsidP="00531A68">
            <w:pPr>
              <w:pStyle w:val="TableParagraph"/>
              <w:spacing w:line="271" w:lineRule="exact"/>
              <w:rPr>
                <w:sz w:val="24"/>
              </w:rPr>
            </w:pPr>
            <w:r>
              <w:rPr>
                <w:sz w:val="24"/>
              </w:rPr>
              <w:t>References</w:t>
            </w:r>
          </w:p>
        </w:tc>
        <w:tc>
          <w:tcPr>
            <w:tcW w:w="1171" w:type="dxa"/>
          </w:tcPr>
          <w:p w14:paraId="25DE6A77" w14:textId="5C6D3D19" w:rsidR="001805DD" w:rsidRDefault="001805DD" w:rsidP="001805DD">
            <w:pPr>
              <w:pStyle w:val="TableParagraph"/>
              <w:spacing w:before="0"/>
              <w:ind w:left="0"/>
              <w:jc w:val="center"/>
              <w:rPr>
                <w:rFonts w:ascii="Times New Roman"/>
                <w:sz w:val="20"/>
              </w:rPr>
            </w:pPr>
            <w:r>
              <w:rPr>
                <w:rFonts w:ascii="Times New Roman"/>
                <w:sz w:val="20"/>
              </w:rPr>
              <w:t>12</w:t>
            </w:r>
          </w:p>
        </w:tc>
      </w:tr>
    </w:tbl>
    <w:p w14:paraId="599FA89C" w14:textId="77777777" w:rsidR="00EF3D0E" w:rsidRDefault="00EF3D0E"/>
    <w:p w14:paraId="6C70D6F5" w14:textId="77777777" w:rsidR="00EF3D0E" w:rsidRDefault="00EF3D0E"/>
    <w:p w14:paraId="7A266119" w14:textId="77777777" w:rsidR="00EF3D0E" w:rsidRDefault="00EF3D0E"/>
    <w:p w14:paraId="0896F63C" w14:textId="77777777" w:rsidR="00EF3D0E" w:rsidRDefault="00EF3D0E"/>
    <w:p w14:paraId="65D6E870" w14:textId="77777777" w:rsidR="00EF3D0E" w:rsidRDefault="00EF3D0E"/>
    <w:p w14:paraId="1367DE09" w14:textId="77777777" w:rsidR="00EF3D0E" w:rsidRDefault="00EF3D0E"/>
    <w:p w14:paraId="133FBDE6" w14:textId="77777777" w:rsidR="00EF3D0E" w:rsidRDefault="00EF3D0E"/>
    <w:p w14:paraId="2B256D22" w14:textId="77777777" w:rsidR="00EF3D0E" w:rsidRDefault="00EF3D0E"/>
    <w:p w14:paraId="6F4559B3" w14:textId="77777777" w:rsidR="00EF3D0E" w:rsidRDefault="00EF3D0E"/>
    <w:p w14:paraId="5635B191" w14:textId="77777777" w:rsidR="00EF3D0E" w:rsidRDefault="00EF3D0E"/>
    <w:p w14:paraId="7B3579DB" w14:textId="77777777" w:rsidR="00EF3D0E" w:rsidRDefault="00EF3D0E"/>
    <w:p w14:paraId="4445EE1C" w14:textId="77777777" w:rsidR="00EF3D0E" w:rsidRDefault="00EF3D0E"/>
    <w:p w14:paraId="5D50C221" w14:textId="49CC7F3D" w:rsidR="00567C21" w:rsidRDefault="00567C21"/>
    <w:p w14:paraId="7E345EDA" w14:textId="77777777" w:rsidR="00567C21" w:rsidRPr="00EF3D0E" w:rsidRDefault="00000000">
      <w:pPr>
        <w:pStyle w:val="Heading2"/>
        <w:rPr>
          <w:b/>
          <w:bCs/>
          <w:color w:val="000000" w:themeColor="text1"/>
        </w:rPr>
      </w:pPr>
      <w:bookmarkStart w:id="7" w:name="abstract"/>
      <w:bookmarkEnd w:id="6"/>
      <w:r w:rsidRPr="00EF3D0E">
        <w:rPr>
          <w:b/>
          <w:bCs/>
          <w:color w:val="000000" w:themeColor="text1"/>
        </w:rPr>
        <w:t>1. ABSTRACT</w:t>
      </w:r>
    </w:p>
    <w:p w14:paraId="3A27BC7E" w14:textId="77777777" w:rsidR="00567C21" w:rsidRPr="00DE7688" w:rsidRDefault="00000000">
      <w:pPr>
        <w:pStyle w:val="FirstParagraph"/>
        <w:rPr>
          <w:rFonts w:ascii="Verdana" w:hAnsi="Verdana"/>
          <w:sz w:val="28"/>
          <w:szCs w:val="28"/>
        </w:rPr>
      </w:pPr>
      <w:r w:rsidRPr="00DE7688">
        <w:rPr>
          <w:rFonts w:ascii="Verdana" w:hAnsi="Verdana"/>
          <w:sz w:val="28"/>
          <w:szCs w:val="28"/>
        </w:rPr>
        <w:t>Rapid urbanization and population growth have led to a significant increase in traffic congestion in Indian cities. Traffic congestion results in economic losses, increased fuel consumption, environmental pollution, and commuter frustration. Traditional traffic management systems are mostly reactive and fail to predict congestion in advance. Therefore, there is a need for intelligent systems capable of predicting traffic congestion in real time.</w:t>
      </w:r>
    </w:p>
    <w:p w14:paraId="21770BD0" w14:textId="77777777" w:rsidR="00567C21" w:rsidRPr="00DE7688" w:rsidRDefault="00000000">
      <w:pPr>
        <w:pStyle w:val="BodyText"/>
        <w:rPr>
          <w:rFonts w:ascii="Verdana" w:hAnsi="Verdana"/>
          <w:sz w:val="28"/>
          <w:szCs w:val="28"/>
        </w:rPr>
      </w:pPr>
      <w:r w:rsidRPr="00DE7688">
        <w:rPr>
          <w:rFonts w:ascii="Verdana" w:hAnsi="Verdana"/>
          <w:sz w:val="28"/>
          <w:szCs w:val="28"/>
        </w:rPr>
        <w:t>This project proposes a Real-Time Traffic Congestion Prediction System using deep learning techniques. The system utilizes historical and real-time traffic data collected from sensors and public datasets across India. A hybrid CNN–LSTM model is used to capture spatial and temporal traffic patterns effectively. The system predicts congestion levels in advance and generates real-time alerts to assist traffic authorities and commuters. The proposed solution aims to enhance traffic management efficiency, reduce congestion-related issues, and support smart city initiatives.</w:t>
      </w:r>
    </w:p>
    <w:p w14:paraId="6F0CDC76" w14:textId="77777777" w:rsidR="00567C21" w:rsidRPr="00DE7688" w:rsidRDefault="00000000">
      <w:pPr>
        <w:pStyle w:val="BodyText"/>
        <w:rPr>
          <w:rFonts w:ascii="Verdana" w:hAnsi="Verdana"/>
          <w:b/>
          <w:bCs/>
          <w:sz w:val="28"/>
          <w:szCs w:val="28"/>
        </w:rPr>
      </w:pPr>
      <w:r w:rsidRPr="00DE7688">
        <w:rPr>
          <w:rFonts w:ascii="Verdana" w:hAnsi="Verdana"/>
          <w:b/>
          <w:bCs/>
          <w:sz w:val="28"/>
          <w:szCs w:val="28"/>
        </w:rPr>
        <w:t>Keywords: Traffic Congestion, Deep Learning, CNN-LSTM, Real-Time Prediction, Smart Cities</w:t>
      </w:r>
    </w:p>
    <w:p w14:paraId="5B729A05" w14:textId="4915947A" w:rsidR="00567C21" w:rsidRDefault="00567C21"/>
    <w:p w14:paraId="62728A46" w14:textId="77777777" w:rsidR="00EF3D0E" w:rsidRDefault="00EF3D0E"/>
    <w:p w14:paraId="67442894" w14:textId="77777777" w:rsidR="00EF3D0E" w:rsidRDefault="00EF3D0E"/>
    <w:p w14:paraId="580CC5D1" w14:textId="77777777" w:rsidR="00EF3D0E" w:rsidRDefault="00EF3D0E"/>
    <w:p w14:paraId="681EAE83" w14:textId="77777777" w:rsidR="00EF3D0E" w:rsidRDefault="00EF3D0E"/>
    <w:p w14:paraId="668A047A" w14:textId="77777777" w:rsidR="00EF3D0E" w:rsidRDefault="00EF3D0E"/>
    <w:p w14:paraId="7FC216DC" w14:textId="77777777" w:rsidR="00EF3D0E" w:rsidRDefault="00EF3D0E"/>
    <w:p w14:paraId="1F842CF6" w14:textId="77777777" w:rsidR="00EF3D0E" w:rsidRDefault="00EF3D0E"/>
    <w:p w14:paraId="7AC13EEB" w14:textId="77777777" w:rsidR="00EF3D0E" w:rsidRDefault="00EF3D0E"/>
    <w:p w14:paraId="70E79264" w14:textId="77777777" w:rsidR="00EF3D0E" w:rsidRDefault="00EF3D0E"/>
    <w:p w14:paraId="1FD4E0DC" w14:textId="77777777" w:rsidR="00EF3D0E" w:rsidRDefault="00EF3D0E"/>
    <w:p w14:paraId="568B9518" w14:textId="77777777" w:rsidR="00567C21" w:rsidRPr="00EF3D0E" w:rsidRDefault="00000000">
      <w:pPr>
        <w:pStyle w:val="Heading2"/>
        <w:rPr>
          <w:b/>
          <w:bCs/>
          <w:color w:val="000000" w:themeColor="text1"/>
        </w:rPr>
      </w:pPr>
      <w:bookmarkStart w:id="8" w:name="introduction"/>
      <w:bookmarkEnd w:id="7"/>
      <w:r w:rsidRPr="00EF3D0E">
        <w:rPr>
          <w:b/>
          <w:bCs/>
          <w:color w:val="000000" w:themeColor="text1"/>
        </w:rPr>
        <w:t>2. INTRODUCTION</w:t>
      </w:r>
    </w:p>
    <w:p w14:paraId="43E3AD68" w14:textId="77777777" w:rsidR="00567C21" w:rsidRPr="00EF3D0E" w:rsidRDefault="00000000">
      <w:pPr>
        <w:pStyle w:val="FirstParagraph"/>
        <w:rPr>
          <w:rFonts w:ascii="Verdana" w:hAnsi="Verdana"/>
          <w:sz w:val="28"/>
          <w:szCs w:val="28"/>
        </w:rPr>
      </w:pPr>
      <w:r w:rsidRPr="00EF3D0E">
        <w:rPr>
          <w:rFonts w:ascii="Verdana" w:hAnsi="Verdana"/>
          <w:sz w:val="28"/>
          <w:szCs w:val="28"/>
        </w:rPr>
        <w:t>Traffic congestion has become one of the most critical challenges faced by urban areas due to increasing vehicle density and inadequate infrastructure. In developing countries like India, unplanned urban growth and limited road capacity further aggravate the problem. Congestion not only delays commuters but also increases pollution levels and fuel consumption.</w:t>
      </w:r>
    </w:p>
    <w:p w14:paraId="10805A02" w14:textId="77777777" w:rsidR="00567C21" w:rsidRPr="00EF3D0E" w:rsidRDefault="00000000">
      <w:pPr>
        <w:pStyle w:val="BodyText"/>
        <w:rPr>
          <w:rFonts w:ascii="Verdana" w:hAnsi="Verdana"/>
          <w:sz w:val="28"/>
          <w:szCs w:val="28"/>
        </w:rPr>
      </w:pPr>
      <w:r w:rsidRPr="00EF3D0E">
        <w:rPr>
          <w:rFonts w:ascii="Verdana" w:hAnsi="Verdana"/>
          <w:sz w:val="28"/>
          <w:szCs w:val="28"/>
        </w:rPr>
        <w:t>With advancements in Artificial Intelligence (AI), Machine Learning (ML), and Internet of Things (IoT), it has become possible to build intelligent traffic prediction systems. By leveraging real-time data and historical traffic patterns, such systems can forecast congestion before it occurs. This project focuses on developing a deep learning-based traffic congestion prediction system capable of providing accurate and timely insights.</w:t>
      </w:r>
    </w:p>
    <w:p w14:paraId="3D9CBE3E" w14:textId="62A45751" w:rsidR="00EF3D0E" w:rsidRDefault="00EF3D0E" w:rsidP="00EF3D0E">
      <w:bookmarkStart w:id="9" w:name="motivation"/>
      <w:bookmarkEnd w:id="8"/>
    </w:p>
    <w:p w14:paraId="5B88BD04" w14:textId="77777777" w:rsidR="00EF3D0E" w:rsidRDefault="00EF3D0E" w:rsidP="00EF3D0E"/>
    <w:p w14:paraId="466A72F5" w14:textId="77777777" w:rsidR="00EF3D0E" w:rsidRDefault="00EF3D0E" w:rsidP="00EF3D0E"/>
    <w:p w14:paraId="1ECDBF1C" w14:textId="77777777" w:rsidR="00EF3D0E" w:rsidRDefault="00EF3D0E" w:rsidP="00EF3D0E"/>
    <w:p w14:paraId="0861DF27" w14:textId="77777777" w:rsidR="00EF3D0E" w:rsidRDefault="00EF3D0E" w:rsidP="00EF3D0E"/>
    <w:p w14:paraId="6AA2CEBB" w14:textId="77777777" w:rsidR="00EF3D0E" w:rsidRDefault="00EF3D0E" w:rsidP="00EF3D0E"/>
    <w:p w14:paraId="29C7AA6E" w14:textId="77777777" w:rsidR="00EF3D0E" w:rsidRDefault="00EF3D0E" w:rsidP="00EF3D0E"/>
    <w:p w14:paraId="574B6F1A" w14:textId="77777777" w:rsidR="00EF3D0E" w:rsidRDefault="00EF3D0E" w:rsidP="00EF3D0E"/>
    <w:p w14:paraId="79274704" w14:textId="77777777" w:rsidR="00EF3D0E" w:rsidRDefault="00EF3D0E" w:rsidP="00EF3D0E"/>
    <w:p w14:paraId="0A482737" w14:textId="77777777" w:rsidR="00EF3D0E" w:rsidRDefault="00EF3D0E" w:rsidP="00EF3D0E"/>
    <w:p w14:paraId="7EC63C9A" w14:textId="77777777" w:rsidR="00EF3D0E" w:rsidRDefault="00EF3D0E" w:rsidP="00EF3D0E"/>
    <w:p w14:paraId="67DDF1D7" w14:textId="77777777" w:rsidR="00EF3D0E" w:rsidRDefault="00EF3D0E">
      <w:pPr>
        <w:pStyle w:val="Heading2"/>
      </w:pPr>
    </w:p>
    <w:p w14:paraId="286D94A1" w14:textId="77777777" w:rsidR="00EF3D0E" w:rsidRPr="00EF3D0E" w:rsidRDefault="00EF3D0E" w:rsidP="00EF3D0E">
      <w:pPr>
        <w:pStyle w:val="BodyText"/>
      </w:pPr>
    </w:p>
    <w:p w14:paraId="399BEB59" w14:textId="1F179C90" w:rsidR="00567C21" w:rsidRPr="00EF3D0E" w:rsidRDefault="00000000">
      <w:pPr>
        <w:pStyle w:val="Heading2"/>
        <w:rPr>
          <w:b/>
          <w:bCs/>
          <w:color w:val="000000" w:themeColor="text1"/>
        </w:rPr>
      </w:pPr>
      <w:r w:rsidRPr="00EF3D0E">
        <w:rPr>
          <w:b/>
          <w:bCs/>
          <w:color w:val="000000" w:themeColor="text1"/>
        </w:rPr>
        <w:t>3. MOTIVATION</w:t>
      </w:r>
    </w:p>
    <w:p w14:paraId="2DA08DC0" w14:textId="77777777" w:rsidR="00567C21" w:rsidRPr="00DE7688" w:rsidRDefault="00000000">
      <w:pPr>
        <w:pStyle w:val="FirstParagraph"/>
        <w:rPr>
          <w:rFonts w:ascii="Verdana" w:hAnsi="Verdana"/>
          <w:sz w:val="28"/>
          <w:szCs w:val="28"/>
        </w:rPr>
      </w:pPr>
      <w:r w:rsidRPr="00DE7688">
        <w:rPr>
          <w:rFonts w:ascii="Verdana" w:hAnsi="Verdana"/>
          <w:sz w:val="28"/>
          <w:szCs w:val="28"/>
        </w:rPr>
        <w:t>The motivation behind this project stems from the increasing traffic congestion in Indian metropolitan cities such as Delhi, Mumbai, Bengaluru, and Chennai. According to recent studies, traffic congestion causes billions of rupees in economic losses annually due to time delays and fuel wastage.</w:t>
      </w:r>
    </w:p>
    <w:p w14:paraId="036ABF1E" w14:textId="77777777" w:rsidR="00567C21" w:rsidRPr="00DE7688" w:rsidRDefault="00000000">
      <w:pPr>
        <w:pStyle w:val="BodyText"/>
        <w:rPr>
          <w:rFonts w:ascii="Verdana" w:hAnsi="Verdana"/>
          <w:sz w:val="28"/>
          <w:szCs w:val="28"/>
        </w:rPr>
      </w:pPr>
      <w:r w:rsidRPr="00DE7688">
        <w:rPr>
          <w:rFonts w:ascii="Verdana" w:hAnsi="Verdana"/>
          <w:sz w:val="28"/>
          <w:szCs w:val="28"/>
        </w:rPr>
        <w:t>Existing traffic systems are largely static and do not adapt to real-time conditions. With the rise of smart cities and intelligent transportation systems, there is a strong need for predictive traffic solutions. This project aims to contribute towards smarter mobility by using AI-driven predictions to reduce congestion and improve road safety.</w:t>
      </w:r>
    </w:p>
    <w:p w14:paraId="31329680" w14:textId="20D1B54F" w:rsidR="00567C21" w:rsidRDefault="00567C21"/>
    <w:p w14:paraId="3BDE36B5" w14:textId="77777777" w:rsidR="00EF3D0E" w:rsidRDefault="00EF3D0E"/>
    <w:p w14:paraId="6AA88B6E" w14:textId="77777777" w:rsidR="00EF3D0E" w:rsidRDefault="00EF3D0E"/>
    <w:p w14:paraId="445B9675" w14:textId="77777777" w:rsidR="00EF3D0E" w:rsidRDefault="00EF3D0E"/>
    <w:p w14:paraId="708B0434" w14:textId="77777777" w:rsidR="00EF3D0E" w:rsidRDefault="00EF3D0E"/>
    <w:p w14:paraId="78B27F9F" w14:textId="77777777" w:rsidR="00EF3D0E" w:rsidRDefault="00EF3D0E"/>
    <w:p w14:paraId="4CD829B8" w14:textId="77777777" w:rsidR="00EF3D0E" w:rsidRDefault="00EF3D0E"/>
    <w:p w14:paraId="4927D6AD" w14:textId="77777777" w:rsidR="00EF3D0E" w:rsidRDefault="00EF3D0E"/>
    <w:p w14:paraId="348994D7" w14:textId="77777777" w:rsidR="00EF3D0E" w:rsidRDefault="00EF3D0E"/>
    <w:p w14:paraId="59F5342F" w14:textId="77777777" w:rsidR="00EF3D0E" w:rsidRDefault="00EF3D0E"/>
    <w:p w14:paraId="1C6BB69C" w14:textId="77777777" w:rsidR="00EF3D0E" w:rsidRDefault="00EF3D0E"/>
    <w:p w14:paraId="66960C02" w14:textId="77777777" w:rsidR="00EF3D0E" w:rsidRDefault="00EF3D0E"/>
    <w:p w14:paraId="7A88E4D1" w14:textId="77777777" w:rsidR="00EF3D0E" w:rsidRDefault="00EF3D0E"/>
    <w:p w14:paraId="277663A5" w14:textId="77777777" w:rsidR="00EF3D0E" w:rsidRDefault="00EF3D0E">
      <w:pPr>
        <w:pStyle w:val="Heading2"/>
      </w:pPr>
      <w:bookmarkStart w:id="10" w:name="literature-review"/>
      <w:bookmarkEnd w:id="9"/>
    </w:p>
    <w:p w14:paraId="28BD0703" w14:textId="77777777" w:rsidR="00DE7688" w:rsidRPr="00DE7688" w:rsidRDefault="00DE7688" w:rsidP="00DE7688">
      <w:pPr>
        <w:pStyle w:val="BodyText"/>
      </w:pPr>
    </w:p>
    <w:p w14:paraId="7CC4739B" w14:textId="1D7C0D69" w:rsidR="00567C21" w:rsidRPr="00EF3D0E" w:rsidRDefault="00000000">
      <w:pPr>
        <w:pStyle w:val="Heading2"/>
        <w:rPr>
          <w:b/>
          <w:bCs/>
          <w:color w:val="000000" w:themeColor="text1"/>
        </w:rPr>
      </w:pPr>
      <w:r w:rsidRPr="00EF3D0E">
        <w:rPr>
          <w:b/>
          <w:bCs/>
          <w:color w:val="000000" w:themeColor="text1"/>
        </w:rPr>
        <w:t>4. LITERATURE REVIEW</w:t>
      </w:r>
    </w:p>
    <w:p w14:paraId="1793E99D" w14:textId="77777777" w:rsidR="00567C21" w:rsidRPr="00DE7688" w:rsidRDefault="00000000">
      <w:pPr>
        <w:pStyle w:val="FirstParagraph"/>
        <w:rPr>
          <w:rFonts w:ascii="Verdana" w:hAnsi="Verdana"/>
          <w:sz w:val="28"/>
          <w:szCs w:val="28"/>
        </w:rPr>
      </w:pPr>
      <w:r w:rsidRPr="00DE7688">
        <w:rPr>
          <w:rFonts w:ascii="Verdana" w:hAnsi="Verdana"/>
          <w:sz w:val="28"/>
          <w:szCs w:val="28"/>
        </w:rPr>
        <w:t>Several studies have explored traffic prediction using traditional statistical methods and machine learning algorithms. Recent research highlights the effectiveness of deep learning models such as Convolutional Neural Networks (CNN) and Long Short-Term Memory (LSTM) networks for traffic forecasting.</w:t>
      </w:r>
    </w:p>
    <w:p w14:paraId="2075D985" w14:textId="77777777" w:rsidR="00567C21" w:rsidRPr="00DE7688" w:rsidRDefault="00000000" w:rsidP="00DE7688">
      <w:pPr>
        <w:pStyle w:val="FirstParagraph"/>
        <w:rPr>
          <w:rFonts w:ascii="Verdana" w:hAnsi="Verdana"/>
          <w:sz w:val="28"/>
          <w:szCs w:val="28"/>
        </w:rPr>
      </w:pPr>
      <w:r w:rsidRPr="00DE7688">
        <w:rPr>
          <w:rFonts w:ascii="Verdana" w:hAnsi="Verdana"/>
          <w:sz w:val="28"/>
          <w:szCs w:val="28"/>
        </w:rPr>
        <w:t>CNNs are effective in learning spatial correlations among road networks, while LSTMs are well-suited for time-series prediction. Hybrid CNN-LSTM models have shown superior performance in predicting traffic flow and congestion compared to standalone models. However, most studies focus on foreign datasets, and limited work has been done using Indian traffic data.</w:t>
      </w:r>
    </w:p>
    <w:p w14:paraId="6426809B" w14:textId="60E37439" w:rsidR="00567C21" w:rsidRDefault="00567C21"/>
    <w:p w14:paraId="2B4C6546" w14:textId="77777777" w:rsidR="00EF3D0E" w:rsidRDefault="00EF3D0E"/>
    <w:p w14:paraId="7C44CB05" w14:textId="77777777" w:rsidR="00EF3D0E" w:rsidRDefault="00EF3D0E"/>
    <w:p w14:paraId="57DBDE75" w14:textId="77777777" w:rsidR="00EF3D0E" w:rsidRDefault="00EF3D0E"/>
    <w:p w14:paraId="39445A2B" w14:textId="77777777" w:rsidR="00EF3D0E" w:rsidRDefault="00EF3D0E"/>
    <w:p w14:paraId="1C945D37" w14:textId="77777777" w:rsidR="00EF3D0E" w:rsidRDefault="00EF3D0E"/>
    <w:p w14:paraId="00F0824A" w14:textId="77777777" w:rsidR="00EF3D0E" w:rsidRDefault="00EF3D0E"/>
    <w:p w14:paraId="6D531B19" w14:textId="77777777" w:rsidR="00EF3D0E" w:rsidRDefault="00EF3D0E"/>
    <w:p w14:paraId="414B343C" w14:textId="77777777" w:rsidR="00EF3D0E" w:rsidRDefault="00EF3D0E"/>
    <w:p w14:paraId="5A337D60" w14:textId="77777777" w:rsidR="00EF3D0E" w:rsidRDefault="00EF3D0E"/>
    <w:p w14:paraId="54C5E770" w14:textId="77777777" w:rsidR="00EF3D0E" w:rsidRDefault="00EF3D0E"/>
    <w:p w14:paraId="682E64C1" w14:textId="77777777" w:rsidR="00EF3D0E" w:rsidRDefault="00EF3D0E"/>
    <w:p w14:paraId="62E2319A" w14:textId="77777777" w:rsidR="00DE7688" w:rsidRDefault="00DE7688"/>
    <w:p w14:paraId="26FD4F85" w14:textId="77777777" w:rsidR="00DE7688" w:rsidRDefault="00DE7688"/>
    <w:p w14:paraId="16F82E75" w14:textId="77777777" w:rsidR="00DE7688" w:rsidRDefault="00DE7688"/>
    <w:p w14:paraId="3420AA7A" w14:textId="77777777" w:rsidR="00567C21" w:rsidRPr="00EF3D0E" w:rsidRDefault="00000000">
      <w:pPr>
        <w:pStyle w:val="Heading2"/>
        <w:rPr>
          <w:b/>
          <w:bCs/>
          <w:color w:val="000000" w:themeColor="text1"/>
        </w:rPr>
      </w:pPr>
      <w:bookmarkStart w:id="11" w:name="gap-analysis"/>
      <w:bookmarkEnd w:id="10"/>
      <w:r w:rsidRPr="00EF3D0E">
        <w:rPr>
          <w:b/>
          <w:bCs/>
          <w:color w:val="000000" w:themeColor="text1"/>
        </w:rPr>
        <w:lastRenderedPageBreak/>
        <w:t>5. GAP ANALYSIS</w:t>
      </w:r>
    </w:p>
    <w:p w14:paraId="26AE3E67" w14:textId="77777777" w:rsidR="00DE7688" w:rsidRDefault="00000000">
      <w:pPr>
        <w:pStyle w:val="FirstParagraph"/>
        <w:rPr>
          <w:rFonts w:ascii="Verdana" w:hAnsi="Verdana"/>
          <w:sz w:val="28"/>
          <w:szCs w:val="28"/>
        </w:rPr>
      </w:pPr>
      <w:r w:rsidRPr="00DE7688">
        <w:rPr>
          <w:rFonts w:ascii="Verdana" w:hAnsi="Verdana"/>
          <w:sz w:val="28"/>
          <w:szCs w:val="28"/>
        </w:rPr>
        <w:t xml:space="preserve">Although various traffic prediction systems exist, several gaps are identified: </w:t>
      </w:r>
    </w:p>
    <w:p w14:paraId="097A8870" w14:textId="77777777" w:rsidR="001805DD" w:rsidRDefault="001805DD" w:rsidP="001805DD">
      <w:pPr>
        <w:pStyle w:val="FirstParagraph"/>
        <w:ind w:left="720"/>
        <w:rPr>
          <w:rFonts w:ascii="Verdana" w:hAnsi="Verdana"/>
          <w:sz w:val="28"/>
          <w:szCs w:val="28"/>
        </w:rPr>
      </w:pPr>
    </w:p>
    <w:p w14:paraId="51D3D8FD" w14:textId="2AD35BEE" w:rsidR="00DE7688" w:rsidRDefault="00000000" w:rsidP="00DE7688">
      <w:pPr>
        <w:pStyle w:val="FirstParagraph"/>
        <w:numPr>
          <w:ilvl w:val="0"/>
          <w:numId w:val="10"/>
        </w:numPr>
        <w:rPr>
          <w:rFonts w:ascii="Verdana" w:hAnsi="Verdana"/>
          <w:sz w:val="28"/>
          <w:szCs w:val="28"/>
        </w:rPr>
      </w:pPr>
      <w:r w:rsidRPr="00DE7688">
        <w:rPr>
          <w:rFonts w:ascii="Verdana" w:hAnsi="Verdana"/>
          <w:sz w:val="28"/>
          <w:szCs w:val="28"/>
        </w:rPr>
        <w:t xml:space="preserve">Limited availability of real-time prediction systems for Indian traffic conditions </w:t>
      </w:r>
    </w:p>
    <w:p w14:paraId="061BB94C" w14:textId="77777777" w:rsidR="001805DD" w:rsidRDefault="001805DD" w:rsidP="001805DD">
      <w:pPr>
        <w:pStyle w:val="FirstParagraph"/>
        <w:ind w:left="720"/>
        <w:rPr>
          <w:rFonts w:ascii="Verdana" w:hAnsi="Verdana"/>
          <w:sz w:val="28"/>
          <w:szCs w:val="28"/>
        </w:rPr>
      </w:pPr>
    </w:p>
    <w:p w14:paraId="4EA4160F" w14:textId="0C4675A4" w:rsidR="00DE7688" w:rsidRDefault="00000000" w:rsidP="00DE7688">
      <w:pPr>
        <w:pStyle w:val="FirstParagraph"/>
        <w:numPr>
          <w:ilvl w:val="0"/>
          <w:numId w:val="10"/>
        </w:numPr>
        <w:rPr>
          <w:rFonts w:ascii="Verdana" w:hAnsi="Verdana"/>
          <w:sz w:val="28"/>
          <w:szCs w:val="28"/>
        </w:rPr>
      </w:pPr>
      <w:r w:rsidRPr="00DE7688">
        <w:rPr>
          <w:rFonts w:ascii="Verdana" w:hAnsi="Verdana"/>
          <w:sz w:val="28"/>
          <w:szCs w:val="28"/>
        </w:rPr>
        <w:t xml:space="preserve">Most existing systems are reactive rather than predictive </w:t>
      </w:r>
    </w:p>
    <w:p w14:paraId="13826417" w14:textId="77777777" w:rsidR="001805DD" w:rsidRDefault="001805DD" w:rsidP="001805DD">
      <w:pPr>
        <w:pStyle w:val="FirstParagraph"/>
        <w:ind w:left="720"/>
        <w:rPr>
          <w:rFonts w:ascii="Verdana" w:hAnsi="Verdana"/>
          <w:sz w:val="28"/>
          <w:szCs w:val="28"/>
        </w:rPr>
      </w:pPr>
    </w:p>
    <w:p w14:paraId="698DC307" w14:textId="76E392C4" w:rsidR="00DE7688" w:rsidRDefault="00000000" w:rsidP="00DE7688">
      <w:pPr>
        <w:pStyle w:val="FirstParagraph"/>
        <w:numPr>
          <w:ilvl w:val="0"/>
          <w:numId w:val="10"/>
        </w:numPr>
        <w:rPr>
          <w:rFonts w:ascii="Verdana" w:hAnsi="Verdana"/>
          <w:sz w:val="28"/>
          <w:szCs w:val="28"/>
        </w:rPr>
      </w:pPr>
      <w:r w:rsidRPr="00DE7688">
        <w:rPr>
          <w:rFonts w:ascii="Verdana" w:hAnsi="Verdana"/>
          <w:sz w:val="28"/>
          <w:szCs w:val="28"/>
        </w:rPr>
        <w:t xml:space="preserve">Lack of integration between real-time data and deep learning models </w:t>
      </w:r>
    </w:p>
    <w:p w14:paraId="2D8C3540" w14:textId="77777777" w:rsidR="001805DD" w:rsidRDefault="001805DD" w:rsidP="001805DD">
      <w:pPr>
        <w:pStyle w:val="FirstParagraph"/>
        <w:ind w:left="720"/>
        <w:rPr>
          <w:rFonts w:ascii="Verdana" w:hAnsi="Verdana"/>
          <w:sz w:val="28"/>
          <w:szCs w:val="28"/>
        </w:rPr>
      </w:pPr>
    </w:p>
    <w:p w14:paraId="6438E0EF" w14:textId="734B5F19" w:rsidR="00567C21" w:rsidRPr="00DE7688" w:rsidRDefault="00000000" w:rsidP="00DE7688">
      <w:pPr>
        <w:pStyle w:val="FirstParagraph"/>
        <w:numPr>
          <w:ilvl w:val="0"/>
          <w:numId w:val="10"/>
        </w:numPr>
        <w:rPr>
          <w:rFonts w:ascii="Verdana" w:hAnsi="Verdana"/>
          <w:sz w:val="28"/>
          <w:szCs w:val="28"/>
        </w:rPr>
      </w:pPr>
      <w:r w:rsidRPr="00DE7688">
        <w:rPr>
          <w:rFonts w:ascii="Verdana" w:hAnsi="Verdana"/>
          <w:sz w:val="28"/>
          <w:szCs w:val="28"/>
        </w:rPr>
        <w:t>Minimal focus on scalable solutions suitable for smart city deployment</w:t>
      </w:r>
    </w:p>
    <w:p w14:paraId="50997968" w14:textId="77777777" w:rsidR="001805DD" w:rsidRDefault="001805DD">
      <w:pPr>
        <w:pStyle w:val="BodyText"/>
        <w:rPr>
          <w:rFonts w:ascii="Verdana" w:hAnsi="Verdana"/>
          <w:sz w:val="28"/>
          <w:szCs w:val="28"/>
        </w:rPr>
      </w:pPr>
    </w:p>
    <w:p w14:paraId="751A3020" w14:textId="70A04C3B" w:rsidR="00567C21" w:rsidRPr="00DE7688" w:rsidRDefault="00000000">
      <w:pPr>
        <w:pStyle w:val="BodyText"/>
        <w:rPr>
          <w:rFonts w:ascii="Verdana" w:hAnsi="Verdana"/>
          <w:sz w:val="28"/>
          <w:szCs w:val="28"/>
        </w:rPr>
      </w:pPr>
      <w:r w:rsidRPr="00DE7688">
        <w:rPr>
          <w:rFonts w:ascii="Verdana" w:hAnsi="Verdana"/>
          <w:sz w:val="28"/>
          <w:szCs w:val="28"/>
        </w:rPr>
        <w:t>The proposed system addresses these gaps by integrating Indian traffic datasets with a real-time CNN-LSTM based prediction framework.</w:t>
      </w:r>
    </w:p>
    <w:p w14:paraId="08B52CC5" w14:textId="413FE260" w:rsidR="00567C21" w:rsidRDefault="00567C21"/>
    <w:p w14:paraId="7ED5803B" w14:textId="77777777" w:rsidR="00EF3D0E" w:rsidRDefault="00EF3D0E"/>
    <w:p w14:paraId="72EBFBB3" w14:textId="77777777" w:rsidR="00EF3D0E" w:rsidRDefault="00EF3D0E"/>
    <w:p w14:paraId="5F4D6315" w14:textId="77777777" w:rsidR="00EF3D0E" w:rsidRDefault="00EF3D0E"/>
    <w:p w14:paraId="7D63E18F" w14:textId="77777777" w:rsidR="00EF3D0E" w:rsidRDefault="00EF3D0E"/>
    <w:p w14:paraId="7145555A" w14:textId="77777777" w:rsidR="00EF3D0E" w:rsidRDefault="00EF3D0E"/>
    <w:p w14:paraId="0374A2C8" w14:textId="77777777" w:rsidR="00EF3D0E" w:rsidRDefault="00EF3D0E"/>
    <w:p w14:paraId="7405BAAB" w14:textId="77777777" w:rsidR="00EF3D0E" w:rsidRDefault="00EF3D0E"/>
    <w:p w14:paraId="28264B84" w14:textId="77777777" w:rsidR="00EF3D0E" w:rsidRDefault="00EF3D0E"/>
    <w:p w14:paraId="2D7CE8F6" w14:textId="77777777" w:rsidR="00EF3D0E" w:rsidRDefault="00EF3D0E"/>
    <w:p w14:paraId="29833FD5" w14:textId="77777777" w:rsidR="00567C21" w:rsidRPr="00EF3D0E" w:rsidRDefault="00000000">
      <w:pPr>
        <w:pStyle w:val="Heading2"/>
        <w:rPr>
          <w:b/>
          <w:bCs/>
          <w:color w:val="000000" w:themeColor="text1"/>
        </w:rPr>
      </w:pPr>
      <w:bookmarkStart w:id="12" w:name="problem-statement"/>
      <w:bookmarkEnd w:id="11"/>
      <w:r w:rsidRPr="00EF3D0E">
        <w:rPr>
          <w:b/>
          <w:bCs/>
          <w:color w:val="000000" w:themeColor="text1"/>
        </w:rPr>
        <w:t>6. PROBLEM STATEMENT</w:t>
      </w:r>
    </w:p>
    <w:p w14:paraId="1DD2E1C5" w14:textId="581D3371" w:rsidR="00567C21" w:rsidRDefault="001805DD">
      <w:r w:rsidRPr="001805DD">
        <w:rPr>
          <w:rFonts w:ascii="Verdana" w:hAnsi="Verdana"/>
          <w:sz w:val="28"/>
          <w:szCs w:val="28"/>
        </w:rPr>
        <w:t>Due to rapid urbanization and the rise in the number of vehicles, traffic congestion has become a challenge in Indian cities. Traffic congestion causes unnecessary delays in travel time, fuel consumption, air pollution, and economic losses. The current traffic management system is mainly reactive and relies on manual observation or static data, making it less capable of predicting traffic congestion in advance. There is a need for a lack of intelligent systems capable of analyzing real-time and historical traffic data together to predict traffic congestion accurately. Thus, there is a need to design a smart traffic congestion prediction system using deep learning techniques that can offer timely insights for effective traffic management.</w:t>
      </w:r>
    </w:p>
    <w:p w14:paraId="2534FEE0" w14:textId="77777777" w:rsidR="00EF3D0E" w:rsidRDefault="00EF3D0E"/>
    <w:p w14:paraId="23E81FE8" w14:textId="77777777" w:rsidR="00EF3D0E" w:rsidRDefault="00EF3D0E"/>
    <w:p w14:paraId="7056C9B6" w14:textId="77777777" w:rsidR="00EF3D0E" w:rsidRDefault="00EF3D0E"/>
    <w:p w14:paraId="54713B21" w14:textId="77777777" w:rsidR="00EF3D0E" w:rsidRDefault="00EF3D0E"/>
    <w:p w14:paraId="5028D013" w14:textId="77777777" w:rsidR="00EF3D0E" w:rsidRDefault="00EF3D0E"/>
    <w:p w14:paraId="09B1A19C" w14:textId="77777777" w:rsidR="00EF3D0E" w:rsidRDefault="00EF3D0E"/>
    <w:p w14:paraId="1F2EDA42" w14:textId="77777777" w:rsidR="00EF3D0E" w:rsidRDefault="00EF3D0E"/>
    <w:p w14:paraId="52F3E3B1" w14:textId="77777777" w:rsidR="00EF3D0E" w:rsidRDefault="00EF3D0E"/>
    <w:p w14:paraId="4FADE2F4" w14:textId="77777777" w:rsidR="00EF3D0E" w:rsidRDefault="00EF3D0E"/>
    <w:p w14:paraId="2144806E" w14:textId="77777777" w:rsidR="00EF3D0E" w:rsidRDefault="00EF3D0E"/>
    <w:p w14:paraId="0D5989A9" w14:textId="77777777" w:rsidR="00EF3D0E" w:rsidRDefault="00EF3D0E"/>
    <w:p w14:paraId="49940189" w14:textId="77777777" w:rsidR="00EF3D0E" w:rsidRDefault="00EF3D0E"/>
    <w:p w14:paraId="677FBD6F" w14:textId="77777777" w:rsidR="00EF3D0E" w:rsidRDefault="00EF3D0E"/>
    <w:p w14:paraId="7AAFC547" w14:textId="77777777" w:rsidR="00DE7688" w:rsidRDefault="00DE7688"/>
    <w:p w14:paraId="0920245E" w14:textId="77777777" w:rsidR="00DE7688" w:rsidRDefault="00DE7688"/>
    <w:p w14:paraId="3174530B" w14:textId="77777777" w:rsidR="00DE7688" w:rsidRDefault="00DE7688"/>
    <w:p w14:paraId="1660EA54" w14:textId="77777777" w:rsidR="00EF3D0E" w:rsidRDefault="00EF3D0E"/>
    <w:p w14:paraId="623BB202" w14:textId="77777777" w:rsidR="00EF3D0E" w:rsidRDefault="00EF3D0E"/>
    <w:p w14:paraId="3E2BFA04" w14:textId="77777777" w:rsidR="00567C21" w:rsidRPr="00EF3D0E" w:rsidRDefault="00000000">
      <w:pPr>
        <w:pStyle w:val="Heading2"/>
        <w:rPr>
          <w:b/>
          <w:bCs/>
          <w:color w:val="000000" w:themeColor="text1"/>
        </w:rPr>
      </w:pPr>
      <w:bookmarkStart w:id="13" w:name="objectives"/>
      <w:bookmarkEnd w:id="12"/>
      <w:r w:rsidRPr="00EF3D0E">
        <w:rPr>
          <w:b/>
          <w:bCs/>
          <w:color w:val="000000" w:themeColor="text1"/>
        </w:rPr>
        <w:t>7. OBJECTIVES</w:t>
      </w:r>
    </w:p>
    <w:p w14:paraId="38232ED1" w14:textId="77777777" w:rsidR="00567C21" w:rsidRPr="00DE7688" w:rsidRDefault="00000000" w:rsidP="00DE7688">
      <w:pPr>
        <w:pStyle w:val="FirstParagraph"/>
        <w:numPr>
          <w:ilvl w:val="0"/>
          <w:numId w:val="8"/>
        </w:numPr>
        <w:rPr>
          <w:rFonts w:ascii="Verdana" w:hAnsi="Verdana"/>
          <w:sz w:val="28"/>
          <w:szCs w:val="28"/>
        </w:rPr>
      </w:pPr>
      <w:r w:rsidRPr="00DE7688">
        <w:rPr>
          <w:rFonts w:ascii="Verdana" w:hAnsi="Verdana"/>
          <w:sz w:val="28"/>
          <w:szCs w:val="28"/>
        </w:rPr>
        <w:t>To collect and analyze historical and real-time traffic data across Indian cities</w:t>
      </w:r>
    </w:p>
    <w:p w14:paraId="3F966905" w14:textId="77777777" w:rsidR="001805DD" w:rsidRDefault="001805DD" w:rsidP="001805DD">
      <w:pPr>
        <w:pStyle w:val="FirstParagraph"/>
        <w:ind w:left="720"/>
        <w:rPr>
          <w:rFonts w:ascii="Verdana" w:hAnsi="Verdana"/>
          <w:sz w:val="28"/>
          <w:szCs w:val="28"/>
        </w:rPr>
      </w:pPr>
    </w:p>
    <w:p w14:paraId="38C7C6B7" w14:textId="2AACBB33" w:rsidR="00567C21" w:rsidRPr="00DE7688" w:rsidRDefault="00000000" w:rsidP="00DE7688">
      <w:pPr>
        <w:pStyle w:val="FirstParagraph"/>
        <w:numPr>
          <w:ilvl w:val="0"/>
          <w:numId w:val="8"/>
        </w:numPr>
        <w:rPr>
          <w:rFonts w:ascii="Verdana" w:hAnsi="Verdana"/>
          <w:sz w:val="28"/>
          <w:szCs w:val="28"/>
        </w:rPr>
      </w:pPr>
      <w:r w:rsidRPr="00DE7688">
        <w:rPr>
          <w:rFonts w:ascii="Verdana" w:hAnsi="Verdana"/>
          <w:sz w:val="28"/>
          <w:szCs w:val="28"/>
        </w:rPr>
        <w:t>To design a CNN-LSTM based deep learning model for traffic congestion prediction</w:t>
      </w:r>
    </w:p>
    <w:p w14:paraId="44DCD405" w14:textId="77777777" w:rsidR="001805DD" w:rsidRDefault="001805DD" w:rsidP="001805DD">
      <w:pPr>
        <w:pStyle w:val="FirstParagraph"/>
        <w:ind w:left="720"/>
        <w:rPr>
          <w:rFonts w:ascii="Verdana" w:hAnsi="Verdana"/>
          <w:sz w:val="28"/>
          <w:szCs w:val="28"/>
        </w:rPr>
      </w:pPr>
    </w:p>
    <w:p w14:paraId="631F3C8F" w14:textId="0847C853" w:rsidR="00567C21" w:rsidRPr="00DE7688" w:rsidRDefault="00000000" w:rsidP="00DE7688">
      <w:pPr>
        <w:pStyle w:val="FirstParagraph"/>
        <w:numPr>
          <w:ilvl w:val="0"/>
          <w:numId w:val="8"/>
        </w:numPr>
        <w:rPr>
          <w:rFonts w:ascii="Verdana" w:hAnsi="Verdana"/>
          <w:sz w:val="28"/>
          <w:szCs w:val="28"/>
        </w:rPr>
      </w:pPr>
      <w:r w:rsidRPr="00DE7688">
        <w:rPr>
          <w:rFonts w:ascii="Verdana" w:hAnsi="Verdana"/>
          <w:sz w:val="28"/>
          <w:szCs w:val="28"/>
        </w:rPr>
        <w:t>To predict congestion levels in real time with high accuracy</w:t>
      </w:r>
    </w:p>
    <w:p w14:paraId="3A739F0A" w14:textId="77777777" w:rsidR="001805DD" w:rsidRDefault="001805DD" w:rsidP="001805DD">
      <w:pPr>
        <w:pStyle w:val="FirstParagraph"/>
        <w:ind w:left="720"/>
        <w:rPr>
          <w:rFonts w:ascii="Verdana" w:hAnsi="Verdana"/>
          <w:sz w:val="28"/>
          <w:szCs w:val="28"/>
        </w:rPr>
      </w:pPr>
    </w:p>
    <w:p w14:paraId="4063313C" w14:textId="66BEA2AC" w:rsidR="00567C21" w:rsidRPr="00DE7688" w:rsidRDefault="00000000" w:rsidP="00DE7688">
      <w:pPr>
        <w:pStyle w:val="FirstParagraph"/>
        <w:numPr>
          <w:ilvl w:val="0"/>
          <w:numId w:val="8"/>
        </w:numPr>
        <w:rPr>
          <w:rFonts w:ascii="Verdana" w:hAnsi="Verdana"/>
          <w:sz w:val="28"/>
          <w:szCs w:val="28"/>
        </w:rPr>
      </w:pPr>
      <w:r w:rsidRPr="00DE7688">
        <w:rPr>
          <w:rFonts w:ascii="Verdana" w:hAnsi="Verdana"/>
          <w:sz w:val="28"/>
          <w:szCs w:val="28"/>
        </w:rPr>
        <w:t>To develop a system capable of generating congestion alerts</w:t>
      </w:r>
    </w:p>
    <w:p w14:paraId="71828D77" w14:textId="77777777" w:rsidR="001805DD" w:rsidRDefault="001805DD" w:rsidP="001805DD">
      <w:pPr>
        <w:pStyle w:val="FirstParagraph"/>
        <w:ind w:left="720"/>
        <w:rPr>
          <w:rFonts w:ascii="Verdana" w:hAnsi="Verdana"/>
          <w:sz w:val="28"/>
          <w:szCs w:val="28"/>
        </w:rPr>
      </w:pPr>
    </w:p>
    <w:p w14:paraId="3864AB3B" w14:textId="00A91475" w:rsidR="00567C21" w:rsidRPr="00DE7688" w:rsidRDefault="00000000" w:rsidP="00DE7688">
      <w:pPr>
        <w:pStyle w:val="FirstParagraph"/>
        <w:numPr>
          <w:ilvl w:val="0"/>
          <w:numId w:val="8"/>
        </w:numPr>
        <w:rPr>
          <w:rFonts w:ascii="Verdana" w:hAnsi="Verdana"/>
          <w:sz w:val="28"/>
          <w:szCs w:val="28"/>
        </w:rPr>
      </w:pPr>
      <w:r w:rsidRPr="00DE7688">
        <w:rPr>
          <w:rFonts w:ascii="Verdana" w:hAnsi="Verdana"/>
          <w:sz w:val="28"/>
          <w:szCs w:val="28"/>
        </w:rPr>
        <w:t>To support smart city traffic management initiatives</w:t>
      </w:r>
    </w:p>
    <w:p w14:paraId="0909C782" w14:textId="509F9C8E" w:rsidR="00567C21" w:rsidRPr="00DE7688" w:rsidRDefault="00567C21" w:rsidP="00DE7688">
      <w:pPr>
        <w:pStyle w:val="FirstParagraph"/>
        <w:rPr>
          <w:rFonts w:ascii="Verdana" w:hAnsi="Verdana"/>
          <w:sz w:val="28"/>
          <w:szCs w:val="28"/>
        </w:rPr>
      </w:pPr>
    </w:p>
    <w:p w14:paraId="11BAFFAF" w14:textId="77777777" w:rsidR="00EF3D0E" w:rsidRDefault="00EF3D0E"/>
    <w:p w14:paraId="7D997A11" w14:textId="77777777" w:rsidR="00EF3D0E" w:rsidRDefault="00EF3D0E"/>
    <w:p w14:paraId="423A70AC" w14:textId="77777777" w:rsidR="00EF3D0E" w:rsidRDefault="00EF3D0E"/>
    <w:p w14:paraId="69FAD96B" w14:textId="77777777" w:rsidR="00EF3D0E" w:rsidRDefault="00EF3D0E"/>
    <w:p w14:paraId="10A2FE46" w14:textId="77777777" w:rsidR="00EF3D0E" w:rsidRDefault="00EF3D0E"/>
    <w:p w14:paraId="5433F04A" w14:textId="77777777" w:rsidR="00EF3D0E" w:rsidRDefault="00EF3D0E"/>
    <w:p w14:paraId="584F7D9F" w14:textId="77777777" w:rsidR="00EF3D0E" w:rsidRDefault="00EF3D0E"/>
    <w:p w14:paraId="11AA97BA" w14:textId="77777777" w:rsidR="00EF3D0E" w:rsidRDefault="00EF3D0E"/>
    <w:p w14:paraId="70B80C10" w14:textId="77777777" w:rsidR="00EF3D0E" w:rsidRDefault="00EF3D0E"/>
    <w:p w14:paraId="389F54A6" w14:textId="77777777" w:rsidR="00DE7688" w:rsidRDefault="00DE7688"/>
    <w:p w14:paraId="0320337E" w14:textId="77777777" w:rsidR="00DE7688" w:rsidRDefault="00DE7688"/>
    <w:p w14:paraId="50FB5EB6" w14:textId="77777777" w:rsidR="00DE7688" w:rsidRDefault="00DE7688"/>
    <w:p w14:paraId="57378E3B" w14:textId="77777777" w:rsidR="00567C21" w:rsidRPr="00EF3D0E" w:rsidRDefault="00000000">
      <w:pPr>
        <w:pStyle w:val="Heading2"/>
        <w:rPr>
          <w:b/>
          <w:bCs/>
          <w:color w:val="000000" w:themeColor="text1"/>
        </w:rPr>
      </w:pPr>
      <w:bookmarkStart w:id="14" w:name="tools-platforms-used"/>
      <w:bookmarkEnd w:id="13"/>
      <w:r w:rsidRPr="00EF3D0E">
        <w:rPr>
          <w:b/>
          <w:bCs/>
          <w:color w:val="000000" w:themeColor="text1"/>
        </w:rPr>
        <w:t>8. TOOLS / PLATFORMS USED</w:t>
      </w:r>
    </w:p>
    <w:p w14:paraId="09585CA1" w14:textId="77777777" w:rsidR="00567C21" w:rsidRPr="00DE7688" w:rsidRDefault="00000000" w:rsidP="00DE7688">
      <w:pPr>
        <w:pStyle w:val="FirstParagraph"/>
        <w:numPr>
          <w:ilvl w:val="0"/>
          <w:numId w:val="8"/>
        </w:numPr>
        <w:rPr>
          <w:rFonts w:ascii="Verdana" w:hAnsi="Verdana"/>
          <w:sz w:val="28"/>
          <w:szCs w:val="28"/>
        </w:rPr>
      </w:pPr>
      <w:r w:rsidRPr="00DE7688">
        <w:rPr>
          <w:rFonts w:ascii="Verdana" w:hAnsi="Verdana"/>
          <w:sz w:val="28"/>
          <w:szCs w:val="28"/>
        </w:rPr>
        <w:t>Programming Language: Python</w:t>
      </w:r>
      <w:r w:rsidRPr="00DE7688">
        <w:rPr>
          <w:rFonts w:ascii="Verdana" w:hAnsi="Verdana"/>
          <w:sz w:val="28"/>
          <w:szCs w:val="28"/>
        </w:rPr>
        <w:br/>
      </w:r>
    </w:p>
    <w:p w14:paraId="1DE6553F" w14:textId="77777777" w:rsidR="00567C21" w:rsidRPr="00DE7688" w:rsidRDefault="00000000" w:rsidP="00DE7688">
      <w:pPr>
        <w:pStyle w:val="FirstParagraph"/>
        <w:numPr>
          <w:ilvl w:val="0"/>
          <w:numId w:val="8"/>
        </w:numPr>
        <w:rPr>
          <w:rFonts w:ascii="Verdana" w:hAnsi="Verdana"/>
          <w:sz w:val="28"/>
          <w:szCs w:val="28"/>
        </w:rPr>
      </w:pPr>
      <w:r w:rsidRPr="00DE7688">
        <w:rPr>
          <w:rFonts w:ascii="Verdana" w:hAnsi="Verdana"/>
          <w:sz w:val="28"/>
          <w:szCs w:val="28"/>
        </w:rPr>
        <w:t>Deep Learning Frameworks: TensorFlow / PyTorch</w:t>
      </w:r>
      <w:r w:rsidRPr="00DE7688">
        <w:rPr>
          <w:rFonts w:ascii="Verdana" w:hAnsi="Verdana"/>
          <w:sz w:val="28"/>
          <w:szCs w:val="28"/>
        </w:rPr>
        <w:br/>
      </w:r>
    </w:p>
    <w:p w14:paraId="286113AD" w14:textId="77777777" w:rsidR="00567C21" w:rsidRPr="00DE7688" w:rsidRDefault="00000000" w:rsidP="00DE7688">
      <w:pPr>
        <w:pStyle w:val="FirstParagraph"/>
        <w:numPr>
          <w:ilvl w:val="0"/>
          <w:numId w:val="8"/>
        </w:numPr>
        <w:rPr>
          <w:rFonts w:ascii="Verdana" w:hAnsi="Verdana"/>
          <w:sz w:val="28"/>
          <w:szCs w:val="28"/>
        </w:rPr>
      </w:pPr>
      <w:r w:rsidRPr="00DE7688">
        <w:rPr>
          <w:rFonts w:ascii="Verdana" w:hAnsi="Verdana"/>
          <w:sz w:val="28"/>
          <w:szCs w:val="28"/>
        </w:rPr>
        <w:t>Libraries: NumPy, Pandas, Scikit-learn, Matplotlib</w:t>
      </w:r>
      <w:r w:rsidRPr="00DE7688">
        <w:rPr>
          <w:rFonts w:ascii="Verdana" w:hAnsi="Verdana"/>
          <w:sz w:val="28"/>
          <w:szCs w:val="28"/>
        </w:rPr>
        <w:br/>
      </w:r>
    </w:p>
    <w:p w14:paraId="2F3C99C2" w14:textId="77777777" w:rsidR="00567C21" w:rsidRPr="00DE7688" w:rsidRDefault="00000000" w:rsidP="00DE7688">
      <w:pPr>
        <w:pStyle w:val="FirstParagraph"/>
        <w:numPr>
          <w:ilvl w:val="0"/>
          <w:numId w:val="8"/>
        </w:numPr>
        <w:rPr>
          <w:rFonts w:ascii="Verdana" w:hAnsi="Verdana"/>
          <w:sz w:val="28"/>
          <w:szCs w:val="28"/>
        </w:rPr>
      </w:pPr>
      <w:r w:rsidRPr="00DE7688">
        <w:rPr>
          <w:rFonts w:ascii="Verdana" w:hAnsi="Verdana"/>
          <w:sz w:val="28"/>
          <w:szCs w:val="28"/>
        </w:rPr>
        <w:t>Backend: Flask / FastAPI</w:t>
      </w:r>
      <w:r w:rsidRPr="00DE7688">
        <w:rPr>
          <w:rFonts w:ascii="Verdana" w:hAnsi="Verdana"/>
          <w:sz w:val="28"/>
          <w:szCs w:val="28"/>
        </w:rPr>
        <w:br/>
      </w:r>
    </w:p>
    <w:p w14:paraId="42E36D03" w14:textId="77777777" w:rsidR="00567C21" w:rsidRPr="00DE7688" w:rsidRDefault="00000000" w:rsidP="00DE7688">
      <w:pPr>
        <w:pStyle w:val="FirstParagraph"/>
        <w:numPr>
          <w:ilvl w:val="0"/>
          <w:numId w:val="8"/>
        </w:numPr>
        <w:rPr>
          <w:rFonts w:ascii="Verdana" w:hAnsi="Verdana"/>
          <w:sz w:val="28"/>
          <w:szCs w:val="28"/>
        </w:rPr>
      </w:pPr>
      <w:r w:rsidRPr="00DE7688">
        <w:rPr>
          <w:rFonts w:ascii="Verdana" w:hAnsi="Verdana"/>
          <w:sz w:val="28"/>
          <w:szCs w:val="28"/>
        </w:rPr>
        <w:t>Visualization: Plotly, Leaflet Maps</w:t>
      </w:r>
      <w:r w:rsidRPr="00DE7688">
        <w:rPr>
          <w:rFonts w:ascii="Verdana" w:hAnsi="Verdana"/>
          <w:sz w:val="28"/>
          <w:szCs w:val="28"/>
        </w:rPr>
        <w:br/>
      </w:r>
    </w:p>
    <w:p w14:paraId="29D9D526" w14:textId="77777777" w:rsidR="00567C21" w:rsidRPr="00DE7688" w:rsidRDefault="00000000" w:rsidP="00DE7688">
      <w:pPr>
        <w:pStyle w:val="FirstParagraph"/>
        <w:numPr>
          <w:ilvl w:val="0"/>
          <w:numId w:val="8"/>
        </w:numPr>
        <w:rPr>
          <w:rFonts w:ascii="Verdana" w:hAnsi="Verdana"/>
          <w:sz w:val="28"/>
          <w:szCs w:val="28"/>
        </w:rPr>
      </w:pPr>
      <w:r w:rsidRPr="00DE7688">
        <w:rPr>
          <w:rFonts w:ascii="Verdana" w:hAnsi="Verdana"/>
          <w:sz w:val="28"/>
          <w:szCs w:val="28"/>
        </w:rPr>
        <w:t>Dataset Sources: Data.gov.in, Kaggle, Traffic APIs</w:t>
      </w:r>
    </w:p>
    <w:p w14:paraId="4257C658" w14:textId="77777777" w:rsidR="00EF3D0E" w:rsidRPr="00DE7688" w:rsidRDefault="00EF3D0E" w:rsidP="00DE7688">
      <w:pPr>
        <w:pStyle w:val="FirstParagraph"/>
        <w:ind w:left="360"/>
        <w:rPr>
          <w:rFonts w:ascii="Verdana" w:hAnsi="Verdana"/>
          <w:sz w:val="28"/>
          <w:szCs w:val="28"/>
        </w:rPr>
      </w:pPr>
    </w:p>
    <w:p w14:paraId="7CBE2AEB" w14:textId="77777777" w:rsidR="00EF3D0E" w:rsidRDefault="00EF3D0E"/>
    <w:p w14:paraId="41C6F070" w14:textId="77777777" w:rsidR="00EF3D0E" w:rsidRDefault="00EF3D0E"/>
    <w:p w14:paraId="5F4033A5" w14:textId="77777777" w:rsidR="00DE7688" w:rsidRDefault="00DE7688"/>
    <w:p w14:paraId="3C25F8A3" w14:textId="77777777" w:rsidR="00DE7688" w:rsidRDefault="00DE7688"/>
    <w:p w14:paraId="4BCBD995" w14:textId="77777777" w:rsidR="00DE7688" w:rsidRDefault="00DE7688"/>
    <w:p w14:paraId="1A3CE682" w14:textId="77777777" w:rsidR="00DE7688" w:rsidRDefault="00DE7688"/>
    <w:p w14:paraId="6817025E" w14:textId="77777777" w:rsidR="00DE7688" w:rsidRDefault="00DE7688"/>
    <w:p w14:paraId="2C9AAB8F" w14:textId="77777777" w:rsidR="00DE7688" w:rsidRDefault="00DE7688"/>
    <w:p w14:paraId="5787A8AD" w14:textId="77777777" w:rsidR="00DE7688" w:rsidRDefault="00DE7688"/>
    <w:p w14:paraId="722647DE" w14:textId="77777777" w:rsidR="00DE7688" w:rsidRDefault="00DE7688"/>
    <w:p w14:paraId="20047206" w14:textId="77777777" w:rsidR="00DE7688" w:rsidRDefault="00DE7688"/>
    <w:p w14:paraId="1F5A3BC1" w14:textId="77777777" w:rsidR="00DE7688" w:rsidRDefault="00DE7688"/>
    <w:p w14:paraId="45A0233C" w14:textId="77777777" w:rsidR="00567C21" w:rsidRPr="00EF3D0E" w:rsidRDefault="00000000">
      <w:pPr>
        <w:pStyle w:val="Heading2"/>
        <w:rPr>
          <w:b/>
          <w:bCs/>
          <w:color w:val="000000" w:themeColor="text1"/>
        </w:rPr>
      </w:pPr>
      <w:bookmarkStart w:id="15" w:name="methodology"/>
      <w:bookmarkEnd w:id="14"/>
      <w:r w:rsidRPr="00EF3D0E">
        <w:rPr>
          <w:b/>
          <w:bCs/>
          <w:color w:val="000000" w:themeColor="text1"/>
        </w:rPr>
        <w:lastRenderedPageBreak/>
        <w:t>9. METHODOLOGY</w:t>
      </w:r>
    </w:p>
    <w:p w14:paraId="2B747BD5" w14:textId="77777777" w:rsidR="00567C21" w:rsidRDefault="00000000">
      <w:pPr>
        <w:pStyle w:val="Compact"/>
        <w:numPr>
          <w:ilvl w:val="0"/>
          <w:numId w:val="6"/>
        </w:numPr>
        <w:rPr>
          <w:rFonts w:ascii="Verdana" w:hAnsi="Verdana"/>
          <w:sz w:val="28"/>
          <w:szCs w:val="28"/>
        </w:rPr>
      </w:pPr>
      <w:r w:rsidRPr="00DE7688">
        <w:rPr>
          <w:rFonts w:ascii="Verdana" w:hAnsi="Verdana"/>
          <w:sz w:val="28"/>
          <w:szCs w:val="28"/>
        </w:rPr>
        <w:t>Data Collection: Gather historical and real-time traffic data from public datasets and APIs.</w:t>
      </w:r>
    </w:p>
    <w:p w14:paraId="27B50DB6" w14:textId="77777777" w:rsidR="001805DD" w:rsidRPr="00DE7688" w:rsidRDefault="001805DD" w:rsidP="001805DD">
      <w:pPr>
        <w:pStyle w:val="Compact"/>
        <w:ind w:left="720"/>
        <w:rPr>
          <w:rFonts w:ascii="Verdana" w:hAnsi="Verdana"/>
          <w:sz w:val="28"/>
          <w:szCs w:val="28"/>
        </w:rPr>
      </w:pPr>
    </w:p>
    <w:p w14:paraId="2EBF5559" w14:textId="77777777" w:rsidR="00567C21" w:rsidRPr="00DE7688" w:rsidRDefault="00000000">
      <w:pPr>
        <w:pStyle w:val="Compact"/>
        <w:numPr>
          <w:ilvl w:val="0"/>
          <w:numId w:val="6"/>
        </w:numPr>
        <w:rPr>
          <w:rFonts w:ascii="Verdana" w:hAnsi="Verdana"/>
          <w:sz w:val="28"/>
          <w:szCs w:val="28"/>
        </w:rPr>
      </w:pPr>
      <w:r w:rsidRPr="00DE7688">
        <w:rPr>
          <w:rFonts w:ascii="Verdana" w:hAnsi="Verdana"/>
          <w:sz w:val="28"/>
          <w:szCs w:val="28"/>
        </w:rPr>
        <w:t>Data Preprocessing: Clean data, handle missing values, normalize features, and generate time-series sequences.</w:t>
      </w:r>
    </w:p>
    <w:p w14:paraId="780801B5" w14:textId="52845ED6" w:rsidR="001805DD" w:rsidRDefault="001805DD" w:rsidP="001805DD">
      <w:pPr>
        <w:pStyle w:val="Compact"/>
        <w:ind w:left="720"/>
        <w:rPr>
          <w:rFonts w:ascii="Verdana" w:hAnsi="Verdana"/>
          <w:sz w:val="28"/>
          <w:szCs w:val="28"/>
        </w:rPr>
      </w:pPr>
    </w:p>
    <w:p w14:paraId="7D3A0F4B" w14:textId="67DBD85B" w:rsidR="00567C21" w:rsidRPr="00DE7688" w:rsidRDefault="00000000">
      <w:pPr>
        <w:pStyle w:val="Compact"/>
        <w:numPr>
          <w:ilvl w:val="0"/>
          <w:numId w:val="6"/>
        </w:numPr>
        <w:rPr>
          <w:rFonts w:ascii="Verdana" w:hAnsi="Verdana"/>
          <w:sz w:val="28"/>
          <w:szCs w:val="28"/>
        </w:rPr>
      </w:pPr>
      <w:r w:rsidRPr="00DE7688">
        <w:rPr>
          <w:rFonts w:ascii="Verdana" w:hAnsi="Verdana"/>
          <w:sz w:val="28"/>
          <w:szCs w:val="28"/>
        </w:rPr>
        <w:t>Model Design: Implement a hybrid CNN-LSTM model to learn spatial and temporal patterns.</w:t>
      </w:r>
    </w:p>
    <w:p w14:paraId="4DD20E76" w14:textId="77777777" w:rsidR="001805DD" w:rsidRDefault="001805DD" w:rsidP="001805DD">
      <w:pPr>
        <w:pStyle w:val="Compact"/>
        <w:ind w:left="720"/>
        <w:rPr>
          <w:rFonts w:ascii="Verdana" w:hAnsi="Verdana"/>
          <w:sz w:val="28"/>
          <w:szCs w:val="28"/>
        </w:rPr>
      </w:pPr>
    </w:p>
    <w:p w14:paraId="3769B9E4" w14:textId="3B3726A3" w:rsidR="00567C21" w:rsidRPr="00DE7688" w:rsidRDefault="00000000">
      <w:pPr>
        <w:pStyle w:val="Compact"/>
        <w:numPr>
          <w:ilvl w:val="0"/>
          <w:numId w:val="6"/>
        </w:numPr>
        <w:rPr>
          <w:rFonts w:ascii="Verdana" w:hAnsi="Verdana"/>
          <w:sz w:val="28"/>
          <w:szCs w:val="28"/>
        </w:rPr>
      </w:pPr>
      <w:r w:rsidRPr="00DE7688">
        <w:rPr>
          <w:rFonts w:ascii="Verdana" w:hAnsi="Verdana"/>
          <w:sz w:val="28"/>
          <w:szCs w:val="28"/>
        </w:rPr>
        <w:t>Training &amp; Evaluation: Train the model using historical data and evaluate using MAE and RMSE metrics.</w:t>
      </w:r>
    </w:p>
    <w:p w14:paraId="1C90047D" w14:textId="77777777" w:rsidR="001805DD" w:rsidRDefault="001805DD" w:rsidP="001805DD">
      <w:pPr>
        <w:pStyle w:val="Compact"/>
        <w:ind w:left="720"/>
        <w:rPr>
          <w:rFonts w:ascii="Verdana" w:hAnsi="Verdana"/>
          <w:sz w:val="28"/>
          <w:szCs w:val="28"/>
        </w:rPr>
      </w:pPr>
    </w:p>
    <w:p w14:paraId="6E0D2D3A" w14:textId="0E819724" w:rsidR="00567C21" w:rsidRPr="00DE7688" w:rsidRDefault="00000000">
      <w:pPr>
        <w:pStyle w:val="Compact"/>
        <w:numPr>
          <w:ilvl w:val="0"/>
          <w:numId w:val="6"/>
        </w:numPr>
        <w:rPr>
          <w:rFonts w:ascii="Verdana" w:hAnsi="Verdana"/>
          <w:sz w:val="28"/>
          <w:szCs w:val="28"/>
        </w:rPr>
      </w:pPr>
      <w:r w:rsidRPr="00DE7688">
        <w:rPr>
          <w:rFonts w:ascii="Verdana" w:hAnsi="Verdana"/>
          <w:sz w:val="28"/>
          <w:szCs w:val="28"/>
        </w:rPr>
        <w:t>Real-Time Prediction: Integrate the trained model with live data streams for real-time prediction.</w:t>
      </w:r>
    </w:p>
    <w:p w14:paraId="60C618A7" w14:textId="77777777" w:rsidR="001805DD" w:rsidRDefault="001805DD" w:rsidP="001805DD">
      <w:pPr>
        <w:pStyle w:val="Compact"/>
        <w:ind w:left="720"/>
        <w:rPr>
          <w:rFonts w:ascii="Verdana" w:hAnsi="Verdana"/>
          <w:sz w:val="28"/>
          <w:szCs w:val="28"/>
        </w:rPr>
      </w:pPr>
    </w:p>
    <w:p w14:paraId="0A8CFC44" w14:textId="5C090307" w:rsidR="00567C21" w:rsidRPr="00DE7688" w:rsidRDefault="00000000">
      <w:pPr>
        <w:pStyle w:val="Compact"/>
        <w:numPr>
          <w:ilvl w:val="0"/>
          <w:numId w:val="6"/>
        </w:numPr>
        <w:rPr>
          <w:rFonts w:ascii="Verdana" w:hAnsi="Verdana"/>
          <w:sz w:val="28"/>
          <w:szCs w:val="28"/>
        </w:rPr>
      </w:pPr>
      <w:r w:rsidRPr="00DE7688">
        <w:rPr>
          <w:rFonts w:ascii="Verdana" w:hAnsi="Verdana"/>
          <w:sz w:val="28"/>
          <w:szCs w:val="28"/>
        </w:rPr>
        <w:t>Visualization &amp; Alerts: Display predictions on a dashboard and generate congestion alerts.</w:t>
      </w:r>
    </w:p>
    <w:p w14:paraId="5DB66949" w14:textId="614BE747" w:rsidR="00567C21" w:rsidRDefault="00567C21"/>
    <w:p w14:paraId="3A6C91D6" w14:textId="77777777" w:rsidR="00EF3D0E" w:rsidRDefault="00EF3D0E"/>
    <w:p w14:paraId="70ABA058" w14:textId="77777777" w:rsidR="00EF3D0E" w:rsidRDefault="00EF3D0E"/>
    <w:p w14:paraId="55A5EC38" w14:textId="77777777" w:rsidR="00EF3D0E" w:rsidRDefault="00EF3D0E"/>
    <w:p w14:paraId="396CBCD0" w14:textId="77777777" w:rsidR="00EF3D0E" w:rsidRDefault="00EF3D0E"/>
    <w:p w14:paraId="76384A34" w14:textId="77777777" w:rsidR="00EF3D0E" w:rsidRDefault="00EF3D0E"/>
    <w:p w14:paraId="6E00EF5D" w14:textId="77777777" w:rsidR="00DE7688" w:rsidRDefault="00DE7688"/>
    <w:p w14:paraId="520EE7F7" w14:textId="77777777" w:rsidR="00DE7688" w:rsidRDefault="00DE7688"/>
    <w:p w14:paraId="2D2959BC" w14:textId="77777777" w:rsidR="00DE7688" w:rsidRDefault="00DE7688"/>
    <w:p w14:paraId="70B61A28" w14:textId="77777777" w:rsidR="00DE7688" w:rsidRDefault="00DE7688"/>
    <w:p w14:paraId="147A8177" w14:textId="77777777" w:rsidR="00DE7688" w:rsidRDefault="00DE7688"/>
    <w:p w14:paraId="41D8C28E" w14:textId="77777777" w:rsidR="00DE7688" w:rsidRDefault="00DE7688"/>
    <w:p w14:paraId="30AD7736" w14:textId="77777777" w:rsidR="00EF3D0E" w:rsidRDefault="00EF3D0E"/>
    <w:p w14:paraId="25F9BD97" w14:textId="77777777" w:rsidR="00EF3D0E" w:rsidRDefault="00EF3D0E"/>
    <w:p w14:paraId="39F1F248" w14:textId="77777777" w:rsidR="00567C21" w:rsidRPr="00EF3D0E" w:rsidRDefault="00000000">
      <w:pPr>
        <w:pStyle w:val="Heading2"/>
        <w:rPr>
          <w:b/>
          <w:bCs/>
          <w:color w:val="000000" w:themeColor="text1"/>
        </w:rPr>
      </w:pPr>
      <w:bookmarkStart w:id="16" w:name="references"/>
      <w:bookmarkEnd w:id="15"/>
      <w:r w:rsidRPr="00EF3D0E">
        <w:rPr>
          <w:b/>
          <w:bCs/>
          <w:color w:val="000000" w:themeColor="text1"/>
        </w:rPr>
        <w:t>10. REFERENCES</w:t>
      </w:r>
    </w:p>
    <w:p w14:paraId="11E8890E" w14:textId="77777777" w:rsidR="00567C21" w:rsidRPr="00DE7688" w:rsidRDefault="00000000" w:rsidP="00DE7688">
      <w:pPr>
        <w:pStyle w:val="Compact"/>
        <w:numPr>
          <w:ilvl w:val="0"/>
          <w:numId w:val="9"/>
        </w:numPr>
        <w:rPr>
          <w:rFonts w:ascii="Verdana" w:hAnsi="Verdana"/>
          <w:sz w:val="28"/>
          <w:szCs w:val="28"/>
        </w:rPr>
      </w:pPr>
      <w:r w:rsidRPr="00DE7688">
        <w:rPr>
          <w:rFonts w:ascii="Verdana" w:hAnsi="Verdana"/>
          <w:sz w:val="28"/>
          <w:szCs w:val="28"/>
        </w:rPr>
        <w:t>Li, Y., Yu, R., Shahabi, C., &amp; Liu, Y. (2018). Diffusion convolutional recurrent neural network. ICLR.</w:t>
      </w:r>
      <w:r w:rsidRPr="00DE7688">
        <w:rPr>
          <w:rFonts w:ascii="Verdana" w:hAnsi="Verdana"/>
          <w:sz w:val="28"/>
          <w:szCs w:val="28"/>
        </w:rPr>
        <w:br/>
      </w:r>
    </w:p>
    <w:p w14:paraId="20DE89D9" w14:textId="77777777" w:rsidR="00567C21" w:rsidRPr="00DE7688" w:rsidRDefault="00000000" w:rsidP="00DE7688">
      <w:pPr>
        <w:pStyle w:val="Compact"/>
        <w:numPr>
          <w:ilvl w:val="0"/>
          <w:numId w:val="9"/>
        </w:numPr>
        <w:rPr>
          <w:rFonts w:ascii="Verdana" w:hAnsi="Verdana"/>
          <w:sz w:val="28"/>
          <w:szCs w:val="28"/>
        </w:rPr>
      </w:pPr>
      <w:r w:rsidRPr="00DE7688">
        <w:rPr>
          <w:rFonts w:ascii="Verdana" w:hAnsi="Verdana"/>
          <w:sz w:val="28"/>
          <w:szCs w:val="28"/>
        </w:rPr>
        <w:t>Lv, Y., Duan, Y., Kang, W., Li, Z., &amp; Wang, F. Y. (2015). Traffic flow prediction with big data. IEEE Transactions on Intelligent Transportation Systems.</w:t>
      </w:r>
      <w:r w:rsidRPr="00DE7688">
        <w:rPr>
          <w:rFonts w:ascii="Verdana" w:hAnsi="Verdana"/>
          <w:sz w:val="28"/>
          <w:szCs w:val="28"/>
        </w:rPr>
        <w:br/>
      </w:r>
    </w:p>
    <w:p w14:paraId="145B004F" w14:textId="3EDEE5A3" w:rsidR="00567C21" w:rsidRDefault="00000000" w:rsidP="00DE7688">
      <w:pPr>
        <w:pStyle w:val="Compact"/>
        <w:numPr>
          <w:ilvl w:val="0"/>
          <w:numId w:val="9"/>
        </w:numPr>
      </w:pPr>
      <w:r w:rsidRPr="00DE7688">
        <w:rPr>
          <w:rFonts w:ascii="Verdana" w:hAnsi="Verdana"/>
          <w:sz w:val="28"/>
          <w:szCs w:val="28"/>
        </w:rPr>
        <w:t xml:space="preserve">Government of India Open Data Portal – </w:t>
      </w:r>
      <w:hyperlink r:id="rId6" w:history="1">
        <w:r w:rsidR="00567C21" w:rsidRPr="00DE7688">
          <w:rPr>
            <w:rStyle w:val="Hyperlink"/>
            <w:rFonts w:ascii="Verdana" w:hAnsi="Verdana"/>
            <w:sz w:val="28"/>
            <w:szCs w:val="28"/>
          </w:rPr>
          <w:t>https://data.gov.in</w:t>
        </w:r>
        <w:bookmarkEnd w:id="0"/>
        <w:bookmarkEnd w:id="16"/>
      </w:hyperlink>
    </w:p>
    <w:sectPr w:rsidR="00567C21" w:rsidSect="00627D0D">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Vani">
    <w:charset w:val="00"/>
    <w:family w:val="roman"/>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abstractNum w:abstractNumId="0" w15:restartNumberingAfterBreak="0">
    <w:nsid w:val="0000A990"/>
    <w:multiLevelType w:val="multilevel"/>
    <w:tmpl w:val="BA3659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4165F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4A0B7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A37393"/>
    <w:multiLevelType w:val="hybridMultilevel"/>
    <w:tmpl w:val="1B445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FA7F81"/>
    <w:multiLevelType w:val="hybridMultilevel"/>
    <w:tmpl w:val="BD90E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0E2653"/>
    <w:multiLevelType w:val="hybridMultilevel"/>
    <w:tmpl w:val="002A96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8758224">
    <w:abstractNumId w:val="0"/>
  </w:num>
  <w:num w:numId="2" w16cid:durableId="1426919685">
    <w:abstractNumId w:val="1"/>
  </w:num>
  <w:num w:numId="3" w16cid:durableId="11744913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0903864">
    <w:abstractNumId w:val="1"/>
  </w:num>
  <w:num w:numId="5" w16cid:durableId="1680541121">
    <w:abstractNumId w:val="1"/>
  </w:num>
  <w:num w:numId="6" w16cid:durableId="20518742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1027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2061679">
    <w:abstractNumId w:val="4"/>
  </w:num>
  <w:num w:numId="9" w16cid:durableId="1778258455">
    <w:abstractNumId w:val="5"/>
  </w:num>
  <w:num w:numId="10" w16cid:durableId="774440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67C21"/>
    <w:rsid w:val="00032CB1"/>
    <w:rsid w:val="00062158"/>
    <w:rsid w:val="000D3533"/>
    <w:rsid w:val="001805DD"/>
    <w:rsid w:val="001D6EFC"/>
    <w:rsid w:val="003D2A2F"/>
    <w:rsid w:val="00567C21"/>
    <w:rsid w:val="00627D0D"/>
    <w:rsid w:val="00A11DAC"/>
    <w:rsid w:val="00DE7688"/>
    <w:rsid w:val="00EF3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28B2B"/>
  <w15:docId w15:val="{7A98BFB9-51D5-4127-BC98-08630A2A9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TableParagraph">
    <w:name w:val="Table Paragraph"/>
    <w:basedOn w:val="Normal"/>
    <w:uiPriority w:val="1"/>
    <w:qFormat/>
    <w:rsid w:val="00EF3D0E"/>
    <w:pPr>
      <w:widowControl w:val="0"/>
      <w:autoSpaceDE w:val="0"/>
      <w:autoSpaceDN w:val="0"/>
      <w:spacing w:before="1" w:after="0"/>
      <w:ind w:left="107"/>
    </w:pPr>
    <w:rPr>
      <w:rFonts w:ascii="Verdana" w:eastAsia="Verdana" w:hAnsi="Verdana" w:cs="Verdana"/>
      <w:sz w:val="22"/>
      <w:szCs w:val="22"/>
    </w:rPr>
  </w:style>
  <w:style w:type="character" w:styleId="UnresolvedMention">
    <w:name w:val="Unresolved Mention"/>
    <w:basedOn w:val="DefaultParagraphFont"/>
    <w:uiPriority w:val="99"/>
    <w:semiHidden/>
    <w:unhideWhenUsed/>
    <w:rsid w:val="00DE7688"/>
    <w:rPr>
      <w:color w:val="605E5C"/>
      <w:shd w:val="clear" w:color="auto" w:fill="E1DFDD"/>
    </w:rPr>
  </w:style>
  <w:style w:type="table" w:styleId="TableGrid">
    <w:name w:val="Table Grid"/>
    <w:basedOn w:val="TableNormal"/>
    <w:rsid w:val="001805D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gov.i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12</Pages>
  <Words>1024</Words>
  <Characters>6228</Characters>
  <Application>Microsoft Office Word</Application>
  <DocSecurity>0</DocSecurity>
  <Lines>346</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AKSHANSH PUNDIR 2401730010</cp:lastModifiedBy>
  <cp:revision>4</cp:revision>
  <dcterms:created xsi:type="dcterms:W3CDTF">2026-02-01T04:43:00Z</dcterms:created>
  <dcterms:modified xsi:type="dcterms:W3CDTF">2026-02-01T17:57:00Z</dcterms:modified>
</cp:coreProperties>
</file>