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1"/>
        <w:ind w:left="99" w:right="0" w:firstLine="0"/>
        <w:jc w:val="left"/>
        <w:rPr>
          <w:sz w:val="20"/>
        </w:rPr>
      </w:pPr>
      <w:r>
        <w:rPr>
          <w:color w:val="101726"/>
          <w:sz w:val="20"/>
        </w:rPr>
        <w:t>Shivansh</w:t>
      </w:r>
      <w:r>
        <w:rPr>
          <w:color w:val="101726"/>
          <w:spacing w:val="5"/>
          <w:sz w:val="20"/>
        </w:rPr>
        <w:t> </w:t>
      </w:r>
      <w:r>
        <w:rPr>
          <w:color w:val="101726"/>
          <w:sz w:val="20"/>
        </w:rPr>
        <w:t>Solar</w:t>
      </w:r>
      <w:r>
        <w:rPr>
          <w:color w:val="101726"/>
          <w:spacing w:val="6"/>
          <w:sz w:val="20"/>
        </w:rPr>
        <w:t> </w:t>
      </w:r>
      <w:r>
        <w:rPr>
          <w:color w:val="101726"/>
          <w:spacing w:val="-2"/>
          <w:sz w:val="20"/>
        </w:rPr>
        <w:t>Solution</w:t>
      </w:r>
    </w:p>
    <w:p>
      <w:pPr>
        <w:spacing w:before="50"/>
        <w:ind w:left="99" w:right="0" w:firstLine="0"/>
        <w:jc w:val="left"/>
        <w:rPr>
          <w:sz w:val="20"/>
        </w:rPr>
      </w:pPr>
      <w:r>
        <w:rPr>
          <w:color w:val="101726"/>
          <w:sz w:val="20"/>
        </w:rPr>
        <w:t>Plot</w:t>
      </w:r>
      <w:r>
        <w:rPr>
          <w:color w:val="101726"/>
          <w:spacing w:val="3"/>
          <w:sz w:val="20"/>
        </w:rPr>
        <w:t> </w:t>
      </w:r>
      <w:r>
        <w:rPr>
          <w:color w:val="101726"/>
          <w:sz w:val="20"/>
        </w:rPr>
        <w:t>No.30,</w:t>
      </w:r>
      <w:r>
        <w:rPr>
          <w:color w:val="101726"/>
          <w:spacing w:val="4"/>
          <w:sz w:val="20"/>
        </w:rPr>
        <w:t> </w:t>
      </w:r>
      <w:r>
        <w:rPr>
          <w:color w:val="101726"/>
          <w:sz w:val="20"/>
        </w:rPr>
        <w:t>Behind</w:t>
      </w:r>
      <w:r>
        <w:rPr>
          <w:color w:val="101726"/>
          <w:spacing w:val="4"/>
          <w:sz w:val="20"/>
        </w:rPr>
        <w:t> </w:t>
      </w:r>
      <w:r>
        <w:rPr>
          <w:color w:val="101726"/>
          <w:sz w:val="20"/>
        </w:rPr>
        <w:t>Ayappa</w:t>
      </w:r>
      <w:r>
        <w:rPr>
          <w:color w:val="101726"/>
          <w:spacing w:val="4"/>
          <w:sz w:val="20"/>
        </w:rPr>
        <w:t> </w:t>
      </w:r>
      <w:r>
        <w:rPr>
          <w:color w:val="101726"/>
          <w:spacing w:val="-2"/>
          <w:sz w:val="20"/>
        </w:rPr>
        <w:t>Mandir</w:t>
      </w:r>
    </w:p>
    <w:p>
      <w:pPr>
        <w:spacing w:line="264" w:lineRule="auto" w:before="23"/>
        <w:ind w:left="99" w:right="5428" w:firstLine="0"/>
        <w:jc w:val="left"/>
        <w:rPr>
          <w:sz w:val="20"/>
        </w:rPr>
      </w:pPr>
      <w:r>
        <w:rPr>
          <w:color w:val="101726"/>
          <w:sz w:val="20"/>
        </w:rPr>
        <w:t>Ayyappa Mandir Road, Chhatrapati Sambhajinagar Chhatrapati Sambhaji Nagar 431010</w:t>
      </w:r>
    </w:p>
    <w:p>
      <w:pPr>
        <w:spacing w:line="264" w:lineRule="auto" w:before="2"/>
        <w:ind w:left="99" w:right="9069" w:firstLine="0"/>
        <w:jc w:val="left"/>
        <w:rPr>
          <w:sz w:val="20"/>
        </w:rPr>
      </w:pPr>
      <w:r>
        <w:rPr>
          <w:color w:val="101726"/>
          <w:sz w:val="20"/>
        </w:rPr>
        <w:t>Maharashtra MH </w:t>
      </w:r>
      <w:r>
        <w:rPr>
          <w:color w:val="101726"/>
          <w:spacing w:val="-2"/>
          <w:w w:val="110"/>
          <w:sz w:val="20"/>
        </w:rPr>
        <w:t>India</w:t>
      </w:r>
    </w:p>
    <w:p>
      <w:pPr>
        <w:spacing w:before="26"/>
        <w:ind w:left="99" w:right="0" w:firstLine="0"/>
        <w:jc w:val="left"/>
        <w:rPr>
          <w:sz w:val="20"/>
        </w:rPr>
      </w:pPr>
      <w:r>
        <w:rPr>
          <w:color w:val="101726"/>
          <w:w w:val="105"/>
          <w:sz w:val="20"/>
        </w:rPr>
        <w:t>GSTIN:</w:t>
      </w:r>
      <w:r>
        <w:rPr>
          <w:color w:val="101726"/>
          <w:spacing w:val="-1"/>
          <w:w w:val="105"/>
          <w:sz w:val="20"/>
        </w:rPr>
        <w:t> </w:t>
      </w:r>
      <w:r>
        <w:rPr>
          <w:color w:val="101726"/>
          <w:spacing w:val="-2"/>
          <w:w w:val="110"/>
          <w:sz w:val="20"/>
        </w:rPr>
        <w:t>27BZSPM9770P1ZZ</w:t>
      </w:r>
    </w:p>
    <w:p>
      <w:pPr>
        <w:pStyle w:val="BodyText"/>
        <w:spacing w:before="132"/>
        <w:ind w:left="0" w:firstLine="0"/>
        <w:rPr>
          <w:sz w:val="20"/>
        </w:rPr>
      </w:pPr>
    </w:p>
    <w:p>
      <w:pPr>
        <w:spacing w:before="0"/>
        <w:ind w:left="99" w:right="0" w:firstLine="0"/>
        <w:jc w:val="left"/>
        <w:rPr>
          <w:sz w:val="41"/>
        </w:rPr>
      </w:pPr>
      <w:r>
        <w:rPr>
          <w:color w:val="AE7200"/>
          <w:sz w:val="41"/>
        </w:rPr>
        <w:t>Pro-Forma</w:t>
      </w:r>
      <w:r>
        <w:rPr>
          <w:color w:val="AE7200"/>
          <w:spacing w:val="-12"/>
          <w:sz w:val="41"/>
        </w:rPr>
        <w:t> </w:t>
      </w:r>
      <w:r>
        <w:rPr>
          <w:color w:val="AE7200"/>
          <w:sz w:val="41"/>
        </w:rPr>
        <w:t>Invoice</w:t>
      </w:r>
      <w:r>
        <w:rPr>
          <w:color w:val="AE7200"/>
          <w:spacing w:val="-12"/>
          <w:sz w:val="41"/>
        </w:rPr>
        <w:t> </w:t>
      </w:r>
      <w:r>
        <w:rPr>
          <w:color w:val="AE7200"/>
          <w:sz w:val="41"/>
        </w:rPr>
        <w:t>#</w:t>
      </w:r>
      <w:r>
        <w:rPr>
          <w:color w:val="AE7200"/>
          <w:spacing w:val="-14"/>
          <w:sz w:val="41"/>
        </w:rPr>
        <w:t> </w:t>
      </w:r>
      <w:r>
        <w:rPr>
          <w:color w:val="AE7200"/>
          <w:spacing w:val="-2"/>
          <w:sz w:val="41"/>
        </w:rPr>
        <w:t>S02104</w:t>
      </w:r>
    </w:p>
    <w:p>
      <w:pPr>
        <w:pStyle w:val="BodyText"/>
        <w:spacing w:before="1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333247</wp:posOffset>
                </wp:positionH>
                <wp:positionV relativeFrom="paragraph">
                  <wp:posOffset>88801</wp:posOffset>
                </wp:positionV>
                <wp:extent cx="6892925" cy="5207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92925" cy="520700"/>
                          <a:chExt cx="6892925" cy="520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9292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2925" h="520700">
                                <a:moveTo>
                                  <a:pt x="6795008" y="520192"/>
                                </a:moveTo>
                                <a:lnTo>
                                  <a:pt x="97536" y="520192"/>
                                </a:lnTo>
                                <a:lnTo>
                                  <a:pt x="59582" y="512523"/>
                                </a:lnTo>
                                <a:lnTo>
                                  <a:pt x="28578" y="491613"/>
                                </a:lnTo>
                                <a:lnTo>
                                  <a:pt x="7668" y="460609"/>
                                </a:lnTo>
                                <a:lnTo>
                                  <a:pt x="0" y="422656"/>
                                </a:lnTo>
                                <a:lnTo>
                                  <a:pt x="0" y="97536"/>
                                </a:lnTo>
                                <a:lnTo>
                                  <a:pt x="7668" y="59582"/>
                                </a:lnTo>
                                <a:lnTo>
                                  <a:pt x="28578" y="28578"/>
                                </a:lnTo>
                                <a:lnTo>
                                  <a:pt x="59582" y="7668"/>
                                </a:lnTo>
                                <a:lnTo>
                                  <a:pt x="97536" y="0"/>
                                </a:lnTo>
                                <a:lnTo>
                                  <a:pt x="6795008" y="0"/>
                                </a:lnTo>
                                <a:lnTo>
                                  <a:pt x="6832961" y="7668"/>
                                </a:lnTo>
                                <a:lnTo>
                                  <a:pt x="6863966" y="28578"/>
                                </a:lnTo>
                                <a:lnTo>
                                  <a:pt x="6884875" y="59582"/>
                                </a:lnTo>
                                <a:lnTo>
                                  <a:pt x="6892544" y="97536"/>
                                </a:lnTo>
                                <a:lnTo>
                                  <a:pt x="6892544" y="422656"/>
                                </a:lnTo>
                                <a:lnTo>
                                  <a:pt x="6884875" y="460609"/>
                                </a:lnTo>
                                <a:lnTo>
                                  <a:pt x="6863966" y="491613"/>
                                </a:lnTo>
                                <a:lnTo>
                                  <a:pt x="6832961" y="512523"/>
                                </a:lnTo>
                                <a:lnTo>
                                  <a:pt x="6795008" y="52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5023" y="85978"/>
                            <a:ext cx="73406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3869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b/>
                                  <w:color w:val="003869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869"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line="230" w:lineRule="exact" w:before="7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726"/>
                                  <w:spacing w:val="-2"/>
                                  <w:w w:val="110"/>
                                  <w:sz w:val="20"/>
                                </w:rPr>
                                <w:t>04/09/2026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55648" y="85978"/>
                            <a:ext cx="73406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3869"/>
                                  <w:spacing w:val="-2"/>
                                  <w:sz w:val="20"/>
                                </w:rPr>
                                <w:t>Expiration</w:t>
                              </w:r>
                            </w:p>
                            <w:p>
                              <w:pPr>
                                <w:spacing w:line="230" w:lineRule="exact" w:before="7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726"/>
                                  <w:spacing w:val="-2"/>
                                  <w:w w:val="110"/>
                                  <w:sz w:val="20"/>
                                </w:rPr>
                                <w:t>14/09/2026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446272" y="85978"/>
                            <a:ext cx="53721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3869"/>
                                  <w:spacing w:val="-2"/>
                                  <w:sz w:val="20"/>
                                </w:rPr>
                                <w:t>Incoterm</w:t>
                              </w:r>
                            </w:p>
                            <w:p>
                              <w:pPr>
                                <w:spacing w:line="230" w:lineRule="exact" w:before="7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726"/>
                                  <w:spacing w:val="-5"/>
                                  <w:w w:val="120"/>
                                  <w:sz w:val="20"/>
                                </w:rPr>
                                <w:t>EXW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136896" y="85978"/>
                            <a:ext cx="101282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3869"/>
                                  <w:spacing w:val="-2"/>
                                  <w:sz w:val="20"/>
                                </w:rPr>
                                <w:t>Salesperson</w:t>
                              </w:r>
                            </w:p>
                            <w:p>
                              <w:pPr>
                                <w:spacing w:line="230" w:lineRule="exact" w:before="7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726"/>
                                  <w:w w:val="115"/>
                                  <w:sz w:val="20"/>
                                </w:rPr>
                                <w:t>SHOAIB</w:t>
                              </w:r>
                              <w:r>
                                <w:rPr>
                                  <w:color w:val="101726"/>
                                  <w:spacing w:val="-1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01726"/>
                                  <w:spacing w:val="-4"/>
                                  <w:w w:val="115"/>
                                  <w:sz w:val="20"/>
                                </w:rPr>
                                <w:t>AHMED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4pt;margin-top:6.992279pt;width:542.75pt;height:41pt;mso-position-horizontal-relative:page;mso-position-vertical-relative:paragraph;z-index:-15728640;mso-wrap-distance-left:0;mso-wrap-distance-right:0" id="docshapegroup8" coordorigin="525,140" coordsize="10855,820">
                <v:shape style="position:absolute;left:524;top:139;width:10855;height:820" id="docshape9" coordorigin="525,140" coordsize="10855,820" path="m11226,959l678,959,619,947,570,914,537,865,525,805,525,293,537,234,570,185,619,152,678,140,11226,140,11285,152,11334,185,11367,234,11379,293,11379,805,11367,865,11334,914,11285,947,11226,959xe" filled="true" fillcolor="#eaeef2" stroked="false">
                  <v:path arrowok="t"/>
                  <v:fill type="solid"/>
                </v:shape>
                <v:shape style="position:absolute;left:627;top:275;width:1156;height:548" type="#_x0000_t202" id="docshape1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3869"/>
                            <w:sz w:val="20"/>
                          </w:rPr>
                          <w:t>Issued</w:t>
                        </w:r>
                        <w:r>
                          <w:rPr>
                            <w:b/>
                            <w:color w:val="003869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03869"/>
                            <w:spacing w:val="-4"/>
                            <w:sz w:val="20"/>
                          </w:rPr>
                          <w:t>Date</w:t>
                        </w:r>
                      </w:p>
                      <w:p>
                        <w:pPr>
                          <w:spacing w:line="230" w:lineRule="exact" w:before="7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726"/>
                            <w:spacing w:val="-2"/>
                            <w:w w:val="110"/>
                            <w:sz w:val="20"/>
                          </w:rPr>
                          <w:t>04/09/2026</w:t>
                        </w:r>
                      </w:p>
                    </w:txbxContent>
                  </v:textbox>
                  <w10:wrap type="none"/>
                </v:shape>
                <v:shape style="position:absolute;left:3289;top:275;width:1156;height:548" type="#_x0000_t202" id="docshape1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3869"/>
                            <w:spacing w:val="-2"/>
                            <w:sz w:val="20"/>
                          </w:rPr>
                          <w:t>Expiration</w:t>
                        </w:r>
                      </w:p>
                      <w:p>
                        <w:pPr>
                          <w:spacing w:line="230" w:lineRule="exact" w:before="7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726"/>
                            <w:spacing w:val="-2"/>
                            <w:w w:val="110"/>
                            <w:sz w:val="20"/>
                          </w:rPr>
                          <w:t>14/09/2026</w:t>
                        </w:r>
                      </w:p>
                    </w:txbxContent>
                  </v:textbox>
                  <w10:wrap type="none"/>
                </v:shape>
                <v:shape style="position:absolute;left:5952;top:275;width:846;height:548" type="#_x0000_t202" id="docshape1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3869"/>
                            <w:spacing w:val="-2"/>
                            <w:sz w:val="20"/>
                          </w:rPr>
                          <w:t>Incoterm</w:t>
                        </w:r>
                      </w:p>
                      <w:p>
                        <w:pPr>
                          <w:spacing w:line="230" w:lineRule="exact" w:before="7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726"/>
                            <w:spacing w:val="-5"/>
                            <w:w w:val="120"/>
                            <w:sz w:val="20"/>
                          </w:rPr>
                          <w:t>EXW</w:t>
                        </w:r>
                      </w:p>
                    </w:txbxContent>
                  </v:textbox>
                  <w10:wrap type="none"/>
                </v:shape>
                <v:shape style="position:absolute;left:8614;top:275;width:1595;height:548" type="#_x0000_t202" id="docshape1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3869"/>
                            <w:spacing w:val="-2"/>
                            <w:sz w:val="20"/>
                          </w:rPr>
                          <w:t>Salesperson</w:t>
                        </w:r>
                      </w:p>
                      <w:p>
                        <w:pPr>
                          <w:spacing w:line="230" w:lineRule="exact" w:before="7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726"/>
                            <w:w w:val="115"/>
                            <w:sz w:val="20"/>
                          </w:rPr>
                          <w:t>SHOAIB</w:t>
                        </w:r>
                        <w:r>
                          <w:rPr>
                            <w:color w:val="101726"/>
                            <w:spacing w:val="-1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101726"/>
                            <w:spacing w:val="-4"/>
                            <w:w w:val="115"/>
                            <w:sz w:val="20"/>
                          </w:rPr>
                          <w:t>AHMED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ind w:left="0" w:firstLine="0"/>
        <w:rPr>
          <w:sz w:val="20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7"/>
        <w:gridCol w:w="1279"/>
        <w:gridCol w:w="1098"/>
        <w:gridCol w:w="934"/>
        <w:gridCol w:w="1305"/>
      </w:tblGrid>
      <w:tr>
        <w:trPr>
          <w:trHeight w:val="375" w:hRule="atLeast"/>
        </w:trPr>
        <w:tc>
          <w:tcPr>
            <w:tcW w:w="6237" w:type="dxa"/>
            <w:tcBorders>
              <w:bottom w:val="single" w:sz="6" w:space="0" w:color="999BA4"/>
            </w:tcBorders>
          </w:tcPr>
          <w:p>
            <w:pPr>
              <w:pStyle w:val="TableParagraph"/>
              <w:ind w:left="102"/>
              <w:jc w:val="left"/>
              <w:rPr>
                <w:sz w:val="20"/>
              </w:rPr>
            </w:pPr>
            <w:r>
              <w:rPr>
                <w:color w:val="101726"/>
                <w:spacing w:val="-2"/>
                <w:sz w:val="20"/>
              </w:rPr>
              <w:t>Description</w:t>
            </w:r>
          </w:p>
        </w:tc>
        <w:tc>
          <w:tcPr>
            <w:tcW w:w="1279" w:type="dxa"/>
            <w:tcBorders>
              <w:bottom w:val="single" w:sz="6" w:space="0" w:color="999BA4"/>
            </w:tcBorders>
          </w:tcPr>
          <w:p>
            <w:pPr>
              <w:pStyle w:val="TableParagraph"/>
              <w:ind w:right="97"/>
              <w:rPr>
                <w:sz w:val="20"/>
              </w:rPr>
            </w:pPr>
            <w:r>
              <w:rPr>
                <w:color w:val="101726"/>
                <w:spacing w:val="-2"/>
                <w:sz w:val="20"/>
              </w:rPr>
              <w:t>Quantity</w:t>
            </w:r>
          </w:p>
        </w:tc>
        <w:tc>
          <w:tcPr>
            <w:tcW w:w="1098" w:type="dxa"/>
            <w:tcBorders>
              <w:bottom w:val="single" w:sz="6" w:space="0" w:color="999BA4"/>
            </w:tcBorders>
          </w:tcPr>
          <w:p>
            <w:pPr>
              <w:pStyle w:val="TableParagraph"/>
              <w:ind w:left="88" w:right="88"/>
              <w:jc w:val="center"/>
              <w:rPr>
                <w:sz w:val="20"/>
              </w:rPr>
            </w:pPr>
            <w:r>
              <w:rPr>
                <w:color w:val="101726"/>
                <w:sz w:val="20"/>
              </w:rPr>
              <w:t>Unit</w:t>
            </w:r>
            <w:r>
              <w:rPr>
                <w:color w:val="101726"/>
                <w:spacing w:val="1"/>
                <w:sz w:val="20"/>
              </w:rPr>
              <w:t> </w:t>
            </w:r>
            <w:r>
              <w:rPr>
                <w:color w:val="101726"/>
                <w:spacing w:val="-2"/>
                <w:sz w:val="20"/>
              </w:rPr>
              <w:t>Price</w:t>
            </w:r>
          </w:p>
        </w:tc>
        <w:tc>
          <w:tcPr>
            <w:tcW w:w="934" w:type="dxa"/>
            <w:tcBorders>
              <w:bottom w:val="single" w:sz="6" w:space="0" w:color="999BA4"/>
            </w:tcBorders>
          </w:tcPr>
          <w:p>
            <w:pPr>
              <w:pStyle w:val="TableParagraph"/>
              <w:ind w:right="114"/>
              <w:rPr>
                <w:sz w:val="20"/>
              </w:rPr>
            </w:pPr>
            <w:r>
              <w:rPr>
                <w:color w:val="101726"/>
                <w:spacing w:val="-2"/>
                <w:sz w:val="20"/>
              </w:rPr>
              <w:t>Taxes</w:t>
            </w:r>
          </w:p>
        </w:tc>
        <w:tc>
          <w:tcPr>
            <w:tcW w:w="1305" w:type="dxa"/>
            <w:tcBorders>
              <w:bottom w:val="single" w:sz="6" w:space="0" w:color="999BA4"/>
            </w:tcBorders>
          </w:tcPr>
          <w:p>
            <w:pPr>
              <w:pStyle w:val="TableParagraph"/>
              <w:ind w:right="100"/>
              <w:rPr>
                <w:sz w:val="20"/>
              </w:rPr>
            </w:pPr>
            <w:r>
              <w:rPr>
                <w:color w:val="101726"/>
                <w:spacing w:val="-2"/>
                <w:w w:val="105"/>
                <w:sz w:val="20"/>
              </w:rPr>
              <w:t>Amount</w:t>
            </w:r>
          </w:p>
        </w:tc>
      </w:tr>
      <w:tr>
        <w:trPr>
          <w:trHeight w:val="517" w:hRule="atLeast"/>
        </w:trPr>
        <w:tc>
          <w:tcPr>
            <w:tcW w:w="6237" w:type="dxa"/>
            <w:tcBorders>
              <w:top w:val="single" w:sz="6" w:space="0" w:color="999BA4"/>
            </w:tcBorders>
            <w:shd w:val="clear" w:color="auto" w:fill="F2F3F5"/>
          </w:tcPr>
          <w:p>
            <w:pPr>
              <w:pStyle w:val="TableParagraph"/>
              <w:spacing w:before="144"/>
              <w:ind w:left="102"/>
              <w:jc w:val="left"/>
              <w:rPr>
                <w:sz w:val="20"/>
              </w:rPr>
            </w:pPr>
            <w:r>
              <w:rPr>
                <w:color w:val="101726"/>
                <w:spacing w:val="-2"/>
                <w:w w:val="110"/>
                <w:sz w:val="20"/>
              </w:rPr>
              <w:t>[SM-10000569]</w:t>
            </w:r>
            <w:r>
              <w:rPr>
                <w:color w:val="101726"/>
                <w:spacing w:val="-8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Waaree</w:t>
            </w:r>
            <w:r>
              <w:rPr>
                <w:color w:val="101726"/>
                <w:spacing w:val="-7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585Wp</w:t>
            </w:r>
            <w:r>
              <w:rPr>
                <w:color w:val="101726"/>
                <w:spacing w:val="-15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TopCon</w:t>
            </w:r>
            <w:r>
              <w:rPr>
                <w:color w:val="101726"/>
                <w:spacing w:val="-7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BF</w:t>
            </w:r>
            <w:r>
              <w:rPr>
                <w:color w:val="101726"/>
                <w:spacing w:val="-8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NDCR</w:t>
            </w:r>
            <w:r>
              <w:rPr>
                <w:color w:val="101726"/>
                <w:spacing w:val="-7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Solar</w:t>
            </w:r>
            <w:r>
              <w:rPr>
                <w:color w:val="101726"/>
                <w:spacing w:val="-8"/>
                <w:w w:val="110"/>
                <w:sz w:val="20"/>
              </w:rPr>
              <w:t> </w:t>
            </w:r>
            <w:r>
              <w:rPr>
                <w:color w:val="101726"/>
                <w:spacing w:val="-2"/>
                <w:w w:val="110"/>
                <w:sz w:val="20"/>
              </w:rPr>
              <w:t>Module</w:t>
            </w:r>
          </w:p>
        </w:tc>
        <w:tc>
          <w:tcPr>
            <w:tcW w:w="1279" w:type="dxa"/>
            <w:tcBorders>
              <w:top w:val="single" w:sz="6" w:space="0" w:color="999BA4"/>
            </w:tcBorders>
            <w:shd w:val="clear" w:color="auto" w:fill="F2F3F5"/>
          </w:tcPr>
          <w:p>
            <w:pPr>
              <w:pStyle w:val="TableParagraph"/>
              <w:spacing w:before="144"/>
              <w:ind w:right="98"/>
              <w:rPr>
                <w:sz w:val="20"/>
              </w:rPr>
            </w:pPr>
            <w:r>
              <w:rPr>
                <w:color w:val="101726"/>
                <w:sz w:val="20"/>
              </w:rPr>
              <w:t>8.00</w:t>
            </w:r>
            <w:r>
              <w:rPr>
                <w:color w:val="101726"/>
                <w:spacing w:val="8"/>
                <w:sz w:val="20"/>
              </w:rPr>
              <w:t> </w:t>
            </w:r>
            <w:r>
              <w:rPr>
                <w:color w:val="101726"/>
                <w:spacing w:val="-2"/>
                <w:sz w:val="20"/>
              </w:rPr>
              <w:t>Units</w:t>
            </w:r>
          </w:p>
        </w:tc>
        <w:tc>
          <w:tcPr>
            <w:tcW w:w="1098" w:type="dxa"/>
            <w:tcBorders>
              <w:top w:val="single" w:sz="6" w:space="0" w:color="999BA4"/>
            </w:tcBorders>
            <w:shd w:val="clear" w:color="auto" w:fill="F2F3F5"/>
          </w:tcPr>
          <w:p>
            <w:pPr>
              <w:pStyle w:val="TableParagraph"/>
              <w:spacing w:before="144"/>
              <w:ind w:left="88"/>
              <w:jc w:val="center"/>
              <w:rPr>
                <w:sz w:val="20"/>
              </w:rPr>
            </w:pPr>
            <w:r>
              <w:rPr>
                <w:color w:val="101726"/>
                <w:spacing w:val="-2"/>
                <w:sz w:val="20"/>
              </w:rPr>
              <w:t>9,067.50</w:t>
            </w:r>
          </w:p>
        </w:tc>
        <w:tc>
          <w:tcPr>
            <w:tcW w:w="934" w:type="dxa"/>
            <w:tcBorders>
              <w:top w:val="single" w:sz="6" w:space="0" w:color="999BA4"/>
            </w:tcBorders>
            <w:shd w:val="clear" w:color="auto" w:fill="F2F3F5"/>
          </w:tcPr>
          <w:p>
            <w:pPr>
              <w:pStyle w:val="TableParagraph"/>
              <w:spacing w:before="144"/>
              <w:ind w:right="111"/>
              <w:rPr>
                <w:sz w:val="20"/>
              </w:rPr>
            </w:pPr>
            <w:r>
              <w:rPr>
                <w:color w:val="101726"/>
                <w:w w:val="105"/>
                <w:sz w:val="20"/>
              </w:rPr>
              <w:t>GST</w:t>
            </w:r>
            <w:r>
              <w:rPr>
                <w:color w:val="101726"/>
                <w:spacing w:val="-7"/>
                <w:w w:val="120"/>
                <w:sz w:val="20"/>
              </w:rPr>
              <w:t> </w:t>
            </w:r>
            <w:r>
              <w:rPr>
                <w:color w:val="101726"/>
                <w:spacing w:val="-5"/>
                <w:w w:val="120"/>
                <w:sz w:val="20"/>
              </w:rPr>
              <w:t>5%</w:t>
            </w:r>
          </w:p>
        </w:tc>
        <w:tc>
          <w:tcPr>
            <w:tcW w:w="1305" w:type="dxa"/>
            <w:tcBorders>
              <w:top w:val="single" w:sz="6" w:space="0" w:color="999BA4"/>
            </w:tcBorders>
            <w:shd w:val="clear" w:color="auto" w:fill="F2F3F5"/>
          </w:tcPr>
          <w:p>
            <w:pPr>
              <w:pStyle w:val="TableParagraph"/>
              <w:spacing w:before="144"/>
              <w:ind w:right="95"/>
              <w:rPr>
                <w:sz w:val="20"/>
              </w:rPr>
            </w:pPr>
            <w:r>
              <w:rPr>
                <w:color w:val="101726"/>
                <w:w w:val="105"/>
                <w:sz w:val="20"/>
              </w:rPr>
              <w:t>₹</w:t>
            </w:r>
            <w:r>
              <w:rPr>
                <w:color w:val="101726"/>
                <w:spacing w:val="-9"/>
                <w:w w:val="105"/>
                <w:sz w:val="20"/>
              </w:rPr>
              <w:t> </w:t>
            </w:r>
            <w:r>
              <w:rPr>
                <w:color w:val="101726"/>
                <w:spacing w:val="-2"/>
                <w:w w:val="105"/>
                <w:sz w:val="20"/>
              </w:rPr>
              <w:t>72,540.00</w:t>
            </w:r>
          </w:p>
        </w:tc>
      </w:tr>
      <w:tr>
        <w:trPr>
          <w:trHeight w:val="524" w:hRule="atLeast"/>
        </w:trPr>
        <w:tc>
          <w:tcPr>
            <w:tcW w:w="10853" w:type="dxa"/>
            <w:gridSpan w:val="5"/>
          </w:tcPr>
          <w:p>
            <w:pPr>
              <w:pStyle w:val="TableParagraph"/>
              <w:tabs>
                <w:tab w:pos="9663" w:val="left" w:leader="none"/>
              </w:tabs>
              <w:spacing w:before="151"/>
              <w:ind w:left="5529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89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-4322</wp:posOffset>
                      </wp:positionV>
                      <wp:extent cx="6892925" cy="34163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892925" cy="341630"/>
                                <a:chExt cx="6892925" cy="34163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12"/>
                                  <a:ext cx="689292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2925" h="8255">
                                      <a:moveTo>
                                        <a:pt x="6892544" y="0"/>
                                      </a:moveTo>
                                      <a:lnTo>
                                        <a:pt x="68925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128"/>
                                      </a:lnTo>
                                      <a:lnTo>
                                        <a:pt x="6892544" y="8128"/>
                                      </a:lnTo>
                                      <a:lnTo>
                                        <a:pt x="68925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446272" y="8140"/>
                                  <a:ext cx="3446779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779" h="325120">
                                      <a:moveTo>
                                        <a:pt x="3446272" y="0"/>
                                      </a:moveTo>
                                      <a:lnTo>
                                        <a:pt x="19832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5120"/>
                                      </a:lnTo>
                                      <a:lnTo>
                                        <a:pt x="1983232" y="325120"/>
                                      </a:lnTo>
                                      <a:lnTo>
                                        <a:pt x="3446272" y="325120"/>
                                      </a:lnTo>
                                      <a:lnTo>
                                        <a:pt x="3446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EC">
                                    <a:alpha val="498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446272" y="333260"/>
                                  <a:ext cx="3446779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779" h="8255">
                                      <a:moveTo>
                                        <a:pt x="3446272" y="0"/>
                                      </a:moveTo>
                                      <a:lnTo>
                                        <a:pt x="19832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128"/>
                                      </a:lnTo>
                                      <a:lnTo>
                                        <a:pt x="1983232" y="8128"/>
                                      </a:lnTo>
                                      <a:lnTo>
                                        <a:pt x="3446272" y="8128"/>
                                      </a:lnTo>
                                      <a:lnTo>
                                        <a:pt x="3446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8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40357pt;width:542.75pt;height:26.9pt;mso-position-horizontal-relative:column;mso-position-vertical-relative:paragraph;z-index:-15807488" id="docshapegroup14" coordorigin="0,-7" coordsize="10855,538">
                      <v:rect style="position:absolute;left:0;top:-7;width:10855;height:13" id="docshape15" filled="true" fillcolor="#e6e8ec" stroked="false">
                        <v:fill type="solid"/>
                      </v:rect>
                      <v:shape style="position:absolute;left:5427;top:6;width:5428;height:512" id="docshape16" coordorigin="5427,6" coordsize="5428,512" path="m10854,6l8550,6,5427,6,5427,518,8550,518,10854,518,10854,6xe" filled="true" fillcolor="#e6e8ec" stroked="false">
                        <v:path arrowok="t"/>
                        <v:fill opacity="32639f" type="solid"/>
                      </v:shape>
                      <v:shape style="position:absolute;left:5427;top:518;width:5428;height:13" id="docshape17" coordorigin="5427,518" coordsize="5428,13" path="m10854,518l8550,518,5427,518,5427,531,8550,531,10854,531,10854,518xe" filled="true" fillcolor="#e6e8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01726"/>
                <w:sz w:val="20"/>
              </w:rPr>
              <w:t>Untaxed</w:t>
            </w:r>
            <w:r>
              <w:rPr>
                <w:color w:val="101726"/>
                <w:spacing w:val="8"/>
                <w:sz w:val="20"/>
              </w:rPr>
              <w:t> </w:t>
            </w:r>
            <w:r>
              <w:rPr>
                <w:color w:val="101726"/>
                <w:spacing w:val="-2"/>
                <w:sz w:val="20"/>
              </w:rPr>
              <w:t>Amount</w:t>
            </w:r>
            <w:r>
              <w:rPr>
                <w:color w:val="101726"/>
                <w:sz w:val="20"/>
              </w:rPr>
              <w:tab/>
              <w:t>₹</w:t>
            </w:r>
            <w:r>
              <w:rPr>
                <w:color w:val="101726"/>
                <w:spacing w:val="-1"/>
                <w:sz w:val="20"/>
              </w:rPr>
              <w:t> </w:t>
            </w:r>
            <w:r>
              <w:rPr>
                <w:color w:val="101726"/>
                <w:spacing w:val="-2"/>
                <w:sz w:val="20"/>
              </w:rPr>
              <w:t>72,540.00</w:t>
            </w:r>
          </w:p>
        </w:tc>
      </w:tr>
    </w:tbl>
    <w:p>
      <w:pPr>
        <w:tabs>
          <w:tab w:pos="9878" w:val="left" w:leader="none"/>
        </w:tabs>
        <w:spacing w:before="153"/>
        <w:ind w:left="5629" w:right="0" w:firstLine="0"/>
        <w:jc w:val="left"/>
        <w:rPr>
          <w:sz w:val="20"/>
        </w:rPr>
      </w:pPr>
      <w:r>
        <w:rPr>
          <w:color w:val="101726"/>
          <w:spacing w:val="-2"/>
          <w:w w:val="105"/>
          <w:sz w:val="20"/>
        </w:rPr>
        <w:t>SGST/UTGST</w:t>
      </w:r>
      <w:r>
        <w:rPr>
          <w:color w:val="101726"/>
          <w:sz w:val="20"/>
        </w:rPr>
        <w:tab/>
      </w:r>
      <w:r>
        <w:rPr>
          <w:color w:val="101726"/>
          <w:w w:val="105"/>
          <w:sz w:val="20"/>
        </w:rPr>
        <w:t>₹</w:t>
      </w:r>
      <w:r>
        <w:rPr>
          <w:color w:val="101726"/>
          <w:spacing w:val="-9"/>
          <w:w w:val="105"/>
          <w:sz w:val="20"/>
        </w:rPr>
        <w:t> </w:t>
      </w:r>
      <w:r>
        <w:rPr>
          <w:color w:val="101726"/>
          <w:spacing w:val="-2"/>
          <w:w w:val="105"/>
          <w:sz w:val="20"/>
        </w:rPr>
        <w:t>1,813.50</w:t>
      </w:r>
    </w:p>
    <w:p>
      <w:pPr>
        <w:pStyle w:val="BodyText"/>
        <w:spacing w:before="6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3779520</wp:posOffset>
                </wp:positionH>
                <wp:positionV relativeFrom="paragraph">
                  <wp:posOffset>85581</wp:posOffset>
                </wp:positionV>
                <wp:extent cx="3446779" cy="67500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446779" cy="675005"/>
                          <a:chExt cx="3446779" cy="67500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3446779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333375">
                                <a:moveTo>
                                  <a:pt x="3446272" y="0"/>
                                </a:moveTo>
                                <a:lnTo>
                                  <a:pt x="1983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248"/>
                                </a:lnTo>
                                <a:lnTo>
                                  <a:pt x="1983232" y="333248"/>
                                </a:lnTo>
                                <a:lnTo>
                                  <a:pt x="3446272" y="333248"/>
                                </a:lnTo>
                                <a:lnTo>
                                  <a:pt x="344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EC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3446779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675005">
                                <a:moveTo>
                                  <a:pt x="3446272" y="666496"/>
                                </a:moveTo>
                                <a:lnTo>
                                  <a:pt x="1983232" y="666496"/>
                                </a:lnTo>
                                <a:lnTo>
                                  <a:pt x="0" y="666496"/>
                                </a:lnTo>
                                <a:lnTo>
                                  <a:pt x="0" y="674624"/>
                                </a:lnTo>
                                <a:lnTo>
                                  <a:pt x="1983232" y="674624"/>
                                </a:lnTo>
                                <a:lnTo>
                                  <a:pt x="3446272" y="674624"/>
                                </a:lnTo>
                                <a:lnTo>
                                  <a:pt x="3446272" y="666496"/>
                                </a:lnTo>
                                <a:close/>
                              </a:path>
                              <a:path w="3446779" h="675005">
                                <a:moveTo>
                                  <a:pt x="3446272" y="333248"/>
                                </a:moveTo>
                                <a:lnTo>
                                  <a:pt x="1983232" y="333248"/>
                                </a:lnTo>
                                <a:lnTo>
                                  <a:pt x="0" y="333248"/>
                                </a:lnTo>
                                <a:lnTo>
                                  <a:pt x="0" y="341376"/>
                                </a:lnTo>
                                <a:lnTo>
                                  <a:pt x="1983232" y="341376"/>
                                </a:lnTo>
                                <a:lnTo>
                                  <a:pt x="3446272" y="341376"/>
                                </a:lnTo>
                                <a:lnTo>
                                  <a:pt x="3446272" y="333248"/>
                                </a:lnTo>
                                <a:close/>
                              </a:path>
                              <a:path w="3446779" h="675005">
                                <a:moveTo>
                                  <a:pt x="3446272" y="0"/>
                                </a:moveTo>
                                <a:lnTo>
                                  <a:pt x="1983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8"/>
                                </a:lnTo>
                                <a:lnTo>
                                  <a:pt x="1983232" y="8128"/>
                                </a:lnTo>
                                <a:lnTo>
                                  <a:pt x="3446272" y="8128"/>
                                </a:lnTo>
                                <a:lnTo>
                                  <a:pt x="344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5024" y="427355"/>
                            <a:ext cx="3124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AE7200"/>
                                  <w:spacing w:val="-2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690368" y="427355"/>
                            <a:ext cx="7073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AE7200"/>
                                  <w:sz w:val="20"/>
                                </w:rPr>
                                <w:t>₹</w:t>
                              </w:r>
                              <w:r>
                                <w:rPr>
                                  <w:b/>
                                  <w:color w:val="AE72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E7200"/>
                                  <w:spacing w:val="-5"/>
                                  <w:sz w:val="20"/>
                                </w:rPr>
                                <w:t>76,167.00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8127"/>
                            <a:ext cx="3446779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51" w:val="left" w:leader="none"/>
                                </w:tabs>
                                <w:spacing w:before="145"/>
                                <w:ind w:left="10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01726"/>
                                  <w:spacing w:val="-4"/>
                                  <w:w w:val="110"/>
                                  <w:sz w:val="20"/>
                                </w:rPr>
                                <w:t>CGST</w:t>
                              </w:r>
                              <w:r>
                                <w:rPr>
                                  <w:color w:val="101726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101726"/>
                                  <w:w w:val="110"/>
                                  <w:sz w:val="20"/>
                                </w:rPr>
                                <w:t>₹</w:t>
                              </w:r>
                              <w:r>
                                <w:rPr>
                                  <w:color w:val="101726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01726"/>
                                  <w:spacing w:val="-2"/>
                                  <w:w w:val="110"/>
                                  <w:sz w:val="20"/>
                                </w:rPr>
                                <w:t>1,813.50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600006pt;margin-top:6.738662pt;width:271.4pt;height:53.15pt;mso-position-horizontal-relative:page;mso-position-vertical-relative:paragraph;z-index:-15728128;mso-wrap-distance-left:0;mso-wrap-distance-right:0" id="docshapegroup18" coordorigin="5952,135" coordsize="5428,1063">
                <v:shape style="position:absolute;left:5952;top:134;width:5428;height:525" id="docshape19" coordorigin="5952,135" coordsize="5428,525" path="m11379,135l9075,135,5952,135,5952,660,9075,660,11379,660,11379,135xe" filled="true" fillcolor="#e6e8ec" stroked="false">
                  <v:path arrowok="t"/>
                  <v:fill opacity="32639f" type="solid"/>
                </v:shape>
                <v:shape style="position:absolute;left:5952;top:134;width:5428;height:1063" id="docshape20" coordorigin="5952,135" coordsize="5428,1063" path="m11379,1184l9075,1184,5952,1184,5952,1197,9075,1197,11379,1197,11379,1184xm11379,660l9075,660,5952,660,5952,672,9075,672,11379,672,11379,660xm11379,135l9075,135,5952,135,5952,148,9075,148,11379,148,11379,135xe" filled="true" fillcolor="#e6e8ec" stroked="false">
                  <v:path arrowok="t"/>
                  <v:fill type="solid"/>
                </v:shape>
                <v:shape style="position:absolute;left:6054;top:807;width:492;height:240" type="#_x0000_t202" id="docshape21" filled="false" stroked="false">
                  <v:textbox inset="0,0,0,0">
                    <w:txbxContent>
                      <w:p>
                        <w:pPr>
                          <w:spacing w:line="230" w:lineRule="exact" w:before="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AE7200"/>
                            <w:spacing w:val="-2"/>
                            <w:sz w:val="20"/>
                          </w:rPr>
                          <w:t>Total</w:t>
                        </w:r>
                      </w:p>
                    </w:txbxContent>
                  </v:textbox>
                  <w10:wrap type="none"/>
                </v:shape>
                <v:shape style="position:absolute;left:10188;top:807;width:1114;height:240" type="#_x0000_t202" id="docshape22" filled="false" stroked="false">
                  <v:textbox inset="0,0,0,0">
                    <w:txbxContent>
                      <w:p>
                        <w:pPr>
                          <w:spacing w:line="230" w:lineRule="exact" w:before="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AE7200"/>
                            <w:sz w:val="20"/>
                          </w:rPr>
                          <w:t>₹</w:t>
                        </w:r>
                        <w:r>
                          <w:rPr>
                            <w:b/>
                            <w:color w:val="AE72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E7200"/>
                            <w:spacing w:val="-5"/>
                            <w:sz w:val="20"/>
                          </w:rPr>
                          <w:t>76,167.00</w:t>
                        </w:r>
                      </w:p>
                    </w:txbxContent>
                  </v:textbox>
                  <w10:wrap type="none"/>
                </v:shape>
                <v:shape style="position:absolute;left:5952;top:147;width:5428;height:512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4351" w:val="left" w:leader="none"/>
                          </w:tabs>
                          <w:spacing w:before="145"/>
                          <w:ind w:left="10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01726"/>
                            <w:spacing w:val="-4"/>
                            <w:w w:val="110"/>
                            <w:sz w:val="20"/>
                          </w:rPr>
                          <w:t>CGST</w:t>
                        </w:r>
                        <w:r>
                          <w:rPr>
                            <w:color w:val="101726"/>
                            <w:sz w:val="20"/>
                          </w:rPr>
                          <w:tab/>
                        </w:r>
                        <w:r>
                          <w:rPr>
                            <w:color w:val="101726"/>
                            <w:w w:val="110"/>
                            <w:sz w:val="20"/>
                          </w:rPr>
                          <w:t>₹</w:t>
                        </w:r>
                        <w:r>
                          <w:rPr>
                            <w:color w:val="101726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01726"/>
                            <w:spacing w:val="-2"/>
                            <w:w w:val="110"/>
                            <w:sz w:val="20"/>
                          </w:rPr>
                          <w:t>1,813.50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51"/>
        <w:ind w:left="99"/>
      </w:pPr>
      <w:r>
        <w:rPr>
          <w:color w:val="101726"/>
          <w:spacing w:val="-4"/>
        </w:rPr>
        <w:t>Terms</w:t>
      </w:r>
      <w:r>
        <w:rPr>
          <w:color w:val="101726"/>
          <w:spacing w:val="-14"/>
        </w:rPr>
        <w:t> </w:t>
      </w:r>
      <w:r>
        <w:rPr>
          <w:color w:val="101726"/>
          <w:spacing w:val="-4"/>
        </w:rPr>
        <w:t>and</w:t>
      </w:r>
      <w:r>
        <w:rPr>
          <w:color w:val="101726"/>
          <w:spacing w:val="-14"/>
        </w:rPr>
        <w:t> </w:t>
      </w:r>
      <w:r>
        <w:rPr>
          <w:color w:val="101726"/>
          <w:spacing w:val="-4"/>
        </w:rPr>
        <w:t>conditions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7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Terms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of</w:t>
      </w:r>
      <w:r>
        <w:rPr>
          <w:color w:val="101726"/>
          <w:spacing w:val="2"/>
          <w:sz w:val="15"/>
        </w:rPr>
        <w:t> </w:t>
      </w:r>
      <w:r>
        <w:rPr>
          <w:color w:val="101726"/>
          <w:sz w:val="15"/>
        </w:rPr>
        <w:t>payment: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100%</w:t>
      </w:r>
      <w:r>
        <w:rPr>
          <w:color w:val="101726"/>
          <w:spacing w:val="2"/>
          <w:sz w:val="15"/>
        </w:rPr>
        <w:t> </w:t>
      </w:r>
      <w:r>
        <w:rPr>
          <w:color w:val="101726"/>
          <w:sz w:val="15"/>
        </w:rPr>
        <w:t>against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Proforma</w:t>
      </w:r>
      <w:r>
        <w:rPr>
          <w:color w:val="101726"/>
          <w:spacing w:val="2"/>
          <w:sz w:val="15"/>
        </w:rPr>
        <w:t> </w:t>
      </w:r>
      <w:r>
        <w:rPr>
          <w:color w:val="101726"/>
          <w:spacing w:val="-2"/>
          <w:sz w:val="15"/>
        </w:rPr>
        <w:t>Invoice.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Quote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No.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to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be</w:t>
      </w:r>
      <w:r>
        <w:rPr>
          <w:color w:val="101726"/>
          <w:spacing w:val="2"/>
          <w:sz w:val="15"/>
        </w:rPr>
        <w:t> </w:t>
      </w:r>
      <w:r>
        <w:rPr>
          <w:color w:val="101726"/>
          <w:sz w:val="15"/>
        </w:rPr>
        <w:t>mentioned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on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the</w:t>
      </w:r>
      <w:r>
        <w:rPr>
          <w:color w:val="101726"/>
          <w:spacing w:val="1"/>
          <w:sz w:val="15"/>
        </w:rPr>
        <w:t> </w:t>
      </w:r>
      <w:r>
        <w:rPr>
          <w:color w:val="101726"/>
          <w:sz w:val="15"/>
        </w:rPr>
        <w:t>PO</w:t>
      </w:r>
      <w:r>
        <w:rPr>
          <w:color w:val="101726"/>
          <w:spacing w:val="2"/>
          <w:sz w:val="15"/>
        </w:rPr>
        <w:t> </w:t>
      </w:r>
      <w:r>
        <w:rPr>
          <w:color w:val="101726"/>
          <w:spacing w:val="-2"/>
          <w:sz w:val="15"/>
        </w:rPr>
        <w:t>Issued.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Rate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validity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is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7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days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from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the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date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on</w:t>
      </w:r>
      <w:r>
        <w:rPr>
          <w:color w:val="101726"/>
          <w:spacing w:val="-7"/>
          <w:sz w:val="15"/>
        </w:rPr>
        <w:t> </w:t>
      </w:r>
      <w:r>
        <w:rPr>
          <w:color w:val="101726"/>
          <w:spacing w:val="-2"/>
          <w:sz w:val="15"/>
        </w:rPr>
        <w:t>Quotation.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Material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will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be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dispatched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within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48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hours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once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the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payment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reflects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in</w:t>
      </w:r>
      <w:r>
        <w:rPr>
          <w:color w:val="101726"/>
          <w:spacing w:val="-7"/>
          <w:sz w:val="15"/>
        </w:rPr>
        <w:t> </w:t>
      </w:r>
      <w:r>
        <w:rPr>
          <w:color w:val="101726"/>
          <w:sz w:val="15"/>
        </w:rPr>
        <w:t>our</w:t>
      </w:r>
      <w:r>
        <w:rPr>
          <w:color w:val="101726"/>
          <w:spacing w:val="-7"/>
          <w:sz w:val="15"/>
        </w:rPr>
        <w:t> </w:t>
      </w:r>
      <w:r>
        <w:rPr>
          <w:color w:val="101726"/>
          <w:spacing w:val="-2"/>
          <w:sz w:val="15"/>
        </w:rPr>
        <w:t>account.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Once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the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material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reaches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site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please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report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any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damage’s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to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product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or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missing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item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within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24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hours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of</w:t>
      </w:r>
      <w:r>
        <w:rPr>
          <w:color w:val="101726"/>
          <w:spacing w:val="-8"/>
          <w:sz w:val="15"/>
        </w:rPr>
        <w:t> </w:t>
      </w:r>
      <w:r>
        <w:rPr>
          <w:color w:val="101726"/>
          <w:spacing w:val="-2"/>
          <w:sz w:val="15"/>
        </w:rPr>
        <w:t>delivery.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Material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supply</w:t>
      </w:r>
      <w:r>
        <w:rPr>
          <w:color w:val="101726"/>
          <w:spacing w:val="-9"/>
          <w:sz w:val="15"/>
        </w:rPr>
        <w:t> </w:t>
      </w:r>
      <w:r>
        <w:rPr>
          <w:color w:val="101726"/>
          <w:sz w:val="15"/>
        </w:rPr>
        <w:t>is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subject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to</w:t>
      </w:r>
      <w:r>
        <w:rPr>
          <w:color w:val="101726"/>
          <w:spacing w:val="-8"/>
          <w:sz w:val="15"/>
        </w:rPr>
        <w:t> </w:t>
      </w:r>
      <w:r>
        <w:rPr>
          <w:color w:val="101726"/>
          <w:spacing w:val="-2"/>
          <w:sz w:val="15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sz w:val="15"/>
        </w:rPr>
      </w:pPr>
      <w:r>
        <w:rPr>
          <w:color w:val="101726"/>
          <w:sz w:val="15"/>
        </w:rPr>
        <w:t>Please</w:t>
      </w:r>
      <w:r>
        <w:rPr>
          <w:color w:val="101726"/>
          <w:spacing w:val="-8"/>
          <w:sz w:val="15"/>
        </w:rPr>
        <w:t> </w:t>
      </w:r>
      <w:r>
        <w:rPr>
          <w:color w:val="101726"/>
          <w:sz w:val="15"/>
        </w:rPr>
        <w:t>consider</w:t>
      </w:r>
      <w:r>
        <w:rPr>
          <w:color w:val="101726"/>
          <w:spacing w:val="-6"/>
          <w:sz w:val="15"/>
        </w:rPr>
        <w:t> </w:t>
      </w:r>
      <w:r>
        <w:rPr>
          <w:color w:val="101726"/>
          <w:sz w:val="15"/>
        </w:rPr>
        <w:t>this</w:t>
      </w:r>
      <w:r>
        <w:rPr>
          <w:color w:val="101726"/>
          <w:spacing w:val="-5"/>
          <w:sz w:val="15"/>
        </w:rPr>
        <w:t> </w:t>
      </w:r>
      <w:r>
        <w:rPr>
          <w:color w:val="101726"/>
          <w:sz w:val="15"/>
        </w:rPr>
        <w:t>document</w:t>
      </w:r>
      <w:r>
        <w:rPr>
          <w:color w:val="101726"/>
          <w:spacing w:val="-6"/>
          <w:sz w:val="15"/>
        </w:rPr>
        <w:t> </w:t>
      </w:r>
      <w:r>
        <w:rPr>
          <w:color w:val="101726"/>
          <w:sz w:val="15"/>
        </w:rPr>
        <w:t>as</w:t>
      </w:r>
      <w:r>
        <w:rPr>
          <w:color w:val="101726"/>
          <w:spacing w:val="-6"/>
          <w:sz w:val="15"/>
        </w:rPr>
        <w:t> </w:t>
      </w:r>
      <w:r>
        <w:rPr>
          <w:color w:val="101726"/>
          <w:sz w:val="15"/>
        </w:rPr>
        <w:t>Proforma</w:t>
      </w:r>
      <w:r>
        <w:rPr>
          <w:color w:val="101726"/>
          <w:spacing w:val="-5"/>
          <w:sz w:val="15"/>
        </w:rPr>
        <w:t> </w:t>
      </w:r>
      <w:r>
        <w:rPr>
          <w:color w:val="101726"/>
          <w:sz w:val="15"/>
        </w:rPr>
        <w:t>Invoice</w:t>
      </w:r>
      <w:r>
        <w:rPr>
          <w:color w:val="101726"/>
          <w:spacing w:val="-6"/>
          <w:sz w:val="15"/>
        </w:rPr>
        <w:t> </w:t>
      </w:r>
      <w:r>
        <w:rPr>
          <w:color w:val="101726"/>
          <w:sz w:val="15"/>
        </w:rPr>
        <w:t>to</w:t>
      </w:r>
      <w:r>
        <w:rPr>
          <w:color w:val="101726"/>
          <w:spacing w:val="-6"/>
          <w:sz w:val="15"/>
        </w:rPr>
        <w:t> </w:t>
      </w:r>
      <w:r>
        <w:rPr>
          <w:color w:val="101726"/>
          <w:sz w:val="15"/>
        </w:rPr>
        <w:t>make</w:t>
      </w:r>
      <w:r>
        <w:rPr>
          <w:color w:val="101726"/>
          <w:spacing w:val="-5"/>
          <w:sz w:val="15"/>
        </w:rPr>
        <w:t> </w:t>
      </w:r>
      <w:r>
        <w:rPr>
          <w:color w:val="101726"/>
          <w:spacing w:val="-2"/>
          <w:sz w:val="15"/>
        </w:rPr>
        <w:t>payment.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33" w:after="0"/>
        <w:ind w:left="261" w:right="0" w:hanging="162"/>
        <w:jc w:val="left"/>
        <w:rPr>
          <w:color w:val="101726"/>
          <w:sz w:val="15"/>
        </w:rPr>
      </w:pPr>
      <w:r>
        <w:rPr>
          <w:color w:val="101726"/>
          <w:spacing w:val="-2"/>
          <w:sz w:val="15"/>
        </w:rPr>
        <w:t>Upon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receiving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advance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payment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if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customer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cancels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the</w:t>
      </w:r>
      <w:r>
        <w:rPr>
          <w:color w:val="101726"/>
          <w:spacing w:val="1"/>
          <w:sz w:val="15"/>
        </w:rPr>
        <w:t> </w:t>
      </w:r>
      <w:r>
        <w:rPr>
          <w:color w:val="101726"/>
          <w:spacing w:val="-2"/>
          <w:sz w:val="15"/>
        </w:rPr>
        <w:t>order,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then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Sunlectric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Private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Limited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reserves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the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right</w:t>
      </w:r>
      <w:r>
        <w:rPr>
          <w:color w:val="101726"/>
          <w:spacing w:val="1"/>
          <w:sz w:val="15"/>
        </w:rPr>
        <w:t> </w:t>
      </w:r>
      <w:r>
        <w:rPr>
          <w:color w:val="101726"/>
          <w:spacing w:val="-2"/>
          <w:sz w:val="15"/>
        </w:rPr>
        <w:t>to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forfeit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the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advance</w:t>
      </w:r>
      <w:r>
        <w:rPr>
          <w:color w:val="101726"/>
          <w:sz w:val="15"/>
        </w:rPr>
        <w:t> </w:t>
      </w:r>
      <w:r>
        <w:rPr>
          <w:color w:val="101726"/>
          <w:spacing w:val="-2"/>
          <w:sz w:val="15"/>
        </w:rPr>
        <w:t>received.</w:t>
      </w:r>
    </w:p>
    <w:p>
      <w:pPr>
        <w:pStyle w:val="Heading2"/>
        <w:numPr>
          <w:ilvl w:val="0"/>
          <w:numId w:val="2"/>
        </w:numPr>
        <w:tabs>
          <w:tab w:pos="432" w:val="left" w:leader="none"/>
        </w:tabs>
        <w:spacing w:line="240" w:lineRule="auto" w:before="86" w:after="0"/>
        <w:ind w:left="432" w:right="0" w:hanging="333"/>
        <w:jc w:val="left"/>
        <w:rPr>
          <w:color w:val="101726"/>
        </w:rPr>
      </w:pPr>
      <w:r>
        <w:rPr>
          <w:color w:val="101726"/>
          <w:spacing w:val="-4"/>
        </w:rPr>
        <w:t>All</w:t>
      </w:r>
      <w:r>
        <w:rPr>
          <w:color w:val="101726"/>
          <w:spacing w:val="-8"/>
        </w:rPr>
        <w:t> </w:t>
      </w:r>
      <w:r>
        <w:rPr>
          <w:color w:val="101726"/>
          <w:spacing w:val="-4"/>
        </w:rPr>
        <w:t>prices</w:t>
      </w:r>
      <w:r>
        <w:rPr>
          <w:color w:val="101726"/>
          <w:spacing w:val="-8"/>
        </w:rPr>
        <w:t> </w:t>
      </w:r>
      <w:r>
        <w:rPr>
          <w:color w:val="101726"/>
          <w:spacing w:val="-4"/>
        </w:rPr>
        <w:t>are</w:t>
      </w:r>
      <w:r>
        <w:rPr>
          <w:color w:val="101726"/>
          <w:spacing w:val="-7"/>
        </w:rPr>
        <w:t> </w:t>
      </w:r>
      <w:r>
        <w:rPr>
          <w:color w:val="101726"/>
          <w:spacing w:val="-4"/>
        </w:rPr>
        <w:t>Ex-warehouse</w:t>
      </w:r>
      <w:r>
        <w:rPr>
          <w:color w:val="101726"/>
          <w:spacing w:val="-8"/>
        </w:rPr>
        <w:t> </w:t>
      </w:r>
      <w:r>
        <w:rPr>
          <w:color w:val="101726"/>
          <w:spacing w:val="-4"/>
        </w:rPr>
        <w:t>Basis</w:t>
      </w:r>
      <w:r>
        <w:rPr>
          <w:color w:val="101726"/>
          <w:spacing w:val="-7"/>
        </w:rPr>
        <w:t> </w:t>
      </w:r>
      <w:r>
        <w:rPr>
          <w:color w:val="101726"/>
          <w:spacing w:val="-4"/>
        </w:rPr>
        <w:t>,</w:t>
      </w:r>
      <w:r>
        <w:rPr>
          <w:color w:val="101726"/>
          <w:spacing w:val="-8"/>
        </w:rPr>
        <w:t> </w:t>
      </w:r>
      <w:r>
        <w:rPr>
          <w:color w:val="101726"/>
          <w:spacing w:val="-4"/>
        </w:rPr>
        <w:t>Transportation</w:t>
      </w:r>
      <w:r>
        <w:rPr>
          <w:color w:val="101726"/>
          <w:spacing w:val="-8"/>
        </w:rPr>
        <w:t> </w:t>
      </w:r>
      <w:r>
        <w:rPr>
          <w:color w:val="101726"/>
          <w:spacing w:val="-4"/>
        </w:rPr>
        <w:t>will</w:t>
      </w:r>
      <w:r>
        <w:rPr>
          <w:color w:val="101726"/>
          <w:spacing w:val="-7"/>
        </w:rPr>
        <w:t> </w:t>
      </w:r>
      <w:r>
        <w:rPr>
          <w:color w:val="101726"/>
          <w:spacing w:val="-4"/>
        </w:rPr>
        <w:t>be</w:t>
      </w:r>
      <w:r>
        <w:rPr>
          <w:color w:val="101726"/>
          <w:spacing w:val="-8"/>
        </w:rPr>
        <w:t> </w:t>
      </w:r>
      <w:r>
        <w:rPr>
          <w:color w:val="101726"/>
          <w:spacing w:val="-4"/>
        </w:rPr>
        <w:t>charged</w:t>
      </w:r>
      <w:r>
        <w:rPr>
          <w:color w:val="101726"/>
          <w:spacing w:val="-7"/>
        </w:rPr>
        <w:t> </w:t>
      </w:r>
      <w:r>
        <w:rPr>
          <w:color w:val="101726"/>
          <w:spacing w:val="-4"/>
        </w:rPr>
        <w:t>extra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1900" w:h="16840"/>
          <w:pgMar w:header="0" w:footer="1520" w:top="2920" w:bottom="1720" w:left="425" w:right="425"/>
          <w:pgNumType w:start="1"/>
        </w:sectPr>
      </w:pPr>
    </w:p>
    <w:p>
      <w:pPr>
        <w:pStyle w:val="BodyText"/>
        <w:spacing w:before="74"/>
        <w:ind w:left="0" w:firstLine="0"/>
        <w:rPr>
          <w:b/>
          <w:sz w:val="20"/>
        </w:rPr>
      </w:pPr>
    </w:p>
    <w:p>
      <w:pPr>
        <w:spacing w:line="240" w:lineRule="auto"/>
        <w:ind w:left="250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71642" cy="349929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642" cy="349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520" w:top="2920" w:bottom="172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0</wp:posOffset>
              </wp:positionH>
              <wp:positionV relativeFrom="page">
                <wp:posOffset>9550400</wp:posOffset>
              </wp:positionV>
              <wp:extent cx="7556500" cy="114300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556500" cy="1143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1143000">
                            <a:moveTo>
                              <a:pt x="7556499" y="1142999"/>
                            </a:moveTo>
                            <a:lnTo>
                              <a:pt x="0" y="1142999"/>
                            </a:lnTo>
                            <a:lnTo>
                              <a:pt x="0" y="66725"/>
                            </a:lnTo>
                            <a:lnTo>
                              <a:pt x="73837" y="56343"/>
                            </a:lnTo>
                            <a:lnTo>
                              <a:pt x="154363" y="46341"/>
                            </a:lnTo>
                            <a:lnTo>
                              <a:pt x="241725" y="36886"/>
                            </a:lnTo>
                            <a:lnTo>
                              <a:pt x="336072" y="28144"/>
                            </a:lnTo>
                            <a:lnTo>
                              <a:pt x="437552" y="20281"/>
                            </a:lnTo>
                            <a:lnTo>
                              <a:pt x="584211" y="11455"/>
                            </a:lnTo>
                            <a:lnTo>
                              <a:pt x="744168" y="4884"/>
                            </a:lnTo>
                            <a:lnTo>
                              <a:pt x="920709" y="917"/>
                            </a:lnTo>
                            <a:lnTo>
                              <a:pt x="921862" y="917"/>
                            </a:lnTo>
                            <a:lnTo>
                              <a:pt x="967879" y="392"/>
                            </a:lnTo>
                            <a:lnTo>
                              <a:pt x="1009805" y="0"/>
                            </a:lnTo>
                            <a:lnTo>
                              <a:pt x="1105381" y="0"/>
                            </a:lnTo>
                            <a:lnTo>
                              <a:pt x="1302768" y="2568"/>
                            </a:lnTo>
                            <a:lnTo>
                              <a:pt x="1303597" y="2568"/>
                            </a:lnTo>
                            <a:lnTo>
                              <a:pt x="1524005" y="9056"/>
                            </a:lnTo>
                            <a:lnTo>
                              <a:pt x="1816050" y="23054"/>
                            </a:lnTo>
                            <a:lnTo>
                              <a:pt x="2132308" y="44434"/>
                            </a:lnTo>
                            <a:lnTo>
                              <a:pt x="2473467" y="73968"/>
                            </a:lnTo>
                            <a:lnTo>
                              <a:pt x="2840214" y="112428"/>
                            </a:lnTo>
                            <a:lnTo>
                              <a:pt x="3571233" y="201744"/>
                            </a:lnTo>
                            <a:lnTo>
                              <a:pt x="3901439" y="235962"/>
                            </a:lnTo>
                            <a:lnTo>
                              <a:pt x="4223283" y="263696"/>
                            </a:lnTo>
                            <a:lnTo>
                              <a:pt x="4597658" y="289063"/>
                            </a:lnTo>
                            <a:lnTo>
                              <a:pt x="4837626" y="301453"/>
                            </a:lnTo>
                            <a:lnTo>
                              <a:pt x="4837485" y="301453"/>
                            </a:lnTo>
                            <a:lnTo>
                              <a:pt x="5190361" y="314214"/>
                            </a:lnTo>
                            <a:lnTo>
                              <a:pt x="5412208" y="318908"/>
                            </a:lnTo>
                            <a:lnTo>
                              <a:pt x="5411481" y="318908"/>
                            </a:lnTo>
                            <a:lnTo>
                              <a:pt x="5463451" y="319623"/>
                            </a:lnTo>
                            <a:lnTo>
                              <a:pt x="5461488" y="319623"/>
                            </a:lnTo>
                            <a:lnTo>
                              <a:pt x="5515183" y="320207"/>
                            </a:lnTo>
                            <a:lnTo>
                              <a:pt x="5511457" y="320207"/>
                            </a:lnTo>
                            <a:lnTo>
                              <a:pt x="5560709" y="320656"/>
                            </a:lnTo>
                            <a:lnTo>
                              <a:pt x="7556499" y="320967"/>
                            </a:lnTo>
                            <a:lnTo>
                              <a:pt x="7556499" y="1142999"/>
                            </a:lnTo>
                            <a:close/>
                          </a:path>
                          <a:path w="7556500" h="1143000">
                            <a:moveTo>
                              <a:pt x="7556499" y="320967"/>
                            </a:moveTo>
                            <a:lnTo>
                              <a:pt x="5792472" y="320967"/>
                            </a:lnTo>
                            <a:lnTo>
                              <a:pt x="6048949" y="318038"/>
                            </a:lnTo>
                            <a:lnTo>
                              <a:pt x="6048725" y="318038"/>
                            </a:lnTo>
                            <a:lnTo>
                              <a:pt x="6336463" y="310546"/>
                            </a:lnTo>
                            <a:lnTo>
                              <a:pt x="6692123" y="294969"/>
                            </a:lnTo>
                            <a:lnTo>
                              <a:pt x="7011499" y="274771"/>
                            </a:lnTo>
                            <a:lnTo>
                              <a:pt x="7292255" y="251830"/>
                            </a:lnTo>
                            <a:lnTo>
                              <a:pt x="7556499" y="225359"/>
                            </a:lnTo>
                            <a:lnTo>
                              <a:pt x="7556499" y="320967"/>
                            </a:lnTo>
                            <a:close/>
                          </a:path>
                        </a:pathLst>
                      </a:custGeom>
                      <a:solidFill>
                        <a:srgbClr val="003869">
                          <a:alpha val="1019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752pt;width:595pt;height:90pt;mso-position-horizontal-relative:page;mso-position-vertical-relative:page;z-index:15729664" id="docshape5" coordorigin="0,15040" coordsize="11900,1800" path="m11900,16840l0,16840,0,15145,116,15129,243,15113,381,15098,529,15084,689,15072,920,15058,1172,15048,1450,15041,1452,15041,1524,15041,1590,15040,1741,15040,2052,15044,2053,15044,2400,15054,2860,15076,3358,15110,3895,15156,4473,15217,5624,15358,6144,15412,6651,15455,7240,15495,7618,15515,7618,15515,8174,15535,8523,15542,8522,15542,8604,15543,8601,15543,8685,15544,8679,15544,8757,15545,11900,15545,11900,16840xm11900,15545l9122,15545,9526,15541,9526,15541,9979,15529,10539,15505,11042,15473,11484,15437,11900,15395,11900,15545xe" filled="true" fillcolor="#003869" stroked="false">
              <v:path arrowok="t"/>
              <v:fill opacity="6682f"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1230883</wp:posOffset>
              </wp:positionH>
              <wp:positionV relativeFrom="page">
                <wp:posOffset>9948798</wp:posOffset>
              </wp:positionV>
              <wp:extent cx="509079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090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224" w:val="left" w:leader="none"/>
                              <w:tab w:pos="5999" w:val="left" w:leader="none"/>
                            </w:tabs>
                            <w:spacing w:before="2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01726"/>
                              <w:sz w:val="20"/>
                            </w:rPr>
                            <w:t>Bank</w:t>
                          </w:r>
                          <w:r>
                            <w:rPr>
                              <w:color w:val="101726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Details</w:t>
                          </w:r>
                          <w:r>
                            <w:rPr>
                              <w:color w:val="101726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-</w:t>
                          </w:r>
                          <w:r>
                            <w:rPr>
                              <w:color w:val="101726"/>
                              <w:spacing w:val="67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IDFC</w:t>
                          </w:r>
                          <w:r>
                            <w:rPr>
                              <w:color w:val="101726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First</w:t>
                          </w:r>
                          <w:r>
                            <w:rPr>
                              <w:color w:val="101726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Bank</w:t>
                          </w:r>
                          <w:r>
                            <w:rPr>
                              <w:color w:val="101726"/>
                              <w:spacing w:val="35"/>
                              <w:sz w:val="20"/>
                            </w:rPr>
                            <w:t>  </w:t>
                          </w:r>
                          <w:r>
                            <w:rPr>
                              <w:color w:val="101726"/>
                              <w:spacing w:val="-10"/>
                              <w:w w:val="90"/>
                              <w:sz w:val="20"/>
                            </w:rPr>
                            <w:t>|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ab/>
                            <w:t>Account</w:t>
                          </w:r>
                          <w:r>
                            <w:rPr>
                              <w:color w:val="101726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no.</w:t>
                          </w:r>
                          <w:r>
                            <w:rPr>
                              <w:color w:val="101726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-</w:t>
                          </w:r>
                          <w:r>
                            <w:rPr>
                              <w:color w:val="101726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pacing w:val="-2"/>
                              <w:sz w:val="20"/>
                            </w:rPr>
                            <w:t>10067966529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ab/>
                          </w:r>
                          <w:r>
                            <w:rPr>
                              <w:color w:val="101726"/>
                              <w:w w:val="90"/>
                              <w:sz w:val="20"/>
                            </w:rPr>
                            <w:t>|</w:t>
                          </w:r>
                          <w:r>
                            <w:rPr>
                              <w:color w:val="101726"/>
                              <w:spacing w:val="42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IFSC-</w:t>
                          </w:r>
                          <w:r>
                            <w:rPr>
                              <w:color w:val="101726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pacing w:val="-2"/>
                              <w:sz w:val="20"/>
                            </w:rPr>
                            <w:t>IDFB0041374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919998pt;margin-top:783.369995pt;width:400.85pt;height:14pt;mso-position-horizontal-relative:page;mso-position-vertical-relative:page;z-index:-15806976" type="#_x0000_t202" id="docshape6" filled="false" stroked="false">
              <v:textbox inset="0,0,0,0">
                <w:txbxContent>
                  <w:p>
                    <w:pPr>
                      <w:tabs>
                        <w:tab w:pos="3224" w:val="left" w:leader="none"/>
                        <w:tab w:pos="5999" w:val="left" w:leader="none"/>
                      </w:tabs>
                      <w:spacing w:before="2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01726"/>
                        <w:sz w:val="20"/>
                      </w:rPr>
                      <w:t>Bank</w:t>
                    </w:r>
                    <w:r>
                      <w:rPr>
                        <w:color w:val="101726"/>
                        <w:spacing w:val="3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Details</w:t>
                    </w:r>
                    <w:r>
                      <w:rPr>
                        <w:color w:val="101726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-</w:t>
                    </w:r>
                    <w:r>
                      <w:rPr>
                        <w:color w:val="101726"/>
                        <w:spacing w:val="67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IDFC</w:t>
                    </w:r>
                    <w:r>
                      <w:rPr>
                        <w:color w:val="101726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First</w:t>
                    </w:r>
                    <w:r>
                      <w:rPr>
                        <w:color w:val="101726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Bank</w:t>
                    </w:r>
                    <w:r>
                      <w:rPr>
                        <w:color w:val="101726"/>
                        <w:spacing w:val="35"/>
                        <w:sz w:val="20"/>
                      </w:rPr>
                      <w:t>  </w:t>
                    </w:r>
                    <w:r>
                      <w:rPr>
                        <w:color w:val="101726"/>
                        <w:spacing w:val="-10"/>
                        <w:w w:val="90"/>
                        <w:sz w:val="20"/>
                      </w:rPr>
                      <w:t>|</w:t>
                    </w:r>
                    <w:r>
                      <w:rPr>
                        <w:color w:val="101726"/>
                        <w:sz w:val="20"/>
                      </w:rPr>
                      <w:tab/>
                      <w:t>Account</w:t>
                    </w:r>
                    <w:r>
                      <w:rPr>
                        <w:color w:val="101726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no.</w:t>
                    </w:r>
                    <w:r>
                      <w:rPr>
                        <w:color w:val="101726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-</w:t>
                    </w:r>
                    <w:r>
                      <w:rPr>
                        <w:color w:val="101726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101726"/>
                        <w:spacing w:val="-2"/>
                        <w:sz w:val="20"/>
                      </w:rPr>
                      <w:t>10067966529</w:t>
                    </w:r>
                    <w:r>
                      <w:rPr>
                        <w:color w:val="101726"/>
                        <w:sz w:val="20"/>
                      </w:rPr>
                      <w:tab/>
                    </w:r>
                    <w:r>
                      <w:rPr>
                        <w:color w:val="101726"/>
                        <w:w w:val="90"/>
                        <w:sz w:val="20"/>
                      </w:rPr>
                      <w:t>|</w:t>
                    </w:r>
                    <w:r>
                      <w:rPr>
                        <w:color w:val="101726"/>
                        <w:spacing w:val="42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IFSC-</w:t>
                    </w:r>
                    <w:r>
                      <w:rPr>
                        <w:color w:val="101726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101726"/>
                        <w:spacing w:val="-2"/>
                        <w:sz w:val="20"/>
                      </w:rPr>
                      <w:t>IDFB0041374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3478276</wp:posOffset>
              </wp:positionH>
              <wp:positionV relativeFrom="page">
                <wp:posOffset>10273919</wp:posOffset>
              </wp:positionV>
              <wp:extent cx="60515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051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5E626E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5E626E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E626E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E626E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5E626E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E626E"/>
                              <w:sz w:val="20"/>
                            </w:rPr>
                            <w:t>1</w:t>
                          </w:r>
                          <w:r>
                            <w:rPr>
                              <w:color w:val="5E626E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5E626E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5E626E"/>
                              <w:sz w:val="20"/>
                            </w:rPr>
                            <w:t>/</w:t>
                          </w:r>
                          <w:r>
                            <w:rPr>
                              <w:color w:val="5E626E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5E626E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E626E"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5E626E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E626E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5E626E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880005pt;margin-top:808.970032pt;width:47.65pt;height:14pt;mso-position-horizontal-relative:page;mso-position-vertical-relative:page;z-index:-15806464" type="#_x0000_t202" id="docshape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E626E"/>
                        <w:sz w:val="20"/>
                      </w:rPr>
                      <w:t>Page</w:t>
                    </w:r>
                    <w:r>
                      <w:rPr>
                        <w:color w:val="5E626E"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5E626E"/>
                        <w:sz w:val="20"/>
                      </w:rPr>
                      <w:fldChar w:fldCharType="begin"/>
                    </w:r>
                    <w:r>
                      <w:rPr>
                        <w:color w:val="5E626E"/>
                        <w:sz w:val="20"/>
                      </w:rPr>
                      <w:instrText> PAGE </w:instrText>
                    </w:r>
                    <w:r>
                      <w:rPr>
                        <w:color w:val="5E626E"/>
                        <w:sz w:val="20"/>
                      </w:rPr>
                      <w:fldChar w:fldCharType="separate"/>
                    </w:r>
                    <w:r>
                      <w:rPr>
                        <w:color w:val="5E626E"/>
                        <w:sz w:val="20"/>
                      </w:rPr>
                      <w:t>1</w:t>
                    </w:r>
                    <w:r>
                      <w:rPr>
                        <w:color w:val="5E626E"/>
                        <w:sz w:val="20"/>
                      </w:rPr>
                      <w:fldChar w:fldCharType="end"/>
                    </w:r>
                    <w:r>
                      <w:rPr>
                        <w:color w:val="5E626E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5E626E"/>
                        <w:sz w:val="20"/>
                      </w:rPr>
                      <w:t>/</w:t>
                    </w:r>
                    <w:r>
                      <w:rPr>
                        <w:color w:val="5E626E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5E626E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E626E"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color w:val="5E626E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E626E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5E626E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86372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56500" cy="1863725"/>
                        <a:chExt cx="7556500" cy="18637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56500" cy="1863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863725">
                              <a:moveTo>
                                <a:pt x="0" y="1642483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557743"/>
                              </a:lnTo>
                              <a:lnTo>
                                <a:pt x="1710319" y="1557743"/>
                              </a:lnTo>
                              <a:lnTo>
                                <a:pt x="1361875" y="1562059"/>
                              </a:lnTo>
                              <a:lnTo>
                                <a:pt x="987266" y="1573759"/>
                              </a:lnTo>
                              <a:lnTo>
                                <a:pt x="650039" y="1590782"/>
                              </a:lnTo>
                              <a:lnTo>
                                <a:pt x="349416" y="1611426"/>
                              </a:lnTo>
                              <a:lnTo>
                                <a:pt x="57797" y="1636782"/>
                              </a:lnTo>
                              <a:lnTo>
                                <a:pt x="0" y="1642483"/>
                              </a:lnTo>
                              <a:close/>
                            </a:path>
                            <a:path w="7556500" h="1863725">
                              <a:moveTo>
                                <a:pt x="6709807" y="1863715"/>
                              </a:moveTo>
                              <a:lnTo>
                                <a:pt x="6117560" y="1863715"/>
                              </a:lnTo>
                              <a:lnTo>
                                <a:pt x="6043655" y="1861704"/>
                              </a:lnTo>
                              <a:lnTo>
                                <a:pt x="6043833" y="1861704"/>
                              </a:lnTo>
                              <a:lnTo>
                                <a:pt x="5931617" y="1857855"/>
                              </a:lnTo>
                              <a:lnTo>
                                <a:pt x="5692856" y="1846793"/>
                              </a:lnTo>
                              <a:lnTo>
                                <a:pt x="5371676" y="1826286"/>
                              </a:lnTo>
                              <a:lnTo>
                                <a:pt x="5024558" y="1797617"/>
                              </a:lnTo>
                              <a:lnTo>
                                <a:pt x="4650770" y="1759993"/>
                              </a:lnTo>
                              <a:lnTo>
                                <a:pt x="4047718" y="1688166"/>
                              </a:lnTo>
                              <a:lnTo>
                                <a:pt x="3717283" y="1652772"/>
                              </a:lnTo>
                              <a:lnTo>
                                <a:pt x="3331340" y="1618609"/>
                              </a:lnTo>
                              <a:lnTo>
                                <a:pt x="2957843" y="1592811"/>
                              </a:lnTo>
                              <a:lnTo>
                                <a:pt x="2597750" y="1574631"/>
                              </a:lnTo>
                              <a:lnTo>
                                <a:pt x="2247841" y="1563221"/>
                              </a:lnTo>
                              <a:lnTo>
                                <a:pt x="2195861" y="1562059"/>
                              </a:lnTo>
                              <a:lnTo>
                                <a:pt x="1852601" y="1557743"/>
                              </a:lnTo>
                              <a:lnTo>
                                <a:pt x="7556499" y="1557743"/>
                              </a:lnTo>
                              <a:lnTo>
                                <a:pt x="7556499" y="1791945"/>
                              </a:lnTo>
                              <a:lnTo>
                                <a:pt x="7491146" y="1802001"/>
                              </a:lnTo>
                              <a:lnTo>
                                <a:pt x="7416447" y="1812268"/>
                              </a:lnTo>
                              <a:lnTo>
                                <a:pt x="7334784" y="1822168"/>
                              </a:lnTo>
                              <a:lnTo>
                                <a:pt x="7245999" y="1831531"/>
                              </a:lnTo>
                              <a:lnTo>
                                <a:pt x="7116267" y="1842881"/>
                              </a:lnTo>
                              <a:lnTo>
                                <a:pt x="6973216" y="1852564"/>
                              </a:lnTo>
                              <a:lnTo>
                                <a:pt x="6816473" y="1860174"/>
                              </a:lnTo>
                              <a:lnTo>
                                <a:pt x="6709807" y="1863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7200">
                            <a:alpha val="1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33247" y="327523"/>
                          <a:ext cx="1560576" cy="4470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.000061pt;width:595pt;height:146.75pt;mso-position-horizontal-relative:page;mso-position-vertical-relative:page;z-index:-15808512" id="docshapegroup1" coordorigin="0,0" coordsize="11900,2935">
              <v:shape style="position:absolute;left:0;top:0;width:11900;height:2935" id="docshape2" coordorigin="0,0" coordsize="11900,2935" path="m0,2587l0,0,11900,0,11900,2453,2693,2453,2145,2460,1555,2478,1024,2505,550,2538,91,2578,0,2587xm10567,2935l9634,2935,9518,2932,9518,2932,9341,2926,8965,2908,8459,2876,7913,2831,7324,2772,6374,2659,5854,2603,5246,2549,4658,2508,4091,2480,3540,2462,3458,2460,2917,2453,11900,2453,11900,2822,11797,2838,11679,2854,11551,2870,11411,2884,11207,2902,10981,2917,10735,2929,10567,2935xe" filled="true" fillcolor="#ae7200" stroked="false">
                <v:path arrowok="t"/>
                <v:fill opacity="6682f" type="solid"/>
              </v:shape>
              <v:shape style="position:absolute;left:524;top:515;width:2458;height:704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4839716</wp:posOffset>
              </wp:positionH>
              <wp:positionV relativeFrom="page">
                <wp:posOffset>336953</wp:posOffset>
              </wp:positionV>
              <wp:extent cx="2410460" cy="10058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1046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color w:val="101726"/>
                              <w:spacing w:val="4"/>
                              <w:sz w:val="25"/>
                            </w:rPr>
                            <w:t>SUNLECTRIC</w:t>
                          </w:r>
                          <w:r>
                            <w:rPr>
                              <w:b/>
                              <w:color w:val="101726"/>
                              <w:spacing w:val="35"/>
                              <w:sz w:val="25"/>
                            </w:rPr>
                            <w:t> </w:t>
                          </w:r>
                          <w:r>
                            <w:rPr>
                              <w:b/>
                              <w:color w:val="101726"/>
                              <w:spacing w:val="4"/>
                              <w:sz w:val="25"/>
                            </w:rPr>
                            <w:t>PRIVATE</w:t>
                          </w:r>
                          <w:r>
                            <w:rPr>
                              <w:b/>
                              <w:color w:val="101726"/>
                              <w:spacing w:val="36"/>
                              <w:sz w:val="25"/>
                            </w:rPr>
                            <w:t> </w:t>
                          </w:r>
                          <w:r>
                            <w:rPr>
                              <w:b/>
                              <w:color w:val="101726"/>
                              <w:spacing w:val="-2"/>
                              <w:sz w:val="25"/>
                            </w:rPr>
                            <w:t>LIMITED</w:t>
                          </w:r>
                        </w:p>
                        <w:p>
                          <w:pPr>
                            <w:spacing w:line="316" w:lineRule="auto" w:before="89"/>
                            <w:ind w:left="1581" w:right="18" w:hanging="2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color w:val="101726"/>
                              <w:sz w:val="20"/>
                            </w:rPr>
                            <w:t>Ground Floor, Gat No 530, Vaishnavi</w:t>
                          </w:r>
                          <w:r>
                            <w:rPr>
                              <w:color w:val="101726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Park,</w:t>
                          </w:r>
                          <w:r>
                            <w:rPr>
                              <w:color w:val="101726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pacing w:val="-2"/>
                              <w:sz w:val="20"/>
                            </w:rPr>
                            <w:t>Wagholi</w:t>
                          </w:r>
                        </w:p>
                        <w:p>
                          <w:pPr>
                            <w:spacing w:before="1"/>
                            <w:ind w:left="0" w:right="29" w:firstLine="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color w:val="101726"/>
                              <w:sz w:val="20"/>
                            </w:rPr>
                            <w:t>Pune</w:t>
                          </w:r>
                          <w:r>
                            <w:rPr>
                              <w:color w:val="101726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-</w:t>
                          </w:r>
                          <w:r>
                            <w:rPr>
                              <w:color w:val="101726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412207,</w:t>
                          </w:r>
                          <w:r>
                            <w:rPr>
                              <w:color w:val="101726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z w:val="20"/>
                            </w:rPr>
                            <w:t>Maharashtra,</w:t>
                          </w:r>
                          <w:r>
                            <w:rPr>
                              <w:color w:val="101726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pacing w:val="-4"/>
                              <w:sz w:val="20"/>
                            </w:rPr>
                            <w:t>India</w:t>
                          </w:r>
                        </w:p>
                        <w:p>
                          <w:pPr>
                            <w:spacing w:before="75"/>
                            <w:ind w:left="1184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01726"/>
                              <w:w w:val="105"/>
                              <w:sz w:val="20"/>
                            </w:rPr>
                            <w:t>GSTIN:</w:t>
                          </w:r>
                          <w:r>
                            <w:rPr>
                              <w:color w:val="101726"/>
                              <w:spacing w:val="-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01726"/>
                              <w:spacing w:val="-2"/>
                              <w:w w:val="110"/>
                              <w:sz w:val="20"/>
                            </w:rPr>
                            <w:t>27ABFCS1990N1ZP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1.080017pt;margin-top:26.531794pt;width:189.8pt;height:79.2pt;mso-position-horizontal-relative:page;mso-position-vertical-relative:page;z-index:-15808000" type="#_x0000_t202" id="docshape4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101726"/>
                        <w:spacing w:val="4"/>
                        <w:sz w:val="25"/>
                      </w:rPr>
                      <w:t>SUNLECTRIC</w:t>
                    </w:r>
                    <w:r>
                      <w:rPr>
                        <w:b/>
                        <w:color w:val="101726"/>
                        <w:spacing w:val="35"/>
                        <w:sz w:val="25"/>
                      </w:rPr>
                      <w:t> </w:t>
                    </w:r>
                    <w:r>
                      <w:rPr>
                        <w:b/>
                        <w:color w:val="101726"/>
                        <w:spacing w:val="4"/>
                        <w:sz w:val="25"/>
                      </w:rPr>
                      <w:t>PRIVATE</w:t>
                    </w:r>
                    <w:r>
                      <w:rPr>
                        <w:b/>
                        <w:color w:val="101726"/>
                        <w:spacing w:val="36"/>
                        <w:sz w:val="25"/>
                      </w:rPr>
                      <w:t> </w:t>
                    </w:r>
                    <w:r>
                      <w:rPr>
                        <w:b/>
                        <w:color w:val="101726"/>
                        <w:spacing w:val="-2"/>
                        <w:sz w:val="25"/>
                      </w:rPr>
                      <w:t>LIMITED</w:t>
                    </w:r>
                  </w:p>
                  <w:p>
                    <w:pPr>
                      <w:spacing w:line="316" w:lineRule="auto" w:before="89"/>
                      <w:ind w:left="1581" w:right="18" w:hanging="218"/>
                      <w:jc w:val="right"/>
                      <w:rPr>
                        <w:sz w:val="20"/>
                      </w:rPr>
                    </w:pPr>
                    <w:r>
                      <w:rPr>
                        <w:color w:val="101726"/>
                        <w:sz w:val="20"/>
                      </w:rPr>
                      <w:t>Ground Floor, Gat No 530, Vaishnavi</w:t>
                    </w:r>
                    <w:r>
                      <w:rPr>
                        <w:color w:val="101726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Park,</w:t>
                    </w:r>
                    <w:r>
                      <w:rPr>
                        <w:color w:val="101726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101726"/>
                        <w:spacing w:val="-2"/>
                        <w:sz w:val="20"/>
                      </w:rPr>
                      <w:t>Wagholi</w:t>
                    </w:r>
                  </w:p>
                  <w:p>
                    <w:pPr>
                      <w:spacing w:before="1"/>
                      <w:ind w:left="0" w:right="29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color w:val="101726"/>
                        <w:sz w:val="20"/>
                      </w:rPr>
                      <w:t>Pune</w:t>
                    </w:r>
                    <w:r>
                      <w:rPr>
                        <w:color w:val="101726"/>
                        <w:spacing w:val="8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-</w:t>
                    </w:r>
                    <w:r>
                      <w:rPr>
                        <w:color w:val="101726"/>
                        <w:spacing w:val="8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412207,</w:t>
                    </w:r>
                    <w:r>
                      <w:rPr>
                        <w:color w:val="101726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101726"/>
                        <w:sz w:val="20"/>
                      </w:rPr>
                      <w:t>Maharashtra,</w:t>
                    </w:r>
                    <w:r>
                      <w:rPr>
                        <w:color w:val="101726"/>
                        <w:spacing w:val="8"/>
                        <w:sz w:val="20"/>
                      </w:rPr>
                      <w:t> </w:t>
                    </w:r>
                    <w:r>
                      <w:rPr>
                        <w:color w:val="101726"/>
                        <w:spacing w:val="-4"/>
                        <w:sz w:val="20"/>
                      </w:rPr>
                      <w:t>India</w:t>
                    </w:r>
                  </w:p>
                  <w:p>
                    <w:pPr>
                      <w:spacing w:before="75"/>
                      <w:ind w:left="118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01726"/>
                        <w:w w:val="105"/>
                        <w:sz w:val="20"/>
                      </w:rPr>
                      <w:t>GSTIN:</w:t>
                    </w:r>
                    <w:r>
                      <w:rPr>
                        <w:color w:val="101726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color w:val="101726"/>
                        <w:spacing w:val="-2"/>
                        <w:w w:val="110"/>
                        <w:sz w:val="20"/>
                      </w:rPr>
                      <w:t>27ABFCS1990N1ZP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9"/>
      <w:numFmt w:val="decimal"/>
      <w:lvlText w:val="%1."/>
      <w:lvlJc w:val="left"/>
      <w:pPr>
        <w:ind w:left="263" w:hanging="164"/>
        <w:jc w:val="left"/>
      </w:pPr>
      <w:rPr>
        <w:rFonts w:hint="default"/>
        <w:spacing w:val="-1"/>
        <w:w w:val="6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8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5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2" w:hanging="16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16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01726"/>
        <w:spacing w:val="-1"/>
        <w:w w:val="6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9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8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5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4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2" w:hanging="16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3"/>
      <w:ind w:left="261" w:hanging="162"/>
    </w:pPr>
    <w:rPr>
      <w:rFonts w:ascii="Trebuchet MS" w:hAnsi="Trebuchet MS" w:eastAsia="Trebuchet MS" w:cs="Trebuchet MS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"/>
      <w:ind w:left="20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6"/>
      <w:ind w:left="432" w:hanging="333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3"/>
      <w:ind w:left="261" w:hanging="16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2026-09-05T09:31:44Z</dcterms:created>
  <dcterms:modified xsi:type="dcterms:W3CDTF">2026-09-05T09:31:44Z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wkhtmltopdf 0.12.6.1</vt:lpwstr>
  </property>
  <property fmtid="{D5CDD505-2E9C-101B-9397-08002B2CF9AE}" pid="5" name="Producer">
    <vt:lpwstr>Qt 4.8.7</vt:lpwstr>
  </property>
  <property fmtid="{D5CDD505-2E9C-101B-9397-08002B2CF9AE}" pid="6" name="LastSaved">
    <vt:filetime>2026-09-04T00:00:00Z</vt:filetime>
  </property>
</Properties>
</file>