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75AD9FAC" w:rsidR="0056330B" w:rsidRDefault="00F55B39">
            <w:pPr>
              <w:pStyle w:val="TableText"/>
            </w:pPr>
            <w:r>
              <w:t>2</w:t>
            </w:r>
            <w:r w:rsidR="005A6F89">
              <w:t>6</w:t>
            </w:r>
            <w:r w:rsidR="00550A7A">
              <w:t>/09/2020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37C0EC95" w:rsidR="0056330B" w:rsidRDefault="005A6F89">
            <w:pPr>
              <w:pStyle w:val="TableText"/>
            </w:pPr>
            <w:r>
              <w:t>3:30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3C7015DB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6FC7FE6F" w:rsidR="002A54EF" w:rsidRDefault="002A54EF">
            <w:pPr>
              <w:pStyle w:val="TableText"/>
            </w:pPr>
            <w:r>
              <w:t>Akshar Gajjar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3190C1B0" w14:textId="3F1DE9A8" w:rsidR="00F55B39" w:rsidRDefault="005A6F89">
      <w:pPr>
        <w:pStyle w:val="ListNumber"/>
      </w:pPr>
      <w:r>
        <w:t>Review existing contributions to the Milestone 1 Requirements Wiki</w:t>
      </w:r>
    </w:p>
    <w:p w14:paraId="79999D55" w14:textId="061C0F6B" w:rsidR="00FB7B3B" w:rsidRDefault="00FB7B3B">
      <w:pPr>
        <w:pStyle w:val="ListNumber"/>
      </w:pPr>
      <w:r>
        <w:t>Run through Plaid API Sandbox as a group to verify access to banks</w:t>
      </w:r>
    </w:p>
    <w:p w14:paraId="3BE82741" w14:textId="1FB4BC77" w:rsidR="00F55B39" w:rsidRDefault="005A6F89" w:rsidP="002A54EF">
      <w:pPr>
        <w:pStyle w:val="ListNumber"/>
      </w:pPr>
      <w:r>
        <w:t>Plan out and decide how pending will be completed</w:t>
      </w:r>
    </w:p>
    <w:p w14:paraId="4A6BCE8E" w14:textId="53E53827" w:rsidR="002A54EF" w:rsidRDefault="005A6F89" w:rsidP="00FB7B3B">
      <w:pPr>
        <w:pStyle w:val="ListNumber"/>
      </w:pPr>
      <w:r>
        <w:t xml:space="preserve">Discuss any </w:t>
      </w:r>
      <w:r w:rsidR="00FB7B3B">
        <w:t xml:space="preserve">additional </w:t>
      </w:r>
      <w:r>
        <w:t>ideas regarding Milestone 1</w:t>
      </w:r>
    </w:p>
    <w:p w14:paraId="64DD6B13" w14:textId="6A92E7F7" w:rsidR="002A54EF" w:rsidRDefault="00F55B39" w:rsidP="002A54EF">
      <w:pPr>
        <w:pStyle w:val="Heading1"/>
      </w:pPr>
      <w:r>
        <w:t>Item #1</w:t>
      </w:r>
    </w:p>
    <w:p w14:paraId="2BB000EB" w14:textId="309FA67E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725C0C2F" w14:textId="79F949C9" w:rsidR="006347A5" w:rsidRDefault="005A6F89" w:rsidP="006347A5">
      <w:r>
        <w:t>Akshar informed the group regarding the news feed and financial education features that will be added to the Notes tab of the project.</w:t>
      </w:r>
    </w:p>
    <w:p w14:paraId="0C4CA721" w14:textId="4108C373" w:rsidR="006347A5" w:rsidRDefault="005A6F89" w:rsidP="006347A5">
      <w:r>
        <w:t>All group members were onboard with the idea.</w:t>
      </w:r>
    </w:p>
    <w:p w14:paraId="5BBA5707" w14:textId="083EE7AD" w:rsidR="005A6F89" w:rsidRDefault="005A6F89" w:rsidP="005A6F89">
      <w:pPr>
        <w:pStyle w:val="Heading1"/>
      </w:pPr>
      <w:r>
        <w:t>Item #</w:t>
      </w:r>
      <w:r>
        <w:t>2</w:t>
      </w:r>
    </w:p>
    <w:p w14:paraId="704A839A" w14:textId="4E57BCD1" w:rsidR="005A6F89" w:rsidRDefault="005A6F89" w:rsidP="005A6F89">
      <w:pPr>
        <w:rPr>
          <w:b/>
          <w:bCs/>
        </w:rPr>
      </w:pPr>
      <w:r>
        <w:rPr>
          <w:b/>
          <w:bCs/>
        </w:rPr>
        <w:t>Discussion:</w:t>
      </w:r>
    </w:p>
    <w:p w14:paraId="16F38687" w14:textId="5E80E410" w:rsidR="005A6F89" w:rsidRDefault="005A6F89" w:rsidP="005A6F89">
      <w:r>
        <w:t xml:space="preserve">As a group ran through the Plaid API sandbox so everyone can get a general idea as to what type of data we can access via the API. </w:t>
      </w:r>
    </w:p>
    <w:p w14:paraId="11BA2197" w14:textId="1ECABAC9" w:rsidR="005A6F89" w:rsidRPr="005A6F89" w:rsidRDefault="005A6F89" w:rsidP="005A6F89">
      <w:r>
        <w:t>Also cleared up the confusion regarding access to Canadian Banks and the number of accounts available.</w:t>
      </w:r>
    </w:p>
    <w:p w14:paraId="675778B6" w14:textId="21BECAD7" w:rsidR="006347A5" w:rsidRDefault="006347A5" w:rsidP="006347A5"/>
    <w:p w14:paraId="64FE19A4" w14:textId="66240D3A" w:rsidR="002A54EF" w:rsidRDefault="00F55B39" w:rsidP="002A54EF">
      <w:pPr>
        <w:pStyle w:val="Heading1"/>
      </w:pPr>
      <w:r>
        <w:lastRenderedPageBreak/>
        <w:t>Item #</w:t>
      </w:r>
      <w:r w:rsidR="005A6F89">
        <w:t>3</w:t>
      </w:r>
    </w:p>
    <w:p w14:paraId="26F84E0C" w14:textId="36FB8F75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6DB43248" w14:textId="77777777" w:rsidR="005A6F89" w:rsidRDefault="005A6F89" w:rsidP="005A6F89">
      <w:r>
        <w:t>Reviewed the sections of the 1</w:t>
      </w:r>
      <w:r w:rsidRPr="006347A5">
        <w:rPr>
          <w:vertAlign w:val="superscript"/>
        </w:rPr>
        <w:t>st</w:t>
      </w:r>
      <w:r>
        <w:t xml:space="preserve"> milestone as a group.</w:t>
      </w:r>
    </w:p>
    <w:p w14:paraId="34F9F3FC" w14:textId="40E3143F" w:rsidR="005A6F89" w:rsidRDefault="005A6F89" w:rsidP="005A6F89">
      <w:r>
        <w:t xml:space="preserve">Discussed some potential Non-Functional Must Have requirements. </w:t>
      </w:r>
    </w:p>
    <w:p w14:paraId="3CFA539C" w14:textId="1BA801FE" w:rsidR="005A6F89" w:rsidRDefault="005A6F89" w:rsidP="005A6F89">
      <w:r>
        <w:t xml:space="preserve">Decided on specifying load times for pages and also decided that the program would be running locally as an executable. </w:t>
      </w:r>
    </w:p>
    <w:p w14:paraId="17612E3D" w14:textId="142E0685" w:rsidR="00FB7B3B" w:rsidRDefault="00FB7B3B" w:rsidP="005A6F89">
      <w:r w:rsidRPr="00FB7B3B">
        <w:rPr>
          <w:b/>
          <w:bCs/>
        </w:rPr>
        <w:t xml:space="preserve">Key </w:t>
      </w:r>
      <w:r>
        <w:rPr>
          <w:b/>
          <w:bCs/>
        </w:rPr>
        <w:t>d</w:t>
      </w:r>
      <w:r w:rsidRPr="00FB7B3B">
        <w:rPr>
          <w:b/>
          <w:bCs/>
        </w:rPr>
        <w:t>ecision made</w:t>
      </w:r>
      <w:r>
        <w:t>: Program will be local hosted and will run as an executable on a user’s computer.</w:t>
      </w:r>
    </w:p>
    <w:p w14:paraId="500DA1C8" w14:textId="29883ABF" w:rsidR="005A6F89" w:rsidRDefault="005A6F89" w:rsidP="005A6F89">
      <w:pPr>
        <w:pStyle w:val="Heading1"/>
      </w:pPr>
      <w:r>
        <w:t>Item #</w:t>
      </w:r>
      <w:r>
        <w:t>4</w:t>
      </w:r>
    </w:p>
    <w:p w14:paraId="2B30DDE9" w14:textId="73999FE3" w:rsidR="005A6F89" w:rsidRPr="005A6F89" w:rsidRDefault="005A6F89" w:rsidP="005A66EA">
      <w:pPr>
        <w:rPr>
          <w:b/>
          <w:bCs/>
        </w:rPr>
      </w:pPr>
      <w:r>
        <w:rPr>
          <w:b/>
          <w:bCs/>
        </w:rPr>
        <w:t xml:space="preserve">Discussion: </w:t>
      </w:r>
    </w:p>
    <w:p w14:paraId="7C4131BD" w14:textId="3BBF90AC" w:rsidR="00F424A3" w:rsidRDefault="005A6F89" w:rsidP="00FB7B3B">
      <w:r>
        <w:t>Discussed some changes to the use cases and as a group decided to add the API to the list of actors. Also sorted out how the high-level interactions between the API, bank, our system will work.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FB0CB44" w14:textId="77777777" w:rsidTr="002A54EF">
        <w:tc>
          <w:tcPr>
            <w:tcW w:w="3064" w:type="dxa"/>
          </w:tcPr>
          <w:p w14:paraId="087D2B36" w14:textId="77777777" w:rsidR="006347A5" w:rsidRDefault="006347A5" w:rsidP="006347A5">
            <w:pPr>
              <w:spacing w:after="0"/>
            </w:pPr>
            <w:r>
              <w:t xml:space="preserve">Test the PLAID API </w:t>
            </w:r>
          </w:p>
          <w:p w14:paraId="6E54BB21" w14:textId="11872402" w:rsidR="0056330B" w:rsidRDefault="006347A5" w:rsidP="006347A5">
            <w:pPr>
              <w:spacing w:after="0"/>
            </w:pPr>
            <w:r>
              <w:t>sandbox</w:t>
            </w:r>
          </w:p>
        </w:tc>
        <w:tc>
          <w:tcPr>
            <w:tcW w:w="2338" w:type="dxa"/>
          </w:tcPr>
          <w:p w14:paraId="439BC684" w14:textId="124014D5" w:rsidR="0056330B" w:rsidRDefault="00863732">
            <w:r>
              <w:t>Akshar Gajjar</w:t>
            </w:r>
          </w:p>
        </w:tc>
        <w:tc>
          <w:tcPr>
            <w:tcW w:w="2339" w:type="dxa"/>
          </w:tcPr>
          <w:p w14:paraId="4A1B9496" w14:textId="3DC256A4" w:rsidR="0056330B" w:rsidRDefault="00863732">
            <w:r>
              <w:t>26/09/2020</w:t>
            </w:r>
          </w:p>
        </w:tc>
        <w:tc>
          <w:tcPr>
            <w:tcW w:w="2339" w:type="dxa"/>
          </w:tcPr>
          <w:p w14:paraId="1F202825" w14:textId="4B2B5EF7" w:rsidR="0056330B" w:rsidRDefault="005A6F89">
            <w:r>
              <w:t>Completed</w:t>
            </w:r>
          </w:p>
        </w:tc>
      </w:tr>
      <w:tr w:rsidR="00863732" w14:paraId="2C6BB776" w14:textId="77777777" w:rsidTr="002A54EF">
        <w:tc>
          <w:tcPr>
            <w:tcW w:w="3064" w:type="dxa"/>
          </w:tcPr>
          <w:p w14:paraId="585D3A7A" w14:textId="146B0DCC" w:rsidR="00863732" w:rsidRDefault="00863732" w:rsidP="006347A5">
            <w:pPr>
              <w:spacing w:after="0"/>
            </w:pPr>
            <w:r>
              <w:t>Create rough drafts/list ideas for Milestone 1</w:t>
            </w:r>
          </w:p>
        </w:tc>
        <w:tc>
          <w:tcPr>
            <w:tcW w:w="2338" w:type="dxa"/>
          </w:tcPr>
          <w:p w14:paraId="0B994B77" w14:textId="703A81D0" w:rsidR="00863732" w:rsidRDefault="00863732">
            <w:r w:rsidRPr="00863732">
              <w:t>Devin Ramaswami, Akshar Gajjar, Ben Fehr, Yee Jing Shin, Travis Baldwin</w:t>
            </w:r>
          </w:p>
        </w:tc>
        <w:tc>
          <w:tcPr>
            <w:tcW w:w="2339" w:type="dxa"/>
          </w:tcPr>
          <w:p w14:paraId="12F0D259" w14:textId="2556D359" w:rsidR="00863732" w:rsidRDefault="00863732">
            <w:r w:rsidRPr="00863732">
              <w:t>26/09/2020</w:t>
            </w:r>
          </w:p>
        </w:tc>
        <w:tc>
          <w:tcPr>
            <w:tcW w:w="2339" w:type="dxa"/>
          </w:tcPr>
          <w:p w14:paraId="3BC26A10" w14:textId="4AE490A7" w:rsidR="00863732" w:rsidRDefault="005A6F89">
            <w:r>
              <w:t>Completed</w:t>
            </w:r>
          </w:p>
        </w:tc>
      </w:tr>
      <w:tr w:rsidR="005A6F89" w14:paraId="354458BE" w14:textId="77777777" w:rsidTr="002A54EF">
        <w:tc>
          <w:tcPr>
            <w:tcW w:w="3064" w:type="dxa"/>
          </w:tcPr>
          <w:p w14:paraId="30D731BE" w14:textId="44BCC7B3" w:rsidR="005A6F89" w:rsidRDefault="005A6F89" w:rsidP="00FB7B3B">
            <w:r>
              <w:t>Finish all major work on Milestone 1</w:t>
            </w:r>
          </w:p>
        </w:tc>
        <w:tc>
          <w:tcPr>
            <w:tcW w:w="2338" w:type="dxa"/>
          </w:tcPr>
          <w:p w14:paraId="153134F3" w14:textId="77777777" w:rsidR="005A6F89" w:rsidRDefault="005A6F89" w:rsidP="005A6F89">
            <w:r w:rsidRPr="00863732">
              <w:t>Devin Ramaswami, Akshar Gajjar, Ben Fehr, Yee Jing Shin, Travis Baldwin</w:t>
            </w:r>
          </w:p>
          <w:p w14:paraId="4A9C1047" w14:textId="77777777" w:rsidR="005A6F89" w:rsidRPr="00863732" w:rsidRDefault="005A6F89"/>
        </w:tc>
        <w:tc>
          <w:tcPr>
            <w:tcW w:w="2339" w:type="dxa"/>
          </w:tcPr>
          <w:p w14:paraId="60294DDB" w14:textId="5142E67C" w:rsidR="005A6F89" w:rsidRPr="00863732" w:rsidRDefault="005A6F89">
            <w:r>
              <w:t>2</w:t>
            </w:r>
            <w:r w:rsidR="0041210D">
              <w:t>9</w:t>
            </w:r>
            <w:r>
              <w:t>/09/2020</w:t>
            </w:r>
          </w:p>
        </w:tc>
        <w:tc>
          <w:tcPr>
            <w:tcW w:w="2339" w:type="dxa"/>
          </w:tcPr>
          <w:p w14:paraId="2B9CB123" w14:textId="78C36125" w:rsidR="005A6F89" w:rsidRDefault="005A6F89">
            <w:r>
              <w:t>Ongoing</w:t>
            </w:r>
          </w:p>
        </w:tc>
      </w:tr>
      <w:tr w:rsidR="001723EC" w14:paraId="5E6557FE" w14:textId="77777777" w:rsidTr="002A54EF">
        <w:tc>
          <w:tcPr>
            <w:tcW w:w="3064" w:type="dxa"/>
          </w:tcPr>
          <w:p w14:paraId="1F0C8B71" w14:textId="30E8F146" w:rsidR="005A6F89" w:rsidRDefault="005A6F89" w:rsidP="005A6F89">
            <w:r>
              <w:t>Complete UML diagrams based on information from other sections of milestone 1. (if need be Delegate to other members of the group)</w:t>
            </w:r>
          </w:p>
        </w:tc>
        <w:tc>
          <w:tcPr>
            <w:tcW w:w="2338" w:type="dxa"/>
          </w:tcPr>
          <w:p w14:paraId="3F4E2054" w14:textId="0625F818" w:rsidR="005A6F89" w:rsidRDefault="005A6F89" w:rsidP="005A6F89">
            <w:r>
              <w:t>Travis Baldwin</w:t>
            </w:r>
          </w:p>
        </w:tc>
        <w:tc>
          <w:tcPr>
            <w:tcW w:w="2339" w:type="dxa"/>
          </w:tcPr>
          <w:p w14:paraId="333B0BC9" w14:textId="3341F502" w:rsidR="001723EC" w:rsidRDefault="00FB7B3B" w:rsidP="001723EC">
            <w:r>
              <w:t>29/09/2020</w:t>
            </w:r>
          </w:p>
        </w:tc>
        <w:tc>
          <w:tcPr>
            <w:tcW w:w="2339" w:type="dxa"/>
          </w:tcPr>
          <w:p w14:paraId="7B3FEC9E" w14:textId="02EB0016" w:rsidR="001723EC" w:rsidRDefault="00FB7B3B" w:rsidP="001723EC">
            <w:r>
              <w:t>Ongoing</w:t>
            </w:r>
          </w:p>
        </w:tc>
      </w:tr>
      <w:tr w:rsidR="00FB7B3B" w14:paraId="0C8AE9D2" w14:textId="77777777" w:rsidTr="002A54EF">
        <w:tc>
          <w:tcPr>
            <w:tcW w:w="3064" w:type="dxa"/>
          </w:tcPr>
          <w:p w14:paraId="339A8A77" w14:textId="60213877" w:rsidR="00FB7B3B" w:rsidRDefault="00FB7B3B" w:rsidP="005A6F89">
            <w:r>
              <w:t>Complete the changes proposed in meeting to use cases section of the milestone</w:t>
            </w:r>
          </w:p>
        </w:tc>
        <w:tc>
          <w:tcPr>
            <w:tcW w:w="2338" w:type="dxa"/>
          </w:tcPr>
          <w:p w14:paraId="4ABEC29C" w14:textId="11ED85A5" w:rsidR="00FB7B3B" w:rsidRDefault="00FB7B3B" w:rsidP="005A6F89">
            <w:r>
              <w:t>Yee Jing Shin</w:t>
            </w:r>
          </w:p>
        </w:tc>
        <w:tc>
          <w:tcPr>
            <w:tcW w:w="2339" w:type="dxa"/>
          </w:tcPr>
          <w:p w14:paraId="133CAA2D" w14:textId="711CA0C9" w:rsidR="00FB7B3B" w:rsidRDefault="00FB7B3B" w:rsidP="001723EC">
            <w:r>
              <w:t>29/09/2020</w:t>
            </w:r>
          </w:p>
        </w:tc>
        <w:tc>
          <w:tcPr>
            <w:tcW w:w="2339" w:type="dxa"/>
          </w:tcPr>
          <w:p w14:paraId="1959291D" w14:textId="1F731C56" w:rsidR="00FB7B3B" w:rsidRDefault="00FB7B3B" w:rsidP="001723EC">
            <w:r>
              <w:t>Ongoing</w:t>
            </w:r>
          </w:p>
        </w:tc>
      </w:tr>
    </w:tbl>
    <w:p w14:paraId="323219C9" w14:textId="46707BC3" w:rsidR="002A54EF" w:rsidRDefault="00FB7B3B" w:rsidP="00FC08A9">
      <w:r>
        <w:t xml:space="preserve">Minutes Submitted by: </w:t>
      </w:r>
      <w:r>
        <w:t>Akshar Gajjar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DE969" w14:textId="77777777" w:rsidR="00F75506" w:rsidRDefault="00F75506">
      <w:pPr>
        <w:spacing w:after="0" w:line="240" w:lineRule="auto"/>
      </w:pPr>
      <w:r>
        <w:separator/>
      </w:r>
    </w:p>
  </w:endnote>
  <w:endnote w:type="continuationSeparator" w:id="0">
    <w:p w14:paraId="1D939CD2" w14:textId="77777777" w:rsidR="00F75506" w:rsidRDefault="00F7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B5FC1" w14:textId="77777777" w:rsidR="00F75506" w:rsidRDefault="00F75506">
      <w:pPr>
        <w:spacing w:after="0" w:line="240" w:lineRule="auto"/>
      </w:pPr>
      <w:r>
        <w:separator/>
      </w:r>
    </w:p>
  </w:footnote>
  <w:footnote w:type="continuationSeparator" w:id="0">
    <w:p w14:paraId="437A6736" w14:textId="77777777" w:rsidR="00F75506" w:rsidRDefault="00F75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B365E"/>
    <w:rsid w:val="000E571F"/>
    <w:rsid w:val="0012631A"/>
    <w:rsid w:val="00164EDC"/>
    <w:rsid w:val="001723EC"/>
    <w:rsid w:val="00242274"/>
    <w:rsid w:val="002A54EF"/>
    <w:rsid w:val="002D4C69"/>
    <w:rsid w:val="003A26E5"/>
    <w:rsid w:val="0041210D"/>
    <w:rsid w:val="0048290F"/>
    <w:rsid w:val="00550A7A"/>
    <w:rsid w:val="0056330B"/>
    <w:rsid w:val="00574CA3"/>
    <w:rsid w:val="005A66EA"/>
    <w:rsid w:val="005A6F89"/>
    <w:rsid w:val="00621FDA"/>
    <w:rsid w:val="006347A5"/>
    <w:rsid w:val="00664D4D"/>
    <w:rsid w:val="006C40A5"/>
    <w:rsid w:val="00724485"/>
    <w:rsid w:val="007278FF"/>
    <w:rsid w:val="0074720D"/>
    <w:rsid w:val="007852D5"/>
    <w:rsid w:val="007D6973"/>
    <w:rsid w:val="00841867"/>
    <w:rsid w:val="00863732"/>
    <w:rsid w:val="008F3583"/>
    <w:rsid w:val="00BF12EF"/>
    <w:rsid w:val="00D2338E"/>
    <w:rsid w:val="00D40EC6"/>
    <w:rsid w:val="00D949E3"/>
    <w:rsid w:val="00E02BFF"/>
    <w:rsid w:val="00F424A3"/>
    <w:rsid w:val="00F44334"/>
    <w:rsid w:val="00F55B39"/>
    <w:rsid w:val="00F73961"/>
    <w:rsid w:val="00F75506"/>
    <w:rsid w:val="00FB7B3B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Akshar Gajjar</cp:lastModifiedBy>
  <cp:revision>4</cp:revision>
  <dcterms:created xsi:type="dcterms:W3CDTF">2020-09-28T22:32:00Z</dcterms:created>
  <dcterms:modified xsi:type="dcterms:W3CDTF">2020-09-28T22:32:00Z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