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285988AC" w:rsidR="0056330B" w:rsidRDefault="008D60E3">
            <w:pPr>
              <w:pStyle w:val="TableText"/>
            </w:pPr>
            <w:r>
              <w:t>06</w:t>
            </w:r>
            <w:r w:rsidR="00550A7A">
              <w:t>/</w:t>
            </w:r>
            <w:r>
              <w:t>10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0F0D7C76" w:rsidR="0056330B" w:rsidRDefault="008D60E3">
            <w:pPr>
              <w:pStyle w:val="TableText"/>
            </w:pPr>
            <w:r>
              <w:t>5:00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4CDB7686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  <w:r w:rsidR="008D60E3">
              <w:t>, Kawser Nafi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28C056D6" w:rsidR="002A54EF" w:rsidRDefault="008D60E3">
            <w:pPr>
              <w:pStyle w:val="TableText"/>
            </w:pPr>
            <w:r>
              <w:t>Travis Baldwin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4266D9B4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Ask TA for feedback on Milestone 1</w:t>
      </w:r>
    </w:p>
    <w:p w14:paraId="2C6C3E09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View and discuss Milestone 2 requirements</w:t>
      </w:r>
    </w:p>
    <w:p w14:paraId="6295FB28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Plan meetings and objectives for the week</w:t>
      </w:r>
    </w:p>
    <w:p w14:paraId="3F1ADE41" w14:textId="1F92ECDF" w:rsidR="008D60E3" w:rsidRP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Delegate action items</w:t>
      </w:r>
    </w:p>
    <w:p w14:paraId="64DD6B13" w14:textId="456B43F5" w:rsidR="002A54EF" w:rsidRDefault="00F55B39" w:rsidP="008D60E3">
      <w:pPr>
        <w:pStyle w:val="Heading1"/>
      </w:pPr>
      <w:r>
        <w:t>Item #1</w:t>
      </w:r>
    </w:p>
    <w:p w14:paraId="7CA57479" w14:textId="4A84C180" w:rsidR="00117BC5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62002783" w14:textId="2D23D186" w:rsidR="00E25D06" w:rsidRPr="00E25D06" w:rsidRDefault="00E25D06" w:rsidP="002A54EF">
      <w:r>
        <w:t>Kawser stated that he will have our feedback for Milestone 1 hopefully by Friday (Oct 9).</w:t>
      </w:r>
    </w:p>
    <w:p w14:paraId="5BBA5707" w14:textId="7845331A" w:rsidR="005A6F89" w:rsidRDefault="005A6F89" w:rsidP="005A6F89">
      <w:pPr>
        <w:pStyle w:val="Heading1"/>
      </w:pPr>
      <w:r>
        <w:t>Item #2</w:t>
      </w:r>
    </w:p>
    <w:p w14:paraId="0448ADCC" w14:textId="0C9CB0F0" w:rsidR="00E25D06" w:rsidRDefault="00E25D06" w:rsidP="00E25D06">
      <w:pPr>
        <w:rPr>
          <w:b/>
          <w:bCs/>
        </w:rPr>
      </w:pPr>
      <w:r w:rsidRPr="00F424A3">
        <w:rPr>
          <w:b/>
          <w:bCs/>
        </w:rPr>
        <w:t>Discussion:</w:t>
      </w:r>
    </w:p>
    <w:p w14:paraId="723C9497" w14:textId="02D9ACB5" w:rsidR="00E25D06" w:rsidRPr="00E25D06" w:rsidRDefault="00E25D06" w:rsidP="00E25D06">
      <w:r w:rsidRPr="00E25D06">
        <w:t>Asked Kawser for some clarifications regarding the milestone 2 requirements.</w:t>
      </w:r>
    </w:p>
    <w:p w14:paraId="3B28BFC2" w14:textId="77777777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t>UML classes is the component diagram</w:t>
      </w:r>
    </w:p>
    <w:p w14:paraId="153C860D" w14:textId="77777777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t>Classes interaction is sequence diagram</w:t>
      </w:r>
    </w:p>
    <w:p w14:paraId="7CBA69C0" w14:textId="44217765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t>System is more hierarchical</w:t>
      </w:r>
      <w:r>
        <w:t>. Th</w:t>
      </w:r>
      <w:r w:rsidRPr="00E25D06">
        <w:t xml:space="preserve">ink about architectural design style. How our model design will work in comparison to the architectural style. </w:t>
      </w:r>
    </w:p>
    <w:p w14:paraId="52EE30F0" w14:textId="77777777" w:rsidR="00E25D06" w:rsidRDefault="00E25D06" w:rsidP="00E25D06"/>
    <w:p w14:paraId="4B6ECA64" w14:textId="77777777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lastRenderedPageBreak/>
        <w:t>How will our components fit the domain model?</w:t>
      </w:r>
    </w:p>
    <w:p w14:paraId="11C66CCD" w14:textId="28FB4ABC" w:rsidR="00E25D06" w:rsidRPr="00E25D06" w:rsidRDefault="00E25D06" w:rsidP="00E25D06">
      <w:pPr>
        <w:pStyle w:val="ListParagraph"/>
        <w:numPr>
          <w:ilvl w:val="1"/>
          <w:numId w:val="17"/>
        </w:numPr>
      </w:pPr>
      <w:r w:rsidRPr="00E25D06">
        <w:t>Classes will be discussed through component diagrams</w:t>
      </w:r>
    </w:p>
    <w:p w14:paraId="64FE19A4" w14:textId="0581E35D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7D76E346" w14:textId="77777777" w:rsidR="00E25D06" w:rsidRDefault="00E25D06" w:rsidP="00E25D06">
      <w:pPr>
        <w:rPr>
          <w:b/>
          <w:bCs/>
        </w:rPr>
      </w:pPr>
      <w:r>
        <w:rPr>
          <w:b/>
          <w:bCs/>
        </w:rPr>
        <w:t>Discussion:</w:t>
      </w:r>
    </w:p>
    <w:p w14:paraId="54F9F767" w14:textId="77777777" w:rsidR="00E25D06" w:rsidRPr="00E25D06" w:rsidRDefault="00E25D06" w:rsidP="00E25D06">
      <w:r w:rsidRPr="00E25D06">
        <w:t xml:space="preserve">Set 2 meetings </w:t>
      </w:r>
    </w:p>
    <w:p w14:paraId="149517BE" w14:textId="77777777" w:rsidR="00E25D06" w:rsidRPr="00E25D06" w:rsidRDefault="00E25D06" w:rsidP="00E25D06">
      <w:r w:rsidRPr="00E25D06">
        <w:t>First meeting on Wednesday. Time: 5:00 PM</w:t>
      </w:r>
    </w:p>
    <w:p w14:paraId="36BC8806" w14:textId="77777777" w:rsidR="00E25D06" w:rsidRPr="00E25D06" w:rsidRDefault="00E25D06" w:rsidP="00E25D06">
      <w:pPr>
        <w:pStyle w:val="ListParagraph"/>
        <w:numPr>
          <w:ilvl w:val="0"/>
          <w:numId w:val="16"/>
        </w:numPr>
      </w:pPr>
      <w:r w:rsidRPr="00E25D06">
        <w:t xml:space="preserve">Familiarize the requirements </w:t>
      </w:r>
    </w:p>
    <w:p w14:paraId="79BB2A43" w14:textId="77777777" w:rsidR="00E25D06" w:rsidRPr="00E25D06" w:rsidRDefault="00E25D06" w:rsidP="00E25D06">
      <w:pPr>
        <w:pStyle w:val="ListParagraph"/>
        <w:numPr>
          <w:ilvl w:val="0"/>
          <w:numId w:val="16"/>
        </w:numPr>
      </w:pPr>
      <w:r w:rsidRPr="00E25D06">
        <w:t>Look into wireframing tools presented in class</w:t>
      </w:r>
    </w:p>
    <w:p w14:paraId="62FC207A" w14:textId="484C019E" w:rsidR="00E25D06" w:rsidRPr="00E25D06" w:rsidRDefault="00E25D06" w:rsidP="00E25D06">
      <w:r>
        <w:t>Second Meeting date TBD.</w:t>
      </w:r>
    </w:p>
    <w:p w14:paraId="500DA1C8" w14:textId="14A597F5" w:rsidR="005A6F89" w:rsidRDefault="005A6F89" w:rsidP="005A6F89">
      <w:pPr>
        <w:pStyle w:val="Heading1"/>
      </w:pPr>
      <w:r>
        <w:t>Item #4</w:t>
      </w:r>
    </w:p>
    <w:p w14:paraId="2B30DDE9" w14:textId="75218541" w:rsidR="005A6F89" w:rsidRDefault="005A6F89" w:rsidP="005A66EA">
      <w:pPr>
        <w:rPr>
          <w:b/>
          <w:bCs/>
        </w:rPr>
      </w:pPr>
      <w:r>
        <w:rPr>
          <w:b/>
          <w:bCs/>
        </w:rPr>
        <w:t xml:space="preserve">Discussion: </w:t>
      </w:r>
    </w:p>
    <w:p w14:paraId="2201F62B" w14:textId="31D86BC3" w:rsidR="00E25D06" w:rsidRPr="00E25D06" w:rsidRDefault="00E25D06" w:rsidP="005A66EA">
      <w:r>
        <w:t>Action items will be delegated in the Wednesday Meeting.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A2C6A1" w:rsidR="0056330B" w:rsidRDefault="008D60E3">
            <w:pPr>
              <w:pStyle w:val="Heading1"/>
            </w:pPr>
            <w:r>
              <w:t>A</w:t>
            </w:r>
            <w:r w:rsidR="00D40EC6">
              <w:t>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A6F89" w14:paraId="354458BE" w14:textId="77777777" w:rsidTr="002A54EF">
        <w:tc>
          <w:tcPr>
            <w:tcW w:w="3064" w:type="dxa"/>
          </w:tcPr>
          <w:p w14:paraId="30D731BE" w14:textId="4AF676EC" w:rsidR="005A6F89" w:rsidRDefault="00E25D06" w:rsidP="00FB7B3B">
            <w:r>
              <w:t>Go through lectures related to Milestone 2</w:t>
            </w:r>
          </w:p>
        </w:tc>
        <w:tc>
          <w:tcPr>
            <w:tcW w:w="2338" w:type="dxa"/>
          </w:tcPr>
          <w:p w14:paraId="4A9C1047" w14:textId="66099F73" w:rsidR="005A6F89" w:rsidRPr="00863732" w:rsidRDefault="00E25D06">
            <w:r>
              <w:t>All Members</w:t>
            </w:r>
          </w:p>
        </w:tc>
        <w:tc>
          <w:tcPr>
            <w:tcW w:w="2339" w:type="dxa"/>
          </w:tcPr>
          <w:p w14:paraId="60294DDB" w14:textId="2527EFBC" w:rsidR="005A6F89" w:rsidRPr="00863732" w:rsidRDefault="00E25D06">
            <w:r>
              <w:t>October 13, 2020</w:t>
            </w:r>
          </w:p>
        </w:tc>
        <w:tc>
          <w:tcPr>
            <w:tcW w:w="2339" w:type="dxa"/>
          </w:tcPr>
          <w:p w14:paraId="2B9CB123" w14:textId="02FD2282" w:rsidR="005A6F89" w:rsidRDefault="00E25D06">
            <w:r>
              <w:t>Ongoing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712283A9" w:rsidR="005A6F89" w:rsidRDefault="004457DC" w:rsidP="005A6F89">
            <w:r>
              <w:t>Have some parts of Milestone 2 completed to get feedback from Kawser</w:t>
            </w:r>
          </w:p>
        </w:tc>
        <w:tc>
          <w:tcPr>
            <w:tcW w:w="2338" w:type="dxa"/>
          </w:tcPr>
          <w:p w14:paraId="3F4E2054" w14:textId="4D3A2609" w:rsidR="005A6F89" w:rsidRDefault="004457DC" w:rsidP="005A6F89">
            <w:r>
              <w:t>All Members</w:t>
            </w:r>
          </w:p>
        </w:tc>
        <w:tc>
          <w:tcPr>
            <w:tcW w:w="2339" w:type="dxa"/>
          </w:tcPr>
          <w:p w14:paraId="333B0BC9" w14:textId="7484135F" w:rsidR="001723EC" w:rsidRDefault="004457DC" w:rsidP="001723EC">
            <w:r>
              <w:t>October 13, 2020</w:t>
            </w:r>
          </w:p>
        </w:tc>
        <w:tc>
          <w:tcPr>
            <w:tcW w:w="2339" w:type="dxa"/>
          </w:tcPr>
          <w:p w14:paraId="7B3FEC9E" w14:textId="384DFAC7" w:rsidR="001723EC" w:rsidRDefault="004457DC" w:rsidP="001723EC">
            <w:r>
              <w:t>Ongoing</w:t>
            </w:r>
          </w:p>
        </w:tc>
      </w:tr>
      <w:tr w:rsidR="00FB7B3B" w14:paraId="0C8AE9D2" w14:textId="77777777" w:rsidTr="002A54EF">
        <w:tc>
          <w:tcPr>
            <w:tcW w:w="3064" w:type="dxa"/>
          </w:tcPr>
          <w:p w14:paraId="339A8A77" w14:textId="22EA96C0" w:rsidR="00FB7B3B" w:rsidRDefault="00FB7B3B" w:rsidP="005A6F89"/>
        </w:tc>
        <w:tc>
          <w:tcPr>
            <w:tcW w:w="2338" w:type="dxa"/>
          </w:tcPr>
          <w:p w14:paraId="4ABEC29C" w14:textId="62D51099" w:rsidR="00FB7B3B" w:rsidRDefault="00FB7B3B" w:rsidP="005A6F89"/>
        </w:tc>
        <w:tc>
          <w:tcPr>
            <w:tcW w:w="2339" w:type="dxa"/>
          </w:tcPr>
          <w:p w14:paraId="133CAA2D" w14:textId="4CC5FF04" w:rsidR="00FB7B3B" w:rsidRDefault="00FB7B3B" w:rsidP="001723EC"/>
        </w:tc>
        <w:tc>
          <w:tcPr>
            <w:tcW w:w="2339" w:type="dxa"/>
          </w:tcPr>
          <w:p w14:paraId="1959291D" w14:textId="70E99A01" w:rsidR="00FB7B3B" w:rsidRDefault="00FB7B3B" w:rsidP="001723EC"/>
        </w:tc>
      </w:tr>
    </w:tbl>
    <w:p w14:paraId="323219C9" w14:textId="46707BC3" w:rsidR="002A54EF" w:rsidRDefault="00FB7B3B" w:rsidP="00FC08A9">
      <w:r>
        <w:t>Minutes Submitted by: Akshar Gajjar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3D451" w14:textId="77777777" w:rsidR="0039711A" w:rsidRDefault="0039711A">
      <w:pPr>
        <w:spacing w:after="0" w:line="240" w:lineRule="auto"/>
      </w:pPr>
      <w:r>
        <w:separator/>
      </w:r>
    </w:p>
  </w:endnote>
  <w:endnote w:type="continuationSeparator" w:id="0">
    <w:p w14:paraId="074E4A93" w14:textId="77777777" w:rsidR="0039711A" w:rsidRDefault="0039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6FF30" w14:textId="77777777" w:rsidR="0039711A" w:rsidRDefault="0039711A">
      <w:pPr>
        <w:spacing w:after="0" w:line="240" w:lineRule="auto"/>
      </w:pPr>
      <w:r>
        <w:separator/>
      </w:r>
    </w:p>
  </w:footnote>
  <w:footnote w:type="continuationSeparator" w:id="0">
    <w:p w14:paraId="37E306BD" w14:textId="77777777" w:rsidR="0039711A" w:rsidRDefault="0039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239E"/>
    <w:multiLevelType w:val="hybridMultilevel"/>
    <w:tmpl w:val="016608B0"/>
    <w:lvl w:ilvl="0" w:tplc="0222179C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173"/>
    <w:multiLevelType w:val="hybridMultilevel"/>
    <w:tmpl w:val="D16CBB46"/>
    <w:lvl w:ilvl="0" w:tplc="EBA4AC1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53AAA"/>
    <w:multiLevelType w:val="hybridMultilevel"/>
    <w:tmpl w:val="F49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2"/>
  </w:num>
  <w:num w:numId="15">
    <w:abstractNumId w:val="1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B365E"/>
    <w:rsid w:val="000E571F"/>
    <w:rsid w:val="00117BC5"/>
    <w:rsid w:val="0012631A"/>
    <w:rsid w:val="00164EDC"/>
    <w:rsid w:val="001723EC"/>
    <w:rsid w:val="00242274"/>
    <w:rsid w:val="002A54EF"/>
    <w:rsid w:val="002D4C69"/>
    <w:rsid w:val="00343233"/>
    <w:rsid w:val="0039711A"/>
    <w:rsid w:val="003A26E5"/>
    <w:rsid w:val="0041210D"/>
    <w:rsid w:val="004457DC"/>
    <w:rsid w:val="0048290F"/>
    <w:rsid w:val="00550A7A"/>
    <w:rsid w:val="0056330B"/>
    <w:rsid w:val="00574CA3"/>
    <w:rsid w:val="005A66EA"/>
    <w:rsid w:val="005A6F89"/>
    <w:rsid w:val="00621FDA"/>
    <w:rsid w:val="006347A5"/>
    <w:rsid w:val="00664D4D"/>
    <w:rsid w:val="006C0F2B"/>
    <w:rsid w:val="006C40A5"/>
    <w:rsid w:val="00724485"/>
    <w:rsid w:val="007278FF"/>
    <w:rsid w:val="0074720D"/>
    <w:rsid w:val="007852D5"/>
    <w:rsid w:val="007D6973"/>
    <w:rsid w:val="00841867"/>
    <w:rsid w:val="00863732"/>
    <w:rsid w:val="008D60E3"/>
    <w:rsid w:val="008F3583"/>
    <w:rsid w:val="009A3B4F"/>
    <w:rsid w:val="00BF12EF"/>
    <w:rsid w:val="00D2338E"/>
    <w:rsid w:val="00D40EC6"/>
    <w:rsid w:val="00D949E3"/>
    <w:rsid w:val="00E02BFF"/>
    <w:rsid w:val="00E25D06"/>
    <w:rsid w:val="00F424A3"/>
    <w:rsid w:val="00F44334"/>
    <w:rsid w:val="00F55B39"/>
    <w:rsid w:val="00F73961"/>
    <w:rsid w:val="00F75506"/>
    <w:rsid w:val="00FB7B3B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Akshar Gajjar</cp:lastModifiedBy>
  <cp:revision>4</cp:revision>
  <dcterms:created xsi:type="dcterms:W3CDTF">2020-10-06T23:19:00Z</dcterms:created>
  <dcterms:modified xsi:type="dcterms:W3CDTF">2020-10-13T20:43:00Z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