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4128"/>
      </w:tblGrid>
      <w:tr w:rsidR="00EA3FD3" w14:paraId="6E660D31" w14:textId="77777777">
        <w:trPr>
          <w:trHeight w:val="291"/>
        </w:trPr>
        <w:tc>
          <w:tcPr>
            <w:tcW w:w="2325" w:type="dxa"/>
          </w:tcPr>
          <w:p w14:paraId="7FAD77C7" w14:textId="7B8F0280" w:rsidR="00EA3FD3" w:rsidRDefault="004524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Ex. 4</w:t>
            </w:r>
          </w:p>
        </w:tc>
        <w:tc>
          <w:tcPr>
            <w:tcW w:w="4128" w:type="dxa"/>
          </w:tcPr>
          <w:p w14:paraId="3CD910CB" w14:textId="77777777" w:rsidR="00EA3FD3" w:rsidRDefault="00000000">
            <w:pPr>
              <w:pStyle w:val="TableParagraph"/>
              <w:ind w:left="1605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LOOPS</w:t>
            </w:r>
          </w:p>
        </w:tc>
      </w:tr>
      <w:tr w:rsidR="00EA3FD3" w14:paraId="204D8090" w14:textId="77777777">
        <w:trPr>
          <w:trHeight w:val="291"/>
        </w:trPr>
        <w:tc>
          <w:tcPr>
            <w:tcW w:w="2325" w:type="dxa"/>
          </w:tcPr>
          <w:p w14:paraId="5C14FBA6" w14:textId="75B48AAA" w:rsidR="00EA3FD3" w:rsidRDefault="00000000">
            <w:pPr>
              <w:pStyle w:val="TableParagraph"/>
              <w:spacing w:before="6"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5B7B81">
              <w:rPr>
                <w:b/>
                <w:sz w:val="24"/>
              </w:rPr>
              <w:t>12/02/24</w:t>
            </w:r>
          </w:p>
        </w:tc>
        <w:tc>
          <w:tcPr>
            <w:tcW w:w="4128" w:type="dxa"/>
          </w:tcPr>
          <w:p w14:paraId="2C06EA0B" w14:textId="77777777" w:rsidR="00EA3FD3" w:rsidRDefault="00EA3F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849E29D" w14:textId="77777777" w:rsidR="00EA3FD3" w:rsidRDefault="00EA3FD3">
      <w:pPr>
        <w:pStyle w:val="BodyText"/>
        <w:spacing w:before="4"/>
        <w:rPr>
          <w:b w:val="0"/>
          <w:sz w:val="20"/>
        </w:rPr>
      </w:pPr>
    </w:p>
    <w:p w14:paraId="258773C2" w14:textId="77777777" w:rsidR="00EA3FD3" w:rsidRDefault="00000000">
      <w:pPr>
        <w:pStyle w:val="BodyText"/>
        <w:spacing w:before="90"/>
        <w:ind w:left="200"/>
      </w:pPr>
      <w:r>
        <w:t>Aim:</w:t>
      </w:r>
    </w:p>
    <w:p w14:paraId="5870A155" w14:textId="77777777" w:rsidR="00EA3FD3" w:rsidRDefault="00000000">
      <w:pPr>
        <w:spacing w:before="197"/>
        <w:ind w:left="920"/>
        <w:rPr>
          <w:sz w:val="24"/>
        </w:rPr>
      </w:pP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explore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use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loops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Python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36"/>
          <w:sz w:val="24"/>
        </w:rPr>
        <w:t xml:space="preserve"> </w:t>
      </w:r>
      <w:r>
        <w:rPr>
          <w:sz w:val="24"/>
        </w:rPr>
        <w:t>writing</w:t>
      </w:r>
      <w:r>
        <w:rPr>
          <w:spacing w:val="40"/>
          <w:sz w:val="24"/>
        </w:rPr>
        <w:t xml:space="preserve"> </w:t>
      </w:r>
      <w:r>
        <w:rPr>
          <w:sz w:val="24"/>
        </w:rPr>
        <w:t>programs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following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</w:p>
    <w:p w14:paraId="73EA1B22" w14:textId="77777777" w:rsidR="00EA3FD3" w:rsidRDefault="00000000">
      <w:pPr>
        <w:spacing w:before="41"/>
        <w:ind w:left="200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them:</w:t>
      </w:r>
    </w:p>
    <w:p w14:paraId="771FDEB6" w14:textId="77777777" w:rsidR="00EA3FD3" w:rsidRDefault="00EA3FD3">
      <w:pPr>
        <w:pStyle w:val="BodyText"/>
        <w:spacing w:before="11"/>
        <w:rPr>
          <w:b w:val="0"/>
          <w:sz w:val="27"/>
        </w:rPr>
      </w:pPr>
    </w:p>
    <w:p w14:paraId="1CAFD398" w14:textId="77777777" w:rsidR="00EA3FD3" w:rsidRDefault="00000000">
      <w:pPr>
        <w:pStyle w:val="ListParagraph"/>
        <w:numPr>
          <w:ilvl w:val="0"/>
          <w:numId w:val="1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between 1</w:t>
      </w:r>
      <w:r>
        <w:rPr>
          <w:spacing w:val="-1"/>
          <w:sz w:val="24"/>
        </w:rPr>
        <w:t xml:space="preserve"> </w:t>
      </w:r>
      <w:r>
        <w:rPr>
          <w:sz w:val="24"/>
        </w:rPr>
        <w:t>and N.</w:t>
      </w:r>
    </w:p>
    <w:p w14:paraId="20554237" w14:textId="77777777" w:rsidR="00EA3FD3" w:rsidRDefault="00000000">
      <w:pPr>
        <w:pStyle w:val="ListParagraph"/>
        <w:numPr>
          <w:ilvl w:val="0"/>
          <w:numId w:val="1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 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 N.</w:t>
      </w:r>
    </w:p>
    <w:p w14:paraId="01DA0336" w14:textId="77777777" w:rsidR="00EA3FD3" w:rsidRDefault="00000000">
      <w:pPr>
        <w:pStyle w:val="ListParagraph"/>
        <w:numPr>
          <w:ilvl w:val="0"/>
          <w:numId w:val="1"/>
        </w:numPr>
        <w:tabs>
          <w:tab w:val="left" w:pos="1281"/>
        </w:tabs>
        <w:ind w:left="3081" w:right="4045" w:hanging="2161"/>
        <w:rPr>
          <w:sz w:val="24"/>
        </w:rPr>
      </w:pPr>
      <w:r>
        <w:rPr>
          <w:sz w:val="24"/>
        </w:rPr>
        <w:t>Print the following pattern for 2N-1 rows.</w:t>
      </w:r>
      <w:r>
        <w:rPr>
          <w:spacing w:val="-57"/>
          <w:sz w:val="24"/>
        </w:rPr>
        <w:t xml:space="preserve"> </w:t>
      </w:r>
      <w:r>
        <w:rPr>
          <w:sz w:val="24"/>
        </w:rPr>
        <w:t>1</w:t>
      </w:r>
    </w:p>
    <w:p w14:paraId="23B9F02E" w14:textId="77777777" w:rsidR="00EA3FD3" w:rsidRDefault="00000000">
      <w:pPr>
        <w:tabs>
          <w:tab w:val="left" w:pos="719"/>
        </w:tabs>
        <w:ind w:right="3062"/>
        <w:jc w:val="center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2</w:t>
      </w:r>
    </w:p>
    <w:p w14:paraId="2F3FEC15" w14:textId="77777777" w:rsidR="00EA3FD3" w:rsidRDefault="00000000">
      <w:pPr>
        <w:tabs>
          <w:tab w:val="left" w:pos="720"/>
          <w:tab w:val="left" w:pos="1500"/>
        </w:tabs>
        <w:spacing w:before="1"/>
        <w:ind w:right="3003"/>
        <w:jc w:val="center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3</w:t>
      </w:r>
      <w:r>
        <w:rPr>
          <w:sz w:val="24"/>
        </w:rPr>
        <w:tab/>
        <w:t>3</w:t>
      </w:r>
    </w:p>
    <w:p w14:paraId="4250A42A" w14:textId="77777777" w:rsidR="00EA3FD3" w:rsidRDefault="00000000">
      <w:pPr>
        <w:tabs>
          <w:tab w:val="left" w:pos="779"/>
        </w:tabs>
        <w:ind w:right="3122"/>
        <w:jc w:val="center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2</w:t>
      </w:r>
    </w:p>
    <w:p w14:paraId="2AB6C47D" w14:textId="77777777" w:rsidR="00EA3FD3" w:rsidRDefault="00000000">
      <w:pPr>
        <w:ind w:right="3062"/>
        <w:jc w:val="center"/>
        <w:rPr>
          <w:sz w:val="24"/>
        </w:rPr>
      </w:pPr>
      <w:r>
        <w:rPr>
          <w:sz w:val="24"/>
        </w:rPr>
        <w:t>1</w:t>
      </w:r>
    </w:p>
    <w:p w14:paraId="409CB219" w14:textId="77777777" w:rsidR="00EA3FD3" w:rsidRDefault="00000000">
      <w:pPr>
        <w:pStyle w:val="ListParagraph"/>
        <w:numPr>
          <w:ilvl w:val="0"/>
          <w:numId w:val="1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greatest common</w:t>
      </w:r>
      <w:r>
        <w:rPr>
          <w:spacing w:val="-1"/>
          <w:sz w:val="24"/>
        </w:rPr>
        <w:t xml:space="preserve"> </w:t>
      </w:r>
      <w:r>
        <w:rPr>
          <w:sz w:val="24"/>
        </w:rPr>
        <w:t>divisor 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numbers obtained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566935E2" w14:textId="77777777" w:rsidR="00EA3FD3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8" w:line="281" w:lineRule="exact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sum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series</w:t>
      </w:r>
      <w:r>
        <w:rPr>
          <w:spacing w:val="8"/>
          <w:sz w:val="24"/>
        </w:rPr>
        <w:t xml:space="preserve"> </w:t>
      </w:r>
      <w:r>
        <w:rPr>
          <w:rFonts w:ascii="Cambria Math" w:hAnsi="Cambria Math"/>
          <w:sz w:val="24"/>
        </w:rPr>
        <w:t>1,</w:t>
      </w:r>
      <w:r>
        <w:rPr>
          <w:rFonts w:ascii="Cambria Math" w:hAnsi="Cambria Math"/>
          <w:spacing w:val="-9"/>
          <w:sz w:val="24"/>
        </w:rPr>
        <w:t xml:space="preserve"> </w:t>
      </w:r>
      <w:r>
        <w:rPr>
          <w:rFonts w:ascii="Cambria Math" w:hAnsi="Cambria Math"/>
          <w:sz w:val="24"/>
        </w:rPr>
        <w:t>−(1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>),</w:t>
      </w:r>
      <w:r>
        <w:rPr>
          <w:rFonts w:ascii="Cambria Math" w:hAnsi="Cambria Math"/>
          <w:spacing w:val="-12"/>
          <w:sz w:val="24"/>
        </w:rPr>
        <w:t xml:space="preserve"> </w:t>
      </w:r>
      <w:r>
        <w:rPr>
          <w:rFonts w:ascii="Cambria Math" w:hAnsi="Cambria Math"/>
          <w:sz w:val="24"/>
        </w:rPr>
        <w:t>2</w:t>
      </w:r>
      <w:r>
        <w:rPr>
          <w:rFonts w:ascii="Cambria Math" w:hAnsi="Cambria Math"/>
          <w:sz w:val="24"/>
          <w:vertAlign w:val="superscript"/>
        </w:rPr>
        <w:t>3</w:t>
      </w:r>
      <w:r>
        <w:rPr>
          <w:rFonts w:ascii="Cambria Math" w:hAnsi="Cambria Math"/>
          <w:sz w:val="24"/>
        </w:rPr>
        <w:t>,</w:t>
      </w:r>
      <w:r>
        <w:rPr>
          <w:rFonts w:ascii="Cambria Math" w:hAnsi="Cambria Math"/>
          <w:spacing w:val="-9"/>
          <w:sz w:val="24"/>
        </w:rPr>
        <w:t xml:space="preserve"> </w:t>
      </w:r>
      <w:r>
        <w:rPr>
          <w:rFonts w:ascii="Cambria Math" w:hAnsi="Cambria Math"/>
          <w:sz w:val="24"/>
        </w:rPr>
        <w:t>−(3</w:t>
      </w:r>
      <w:r>
        <w:rPr>
          <w:rFonts w:ascii="Cambria Math" w:hAnsi="Cambria Math"/>
          <w:sz w:val="24"/>
          <w:vertAlign w:val="superscript"/>
        </w:rPr>
        <w:t>4</w:t>
      </w:r>
      <w:r>
        <w:rPr>
          <w:rFonts w:ascii="Cambria Math" w:hAnsi="Cambria Math"/>
          <w:sz w:val="24"/>
        </w:rPr>
        <w:t>),</w:t>
      </w:r>
      <w:r>
        <w:rPr>
          <w:rFonts w:ascii="Cambria Math" w:hAnsi="Cambria Math"/>
          <w:spacing w:val="-12"/>
          <w:sz w:val="24"/>
        </w:rPr>
        <w:t xml:space="preserve"> </w:t>
      </w:r>
      <w:r>
        <w:rPr>
          <w:rFonts w:ascii="Cambria Math" w:hAnsi="Cambria Math"/>
          <w:sz w:val="24"/>
        </w:rPr>
        <w:t>5</w:t>
      </w:r>
      <w:r>
        <w:rPr>
          <w:rFonts w:ascii="Cambria Math" w:hAnsi="Cambria Math"/>
          <w:sz w:val="24"/>
          <w:vertAlign w:val="superscript"/>
        </w:rPr>
        <w:t>5</w:t>
      </w:r>
      <w:r>
        <w:rPr>
          <w:rFonts w:ascii="Cambria Math" w:hAnsi="Cambria Math"/>
          <w:sz w:val="24"/>
        </w:rPr>
        <w:t>,</w:t>
      </w:r>
      <w:r>
        <w:rPr>
          <w:rFonts w:ascii="Cambria Math" w:hAnsi="Cambria Math"/>
          <w:spacing w:val="-10"/>
          <w:sz w:val="24"/>
        </w:rPr>
        <w:t xml:space="preserve"> </w:t>
      </w:r>
      <w:r>
        <w:rPr>
          <w:rFonts w:ascii="Cambria Math" w:hAnsi="Cambria Math"/>
          <w:sz w:val="24"/>
        </w:rPr>
        <w:t>−(8</w:t>
      </w:r>
      <w:r>
        <w:rPr>
          <w:rFonts w:ascii="Cambria Math" w:hAnsi="Cambria Math"/>
          <w:sz w:val="24"/>
          <w:vertAlign w:val="superscript"/>
        </w:rPr>
        <w:t>6</w:t>
      </w:r>
      <w:r>
        <w:rPr>
          <w:rFonts w:ascii="Cambria Math" w:hAnsi="Cambria Math"/>
          <w:sz w:val="24"/>
        </w:rPr>
        <w:t>),</w:t>
      </w:r>
      <w:r>
        <w:rPr>
          <w:rFonts w:ascii="Cambria Math" w:hAnsi="Cambria Math"/>
          <w:spacing w:val="-9"/>
          <w:sz w:val="24"/>
        </w:rPr>
        <w:t xml:space="preserve"> </w:t>
      </w:r>
      <w:r>
        <w:rPr>
          <w:rFonts w:ascii="Cambria Math" w:hAnsi="Cambria Math"/>
          <w:sz w:val="24"/>
        </w:rPr>
        <w:t>13</w:t>
      </w:r>
      <w:r>
        <w:rPr>
          <w:rFonts w:ascii="Cambria Math" w:hAnsi="Cambria Math"/>
          <w:sz w:val="24"/>
          <w:vertAlign w:val="superscript"/>
        </w:rPr>
        <w:t>7</w:t>
      </w:r>
      <w:r>
        <w:rPr>
          <w:rFonts w:ascii="Cambria Math" w:hAnsi="Cambria Math"/>
          <w:sz w:val="24"/>
        </w:rPr>
        <w:t>,</w:t>
      </w:r>
      <w:r>
        <w:rPr>
          <w:rFonts w:ascii="Cambria Math" w:hAnsi="Cambria Math"/>
          <w:spacing w:val="-6"/>
          <w:sz w:val="24"/>
        </w:rPr>
        <w:t xml:space="preserve"> </w:t>
      </w:r>
      <w:r>
        <w:rPr>
          <w:rFonts w:ascii="Cambria Math" w:hAnsi="Cambria Math"/>
          <w:sz w:val="24"/>
        </w:rPr>
        <w:t>…</w:t>
      </w:r>
      <w:r>
        <w:rPr>
          <w:rFonts w:ascii="Cambria Math" w:hAnsi="Cambria Math"/>
          <w:spacing w:val="26"/>
          <w:sz w:val="24"/>
        </w:rPr>
        <w:t xml:space="preserve"> </w:t>
      </w:r>
      <w:r>
        <w:rPr>
          <w:sz w:val="24"/>
        </w:rPr>
        <w:t>up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N</w:t>
      </w:r>
      <w:r>
        <w:rPr>
          <w:spacing w:val="7"/>
          <w:sz w:val="24"/>
        </w:rPr>
        <w:t xml:space="preserve"> </w:t>
      </w:r>
      <w:r>
        <w:rPr>
          <w:sz w:val="24"/>
        </w:rPr>
        <w:t>terms.</w:t>
      </w:r>
    </w:p>
    <w:p w14:paraId="1D44FFE9" w14:textId="77777777" w:rsidR="00EA3FD3" w:rsidRDefault="00000000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line="275" w:lineRule="exact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integer, N.</w:t>
      </w:r>
    </w:p>
    <w:p w14:paraId="7B1A5B31" w14:textId="7E215800" w:rsidR="00EA3FD3" w:rsidRDefault="00000000">
      <w:pPr>
        <w:pStyle w:val="ListParagraph"/>
        <w:numPr>
          <w:ilvl w:val="0"/>
          <w:numId w:val="1"/>
        </w:numPr>
        <w:tabs>
          <w:tab w:val="left" w:pos="1281"/>
        </w:tabs>
        <w:ind w:right="427"/>
        <w:rPr>
          <w:sz w:val="24"/>
        </w:rPr>
      </w:pPr>
      <w:r>
        <w:rPr>
          <w:sz w:val="24"/>
        </w:rPr>
        <w:t xml:space="preserve">Find the square root of an </w:t>
      </w:r>
      <w:proofErr w:type="spellStart"/>
      <w:r>
        <w:rPr>
          <w:sz w:val="24"/>
        </w:rPr>
        <w:t>integ</w:t>
      </w:r>
      <w:r w:rsidR="007B13F4">
        <w:rPr>
          <w:sz w:val="24"/>
        </w:rPr>
        <w:t>G</w:t>
      </w:r>
      <w:r>
        <w:rPr>
          <w:sz w:val="24"/>
        </w:rPr>
        <w:t>er</w:t>
      </w:r>
      <w:proofErr w:type="spellEnd"/>
      <w:r>
        <w:rPr>
          <w:sz w:val="24"/>
        </w:rPr>
        <w:t>, N, using Newton's method. Obtain N and the</w:t>
      </w:r>
      <w:r>
        <w:rPr>
          <w:spacing w:val="-57"/>
          <w:sz w:val="24"/>
        </w:rPr>
        <w:t xml:space="preserve"> </w:t>
      </w:r>
      <w:r>
        <w:rPr>
          <w:sz w:val="24"/>
        </w:rPr>
        <w:t>limit,</w:t>
      </w:r>
      <w:r>
        <w:rPr>
          <w:spacing w:val="-1"/>
          <w:sz w:val="24"/>
        </w:rPr>
        <w:t xml:space="preserve"> </w:t>
      </w:r>
      <w:r>
        <w:rPr>
          <w:sz w:val="24"/>
        </w:rPr>
        <w:t>L, from the user.</w:t>
      </w:r>
    </w:p>
    <w:p w14:paraId="3D2966EE" w14:textId="77777777" w:rsidR="00EA3FD3" w:rsidRDefault="00EA3FD3">
      <w:pPr>
        <w:pStyle w:val="BodyText"/>
        <w:spacing w:before="7"/>
        <w:rPr>
          <w:b w:val="0"/>
        </w:rPr>
      </w:pPr>
    </w:p>
    <w:p w14:paraId="785E8350" w14:textId="77777777" w:rsidR="00EA3FD3" w:rsidRDefault="00000000">
      <w:pPr>
        <w:pStyle w:val="BodyText"/>
        <w:ind w:left="200"/>
      </w:pPr>
      <w:r>
        <w:t>Algorithm:</w:t>
      </w:r>
    </w:p>
    <w:p w14:paraId="5CE07F82" w14:textId="77777777" w:rsidR="00EA3FD3" w:rsidRDefault="00EA3FD3">
      <w:pPr>
        <w:pStyle w:val="BodyText"/>
        <w:rPr>
          <w:sz w:val="26"/>
        </w:rPr>
      </w:pPr>
    </w:p>
    <w:p w14:paraId="4092EDCE" w14:textId="5361F9CB" w:rsidR="007B13F4" w:rsidRPr="00452428" w:rsidRDefault="007B13F4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   (a)</w:t>
      </w:r>
    </w:p>
    <w:p w14:paraId="16483898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6BAFE786" w14:textId="7CF9FC36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1: Prompt the user to input an integer  n .</w:t>
      </w:r>
    </w:p>
    <w:p w14:paraId="5651E462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2: Initialize an empty list to store prime numbers.</w:t>
      </w:r>
    </w:p>
    <w:p w14:paraId="1EB3623D" w14:textId="458322A6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3: Loop through numbers from 2 to  n-1 :</w:t>
      </w:r>
    </w:p>
    <w:p w14:paraId="62CC8172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Initialize a counter for each number to track divisibility.</w:t>
      </w:r>
    </w:p>
    <w:p w14:paraId="5A8ED099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Check divisibility of the number by iterating through possible divisors from 2 up to half the number.</w:t>
      </w:r>
    </w:p>
    <w:p w14:paraId="33E563C9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If the number is divisible by any divisor, increment the counter and break out of the loop.</w:t>
      </w:r>
    </w:p>
    <w:p w14:paraId="0231E692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If the counter remains zero after checking all divisors, add the number to the list as a prime number.</w:t>
      </w:r>
    </w:p>
    <w:p w14:paraId="4F672CA1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4: Print the list of prime numbers.</w:t>
      </w:r>
    </w:p>
    <w:p w14:paraId="4428022B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2B888A5A" w14:textId="56585236" w:rsidR="00EA3FD3" w:rsidRPr="00452428" w:rsidRDefault="007B13F4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 (b)</w:t>
      </w:r>
    </w:p>
    <w:p w14:paraId="3D1175C7" w14:textId="77777777" w:rsidR="00922064" w:rsidRDefault="00922064" w:rsidP="00922064">
      <w:pPr>
        <w:pStyle w:val="BodyText"/>
        <w:rPr>
          <w:b w:val="0"/>
          <w:bCs w:val="0"/>
          <w:sz w:val="26"/>
        </w:rPr>
      </w:pPr>
    </w:p>
    <w:p w14:paraId="13B5941E" w14:textId="28BB7E06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1: Prompt the user to input integers  n (number for which the table is to be printed) and  m  (number of multiples).</w:t>
      </w:r>
    </w:p>
    <w:p w14:paraId="37FFF1E1" w14:textId="796F7792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Step 2: Iterate from 1 to </w:t>
      </w:r>
      <w:r>
        <w:rPr>
          <w:b w:val="0"/>
          <w:bCs w:val="0"/>
          <w:sz w:val="26"/>
        </w:rPr>
        <w:t>m</w:t>
      </w:r>
      <w:r w:rsidRPr="00922064">
        <w:rPr>
          <w:b w:val="0"/>
          <w:bCs w:val="0"/>
          <w:sz w:val="26"/>
        </w:rPr>
        <w:t>:</w:t>
      </w:r>
    </w:p>
    <w:p w14:paraId="0AA199F6" w14:textId="77777777" w:rsidR="00846D41" w:rsidRDefault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Print each multiplication of </w:t>
      </w:r>
      <w:r>
        <w:rPr>
          <w:b w:val="0"/>
          <w:bCs w:val="0"/>
          <w:sz w:val="26"/>
        </w:rPr>
        <w:t>n</w:t>
      </w:r>
      <w:r w:rsidRPr="00922064">
        <w:rPr>
          <w:b w:val="0"/>
          <w:bCs w:val="0"/>
          <w:sz w:val="26"/>
        </w:rPr>
        <w:t xml:space="preserve"> with the current iterator </w:t>
      </w:r>
      <w:proofErr w:type="spellStart"/>
      <w:r>
        <w:rPr>
          <w:b w:val="0"/>
          <w:bCs w:val="0"/>
          <w:sz w:val="26"/>
        </w:rPr>
        <w:t>i</w:t>
      </w:r>
      <w:proofErr w:type="spellEnd"/>
      <w:r w:rsidRPr="00922064">
        <w:rPr>
          <w:b w:val="0"/>
          <w:bCs w:val="0"/>
          <w:sz w:val="26"/>
        </w:rPr>
        <w:t>, displaying the result.</w:t>
      </w:r>
    </w:p>
    <w:p w14:paraId="28026302" w14:textId="77777777" w:rsidR="00846D41" w:rsidRDefault="00846D41">
      <w:pPr>
        <w:pStyle w:val="BodyText"/>
        <w:rPr>
          <w:b w:val="0"/>
          <w:bCs w:val="0"/>
          <w:sz w:val="26"/>
        </w:rPr>
      </w:pPr>
    </w:p>
    <w:p w14:paraId="6CA50D17" w14:textId="749C374C" w:rsidR="007B13F4" w:rsidRPr="00452428" w:rsidRDefault="007B13F4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(C) </w:t>
      </w:r>
    </w:p>
    <w:p w14:paraId="4C04E008" w14:textId="7E9D1C10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7213774F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6FD4FAD2" w14:textId="608AE498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1: Prompt the user for the number of rows  n .</w:t>
      </w:r>
    </w:p>
    <w:p w14:paraId="58A7447F" w14:textId="3DA92FB8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2: Initialize a variable `space` equal to n  to control leading spaces.</w:t>
      </w:r>
    </w:p>
    <w:p w14:paraId="23FB9FDE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3: For the upper half of the diamond (including the middle line):</w:t>
      </w:r>
    </w:p>
    <w:p w14:paraId="0730D86D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lastRenderedPageBreak/>
        <w:t xml:space="preserve">  - Print the necessary spaces to align the numbers centrally.</w:t>
      </w:r>
    </w:p>
    <w:p w14:paraId="77EB79BA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Print numbers in ascending order from 1 up to the current row number, each repeated the same number of times as the row number.</w:t>
      </w:r>
    </w:p>
    <w:p w14:paraId="1FA9D440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Decrease `space` by 1 after each row to reduce the number of spaces in the next line.</w:t>
      </w:r>
    </w:p>
    <w:p w14:paraId="51406282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4: Initialize another spacing variable `space1` for the lower half of the diamond.</w:t>
      </w:r>
    </w:p>
    <w:p w14:paraId="2E0FE51A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5: For the lower half of the diamond:</w:t>
      </w:r>
    </w:p>
    <w:p w14:paraId="32D4E20D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Print the necessary spaces for alignment similar to the upper half.</w:t>
      </w:r>
    </w:p>
    <w:p w14:paraId="2BF0CAC4" w14:textId="1A323EDB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Print numbers in descending order from n-1  to 1, each number repeated as per its row number.</w:t>
      </w:r>
    </w:p>
    <w:p w14:paraId="4F9F83F7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Increase `space1` by 1 after each row to increase the number of spaces for alignment.</w:t>
      </w:r>
    </w:p>
    <w:p w14:paraId="35966E80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10A281CD" w14:textId="4436B47F" w:rsidR="007B13F4" w:rsidRPr="00452428" w:rsidRDefault="007B13F4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    (d)</w:t>
      </w:r>
    </w:p>
    <w:p w14:paraId="563B45A4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3AEB8D41" w14:textId="19774AA5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Step 1: Prompt the user to input two integers, </w:t>
      </w:r>
      <w:r>
        <w:rPr>
          <w:b w:val="0"/>
          <w:bCs w:val="0"/>
          <w:sz w:val="26"/>
        </w:rPr>
        <w:t>a</w:t>
      </w:r>
      <w:r w:rsidRPr="00922064">
        <w:rPr>
          <w:b w:val="0"/>
          <w:bCs w:val="0"/>
          <w:sz w:val="26"/>
        </w:rPr>
        <w:t xml:space="preserve"> and b.</w:t>
      </w:r>
    </w:p>
    <w:p w14:paraId="7996C6EF" w14:textId="2ED0EC9B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2: Execute a while loop that continues as long as b is not zero:</w:t>
      </w:r>
    </w:p>
    <w:p w14:paraId="285AB43D" w14:textId="11510E96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Inside the loop, set </w:t>
      </w:r>
      <w:r>
        <w:rPr>
          <w:b w:val="0"/>
          <w:bCs w:val="0"/>
          <w:sz w:val="26"/>
        </w:rPr>
        <w:t>a</w:t>
      </w:r>
      <w:r w:rsidRPr="00922064">
        <w:rPr>
          <w:b w:val="0"/>
          <w:bCs w:val="0"/>
          <w:sz w:val="26"/>
        </w:rPr>
        <w:t xml:space="preserve"> to</w:t>
      </w:r>
      <w:r>
        <w:rPr>
          <w:b w:val="0"/>
          <w:bCs w:val="0"/>
          <w:sz w:val="26"/>
        </w:rPr>
        <w:t xml:space="preserve"> </w:t>
      </w:r>
      <w:r w:rsidRPr="00922064">
        <w:rPr>
          <w:b w:val="0"/>
          <w:bCs w:val="0"/>
          <w:sz w:val="26"/>
        </w:rPr>
        <w:t>b and b to a modulo b, which repeatedly assigns b the remainder of</w:t>
      </w:r>
      <w:r>
        <w:rPr>
          <w:b w:val="0"/>
          <w:bCs w:val="0"/>
          <w:sz w:val="26"/>
        </w:rPr>
        <w:t xml:space="preserve"> </w:t>
      </w:r>
      <w:r w:rsidRPr="00922064">
        <w:rPr>
          <w:b w:val="0"/>
          <w:bCs w:val="0"/>
          <w:sz w:val="26"/>
        </w:rPr>
        <w:t>a</w:t>
      </w:r>
      <w:r>
        <w:rPr>
          <w:b w:val="0"/>
          <w:bCs w:val="0"/>
          <w:sz w:val="26"/>
        </w:rPr>
        <w:t xml:space="preserve"> </w:t>
      </w:r>
      <w:r w:rsidRPr="00922064">
        <w:rPr>
          <w:b w:val="0"/>
          <w:bCs w:val="0"/>
          <w:sz w:val="26"/>
        </w:rPr>
        <w:t>divided by b and a the old value of b.</w:t>
      </w:r>
    </w:p>
    <w:p w14:paraId="3AC153EA" w14:textId="37DADD91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3: Once b becomes zero, print a as it now holds the GCD of the two numbers.</w:t>
      </w:r>
    </w:p>
    <w:p w14:paraId="25BD03FD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20567230" w14:textId="77777777" w:rsidR="007B13F4" w:rsidRPr="00452428" w:rsidRDefault="007B13F4">
      <w:pPr>
        <w:pStyle w:val="BodyText"/>
        <w:rPr>
          <w:b w:val="0"/>
          <w:bCs w:val="0"/>
          <w:sz w:val="26"/>
        </w:rPr>
      </w:pPr>
    </w:p>
    <w:p w14:paraId="28E69D35" w14:textId="2CF6A090" w:rsidR="007B13F4" w:rsidRPr="00452428" w:rsidRDefault="007B13F4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(e)</w:t>
      </w:r>
    </w:p>
    <w:p w14:paraId="7B4562AD" w14:textId="77777777" w:rsidR="007B13F4" w:rsidRPr="00452428" w:rsidRDefault="007B13F4">
      <w:pPr>
        <w:pStyle w:val="BodyText"/>
        <w:rPr>
          <w:b w:val="0"/>
          <w:bCs w:val="0"/>
          <w:sz w:val="26"/>
        </w:rPr>
      </w:pPr>
    </w:p>
    <w:p w14:paraId="6F15D22F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332D55E1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1: Prompt the user to enter the number of terms, `n`, for the series.</w:t>
      </w:r>
    </w:p>
    <w:p w14:paraId="6D445581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2: Initialize two variables `t1` and `t2` to represent the first two terms of the Fibonacci sequence, where `t1 = 0` and `t2 = 1`.</w:t>
      </w:r>
    </w:p>
    <w:p w14:paraId="71911B9D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3: Create an empty list `</w:t>
      </w:r>
      <w:proofErr w:type="spellStart"/>
      <w:r w:rsidRPr="00922064">
        <w:rPr>
          <w:b w:val="0"/>
          <w:bCs w:val="0"/>
          <w:sz w:val="26"/>
        </w:rPr>
        <w:t>lst</w:t>
      </w:r>
      <w:proofErr w:type="spellEnd"/>
      <w:r w:rsidRPr="00922064">
        <w:rPr>
          <w:b w:val="0"/>
          <w:bCs w:val="0"/>
          <w:sz w:val="26"/>
        </w:rPr>
        <w:t>` and append `t2` to it to start the Fibonacci sequence.</w:t>
      </w:r>
    </w:p>
    <w:p w14:paraId="66DD49A6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4: Generate the Fibonacci sequence up to `n` terms:</w:t>
      </w:r>
    </w:p>
    <w:p w14:paraId="525F49A2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Calculate the next term by adding `t1` and `t2`.</w:t>
      </w:r>
    </w:p>
    <w:p w14:paraId="2C98AE02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Update `t1` to `t2` and `t2` to the new term (`c`).</w:t>
      </w:r>
    </w:p>
    <w:p w14:paraId="78585A9D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Append each new term to the list `</w:t>
      </w:r>
      <w:proofErr w:type="spellStart"/>
      <w:r w:rsidRPr="00922064">
        <w:rPr>
          <w:b w:val="0"/>
          <w:bCs w:val="0"/>
          <w:sz w:val="26"/>
        </w:rPr>
        <w:t>lst</w:t>
      </w:r>
      <w:proofErr w:type="spellEnd"/>
      <w:r w:rsidRPr="00922064">
        <w:rPr>
          <w:b w:val="0"/>
          <w:bCs w:val="0"/>
          <w:sz w:val="26"/>
        </w:rPr>
        <w:t>`.</w:t>
      </w:r>
    </w:p>
    <w:p w14:paraId="70993BB5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5: Initialize `sum` to 0 and `num` to 0 to compute the series sum where each term is raised to an incrementally increasing power and alternately added or subtracted based on its index.</w:t>
      </w:r>
    </w:p>
    <w:p w14:paraId="41948691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6: Iterate over each Fibonacci number in `</w:t>
      </w:r>
      <w:proofErr w:type="spellStart"/>
      <w:r w:rsidRPr="00922064">
        <w:rPr>
          <w:b w:val="0"/>
          <w:bCs w:val="0"/>
          <w:sz w:val="26"/>
        </w:rPr>
        <w:t>lst</w:t>
      </w:r>
      <w:proofErr w:type="spellEnd"/>
      <w:r w:rsidRPr="00922064">
        <w:rPr>
          <w:b w:val="0"/>
          <w:bCs w:val="0"/>
          <w:sz w:val="26"/>
        </w:rPr>
        <w:t>`:</w:t>
      </w:r>
    </w:p>
    <w:p w14:paraId="79FB2D3B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Use the index plus one as the exponent for `(-1)` to alternate the sign.</w:t>
      </w:r>
    </w:p>
    <w:p w14:paraId="3403385B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Raise the Fibonacci number to the power of `num+1` (incrementing power).</w:t>
      </w:r>
    </w:p>
    <w:p w14:paraId="7A95C1B6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Accumulate these values in `sum`.</w:t>
      </w:r>
    </w:p>
    <w:p w14:paraId="5E356E55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7: After processing all terms, print the resulting `sum` of the series.</w:t>
      </w:r>
    </w:p>
    <w:p w14:paraId="42D69F9A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40A7D52B" w14:textId="77777777" w:rsidR="007B13F4" w:rsidRPr="00452428" w:rsidRDefault="007B13F4">
      <w:pPr>
        <w:pStyle w:val="BodyText"/>
        <w:rPr>
          <w:b w:val="0"/>
          <w:bCs w:val="0"/>
          <w:sz w:val="26"/>
        </w:rPr>
      </w:pPr>
    </w:p>
    <w:p w14:paraId="6145E77C" w14:textId="183CE0F7" w:rsidR="00922064" w:rsidRPr="00922064" w:rsidRDefault="007B13F4" w:rsidP="00922064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    </w:t>
      </w:r>
    </w:p>
    <w:p w14:paraId="427ADDFA" w14:textId="77777777" w:rsidR="00922064" w:rsidRDefault="00922064" w:rsidP="00922064">
      <w:pPr>
        <w:pStyle w:val="BodyText"/>
        <w:rPr>
          <w:b w:val="0"/>
          <w:bCs w:val="0"/>
          <w:sz w:val="26"/>
        </w:rPr>
      </w:pPr>
      <w:r>
        <w:rPr>
          <w:b w:val="0"/>
          <w:bCs w:val="0"/>
          <w:sz w:val="26"/>
        </w:rPr>
        <w:t>(f)</w:t>
      </w:r>
    </w:p>
    <w:p w14:paraId="3D38CDB9" w14:textId="77777777" w:rsidR="00922064" w:rsidRDefault="00922064" w:rsidP="00922064">
      <w:pPr>
        <w:pStyle w:val="BodyText"/>
        <w:rPr>
          <w:b w:val="0"/>
          <w:bCs w:val="0"/>
          <w:sz w:val="26"/>
        </w:rPr>
      </w:pPr>
    </w:p>
    <w:p w14:paraId="51CE62CD" w14:textId="7EA28E44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1: Prompt the user to input an integer, `num`.</w:t>
      </w:r>
    </w:p>
    <w:p w14:paraId="75B13BBE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2: Initialize `sum` to 0 to store the cumulative sum of the digits.</w:t>
      </w:r>
    </w:p>
    <w:p w14:paraId="2B4DF018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>Step 3: Execute a while loop as long as `num` is not zero:</w:t>
      </w:r>
    </w:p>
    <w:p w14:paraId="68009D29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Extract the last digit of `num` by taking `num % 10` and store it in `</w:t>
      </w:r>
      <w:proofErr w:type="spellStart"/>
      <w:r w:rsidRPr="00922064">
        <w:rPr>
          <w:b w:val="0"/>
          <w:bCs w:val="0"/>
          <w:sz w:val="26"/>
        </w:rPr>
        <w:t>newnum</w:t>
      </w:r>
      <w:proofErr w:type="spellEnd"/>
      <w:r w:rsidRPr="00922064">
        <w:rPr>
          <w:b w:val="0"/>
          <w:bCs w:val="0"/>
          <w:sz w:val="26"/>
        </w:rPr>
        <w:t>`.</w:t>
      </w:r>
    </w:p>
    <w:p w14:paraId="7A9A22EE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Add `</w:t>
      </w:r>
      <w:proofErr w:type="spellStart"/>
      <w:r w:rsidRPr="00922064">
        <w:rPr>
          <w:b w:val="0"/>
          <w:bCs w:val="0"/>
          <w:sz w:val="26"/>
        </w:rPr>
        <w:t>newnum</w:t>
      </w:r>
      <w:proofErr w:type="spellEnd"/>
      <w:r w:rsidRPr="00922064">
        <w:rPr>
          <w:b w:val="0"/>
          <w:bCs w:val="0"/>
          <w:sz w:val="26"/>
        </w:rPr>
        <w:t>` to `sum`.</w:t>
      </w:r>
    </w:p>
    <w:p w14:paraId="063AFA07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t xml:space="preserve">  - Remove the last digit from `num` by performing integer division `num // 10`.</w:t>
      </w:r>
    </w:p>
    <w:p w14:paraId="1F9691DF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  <w:r w:rsidRPr="00922064">
        <w:rPr>
          <w:b w:val="0"/>
          <w:bCs w:val="0"/>
          <w:sz w:val="26"/>
        </w:rPr>
        <w:lastRenderedPageBreak/>
        <w:t>Step 4: After exiting the loop, print the value of `sum`, which now contains the sum of all the digits of the input number.</w:t>
      </w:r>
    </w:p>
    <w:p w14:paraId="6E66DBBF" w14:textId="77777777" w:rsidR="00922064" w:rsidRPr="00922064" w:rsidRDefault="00922064" w:rsidP="00922064">
      <w:pPr>
        <w:pStyle w:val="BodyText"/>
        <w:rPr>
          <w:b w:val="0"/>
          <w:bCs w:val="0"/>
          <w:sz w:val="26"/>
        </w:rPr>
      </w:pPr>
    </w:p>
    <w:p w14:paraId="4876BD91" w14:textId="6A992AEA" w:rsidR="008641FB" w:rsidRPr="00452428" w:rsidRDefault="008641FB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     (g)</w:t>
      </w:r>
    </w:p>
    <w:p w14:paraId="37A04F75" w14:textId="6F2B8AC9" w:rsidR="008641FB" w:rsidRPr="00452428" w:rsidRDefault="008641FB">
      <w:pPr>
        <w:pStyle w:val="BodyText"/>
        <w:rPr>
          <w:b w:val="0"/>
          <w:bCs w:val="0"/>
          <w:sz w:val="26"/>
        </w:rPr>
      </w:pPr>
      <w:r w:rsidRPr="00452428">
        <w:rPr>
          <w:b w:val="0"/>
          <w:bCs w:val="0"/>
          <w:sz w:val="26"/>
        </w:rPr>
        <w:t xml:space="preserve">  </w:t>
      </w:r>
    </w:p>
    <w:p w14:paraId="5C98736A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</w:p>
    <w:p w14:paraId="5F908644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>Step 1: Define a function `</w:t>
      </w:r>
      <w:proofErr w:type="spellStart"/>
      <w:r w:rsidRPr="00846D41">
        <w:rPr>
          <w:b w:val="0"/>
          <w:bCs w:val="0"/>
          <w:sz w:val="26"/>
        </w:rPr>
        <w:t>newtons_method_sqrt</w:t>
      </w:r>
      <w:proofErr w:type="spellEnd"/>
      <w:r w:rsidRPr="00846D41">
        <w:rPr>
          <w:b w:val="0"/>
          <w:bCs w:val="0"/>
          <w:sz w:val="26"/>
        </w:rPr>
        <w:t>` that takes two parameters: `N` (the number to find the square root of) and `L` (the tolerance level for approximation accuracy).</w:t>
      </w:r>
    </w:p>
    <w:p w14:paraId="467BD9F6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>Step 2: Initialize `X` with the value of `N` to start the approximation.</w:t>
      </w:r>
    </w:p>
    <w:p w14:paraId="1865847E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>Step 3: Enter a loop to repeatedly refine the approximation:</w:t>
      </w:r>
    </w:p>
    <w:p w14:paraId="09988C40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 xml:space="preserve">  - Compute the next approximation `root` as the average of `X` and `N / X`.</w:t>
      </w:r>
    </w:p>
    <w:p w14:paraId="3C4928C0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 xml:space="preserve">  - Check if the absolute difference between `root` and `X` is less than `L`. If it is, return `root` as the approximate square root.</w:t>
      </w:r>
    </w:p>
    <w:p w14:paraId="5DAD1BC0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 xml:space="preserve">  - Update `X` to the new `root` for further refinement.</w:t>
      </w:r>
    </w:p>
    <w:p w14:paraId="550E71F6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>Step 4: Prompt the user to input the number `N` for which the square root is needed and the tolerance level `L`.</w:t>
      </w:r>
    </w:p>
    <w:p w14:paraId="2636C2B6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>Step 5: Call `</w:t>
      </w:r>
      <w:proofErr w:type="spellStart"/>
      <w:r w:rsidRPr="00846D41">
        <w:rPr>
          <w:b w:val="0"/>
          <w:bCs w:val="0"/>
          <w:sz w:val="26"/>
        </w:rPr>
        <w:t>newtons_method_sqrt</w:t>
      </w:r>
      <w:proofErr w:type="spellEnd"/>
      <w:r w:rsidRPr="00846D41">
        <w:rPr>
          <w:b w:val="0"/>
          <w:bCs w:val="0"/>
          <w:sz w:val="26"/>
        </w:rPr>
        <w:t>` with `N` and `L`, storing the result in `</w:t>
      </w:r>
      <w:proofErr w:type="spellStart"/>
      <w:r w:rsidRPr="00846D41">
        <w:rPr>
          <w:b w:val="0"/>
          <w:bCs w:val="0"/>
          <w:sz w:val="26"/>
        </w:rPr>
        <w:t>sqrt_approximation</w:t>
      </w:r>
      <w:proofErr w:type="spellEnd"/>
      <w:r w:rsidRPr="00846D41">
        <w:rPr>
          <w:b w:val="0"/>
          <w:bCs w:val="0"/>
          <w:sz w:val="26"/>
        </w:rPr>
        <w:t>`.</w:t>
      </w:r>
    </w:p>
    <w:p w14:paraId="1DD87984" w14:textId="77777777" w:rsidR="00846D41" w:rsidRPr="00846D41" w:rsidRDefault="00846D41" w:rsidP="00846D41">
      <w:pPr>
        <w:pStyle w:val="BodyText"/>
        <w:spacing w:before="1"/>
        <w:ind w:left="200"/>
        <w:rPr>
          <w:b w:val="0"/>
          <w:bCs w:val="0"/>
          <w:sz w:val="26"/>
        </w:rPr>
      </w:pPr>
      <w:r w:rsidRPr="00846D41">
        <w:rPr>
          <w:b w:val="0"/>
          <w:bCs w:val="0"/>
          <w:sz w:val="26"/>
        </w:rPr>
        <w:t>Step 6: Print the approximate square root of `N`.</w:t>
      </w:r>
    </w:p>
    <w:p w14:paraId="513E7BBB" w14:textId="38E72004" w:rsidR="00EC4C52" w:rsidRPr="00452428" w:rsidRDefault="00EC4C52">
      <w:pPr>
        <w:pStyle w:val="BodyText"/>
        <w:spacing w:before="1"/>
        <w:ind w:left="200"/>
        <w:rPr>
          <w:b w:val="0"/>
          <w:bCs w:val="0"/>
        </w:rPr>
      </w:pPr>
    </w:p>
    <w:p w14:paraId="1FDFA201" w14:textId="5CCCCAC1" w:rsidR="00EC4C52" w:rsidRDefault="00EC4C52">
      <w:pPr>
        <w:pStyle w:val="BodyText"/>
        <w:spacing w:before="1"/>
        <w:ind w:left="200"/>
        <w:rPr>
          <w:b w:val="0"/>
          <w:bCs w:val="0"/>
        </w:rPr>
      </w:pPr>
      <w:r w:rsidRPr="00452428">
        <w:rPr>
          <w:b w:val="0"/>
          <w:bCs w:val="0"/>
        </w:rPr>
        <w:t>(a)</w:t>
      </w:r>
    </w:p>
    <w:p w14:paraId="14F14DA7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"Enter n:"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83CC5E1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</w:p>
    <w:p w14:paraId="1E8003C9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01DEE97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756F60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2E28C528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14:paraId="6D2050DE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BCB3D7A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0F02294C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</w:p>
    <w:p w14:paraId="60F6F00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C62DE7B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append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7FE1FBF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AF7C02D" w14:textId="77777777" w:rsidR="0008725B" w:rsidRPr="00452428" w:rsidRDefault="0008725B">
      <w:pPr>
        <w:pStyle w:val="BodyText"/>
        <w:spacing w:before="1"/>
        <w:ind w:left="200"/>
        <w:rPr>
          <w:b w:val="0"/>
          <w:bCs w:val="0"/>
        </w:rPr>
      </w:pPr>
    </w:p>
    <w:p w14:paraId="06FA719E" w14:textId="77777777" w:rsidR="00EA3FD3" w:rsidRPr="00452428" w:rsidRDefault="00000000">
      <w:pPr>
        <w:pStyle w:val="BodyText"/>
        <w:spacing w:before="201"/>
        <w:ind w:left="200"/>
        <w:rPr>
          <w:b w:val="0"/>
          <w:bCs w:val="0"/>
        </w:rPr>
      </w:pPr>
      <w:r w:rsidRPr="00452428">
        <w:rPr>
          <w:b w:val="0"/>
          <w:bCs w:val="0"/>
        </w:rPr>
        <w:t>(b)</w:t>
      </w:r>
    </w:p>
    <w:p w14:paraId="4A2C94E2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"Print the value of n:"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))  </w:t>
      </w:r>
    </w:p>
    <w:p w14:paraId="2B586C3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"Enter the value of m:"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7A3BF961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69DAED0E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"*"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"="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0EC524CE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C7E802" w14:textId="5B9CAD8A" w:rsidR="00EC4C52" w:rsidRDefault="00EC4C52">
      <w:pPr>
        <w:pStyle w:val="BodyText"/>
        <w:spacing w:line="415" w:lineRule="auto"/>
        <w:ind w:left="200" w:right="6600" w:firstLine="180"/>
        <w:rPr>
          <w:rFonts w:ascii="Arial Rounded MT Bold" w:hAnsi="Arial Rounded MT Bold"/>
        </w:rPr>
      </w:pPr>
    </w:p>
    <w:p w14:paraId="20403E24" w14:textId="14334BC2" w:rsidR="00EC4C52" w:rsidRDefault="00EC4C52">
      <w:pPr>
        <w:pStyle w:val="BodyText"/>
        <w:spacing w:line="415" w:lineRule="auto"/>
        <w:ind w:left="200" w:right="6600" w:firstLine="18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( c )</w:t>
      </w:r>
    </w:p>
    <w:p w14:paraId="58647307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E9178"/>
          <w:sz w:val="21"/>
          <w:szCs w:val="21"/>
          <w:lang w:val="en-IN" w:eastAsia="en-IN"/>
        </w:rPr>
        <w:t>"Enter the number of rows:"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09DC06B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space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</w:p>
    <w:p w14:paraId="5EEB796C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A9E190D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space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6E33C204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4C52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2A6F96E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6ABBD30A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29C1DEB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4C52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A34A0CD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5009CFE8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2379E5CD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space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-=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1671C03E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space1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24E8CB0A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,-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11C2012C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space1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5AB3B3D9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4C52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4C52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B0774E2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281BCEE8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4C5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DDD54BA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4C52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F08311F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38514C07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21DE7340" w14:textId="77777777" w:rsidR="00EC4C52" w:rsidRPr="00EC4C52" w:rsidRDefault="00EC4C52" w:rsidP="00EC4C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4C52">
        <w:rPr>
          <w:rFonts w:ascii="Consolas" w:hAnsi="Consolas"/>
          <w:color w:val="C8C8C8"/>
          <w:sz w:val="21"/>
          <w:szCs w:val="21"/>
          <w:lang w:val="en-IN" w:eastAsia="en-IN"/>
        </w:rPr>
        <w:t>space1</w:t>
      </w:r>
      <w:r w:rsidRPr="00EC4C52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EC4C5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5BF619AC" w14:textId="77777777" w:rsidR="00EC4C52" w:rsidRPr="00EC4C52" w:rsidRDefault="00EC4C52">
      <w:pPr>
        <w:pStyle w:val="BodyText"/>
        <w:spacing w:line="415" w:lineRule="auto"/>
        <w:ind w:left="200" w:right="6600" w:firstLine="180"/>
        <w:rPr>
          <w:rFonts w:ascii="Arial Rounded MT Bold" w:hAnsi="Arial Rounded MT Bold"/>
        </w:rPr>
      </w:pPr>
    </w:p>
    <w:p w14:paraId="79A0A5C8" w14:textId="636214E1" w:rsidR="00EA3FD3" w:rsidRPr="00452428" w:rsidRDefault="00000000">
      <w:pPr>
        <w:pStyle w:val="BodyText"/>
        <w:spacing w:line="415" w:lineRule="auto"/>
        <w:ind w:left="200" w:right="6600" w:firstLine="180"/>
        <w:rPr>
          <w:b w:val="0"/>
          <w:bCs w:val="0"/>
        </w:rPr>
      </w:pPr>
      <w:r w:rsidRPr="00452428">
        <w:rPr>
          <w:b w:val="0"/>
          <w:bCs w:val="0"/>
        </w:rPr>
        <w:t>(D)</w:t>
      </w:r>
    </w:p>
    <w:p w14:paraId="5AF58964" w14:textId="77777777" w:rsidR="00EA3FD3" w:rsidRDefault="00EA3FD3"/>
    <w:p w14:paraId="51ED6EE2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"Enter the first integer:"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CC3BFED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"Enter the second integer:"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1CA6A930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0B551DB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</w:p>
    <w:p w14:paraId="071219FA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GCD of two numbers </w:t>
      </w:r>
      <w:proofErr w:type="spellStart"/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is"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02CDFC0" w14:textId="77777777" w:rsidR="0008725B" w:rsidRDefault="0008725B"/>
    <w:p w14:paraId="5509199B" w14:textId="77777777" w:rsidR="0008725B" w:rsidRDefault="0008725B"/>
    <w:p w14:paraId="0F2C5986" w14:textId="77777777" w:rsidR="0008725B" w:rsidRDefault="0008725B">
      <w:r>
        <w:t>(e)</w:t>
      </w:r>
    </w:p>
    <w:p w14:paraId="639C88E8" w14:textId="77777777" w:rsidR="0008725B" w:rsidRDefault="0008725B"/>
    <w:p w14:paraId="3661F224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</w:p>
    <w:p w14:paraId="66932000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353F806F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</w:p>
    <w:p w14:paraId="602EF36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"Enter the number of terms:"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43C5811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1A0B26A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t2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38D650B3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append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t2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10E2A4D1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61D9ABD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t2</w:t>
      </w:r>
    </w:p>
    <w:p w14:paraId="76A1F646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t2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3E71CAD9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t2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</w:p>
    <w:p w14:paraId="2E7FC492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append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6A4D16E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2C03523D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</w:p>
    <w:p w14:paraId="1676A99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(-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)*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61546E2D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6B32B8D8" w14:textId="77777777" w:rsid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sum of the series </w:t>
      </w:r>
      <w:proofErr w:type="spellStart"/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is:"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8272700" w14:textId="77777777" w:rsid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9A0BB0" w14:textId="6DA713D1" w:rsidR="0008725B" w:rsidRDefault="0008725B" w:rsidP="0008725B">
      <w:pPr>
        <w:tabs>
          <w:tab w:val="left" w:pos="6785"/>
        </w:tabs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sz w:val="21"/>
          <w:szCs w:val="21"/>
          <w:lang w:val="en-IN" w:eastAsia="en-IN"/>
        </w:rPr>
        <w:tab/>
      </w:r>
    </w:p>
    <w:p w14:paraId="59B552EC" w14:textId="77777777" w:rsidR="0008725B" w:rsidRDefault="0008725B" w:rsidP="0008725B">
      <w:pPr>
        <w:tabs>
          <w:tab w:val="left" w:pos="6785"/>
        </w:tabs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>(f)</w:t>
      </w:r>
    </w:p>
    <w:p w14:paraId="63B5172E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5473A2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"Enter the number"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088E6FA4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5B5DA405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newnum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326A2B8F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2E15DB53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78BD8D8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newnum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B0A9A34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newnum</w:t>
      </w:r>
      <w:proofErr w:type="spellEnd"/>
    </w:p>
    <w:p w14:paraId="10CA9E87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72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08725B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830483B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7F4FD932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sum of the digits </w:t>
      </w:r>
      <w:proofErr w:type="spellStart"/>
      <w:r w:rsidRPr="0008725B">
        <w:rPr>
          <w:rFonts w:ascii="Consolas" w:hAnsi="Consolas"/>
          <w:color w:val="CE9178"/>
          <w:sz w:val="21"/>
          <w:szCs w:val="21"/>
          <w:lang w:val="en-IN" w:eastAsia="en-IN"/>
        </w:rPr>
        <w:t>is:"</w:t>
      </w:r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8725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proofErr w:type="spellEnd"/>
      <w:r w:rsidRPr="0008725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354C443B" w14:textId="77777777" w:rsidR="0008725B" w:rsidRPr="0008725B" w:rsidRDefault="0008725B" w:rsidP="0008725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E7F75A" w14:textId="77777777" w:rsidR="00846D41" w:rsidRDefault="00846D41" w:rsidP="0008725B">
      <w:pPr>
        <w:tabs>
          <w:tab w:val="left" w:pos="6785"/>
        </w:tabs>
        <w:rPr>
          <w:rFonts w:ascii="Consolas" w:hAnsi="Consolas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lang w:val="en-IN" w:eastAsia="en-IN"/>
        </w:rPr>
        <w:t>(g)</w:t>
      </w:r>
    </w:p>
    <w:p w14:paraId="27D36A65" w14:textId="77777777" w:rsidR="00846D41" w:rsidRDefault="00846D41" w:rsidP="0008725B">
      <w:pPr>
        <w:tabs>
          <w:tab w:val="left" w:pos="6785"/>
        </w:tabs>
        <w:rPr>
          <w:rFonts w:ascii="Consolas" w:hAnsi="Consolas"/>
          <w:sz w:val="21"/>
          <w:szCs w:val="21"/>
          <w:lang w:val="en-IN" w:eastAsia="en-IN"/>
        </w:rPr>
      </w:pPr>
    </w:p>
    <w:p w14:paraId="0B1982E9" w14:textId="77777777" w:rsidR="00846D41" w:rsidRDefault="00846D41" w:rsidP="0008725B">
      <w:pPr>
        <w:tabs>
          <w:tab w:val="left" w:pos="6785"/>
        </w:tabs>
        <w:rPr>
          <w:rFonts w:ascii="Consolas" w:hAnsi="Consolas"/>
          <w:sz w:val="21"/>
          <w:szCs w:val="21"/>
          <w:lang w:val="en-IN" w:eastAsia="en-IN"/>
        </w:rPr>
      </w:pPr>
    </w:p>
    <w:p w14:paraId="09B56457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newtons_method_sqrt</w:t>
      </w:r>
      <w:proofErr w:type="spellEnd"/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46D4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46D41">
        <w:rPr>
          <w:rFonts w:ascii="Consolas" w:hAnsi="Consolas"/>
          <w:color w:val="7F7F7F"/>
          <w:sz w:val="21"/>
          <w:szCs w:val="21"/>
          <w:lang w:val="en-IN" w:eastAsia="en-IN"/>
        </w:rPr>
        <w:t>L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14:paraId="0ED71FC5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46D4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</w:p>
    <w:p w14:paraId="6DEA8AF3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46D41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46D41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9E189EE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46D41">
        <w:rPr>
          <w:rFonts w:ascii="Consolas" w:hAnsi="Consolas"/>
          <w:color w:val="B5CEA8"/>
          <w:sz w:val="21"/>
          <w:szCs w:val="21"/>
          <w:lang w:val="en-IN" w:eastAsia="en-IN"/>
        </w:rPr>
        <w:t>0.5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(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846D4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/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C7560D4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107808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46D4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abs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&lt; </w:t>
      </w:r>
      <w:r w:rsidRPr="00846D41">
        <w:rPr>
          <w:rFonts w:ascii="Consolas" w:hAnsi="Consolas"/>
          <w:color w:val="7F7F7F"/>
          <w:sz w:val="21"/>
          <w:szCs w:val="21"/>
          <w:lang w:val="en-IN" w:eastAsia="en-IN"/>
        </w:rPr>
        <w:t>L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8D9D4FF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846D4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</w:p>
    <w:p w14:paraId="37CD31D9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55FE2B4C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</w:p>
    <w:p w14:paraId="12CFD7CE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46D4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46D41">
        <w:rPr>
          <w:rFonts w:ascii="Consolas" w:hAnsi="Consolas"/>
          <w:color w:val="CE9178"/>
          <w:sz w:val="21"/>
          <w:szCs w:val="21"/>
          <w:lang w:val="en-IN" w:eastAsia="en-IN"/>
        </w:rPr>
        <w:t>"Enter the value of N: "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A96C178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46D41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46D41">
        <w:rPr>
          <w:rFonts w:ascii="Consolas" w:hAnsi="Consolas"/>
          <w:color w:val="CE9178"/>
          <w:sz w:val="21"/>
          <w:szCs w:val="21"/>
          <w:lang w:val="en-IN" w:eastAsia="en-IN"/>
        </w:rPr>
        <w:t>"Enter the tolerance level L (&lt;1): "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488E4F3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2C3F546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sqrt_approximation</w:t>
      </w:r>
      <w:proofErr w:type="spellEnd"/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newtons_method_sqrt</w:t>
      </w:r>
      <w:proofErr w:type="spellEnd"/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2A564B6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46D41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846D41">
        <w:rPr>
          <w:rFonts w:ascii="Consolas" w:hAnsi="Consolas"/>
          <w:color w:val="CE9178"/>
          <w:sz w:val="21"/>
          <w:szCs w:val="21"/>
          <w:lang w:val="en-IN" w:eastAsia="en-IN"/>
        </w:rPr>
        <w:t>"The</w:t>
      </w:r>
      <w:proofErr w:type="spellEnd"/>
      <w:r w:rsidRPr="00846D41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square root is 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846D41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is 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  <w:proofErr w:type="spellStart"/>
      <w:r w:rsidRPr="00846D41">
        <w:rPr>
          <w:rFonts w:ascii="Consolas" w:hAnsi="Consolas"/>
          <w:color w:val="C8C8C8"/>
          <w:sz w:val="21"/>
          <w:szCs w:val="21"/>
          <w:lang w:val="en-IN" w:eastAsia="en-IN"/>
        </w:rPr>
        <w:t>sqrt_approximation</w:t>
      </w:r>
      <w:proofErr w:type="spellEnd"/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846D4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46D4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E154B45" w14:textId="77777777" w:rsidR="00846D41" w:rsidRPr="00846D41" w:rsidRDefault="00846D41" w:rsidP="00846D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22C43F2" w14:textId="74A578D5" w:rsidR="0008725B" w:rsidRPr="0008725B" w:rsidRDefault="0008725B" w:rsidP="0008725B">
      <w:pPr>
        <w:tabs>
          <w:tab w:val="left" w:pos="6785"/>
        </w:tabs>
        <w:rPr>
          <w:rFonts w:ascii="Consolas" w:hAnsi="Consolas"/>
          <w:sz w:val="21"/>
          <w:szCs w:val="21"/>
          <w:lang w:val="en-IN" w:eastAsia="en-IN"/>
        </w:rPr>
        <w:sectPr w:rsidR="0008725B" w:rsidRPr="0008725B" w:rsidSect="00495580">
          <w:type w:val="continuous"/>
          <w:pgSz w:w="11910" w:h="16840"/>
          <w:pgMar w:top="1440" w:right="1320" w:bottom="280" w:left="1240" w:header="720" w:footer="720" w:gutter="0"/>
          <w:cols w:space="720"/>
        </w:sectPr>
      </w:pPr>
      <w:r>
        <w:rPr>
          <w:rFonts w:ascii="Consolas" w:hAnsi="Consolas"/>
          <w:sz w:val="21"/>
          <w:szCs w:val="21"/>
          <w:lang w:val="en-IN" w:eastAsia="en-IN"/>
        </w:rPr>
        <w:tab/>
      </w:r>
    </w:p>
    <w:p w14:paraId="403F1B26" w14:textId="5FB43C1D" w:rsidR="00EA3FD3" w:rsidRDefault="00000000" w:rsidP="0008725B">
      <w:pPr>
        <w:pStyle w:val="BodyText"/>
        <w:spacing w:before="60" w:line="415" w:lineRule="auto"/>
        <w:ind w:right="5249"/>
      </w:pPr>
      <w:r>
        <w:lastRenderedPageBreak/>
        <w:t>Screenshot</w:t>
      </w:r>
      <w:r>
        <w:rPr>
          <w:spacing w:val="-1"/>
        </w:rPr>
        <w:t xml:space="preserve"> </w:t>
      </w:r>
      <w:r>
        <w:t>of Output:</w:t>
      </w:r>
    </w:p>
    <w:p w14:paraId="440DCF18" w14:textId="71514B00" w:rsidR="00EC4C52" w:rsidRDefault="00EC4C52">
      <w:pPr>
        <w:pStyle w:val="BodyText"/>
        <w:spacing w:before="60" w:line="415" w:lineRule="auto"/>
        <w:ind w:left="200" w:right="5249"/>
      </w:pPr>
      <w:r>
        <w:t>(a)</w:t>
      </w:r>
    </w:p>
    <w:p w14:paraId="4FF1F4C6" w14:textId="00A5FE0D" w:rsidR="00EC4C52" w:rsidRDefault="00EC4C52">
      <w:pPr>
        <w:pStyle w:val="BodyText"/>
        <w:spacing w:before="60" w:line="415" w:lineRule="auto"/>
        <w:ind w:left="200" w:right="5249"/>
      </w:pPr>
      <w:r w:rsidRPr="00EC4C52">
        <w:rPr>
          <w:noProof/>
        </w:rPr>
        <w:drawing>
          <wp:inline distT="0" distB="0" distL="0" distR="0" wp14:anchorId="7B0FE9B9" wp14:editId="52230336">
            <wp:extent cx="5937250" cy="389255"/>
            <wp:effectExtent l="0" t="0" r="6350" b="0"/>
            <wp:docPr id="28859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6BF" w14:textId="77777777" w:rsidR="00EA3FD3" w:rsidRDefault="00000000">
      <w:pPr>
        <w:spacing w:line="272" w:lineRule="exact"/>
        <w:ind w:left="200"/>
        <w:rPr>
          <w:sz w:val="24"/>
        </w:rPr>
      </w:pPr>
      <w:r>
        <w:rPr>
          <w:sz w:val="24"/>
        </w:rPr>
        <w:t>(b)</w:t>
      </w:r>
    </w:p>
    <w:p w14:paraId="5E69C456" w14:textId="77777777" w:rsidR="00EA3FD3" w:rsidRDefault="00000000">
      <w:pPr>
        <w:pStyle w:val="BodyText"/>
        <w:spacing w:before="4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8B7086" wp14:editId="2A6892E8">
            <wp:simplePos x="0" y="0"/>
            <wp:positionH relativeFrom="page">
              <wp:posOffset>922655</wp:posOffset>
            </wp:positionH>
            <wp:positionV relativeFrom="paragraph">
              <wp:posOffset>115330</wp:posOffset>
            </wp:positionV>
            <wp:extent cx="5726265" cy="20522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65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C48F9" w14:textId="77777777" w:rsidR="00EC4C52" w:rsidRDefault="00EC4C52" w:rsidP="00EC4C52">
      <w:pPr>
        <w:ind w:left="200"/>
        <w:rPr>
          <w:sz w:val="24"/>
        </w:rPr>
      </w:pPr>
    </w:p>
    <w:p w14:paraId="4387A1F1" w14:textId="264A5F11" w:rsidR="00EC4C52" w:rsidRDefault="00EC4C52" w:rsidP="00EC4C52">
      <w:pPr>
        <w:ind w:left="200"/>
        <w:rPr>
          <w:sz w:val="24"/>
        </w:rPr>
      </w:pPr>
      <w:r>
        <w:rPr>
          <w:sz w:val="24"/>
        </w:rPr>
        <w:t>( c )</w:t>
      </w:r>
    </w:p>
    <w:p w14:paraId="123CF109" w14:textId="57048694" w:rsidR="00EC4C52" w:rsidRDefault="00EC4C52" w:rsidP="00EC4C52">
      <w:pPr>
        <w:ind w:left="200"/>
        <w:rPr>
          <w:sz w:val="24"/>
        </w:rPr>
      </w:pPr>
      <w:r w:rsidRPr="00EC4C52">
        <w:rPr>
          <w:noProof/>
          <w:sz w:val="24"/>
        </w:rPr>
        <w:drawing>
          <wp:inline distT="0" distB="0" distL="0" distR="0" wp14:anchorId="63ABBED2" wp14:editId="4DBC69A0">
            <wp:extent cx="5937250" cy="959485"/>
            <wp:effectExtent l="0" t="0" r="6350" b="0"/>
            <wp:docPr id="260443521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43521" name="Picture 1" descr="A black screen with yellow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40BF" w14:textId="77777777" w:rsidR="00EC4C52" w:rsidRDefault="00EC4C52" w:rsidP="00EC4C52">
      <w:pPr>
        <w:ind w:left="200"/>
        <w:rPr>
          <w:sz w:val="24"/>
        </w:rPr>
      </w:pPr>
    </w:p>
    <w:p w14:paraId="1259EA71" w14:textId="77777777" w:rsidR="00EC4C52" w:rsidRDefault="00EC4C52" w:rsidP="00EC4C52">
      <w:pPr>
        <w:ind w:left="200"/>
        <w:rPr>
          <w:sz w:val="24"/>
        </w:rPr>
      </w:pPr>
    </w:p>
    <w:p w14:paraId="207F2A53" w14:textId="3C9A9BDB" w:rsidR="00EC4C52" w:rsidRDefault="00000000" w:rsidP="00EC4C52">
      <w:pPr>
        <w:ind w:left="200"/>
        <w:rPr>
          <w:sz w:val="24"/>
        </w:rPr>
      </w:pPr>
      <w:r>
        <w:rPr>
          <w:sz w:val="24"/>
        </w:rPr>
        <w:t>(d)</w:t>
      </w:r>
    </w:p>
    <w:p w14:paraId="3B839E48" w14:textId="77777777" w:rsidR="00EA3FD3" w:rsidRDefault="00000000">
      <w:pPr>
        <w:pStyle w:val="BodyText"/>
        <w:spacing w:before="2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D89A0A" wp14:editId="789A173E">
            <wp:simplePos x="0" y="0"/>
            <wp:positionH relativeFrom="page">
              <wp:posOffset>913447</wp:posOffset>
            </wp:positionH>
            <wp:positionV relativeFrom="paragraph">
              <wp:posOffset>113997</wp:posOffset>
            </wp:positionV>
            <wp:extent cx="5727953" cy="762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5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BF338" w14:textId="77777777" w:rsidR="00EA3FD3" w:rsidRDefault="00000000">
      <w:pPr>
        <w:ind w:left="200"/>
        <w:rPr>
          <w:sz w:val="24"/>
        </w:rPr>
      </w:pPr>
      <w:r>
        <w:rPr>
          <w:sz w:val="24"/>
        </w:rPr>
        <w:t>(e)</w:t>
      </w:r>
    </w:p>
    <w:p w14:paraId="398E74A0" w14:textId="77777777" w:rsidR="00EA3FD3" w:rsidRDefault="00EA3FD3">
      <w:pPr>
        <w:pStyle w:val="BodyText"/>
        <w:rPr>
          <w:b w:val="0"/>
          <w:sz w:val="20"/>
        </w:rPr>
      </w:pPr>
    </w:p>
    <w:p w14:paraId="291CEA54" w14:textId="77777777" w:rsidR="00EA3FD3" w:rsidRDefault="00EA3FD3">
      <w:pPr>
        <w:pStyle w:val="BodyText"/>
        <w:rPr>
          <w:b w:val="0"/>
          <w:sz w:val="20"/>
        </w:rPr>
      </w:pPr>
    </w:p>
    <w:p w14:paraId="555667F0" w14:textId="77777777" w:rsidR="00EA3FD3" w:rsidRDefault="00000000">
      <w:pPr>
        <w:pStyle w:val="BodyText"/>
        <w:spacing w:before="1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7AACC5" wp14:editId="5F42D629">
            <wp:simplePos x="0" y="0"/>
            <wp:positionH relativeFrom="page">
              <wp:posOffset>913447</wp:posOffset>
            </wp:positionH>
            <wp:positionV relativeFrom="paragraph">
              <wp:posOffset>120435</wp:posOffset>
            </wp:positionV>
            <wp:extent cx="5751416" cy="6480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416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E50B4" w14:textId="77777777" w:rsidR="00EA3FD3" w:rsidRDefault="00000000">
      <w:pPr>
        <w:ind w:left="200"/>
        <w:rPr>
          <w:sz w:val="24"/>
        </w:rPr>
      </w:pPr>
      <w:r>
        <w:rPr>
          <w:sz w:val="24"/>
        </w:rPr>
        <w:t>(f)</w:t>
      </w:r>
    </w:p>
    <w:p w14:paraId="61CB0685" w14:textId="77777777" w:rsidR="00EA3FD3" w:rsidRDefault="00EA3FD3">
      <w:pPr>
        <w:pStyle w:val="BodyText"/>
        <w:rPr>
          <w:b w:val="0"/>
          <w:sz w:val="20"/>
        </w:rPr>
      </w:pPr>
    </w:p>
    <w:p w14:paraId="44C60358" w14:textId="77777777" w:rsidR="00EA3FD3" w:rsidRDefault="00EA3FD3">
      <w:pPr>
        <w:pStyle w:val="BodyText"/>
        <w:rPr>
          <w:b w:val="0"/>
          <w:sz w:val="20"/>
        </w:rPr>
      </w:pPr>
    </w:p>
    <w:p w14:paraId="7B7B1770" w14:textId="77777777" w:rsidR="00EA3FD3" w:rsidRDefault="00000000">
      <w:pPr>
        <w:pStyle w:val="BodyText"/>
        <w:spacing w:before="11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1EBF82" wp14:editId="10A5A530">
            <wp:simplePos x="0" y="0"/>
            <wp:positionH relativeFrom="page">
              <wp:posOffset>913447</wp:posOffset>
            </wp:positionH>
            <wp:positionV relativeFrom="paragraph">
              <wp:posOffset>119372</wp:posOffset>
            </wp:positionV>
            <wp:extent cx="5760124" cy="6172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24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F270A" w14:textId="77777777" w:rsidR="00EA3FD3" w:rsidRDefault="00000000">
      <w:pPr>
        <w:ind w:left="200"/>
        <w:rPr>
          <w:sz w:val="24"/>
        </w:rPr>
      </w:pPr>
      <w:r>
        <w:rPr>
          <w:sz w:val="24"/>
        </w:rPr>
        <w:t>(g)</w:t>
      </w:r>
    </w:p>
    <w:p w14:paraId="5DC96E24" w14:textId="77777777" w:rsidR="00EA3FD3" w:rsidRDefault="00000000">
      <w:pPr>
        <w:pStyle w:val="BodyText"/>
        <w:spacing w:before="2"/>
        <w:rPr>
          <w:b w:val="0"/>
          <w:sz w:val="11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DBED670" wp14:editId="5D3562C6">
            <wp:simplePos x="0" y="0"/>
            <wp:positionH relativeFrom="page">
              <wp:posOffset>913447</wp:posOffset>
            </wp:positionH>
            <wp:positionV relativeFrom="paragraph">
              <wp:posOffset>106488</wp:posOffset>
            </wp:positionV>
            <wp:extent cx="5703466" cy="7329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66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34E2C" w14:textId="77777777" w:rsidR="00EA3FD3" w:rsidRDefault="00EA3FD3">
      <w:pPr>
        <w:pStyle w:val="BodyText"/>
        <w:rPr>
          <w:b w:val="0"/>
          <w:sz w:val="26"/>
        </w:rPr>
      </w:pPr>
    </w:p>
    <w:p w14:paraId="152AA177" w14:textId="77777777" w:rsidR="00EA3FD3" w:rsidRDefault="00000000">
      <w:pPr>
        <w:pStyle w:val="BodyText"/>
        <w:spacing w:before="166"/>
        <w:ind w:left="200"/>
      </w:pPr>
      <w:r>
        <w:t>Result:</w:t>
      </w:r>
    </w:p>
    <w:p w14:paraId="1F80FD8B" w14:textId="77777777" w:rsidR="00EA3FD3" w:rsidRDefault="00000000">
      <w:pPr>
        <w:spacing w:before="197"/>
        <w:ind w:left="920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written 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loops 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sectPr w:rsidR="00EA3FD3">
      <w:pgSz w:w="11910" w:h="16840"/>
      <w:pgMar w:top="136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B1B38"/>
    <w:multiLevelType w:val="hybridMultilevel"/>
    <w:tmpl w:val="C40A4912"/>
    <w:lvl w:ilvl="0" w:tplc="A2C849B4">
      <w:start w:val="1"/>
      <w:numFmt w:val="lowerLetter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C0455C6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2" w:tplc="DFE876AA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B2BEC6FC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 w:tplc="450E952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892019AC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4830E53E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2124B002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AA0E6466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num w:numId="1" w16cid:durableId="27375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D3"/>
    <w:rsid w:val="0008725B"/>
    <w:rsid w:val="00242126"/>
    <w:rsid w:val="00452428"/>
    <w:rsid w:val="00495580"/>
    <w:rsid w:val="005B7B81"/>
    <w:rsid w:val="0074102D"/>
    <w:rsid w:val="007B13F4"/>
    <w:rsid w:val="00846D41"/>
    <w:rsid w:val="008641FB"/>
    <w:rsid w:val="00922064"/>
    <w:rsid w:val="00A177E3"/>
    <w:rsid w:val="00EA3FD3"/>
    <w:rsid w:val="00EC4C52"/>
    <w:rsid w:val="00F5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FC52"/>
  <w15:docId w15:val="{D19AE627-70DE-4E41-873D-8F392DD1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9220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Anushiya Rachel</dc:creator>
  <cp:lastModifiedBy>Akshara V</cp:lastModifiedBy>
  <cp:revision>10</cp:revision>
  <dcterms:created xsi:type="dcterms:W3CDTF">2024-02-12T08:18:00Z</dcterms:created>
  <dcterms:modified xsi:type="dcterms:W3CDTF">2024-04-23T13:37:00Z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</Properties>
</file>