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77777777" w:rsidR="00EB6F72" w:rsidRDefault="00EB6F72">
      <w:pPr>
        <w:pStyle w:val="BodyText"/>
        <w:rPr>
          <w:sz w:val="58"/>
        </w:rPr>
      </w:pP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534F34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28B1F659" w14:textId="77777777" w:rsidR="00EB6F72" w:rsidRDefault="008761D1">
      <w:pPr>
        <w:pStyle w:val="BodyText"/>
        <w:spacing w:before="64" w:line="229" w:lineRule="exact"/>
        <w:ind w:left="1683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28B1F65A" w14:textId="77777777" w:rsidR="00EB6F72" w:rsidRDefault="008761D1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5B" w14:textId="77777777" w:rsidR="00EB6F72" w:rsidRDefault="008761D1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5C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17E3D3C9" w:rsidR="00EB6F72" w:rsidRDefault="008761D1">
      <w:pPr>
        <w:pStyle w:val="BodyText"/>
      </w:pPr>
      <w:r>
        <w:rPr>
          <w:noProof/>
        </w:rPr>
        <w:drawing>
          <wp:anchor distT="0" distB="0" distL="0" distR="0" simplePos="0" relativeHeight="487499264" behindDoc="1" locked="0" layoutInCell="1" allowOverlap="1" wp14:anchorId="28B1F6B1" wp14:editId="3AC33DCB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592337" w:rsidRDefault="00EB6F72">
      <w:pPr>
        <w:pStyle w:val="BodyText"/>
        <w:spacing w:before="5"/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6"/>
        <w:gridCol w:w="3828"/>
      </w:tblGrid>
      <w:tr w:rsidR="00EB6F72" w:rsidRPr="00592337" w14:paraId="28B1F667" w14:textId="77777777">
        <w:trPr>
          <w:trHeight w:val="1509"/>
        </w:trPr>
        <w:tc>
          <w:tcPr>
            <w:tcW w:w="4346" w:type="dxa"/>
          </w:tcPr>
          <w:p w14:paraId="03FE1E3E" w14:textId="77777777" w:rsidR="00816321" w:rsidRPr="00592337" w:rsidRDefault="00C1706C" w:rsidP="00C1706C">
            <w:pPr>
              <w:pStyle w:val="TableParagraph"/>
              <w:spacing w:line="221" w:lineRule="exact"/>
              <w:rPr>
                <w:b/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  </w:t>
            </w:r>
          </w:p>
          <w:p w14:paraId="2D24C366" w14:textId="77777777" w:rsidR="00816321" w:rsidRDefault="00816321" w:rsidP="00816321">
            <w:pPr>
              <w:pStyle w:val="TableParagraph"/>
              <w:spacing w:line="221" w:lineRule="exact"/>
              <w:ind/>
              <w:jc w:val="left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</w:r>
          </w:p>
          <w:p w14:paraId="7668FB9D" w14:textId="77777777" w:rsidR="00816321" w:rsidRDefault="00816321" w:rsidP="00816321">
            <w:pPr>
              <w:pStyle w:val="TableParagraph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</w:r>
          </w:p>
          <w:p w14:paraId="3489B4E4" w14:textId="77777777" w:rsidR="00816321" w:rsidRDefault="00816321" w:rsidP="00816321">
            <w:pPr>
              <w:pStyle w:val="TableParagraph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</w:r>
          </w:p>
          <w:p w14:paraId="21ED563D" w14:textId="77777777" w:rsidR="00816321" w:rsidRDefault="00816321" w:rsidP="00816321">
            <w:pPr>
              <w:pStyle w:val="TableParagraph"/>
              <w:ind w:right="826"/>
              <w:jc w:val="left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</w:r>
            <w:r>
              <w:rPr>
                <w:b/>
                <w:sz w:val="24"/>
              </w:rPr>
              <w:t xml:space="preserve"> </w:t>
            </w:r>
          </w:p>
          <w:p w14:paraId="2912199C" w14:textId="77777777" w:rsidR="00816321" w:rsidRDefault="00816321" w:rsidP="00816321">
            <w:pPr>
              <w:pStyle w:val="TableParagraph"/>
              <w:ind w:right="826"/>
              <w:jc w:val="left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</w:r>
          </w:p>
          <w:p w14:paraId="28B1F664" w14:textId="1BF92455" w:rsidR="00EB6F72" w:rsidRPr="00592337" w:rsidRDefault="00816321" w:rsidP="00816321">
            <w:pPr>
              <w:pStyle w:val="TableParagraph"/>
              <w:spacing w:before="0" w:line="233" w:lineRule="exact"/>
              <w:ind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</w:r>
          </w:p>
        </w:tc>
        <w:tc>
          <w:tcPr>
            <w:tcW w:w="3828" w:type="dxa"/>
          </w:tcPr>
          <w:p w14:paraId="4050B724" w14:textId="77777777" w:rsidR="00816321" w:rsidRDefault="00816321" w:rsidP="00736E98">
            <w:pPr>
              <w:pStyle w:val="TableParagraph"/>
              <w:spacing w:before="0" w:line="244" w:lineRule="exact"/>
              <w:ind w:left="863"/>
              <w:rPr>
                <w:b/>
                <w:sz w:val="20"/>
                <w:szCs w:val="20"/>
              </w:rPr>
            </w:pPr>
          </w:p>
          <w:p w14:paraId="78CE9A3A" w14:textId="027D45EC" w:rsidR="002F50D9" w:rsidRDefault="00816321" w:rsidP="00816321">
            <w:pPr>
              <w:pStyle w:val="TableParagraph"/>
              <w:spacing w:before="0" w:line="244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</w:t>
            </w:r>
            <w:r w:rsidR="002F50D9" w:rsidRPr="002F50D9">
              <w:rPr>
                <w:b/>
                <w:sz w:val="20"/>
                <w:szCs w:val="20"/>
              </w:rPr>
              <w:t>I</w:t>
            </w:r>
            <w:r w:rsidR="002F50D9">
              <w:rPr>
                <w:b/>
                <w:sz w:val="20"/>
                <w:szCs w:val="20"/>
              </w:rPr>
              <w:t>NVOICE</w:t>
            </w:r>
            <w:r w:rsidR="002F50D9" w:rsidRPr="002F50D9">
              <w:rPr>
                <w:b/>
                <w:sz w:val="20"/>
                <w:szCs w:val="20"/>
              </w:rPr>
              <w:t xml:space="preserve">: </w:t>
            </w:r>
            <w:r w:rsidR="002F50D9" w:rsidRPr="002F50D9">
              <w:rPr>
                <w:sz w:val="20"/>
                <w:szCs w:val="20"/>
              </w:rPr>
              <w:t>173</w:t>
            </w:r>
          </w:p>
          <w:p w14:paraId="79D0A463" w14:textId="0D0F2412" w:rsidR="0030746E" w:rsidRPr="00592337" w:rsidRDefault="002F50D9" w:rsidP="00816321">
            <w:pPr>
              <w:pStyle w:val="TableParagraph"/>
              <w:spacing w:before="0" w:line="244" w:lineRule="exac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</w:t>
            </w:r>
            <w:r w:rsidR="008761D1" w:rsidRPr="00592337">
              <w:rPr>
                <w:b/>
                <w:sz w:val="20"/>
                <w:szCs w:val="20"/>
              </w:rPr>
              <w:t xml:space="preserve">INVOICE DATE: </w:t>
            </w:r>
            <w:r w:rsidR="00285D89" w:rsidRPr="00CE71AA">
              <w:rPr>
                <w:sz w:val="20"/>
              </w:rPr>
              <w:t>31/01/2025</w:t>
            </w:r>
          </w:p>
          <w:p w14:paraId="581C421A" w14:textId="3EDC6BA6" w:rsidR="00F02654" w:rsidRPr="00F02654" w:rsidRDefault="00534F34" w:rsidP="00534F34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</w:t>
            </w:r>
            <w:r w:rsidR="00F02654" w:rsidRPr="00F02654">
              <w:rPr>
                <w:b/>
                <w:sz w:val="20"/>
                <w:szCs w:val="20"/>
              </w:rPr>
              <w:t xml:space="preserve">Company: </w:t>
            </w:r>
            <w:r w:rsidR="00F02654" w:rsidRPr="00F02654">
              <w:rPr>
                <w:bCs/>
                <w:sz w:val="20"/>
                <w:szCs w:val="20"/>
              </w:rPr>
              <w:t xml:space="preserve">AppSynergies Pvt Ltd </w:t>
            </w:r>
          </w:p>
          <w:p w14:paraId="4F20CE57" w14:textId="35E533D5" w:rsidR="00F02654" w:rsidRPr="00F02654" w:rsidRDefault="00534F34" w:rsidP="00534F34">
            <w:pPr>
              <w:pStyle w:val="TableParagraph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</w:t>
            </w:r>
            <w:r w:rsidR="00F02654" w:rsidRPr="00F02654">
              <w:rPr>
                <w:b/>
                <w:sz w:val="20"/>
                <w:szCs w:val="20"/>
              </w:rPr>
              <w:t xml:space="preserve">Address: </w:t>
            </w:r>
            <w:r w:rsidR="00F02654" w:rsidRPr="00F02654">
              <w:rPr>
                <w:bCs/>
                <w:sz w:val="20"/>
                <w:szCs w:val="20"/>
              </w:rPr>
              <w:t>D-1602</w:t>
            </w:r>
            <w:r w:rsidRPr="00534F34">
              <w:rPr>
                <w:bCs/>
                <w:sz w:val="20"/>
                <w:szCs w:val="20"/>
              </w:rPr>
              <w:t>,</w:t>
            </w:r>
            <w:r w:rsidR="00F02654" w:rsidRPr="00F02654">
              <w:rPr>
                <w:bCs/>
                <w:sz w:val="20"/>
                <w:szCs w:val="20"/>
              </w:rPr>
              <w:t xml:space="preserve"> Orchid</w:t>
            </w:r>
            <w:r w:rsidRPr="00534F34">
              <w:rPr>
                <w:bCs/>
                <w:sz w:val="20"/>
                <w:szCs w:val="20"/>
              </w:rPr>
              <w:t xml:space="preserve"> </w:t>
            </w:r>
            <w:r w:rsidR="00F02654" w:rsidRPr="00F02654">
              <w:rPr>
                <w:bCs/>
                <w:sz w:val="20"/>
                <w:szCs w:val="20"/>
              </w:rPr>
              <w:t>Suburbia,</w:t>
            </w:r>
          </w:p>
          <w:p w14:paraId="3898B2DA" w14:textId="35023990" w:rsidR="00F02654" w:rsidRPr="00F02654" w:rsidRDefault="00534F34" w:rsidP="00534F34">
            <w:pPr>
              <w:pStyle w:val="TableParagraph"/>
              <w:rPr>
                <w:bCs/>
                <w:sz w:val="20"/>
                <w:szCs w:val="20"/>
              </w:rPr>
            </w:pPr>
            <w:r w:rsidRPr="00534F34">
              <w:rPr>
                <w:bCs/>
                <w:sz w:val="20"/>
                <w:szCs w:val="20"/>
              </w:rPr>
              <w:t xml:space="preserve">              </w:t>
            </w:r>
            <w:r w:rsidR="00F02654" w:rsidRPr="00F02654">
              <w:rPr>
                <w:bCs/>
                <w:sz w:val="20"/>
                <w:szCs w:val="20"/>
              </w:rPr>
              <w:t>Link Road, Kandivali West</w:t>
            </w:r>
          </w:p>
          <w:p w14:paraId="55122777" w14:textId="21B13F30" w:rsidR="00F02654" w:rsidRPr="00F02654" w:rsidRDefault="00534F34" w:rsidP="00534F34">
            <w:pPr>
              <w:pStyle w:val="TableParagraph"/>
              <w:spacing w:line="244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</w:t>
            </w:r>
            <w:r w:rsidR="00F02654" w:rsidRPr="00F02654">
              <w:rPr>
                <w:b/>
                <w:sz w:val="20"/>
                <w:szCs w:val="20"/>
              </w:rPr>
              <w:t>Mobile No: +</w:t>
            </w:r>
            <w:r w:rsidR="00F02654" w:rsidRPr="00F02654">
              <w:rPr>
                <w:bCs/>
                <w:sz w:val="20"/>
                <w:szCs w:val="20"/>
              </w:rPr>
              <w:t>1-(208) 842-1478</w:t>
            </w:r>
          </w:p>
          <w:p w14:paraId="3480EB01" w14:textId="5E943435" w:rsidR="00F02654" w:rsidRPr="00F02654" w:rsidRDefault="00534F34" w:rsidP="00534F34">
            <w:pPr>
              <w:pStyle w:val="TableParagraph"/>
              <w:spacing w:line="244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</w:t>
            </w:r>
            <w:r w:rsidR="00F02654" w:rsidRPr="00F02654">
              <w:rPr>
                <w:b/>
                <w:sz w:val="20"/>
                <w:szCs w:val="20"/>
              </w:rPr>
              <w:t xml:space="preserve">Email: </w:t>
            </w:r>
            <w:hyperlink r:id="rId6" w:history="1">
              <w:r w:rsidR="00F02654" w:rsidRPr="00F02654">
                <w:rPr>
                  <w:rStyle w:val="Hyperlink"/>
                  <w:bCs/>
                  <w:sz w:val="20"/>
                  <w:szCs w:val="20"/>
                </w:rPr>
                <w:t>info@appsynergies.com</w:t>
              </w:r>
            </w:hyperlink>
          </w:p>
          <w:p w14:paraId="28B1F666" w14:textId="1FAC395D" w:rsidR="00EB6F72" w:rsidRPr="00592337" w:rsidRDefault="00534F34" w:rsidP="00534F34">
            <w:pPr>
              <w:pStyle w:val="TableParagraph"/>
              <w:spacing w:before="0" w:line="244" w:lineRule="exac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</w:t>
            </w:r>
            <w:r w:rsidR="00F02654" w:rsidRPr="00F02654">
              <w:rPr>
                <w:b/>
                <w:sz w:val="20"/>
                <w:szCs w:val="20"/>
              </w:rPr>
              <w:t xml:space="preserve">Website: </w:t>
            </w:r>
            <w:hyperlink r:id="rId7" w:history="1">
              <w:r w:rsidR="00F02654" w:rsidRPr="00534F34">
                <w:rPr>
                  <w:rStyle w:val="Hyperlink"/>
                  <w:bCs/>
                  <w:sz w:val="20"/>
                  <w:szCs w:val="20"/>
                </w:rPr>
                <w:t>www.appsynergies.com</w:t>
              </w:r>
            </w:hyperlink>
          </w:p>
        </w:tc>
      </w:tr>
    </w:tbl>
    <w:p w14:paraId="28B1F668" w14:textId="77777777" w:rsidR="00EB6F72" w:rsidRDefault="00EB6F72">
      <w:pPr>
        <w:pStyle w:val="BodyText"/>
      </w:pPr>
    </w:p>
    <w:p w14:paraId="28B1F669" w14:textId="77777777" w:rsidR="00EB6F72" w:rsidRDefault="00EB6F72">
      <w:pPr>
        <w:pStyle w:val="BodyText"/>
      </w:pPr>
    </w:p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77777777" w:rsidR="00EB6F72" w:rsidRDefault="00534F34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  <w:r w:rsidR="008761D1">
        <w:t>(INR)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001CB268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 w:rsidR="00A73450">
              <w:rPr>
                <w:b/>
              </w:rPr>
              <w:t xml:space="preserve"> 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Pr="00D574E4" w:rsidRDefault="008761D1">
            <w:pPr>
              <w:pStyle w:val="TableParagraph"/>
              <w:spacing w:before="82"/>
              <w:ind w:left="7"/>
              <w:jc w:val="center"/>
            </w:pPr>
            <w:r w:rsidRPr="00D574E4">
              <w:t>1</w:t>
            </w:r>
          </w:p>
        </w:tc>
        <w:tc>
          <w:tcPr>
            <w:tcW w:w="5783" w:type="dxa"/>
          </w:tcPr>
          <w:p w14:paraId="28B1F675" w14:textId="4BE72462" w:rsidR="00EB6F72" w:rsidRPr="00D574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D574E4"/>
          </w:p>
        </w:tc>
        <w:tc>
          <w:tcPr>
            <w:tcW w:w="1508" w:type="dxa"/>
          </w:tcPr>
          <w:p w14:paraId="06300931" w14:textId="77777777" w:rsidR="00184E64" w:rsidRPr="00184E64" w:rsidRDefault="00184E64" w:rsidP="00184E64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  <w:r w:rsidRPr="00184E64">
              <w:rPr>
                <w:lang w:val="en-IN"/>
              </w:rPr>
              <w:t>0 USD</w:t>
            </w:r>
          </w:p>
          <w:p w14:paraId="28B1F676" w14:textId="47DCFF14" w:rsidR="00EB6F72" w:rsidRPr="00D574E4" w:rsidRDefault="00EB6F72">
            <w:pPr>
              <w:pStyle w:val="TableParagraph"/>
              <w:spacing w:before="82"/>
              <w:ind w:left="177" w:right="167"/>
              <w:jc w:val="center"/>
            </w:pP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534F34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4C33A8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3CA5F1C6" w:rsidR="00EB6F72" w:rsidRDefault="00E539E2" w:rsidP="00E539E2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4C33A8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7A43F56C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0%</w:t>
            </w:r>
            <w:r>
              <w:t xml:space="preserve"> of </w:t>
            </w:r>
            <w:proofErr w:type="gramStart"/>
            <w:r>
              <w:t>the</w:t>
            </w:r>
            <w:r w:rsidR="002416D8">
              <w:t xml:space="preserve"> </w:t>
            </w:r>
            <w:r>
              <w:rPr>
                <w:spacing w:val="-52"/>
              </w:rPr>
              <w:t xml:space="preserve"> </w:t>
            </w:r>
            <w:r>
              <w:t>total</w:t>
            </w:r>
            <w:proofErr w:type="gramEnd"/>
            <w:r>
              <w:t xml:space="preserve"> or the estimated amount.</w:t>
            </w:r>
          </w:p>
        </w:tc>
        <w:tc>
          <w:tcPr>
            <w:tcW w:w="2356" w:type="dxa"/>
          </w:tcPr>
          <w:p w14:paraId="28B1F68B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D574E4" w:rsidRDefault="002A2965">
            <w:pPr>
              <w:pStyle w:val="TableParagraph"/>
              <w:ind w:left="107"/>
            </w:pPr>
            <w:r w:rsidRPr="00D574E4">
              <w:t>0 USD</w:t>
            </w:r>
          </w:p>
        </w:tc>
      </w:tr>
      <w:tr w:rsidR="00EB6F72" w14:paraId="28B1F693" w14:textId="77777777" w:rsidTr="004C33A8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18AAB87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C07211">
              <w:t>50%</w:t>
            </w:r>
            <w:r>
              <w:t xml:space="preserve"> project completion, the next </w:t>
            </w:r>
            <w:r w:rsidR="00C07211">
              <w:t>0%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D574E4" w:rsidRDefault="002A2965">
            <w:pPr>
              <w:pStyle w:val="TableParagraph"/>
              <w:ind w:left="107"/>
            </w:pPr>
            <w:r w:rsidRPr="00D574E4">
              <w:t>0 USD</w:t>
            </w:r>
          </w:p>
        </w:tc>
      </w:tr>
      <w:tr w:rsidR="00EB6F72" w14:paraId="28B1F699" w14:textId="77777777" w:rsidTr="004C33A8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77FA1C1E" w:rsidR="00EB6F72" w:rsidRDefault="008761D1">
            <w:pPr>
              <w:pStyle w:val="TableParagraph"/>
              <w:spacing w:before="205"/>
              <w:ind w:left="107" w:right="919" w:firstLine="55"/>
            </w:pPr>
            <w:r>
              <w:t xml:space="preserve">Once the project gets completed the client needs to pay the </w:t>
            </w:r>
            <w:proofErr w:type="gramStart"/>
            <w:r>
              <w:t>rest</w:t>
            </w:r>
            <w:r w:rsidR="004F43F2">
              <w:t xml:space="preserve"> </w:t>
            </w:r>
            <w:r>
              <w:rPr>
                <w:spacing w:val="-52"/>
              </w:rPr>
              <w:t xml:space="preserve"> </w:t>
            </w:r>
            <w:r w:rsidR="001B2194">
              <w:t>&lt;</w:t>
            </w:r>
            <w:proofErr w:type="gramEnd"/>
            <w:r w:rsidR="001B2194">
              <w:t>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D574E4" w:rsidRDefault="002A2965">
            <w:pPr>
              <w:pStyle w:val="TableParagraph"/>
              <w:ind w:left="107"/>
            </w:pPr>
            <w:r w:rsidRPr="00D574E4">
              <w:t>0 USD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C" w14:textId="77777777" w:rsidR="00EB6F72" w:rsidRDefault="008761D1">
      <w:pPr>
        <w:pStyle w:val="BodyText"/>
        <w:ind w:left="7743" w:right="138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9D" w14:textId="77777777" w:rsidR="00EB6F72" w:rsidRDefault="008761D1">
      <w:pPr>
        <w:pStyle w:val="BodyText"/>
        <w:ind w:left="7741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534F34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AppSynergies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534F34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proofErr w:type="gramEnd"/>
      <w:r>
        <w:rPr>
          <w:sz w:val="20"/>
        </w:rPr>
        <w:t xml:space="preserve">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520B5"/>
    <w:rsid w:val="000B08FB"/>
    <w:rsid w:val="00184E64"/>
    <w:rsid w:val="001B2194"/>
    <w:rsid w:val="001B37CE"/>
    <w:rsid w:val="001D7CE7"/>
    <w:rsid w:val="002416D8"/>
    <w:rsid w:val="00285D89"/>
    <w:rsid w:val="002A2965"/>
    <w:rsid w:val="002F50D9"/>
    <w:rsid w:val="0030746E"/>
    <w:rsid w:val="00324A88"/>
    <w:rsid w:val="003B32CE"/>
    <w:rsid w:val="004118D6"/>
    <w:rsid w:val="0048585C"/>
    <w:rsid w:val="004C33A8"/>
    <w:rsid w:val="004F43F2"/>
    <w:rsid w:val="00534F34"/>
    <w:rsid w:val="00592337"/>
    <w:rsid w:val="00621A1A"/>
    <w:rsid w:val="00685387"/>
    <w:rsid w:val="006976E5"/>
    <w:rsid w:val="00716987"/>
    <w:rsid w:val="00736E98"/>
    <w:rsid w:val="00796700"/>
    <w:rsid w:val="00816321"/>
    <w:rsid w:val="008761D1"/>
    <w:rsid w:val="00951C57"/>
    <w:rsid w:val="009A449D"/>
    <w:rsid w:val="009B2065"/>
    <w:rsid w:val="00A37BE7"/>
    <w:rsid w:val="00A73450"/>
    <w:rsid w:val="00B340A7"/>
    <w:rsid w:val="00BA7A41"/>
    <w:rsid w:val="00C07211"/>
    <w:rsid w:val="00C1706C"/>
    <w:rsid w:val="00D574E4"/>
    <w:rsid w:val="00E5338F"/>
    <w:rsid w:val="00E539E2"/>
    <w:rsid w:val="00E70089"/>
    <w:rsid w:val="00EA0D8A"/>
    <w:rsid w:val="00EB6F72"/>
    <w:rsid w:val="00EC7DA3"/>
    <w:rsid w:val="00F02654"/>
    <w:rsid w:val="00F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F026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27</cp:revision>
  <dcterms:created xsi:type="dcterms:W3CDTF">2024-12-12T16:59:00Z</dcterms:created>
  <dcterms:modified xsi:type="dcterms:W3CDTF">2025-01-31T14:02:00Z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