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50DF5E95" w:rsidR="00F70C5C" w:rsidRDefault="005E5FD1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70304BFD">
                <wp:simplePos x="0" y="0"/>
                <wp:positionH relativeFrom="page">
                  <wp:posOffset>54864</wp:posOffset>
                </wp:positionH>
                <wp:positionV relativeFrom="page">
                  <wp:posOffset>-76547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5E201" id="Group 1" o:spid="_x0000_s1026" style="position:absolute;margin-left:4.3pt;margin-top:-6.05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lm/0/OEAAAAL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212984FB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/>
              <w:jc w:val="left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l.mkj</w:t>
            </w:r>
          </w:p>
          <w:p w14:paraId="040CF37E" w14:textId="093834EF" w:rsidR="00F70C5C" w:rsidRDefault="000E34C2">
            <w:pPr>
              <w:pStyle w:val="TableParagraph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kjl</w:t>
            </w:r>
          </w:p>
          <w:p w14:paraId="040CF37F" w14:textId="0F01D75B" w:rsidR="00F70C5C" w:rsidRDefault="000E34C2">
            <w:pPr>
              <w:pStyle w:val="TableParagraph"/>
              <w:spacing w:before="1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374852" w:rsidRPr="00592337">
              <w:rPr>
                <w:sz w:val="20"/>
                <w:szCs w:val="20"/>
              </w:rPr>
              <w:t>kjl</w:t>
            </w:r>
          </w:p>
          <w:p w14:paraId="5B15E19D" w14:textId="77777777" w:rsidR="0091313E" w:rsidRDefault="000E34C2">
            <w:pPr>
              <w:pStyle w:val="TableParagraph"/>
              <w:ind w:right="826"/>
              <w:jc w:val="left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klj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4FF22F63" w:rsidR="00F70C5C" w:rsidRDefault="000E34C2">
            <w:pPr>
              <w:pStyle w:val="TableParagraph"/>
              <w:ind w:right="826"/>
              <w:jc w:val="left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156C7A" w:rsidRPr="00592337">
              <w:rPr>
                <w:sz w:val="20"/>
                <w:szCs w:val="20"/>
              </w:rPr>
              <w:t>kj</w:t>
            </w:r>
          </w:p>
          <w:p w14:paraId="040CF381" w14:textId="57B662D7" w:rsidR="00F70C5C" w:rsidRDefault="000E34C2">
            <w:pPr>
              <w:pStyle w:val="TableParagraph"/>
              <w:spacing w:before="1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ljk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729F3BCE" w14:textId="77777777" w:rsidR="00750CB0" w:rsidRDefault="00750CB0" w:rsidP="002D64DC">
            <w:pPr>
              <w:pStyle w:val="TableParagraph"/>
              <w:spacing w:line="221" w:lineRule="exact"/>
              <w:rPr>
                <w:b/>
                <w:bCs/>
                <w:sz w:val="20"/>
              </w:rPr>
            </w:pPr>
            <w:r w:rsidRPr="00750CB0">
              <w:rPr>
                <w:b/>
                <w:sz w:val="20"/>
              </w:rPr>
              <w:t xml:space="preserve">Invoice: </w:t>
            </w:r>
            <w:r w:rsidRPr="00750CB0">
              <w:rPr>
                <w:sz w:val="20"/>
              </w:rPr>
              <w:t>151</w:t>
            </w:r>
          </w:p>
          <w:p w14:paraId="2E4E422E" w14:textId="712D5192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11/01/2025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040CF384" w14:textId="77777777" w:rsidR="00F70C5C" w:rsidRDefault="000E34C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040CF385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klj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0 USD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0 USD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307D3D24" w:rsidR="00F70C5C" w:rsidRDefault="00DE4F8C" w:rsidP="00DE4F8C">
      <w:pPr>
        <w:spacing w:line="552" w:lineRule="auto"/>
        <w:ind w:right="5407"/>
        <w:rPr>
          <w:b/>
        </w:rPr>
      </w:pPr>
      <w:r>
        <w:rPr>
          <w:b/>
        </w:rPr>
        <w:t xml:space="preserve">       </w:t>
      </w:r>
      <w:r w:rsidR="000E34C2"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7EBBA47A" w14:textId="77777777" w:rsidR="00DE4F8C" w:rsidRDefault="00DE4F8C">
      <w:pPr>
        <w:pStyle w:val="Heading1"/>
      </w:pPr>
    </w:p>
    <w:p w14:paraId="009886CB" w14:textId="77777777" w:rsidR="00DE4F8C" w:rsidRDefault="00DE4F8C">
      <w:pPr>
        <w:pStyle w:val="Heading1"/>
      </w:pPr>
    </w:p>
    <w:p w14:paraId="6A2EB63A" w14:textId="77777777" w:rsidR="00DE4F8C" w:rsidRDefault="00DE4F8C">
      <w:pPr>
        <w:pStyle w:val="Heading1"/>
      </w:pPr>
    </w:p>
    <w:p w14:paraId="4CD6DE4B" w14:textId="77777777" w:rsidR="00DE4F8C" w:rsidRDefault="00DE4F8C">
      <w:pPr>
        <w:pStyle w:val="Heading1"/>
      </w:pPr>
    </w:p>
    <w:p w14:paraId="040CF3A5" w14:textId="1D11BEF1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07A3A969" w:rsidR="00F70C5C" w:rsidRDefault="00CB27AD">
      <w:pPr>
        <w:tabs>
          <w:tab w:val="left" w:pos="7214"/>
        </w:tabs>
        <w:spacing w:line="253" w:lineRule="exact"/>
        <w:ind w:left="551"/>
        <w:rPr>
          <w:rFonts w:ascii="Arial MT"/>
        </w:rPr>
      </w:pPr>
      <w:r w:rsidRPr="00CB27AD">
        <w:rPr>
          <w:rFonts w:ascii="Arial MT"/>
          <w:spacing w:val="-2"/>
        </w:rPr>
        <w:t>(208) 842-1478</w:t>
      </w:r>
      <w:r w:rsidR="000E34C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56C7A"/>
    <w:rsid w:val="00193AB9"/>
    <w:rsid w:val="001B43AD"/>
    <w:rsid w:val="001E02B7"/>
    <w:rsid w:val="0023545C"/>
    <w:rsid w:val="00254891"/>
    <w:rsid w:val="002D64DC"/>
    <w:rsid w:val="00374852"/>
    <w:rsid w:val="00417043"/>
    <w:rsid w:val="004503D9"/>
    <w:rsid w:val="00534BF1"/>
    <w:rsid w:val="005E5FD1"/>
    <w:rsid w:val="0066709D"/>
    <w:rsid w:val="00750CB0"/>
    <w:rsid w:val="0077546F"/>
    <w:rsid w:val="008135E1"/>
    <w:rsid w:val="0088441C"/>
    <w:rsid w:val="0091313E"/>
    <w:rsid w:val="009E1DAF"/>
    <w:rsid w:val="00B97200"/>
    <w:rsid w:val="00BD38D0"/>
    <w:rsid w:val="00C560BB"/>
    <w:rsid w:val="00CB27AD"/>
    <w:rsid w:val="00CE71AA"/>
    <w:rsid w:val="00D15E92"/>
    <w:rsid w:val="00D44AA6"/>
    <w:rsid w:val="00DE4F8C"/>
    <w:rsid w:val="00DF74FF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2025-01-07T14:06:00Z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