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7654CC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27330B2E" w14:textId="77777777" w:rsidR="00686669" w:rsidRDefault="00686669" w:rsidP="00686669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08C35246" w14:textId="77777777" w:rsidR="00686669" w:rsidRDefault="00686669" w:rsidP="00686669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7200348B" w14:textId="77777777" w:rsidR="00001EB1" w:rsidRPr="00001EB1" w:rsidRDefault="00001EB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001EB1">
              <w:rPr>
                <w:b/>
                <w:sz w:val="20"/>
                <w:szCs w:val="20"/>
              </w:rPr>
              <w:t xml:space="preserve">Invoice: </w:t>
            </w:r>
            <w:r w:rsidRPr="00001EB1">
              <w:rPr>
                <w:sz w:val="20"/>
                <w:szCs w:val="20"/>
              </w:rPr>
              <w:t>&lt;&lt;Invoice&gt;&gt;</w:t>
            </w:r>
          </w:p>
          <w:p w14:paraId="36B07CFA" w14:textId="6871D4DE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&lt;&lt; Date &gt;&gt;</w:t>
            </w:r>
          </w:p>
          <w:p w14:paraId="18DA655F" w14:textId="3E4DC232" w:rsidR="00876981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="0015108E">
              <w:rPr>
                <w:sz w:val="20"/>
                <w:szCs w:val="20"/>
              </w:rPr>
              <w:t>D</w:t>
            </w:r>
            <w:r w:rsidR="00AA463A">
              <w:rPr>
                <w:sz w:val="20"/>
                <w:szCs w:val="20"/>
              </w:rPr>
              <w:t>-</w:t>
            </w:r>
            <w:r w:rsidR="003B522F">
              <w:rPr>
                <w:sz w:val="20"/>
                <w:szCs w:val="20"/>
              </w:rPr>
              <w:t>1602, Orchid Suburbia,</w:t>
            </w:r>
          </w:p>
          <w:p w14:paraId="0777C5A9" w14:textId="255AFB9F" w:rsidR="003B522F" w:rsidRPr="003B522F" w:rsidRDefault="003B522F" w:rsidP="00876981">
            <w:pPr>
              <w:pStyle w:val="TableParagraph"/>
              <w:spacing w:line="244" w:lineRule="exact"/>
              <w:ind w:left="8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Link Road, Kandivali West</w:t>
            </w:r>
          </w:p>
          <w:p w14:paraId="18DA6561" w14:textId="3EB5F021" w:rsidR="00876981" w:rsidRPr="00870BC5" w:rsidRDefault="00876981" w:rsidP="00BE5474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>No:</w:t>
            </w:r>
            <w:r w:rsidR="00BE5474">
              <w:rPr>
                <w:b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+1-(208)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7654CC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6EC11866" w14:textId="77777777" w:rsidR="007F2211" w:rsidRPr="007F2211" w:rsidRDefault="007F2211" w:rsidP="007F2211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7F2211">
              <w:rPr>
                <w:lang w:val="en-IN"/>
              </w:rPr>
              <w:t>&lt;&lt;Total Amount&gt;&gt;</w:t>
            </w:r>
          </w:p>
          <w:p w14:paraId="18DA656F" w14:textId="2D351E1F" w:rsidR="00DE057B" w:rsidRPr="00FF40E6" w:rsidRDefault="00DE057B" w:rsidP="00FF40E6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7654CC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&lt;&lt;P1&gt;&gt;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&lt;&lt;P2&gt;&gt;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7654CC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7" w14:textId="63A35194" w:rsidR="003D195C" w:rsidRDefault="00BE5474" w:rsidP="00BE5474">
      <w:pPr>
        <w:pStyle w:val="BodyText"/>
        <w:tabs>
          <w:tab w:val="left" w:pos="7235"/>
        </w:tabs>
        <w:spacing w:before="215" w:line="253" w:lineRule="exact"/>
        <w:rPr>
          <w:rFonts w:ascii="Arial MT"/>
        </w:rPr>
      </w:pPr>
      <w:r>
        <w:rPr>
          <w:b/>
          <w:sz w:val="24"/>
        </w:rPr>
        <w:t xml:space="preserve">         </w:t>
      </w:r>
      <w:r w:rsidR="000D02AA">
        <w:rPr>
          <w:rFonts w:ascii="Arial MT"/>
        </w:rPr>
        <w:tab/>
      </w:r>
      <w:hyperlink r:id="rId8">
        <w:r w:rsidR="000D02AA"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664E4C50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</w:t>
      </w:r>
      <w:r w:rsidR="00B6695C">
        <w:rPr>
          <w:rFonts w:ascii="Arial MT"/>
        </w:rPr>
        <w:t>1-(208) 842-</w:t>
      </w:r>
      <w:r w:rsidR="00021857">
        <w:rPr>
          <w:rFonts w:ascii="Arial MT"/>
        </w:rPr>
        <w:t>1478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 w:rsidP="00BE5474">
      <w:pPr>
        <w:spacing w:before="70"/>
        <w:ind w:left="7583" w:right="807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32ACB2D1" w14:textId="77777777" w:rsidR="0038500F" w:rsidRPr="0038500F" w:rsidRDefault="0038500F" w:rsidP="0038500F">
      <w:pPr>
        <w:pStyle w:val="BodyText"/>
        <w:spacing w:before="10"/>
        <w:rPr>
          <w:sz w:val="13"/>
        </w:rPr>
      </w:pPr>
    </w:p>
    <w:p w14:paraId="2654D1F2" w14:textId="50CB6A47" w:rsidR="0038500F" w:rsidRPr="0038500F" w:rsidRDefault="0038500F" w:rsidP="0038500F">
      <w:pPr>
        <w:pStyle w:val="BodyText"/>
        <w:spacing w:before="10"/>
        <w:rPr>
          <w:b/>
        </w:rPr>
      </w:pPr>
      <w:r>
        <w:rPr>
          <w:b/>
        </w:rPr>
        <w:t xml:space="preserve">     </w:t>
      </w:r>
      <w:r w:rsidRPr="0038500F">
        <w:rPr>
          <w:b/>
        </w:rPr>
        <w:t>Bank Details</w:t>
      </w:r>
    </w:p>
    <w:p w14:paraId="1F06F879" w14:textId="77777777" w:rsidR="0038500F" w:rsidRPr="0038500F" w:rsidRDefault="0038500F" w:rsidP="0038500F">
      <w:pPr>
        <w:pStyle w:val="BodyText"/>
        <w:spacing w:before="10"/>
        <w:rPr>
          <w:b/>
        </w:rPr>
      </w:pPr>
    </w:p>
    <w:p w14:paraId="711CA54C" w14:textId="6E989286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Account Number: </w:t>
      </w:r>
      <w:r w:rsidRPr="0038500F">
        <w:t>036605002946</w:t>
      </w:r>
    </w:p>
    <w:p w14:paraId="152E8E17" w14:textId="3DFE578A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IFSC Code: </w:t>
      </w:r>
      <w:r w:rsidRPr="0038500F">
        <w:t>ICIC0000366</w:t>
      </w:r>
    </w:p>
    <w:p w14:paraId="360DC7E5" w14:textId="32A204B2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Account Name: </w:t>
      </w:r>
      <w:r w:rsidRPr="0038500F">
        <w:t>AppSynergies Private Limited</w:t>
      </w:r>
    </w:p>
    <w:p w14:paraId="18DA65A7" w14:textId="77777777" w:rsidR="003D195C" w:rsidRDefault="007654CC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81D9094" w:rsidR="003D195C" w:rsidRDefault="000D02AA" w:rsidP="00021857">
      <w:pPr>
        <w:pStyle w:val="BodyText"/>
        <w:tabs>
          <w:tab w:val="left" w:pos="7235"/>
        </w:tabs>
        <w:spacing w:before="93" w:line="253" w:lineRule="exact"/>
        <w:rPr>
          <w:rFonts w:ascii="Arial MT"/>
        </w:rPr>
      </w:pPr>
      <w:r>
        <w:rPr>
          <w:rFonts w:ascii="Arial MT"/>
        </w:rPr>
        <w:tab/>
      </w:r>
      <w:hyperlink r:id="rId10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0629A43C" w:rsidR="003D195C" w:rsidRDefault="00021857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+1-</w:t>
      </w:r>
      <w:r w:rsidR="000143DD" w:rsidRPr="000143DD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11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01EB1"/>
    <w:rsid w:val="000143DD"/>
    <w:rsid w:val="00021857"/>
    <w:rsid w:val="00022F2E"/>
    <w:rsid w:val="00063165"/>
    <w:rsid w:val="00071BDF"/>
    <w:rsid w:val="000B1ED6"/>
    <w:rsid w:val="000D02AA"/>
    <w:rsid w:val="0015108E"/>
    <w:rsid w:val="00197016"/>
    <w:rsid w:val="00297761"/>
    <w:rsid w:val="00310DC8"/>
    <w:rsid w:val="00360432"/>
    <w:rsid w:val="00374DC8"/>
    <w:rsid w:val="0038500F"/>
    <w:rsid w:val="003B275B"/>
    <w:rsid w:val="003B32CE"/>
    <w:rsid w:val="003B522F"/>
    <w:rsid w:val="003D195C"/>
    <w:rsid w:val="003D33BB"/>
    <w:rsid w:val="00457EC7"/>
    <w:rsid w:val="004756F7"/>
    <w:rsid w:val="005373FB"/>
    <w:rsid w:val="005A32D8"/>
    <w:rsid w:val="006074EE"/>
    <w:rsid w:val="006200D1"/>
    <w:rsid w:val="0062693D"/>
    <w:rsid w:val="00686669"/>
    <w:rsid w:val="0079726D"/>
    <w:rsid w:val="007A5F00"/>
    <w:rsid w:val="007D7064"/>
    <w:rsid w:val="007F04F6"/>
    <w:rsid w:val="007F2211"/>
    <w:rsid w:val="008615D7"/>
    <w:rsid w:val="00870BC5"/>
    <w:rsid w:val="00876981"/>
    <w:rsid w:val="008C498A"/>
    <w:rsid w:val="00935AE6"/>
    <w:rsid w:val="00951C57"/>
    <w:rsid w:val="009A43DD"/>
    <w:rsid w:val="009D7FDD"/>
    <w:rsid w:val="00A36BB9"/>
    <w:rsid w:val="00AA463A"/>
    <w:rsid w:val="00B340A7"/>
    <w:rsid w:val="00B35FE8"/>
    <w:rsid w:val="00B6695C"/>
    <w:rsid w:val="00BD2786"/>
    <w:rsid w:val="00BE5474"/>
    <w:rsid w:val="00C02DE2"/>
    <w:rsid w:val="00C768A4"/>
    <w:rsid w:val="00C9506D"/>
    <w:rsid w:val="00D01E30"/>
    <w:rsid w:val="00D63760"/>
    <w:rsid w:val="00D759FF"/>
    <w:rsid w:val="00D83BF3"/>
    <w:rsid w:val="00D8684D"/>
    <w:rsid w:val="00D916E6"/>
    <w:rsid w:val="00D96BCA"/>
    <w:rsid w:val="00DC0DFC"/>
    <w:rsid w:val="00DE057B"/>
    <w:rsid w:val="00FB3B5A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41</cp:revision>
  <dcterms:created xsi:type="dcterms:W3CDTF">2024-12-12T16:59:00Z</dcterms:created>
  <dcterms:modified xsi:type="dcterms:W3CDTF">2025-01-31T14:14:00Z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