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A980" w14:textId="521744E4" w:rsidR="00DE08D2" w:rsidRDefault="00373D62">
      <w:r>
        <w:t>Hey this is akahara</w:t>
      </w:r>
      <w:r w:rsidR="003377A7">
        <w:br/>
        <w:t>dfdfd</w:t>
      </w:r>
      <w:r w:rsidR="003377A7">
        <w:br/>
        <w:t>fdfdf</w:t>
      </w:r>
      <w:r w:rsidR="003377A7">
        <w:br/>
        <w:t>fdf</w:t>
      </w:r>
      <w:bookmarkStart w:id="0" w:name="_GoBack"/>
      <w:bookmarkEnd w:id="0"/>
    </w:p>
    <w:sectPr w:rsidR="00DE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D2"/>
    <w:rsid w:val="003377A7"/>
    <w:rsid w:val="00373D62"/>
    <w:rsid w:val="00DE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8B6E"/>
  <w15:chartTrackingRefBased/>
  <w15:docId w15:val="{A1789C29-0C2C-45BB-8109-D9BF0BFC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2020-06-12T10:55:00Z</dcterms:created>
  <dcterms:modified xsi:type="dcterms:W3CDTF">2020-06-12T16:11:00Z</dcterms:modified>
</cp:coreProperties>
</file>