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09E84"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>WEEK 2</w:t>
      </w:r>
    </w:p>
    <w:p w14:paraId="5D4FC9D7"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</w:p>
    <w:p w14:paraId="180886BB"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>PL/SQL EXERCISES</w:t>
      </w:r>
    </w:p>
    <w:p w14:paraId="007FCE63"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5F66BBEE"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GoBack"/>
      <w:bookmarkEnd w:id="0"/>
    </w:p>
    <w:p w14:paraId="4DB96EA7"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Exercise 1: CONTROL STRUCTURES</w:t>
      </w:r>
    </w:p>
    <w:p w14:paraId="6C8A2AB2">
      <w:pPr>
        <w:jc w:val="center"/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25AF0A6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3EDB1FD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1BB219E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SET SERVEROUTPUT ON;</w:t>
      </w:r>
    </w:p>
    <w:p w14:paraId="6E73F18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67A2CB1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1D1FF92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EXECUTE IMMEDIATE 'DROP TABLE Loans';</w:t>
      </w:r>
    </w:p>
    <w:p w14:paraId="2DEB6AF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EXECUTE IMMEDIATE 'DROP TABLE Customers';</w:t>
      </w:r>
    </w:p>
    <w:p w14:paraId="26EE873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EXCEPTION</w:t>
      </w:r>
    </w:p>
    <w:p w14:paraId="29AA4C3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WHEN OTHERS THEN</w:t>
      </w:r>
    </w:p>
    <w:p w14:paraId="181AAD3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NULL;</w:t>
      </w:r>
    </w:p>
    <w:p w14:paraId="0058B3A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1EC1A0F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7049E9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569113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 Customers Table</w:t>
      </w:r>
    </w:p>
    <w:p w14:paraId="1757401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CREATE TABLE Customers (</w:t>
      </w:r>
    </w:p>
    <w:p w14:paraId="43554CE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CustomerID     NUMBER PRIMARY KEY,</w:t>
      </w:r>
    </w:p>
    <w:p w14:paraId="073E806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Name           VARCHAR2(100),</w:t>
      </w:r>
    </w:p>
    <w:p w14:paraId="492DCAC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Age            NUMBER,</w:t>
      </w:r>
    </w:p>
    <w:p w14:paraId="7CF27C9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Balance        NUMBER(10,2),</w:t>
      </w:r>
    </w:p>
    <w:p w14:paraId="34AAB5C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IsVIP          VARCHAR2(5) DEFAULT 'FALSE'</w:t>
      </w:r>
    </w:p>
    <w:p w14:paraId="05E6CE8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57D033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A385EC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Loans Table</w:t>
      </w:r>
    </w:p>
    <w:p w14:paraId="665367F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CREATE TABLE Loans (</w:t>
      </w:r>
    </w:p>
    <w:p w14:paraId="44C514F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LoanID         NUMBER PRIMARY KEY,</w:t>
      </w:r>
    </w:p>
    <w:p w14:paraId="721BE42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CustomerID     NUMBER,</w:t>
      </w:r>
    </w:p>
    <w:p w14:paraId="03FB47A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InterestRate   NUMBER(5,2),</w:t>
      </w:r>
    </w:p>
    <w:p w14:paraId="1283EF8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DueDate        DATE,</w:t>
      </w:r>
    </w:p>
    <w:p w14:paraId="71DA65A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FOREIGN KEY (CustomerID) REFERENCES Customers (CustomerID)</w:t>
      </w:r>
    </w:p>
    <w:p w14:paraId="76D44F0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123E57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1DCBB0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Customers Data</w:t>
      </w:r>
    </w:p>
    <w:p w14:paraId="7DA3DCF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58BE33F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INSERT INTO Customers VALUES (1, 'Sara', 34, 100000, 'FALSE');</w:t>
      </w:r>
    </w:p>
    <w:p w14:paraId="697E433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Customer: Sara');</w:t>
      </w:r>
    </w:p>
    <w:p w14:paraId="52DF50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78DF14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INSERT INTO Customers VALUES (2, 'Radha', 40, 80000, 'FALSE');</w:t>
      </w:r>
    </w:p>
    <w:p w14:paraId="0301F6D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Customer: Radha');</w:t>
      </w:r>
    </w:p>
    <w:p w14:paraId="572B67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C862C4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INSERT INTO Customers VALUES (3, 'Eva', 30, 67000, 'FALSE');</w:t>
      </w:r>
    </w:p>
    <w:p w14:paraId="29B7DE8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Customer: Eva');</w:t>
      </w:r>
    </w:p>
    <w:p w14:paraId="7466C9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8A2029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 xml:space="preserve">    INSERT INTO Customers VALUES (4, 'Rita', 65, 120000, 'FALSE'); </w:t>
      </w:r>
    </w:p>
    <w:p w14:paraId="58F1A86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Customer: Rita');</w:t>
      </w:r>
    </w:p>
    <w:p w14:paraId="04E4C6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07A391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COMMIT;</w:t>
      </w:r>
    </w:p>
    <w:p w14:paraId="274F2B1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DBMS_OUTPUT.PUT_LINE('Customer records committed.');</w:t>
      </w:r>
    </w:p>
    <w:p w14:paraId="12A90EB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58C7477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649051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8CD54E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Loan Data</w:t>
      </w:r>
    </w:p>
    <w:p w14:paraId="340BB30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573D000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INSERT INTO Loans VALUES (101, 1, 5.5, SYSDATE + 10);</w:t>
      </w:r>
    </w:p>
    <w:p w14:paraId="197E2DF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Loan for Customer 1');</w:t>
      </w:r>
    </w:p>
    <w:p w14:paraId="5AE864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868768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INSERT INTO Loans VALUES (102, 2, 6.0, SYSDATE + 40);</w:t>
      </w:r>
    </w:p>
    <w:p w14:paraId="7B3910B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Loan for Customer 2');</w:t>
      </w:r>
    </w:p>
    <w:p w14:paraId="377264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896F79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INSERT INTO Loans VALUES (103, 3, 5.0, SYSDATE + 20);</w:t>
      </w:r>
    </w:p>
    <w:p w14:paraId="602C761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Loan for Customer 3');</w:t>
      </w:r>
    </w:p>
    <w:p w14:paraId="64565C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558C18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INSERT INTO Loans VALUES (104, 4, 5.0, SYSDATE + 30); -- loan for senior customer</w:t>
      </w:r>
    </w:p>
    <w:p w14:paraId="4DA95DA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DBMS_OUTPUT.PUT_LINE('Inserted Loan for Customer 4');</w:t>
      </w:r>
    </w:p>
    <w:p w14:paraId="46BF6A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7B4D6F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COMMIT;</w:t>
      </w:r>
    </w:p>
    <w:p w14:paraId="3E32CB8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DBMS_OUTPUT.PUT_LINE('Loan records committed.');</w:t>
      </w:r>
    </w:p>
    <w:p w14:paraId="7D6F5BD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48AA22E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5AB92C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 w14:paraId="3780340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Scenario 1</w:t>
      </w: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  <w:br w:type="textWrapping"/>
      </w: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br w:type="textWrapping"/>
      </w: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0B10870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DECLARE</w:t>
      </w:r>
    </w:p>
    <w:p w14:paraId="32D8CBB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v_found BOOLEAN := FALSE;</w:t>
      </w:r>
    </w:p>
    <w:p w14:paraId="382556E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BEGIN</w:t>
      </w:r>
    </w:p>
    <w:p w14:paraId="0BD47C3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FOR cust_rec IN (</w:t>
      </w:r>
    </w:p>
    <w:p w14:paraId="4B89CA3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SELECT c.CustomerID, l.LoanID, l.InterestRate</w:t>
      </w:r>
    </w:p>
    <w:p w14:paraId="6F6FF49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FROM Customers c</w:t>
      </w:r>
    </w:p>
    <w:p w14:paraId="5B5E9EB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JOIN Loans l ON c.CustomerID = l.CustomerID</w:t>
      </w:r>
    </w:p>
    <w:p w14:paraId="0285214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WHERE c.Age &gt; 60</w:t>
      </w:r>
    </w:p>
    <w:p w14:paraId="5ECE5F8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) LOOP</w:t>
      </w:r>
    </w:p>
    <w:p w14:paraId="5765C8C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v_found := TRUE;</w:t>
      </w:r>
    </w:p>
    <w:p w14:paraId="72A1EC7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UPDATE Loans</w:t>
      </w:r>
    </w:p>
    <w:p w14:paraId="454810E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SET InterestRate = InterestRate - 1</w:t>
      </w:r>
    </w:p>
    <w:p w14:paraId="7C85A22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WHERE LoanID = cust_rec.LoanID;</w:t>
      </w:r>
    </w:p>
    <w:p w14:paraId="126C90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AD3395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DBMS_OUTPUT.PUT_LINE('The discount applied for customer_ID: ' || cust_rec.CustomerID);</w:t>
      </w:r>
    </w:p>
    <w:p w14:paraId="42EEB2B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END LOOP;</w:t>
      </w:r>
    </w:p>
    <w:p w14:paraId="34C500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AA8773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IF NOT v_found THEN</w:t>
      </w:r>
    </w:p>
    <w:p w14:paraId="4172F86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DBMS_OUTPUT.PUT_LINE('Discount is not applied for customers above 60 years old.');</w:t>
      </w:r>
    </w:p>
    <w:p w14:paraId="75AC3F0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END IF;</w:t>
      </w:r>
    </w:p>
    <w:p w14:paraId="6054EC3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END;</w:t>
      </w:r>
    </w:p>
    <w:p w14:paraId="5C7B946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4458A9B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1C287B3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br w:type="textWrapping"/>
      </w: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drawing>
          <wp:inline distT="0" distB="0" distL="114300" distR="114300">
            <wp:extent cx="3103245" cy="1213485"/>
            <wp:effectExtent l="0" t="0" r="0" b="0"/>
            <wp:docPr id="1" name="Picture 1" descr="Control Structures 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rol Structures S1"/>
                    <pic:cNvPicPr>
                      <a:picLocks noChangeAspect="1"/>
                    </pic:cNvPicPr>
                  </pic:nvPicPr>
                  <pic:blipFill>
                    <a:blip r:embed="rId4"/>
                    <a:srcRect l="55571" t="59229" r="2220" b="11425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br w:type="textWrapping"/>
      </w:r>
    </w:p>
    <w:p w14:paraId="5ED4E98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Scenario 2</w:t>
      </w:r>
    </w:p>
    <w:p w14:paraId="0CBBBAA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3E10088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6112DE0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FOR cust_rec IN (</w:t>
      </w:r>
    </w:p>
    <w:p w14:paraId="4B8DFC7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SELECT CustomerID, Name, Balance</w:t>
      </w:r>
    </w:p>
    <w:p w14:paraId="6B24FDE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FROM Customers</w:t>
      </w:r>
    </w:p>
    <w:p w14:paraId="5E61D28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WHERE Balance &gt; 100000 AND IsVIP = 'FALSE'</w:t>
      </w:r>
    </w:p>
    <w:p w14:paraId="6F4F968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) LOOP</w:t>
      </w:r>
    </w:p>
    <w:p w14:paraId="6D9D740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UPDATE Customers</w:t>
      </w:r>
    </w:p>
    <w:p w14:paraId="0BE5871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SET IsVIP = 'TRUE'</w:t>
      </w:r>
    </w:p>
    <w:p w14:paraId="6982776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WHERE CustomerID = cust_rec.CustomerID;</w:t>
      </w:r>
    </w:p>
    <w:p w14:paraId="65FD9D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7CECE3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DBMS_OUTPUT.PUT_LINE('Customer ' || cust_rec.Name || ' (ID: ' || cust_rec.CustomerID || ') promoted to VIP.');</w:t>
      </w:r>
    </w:p>
    <w:p w14:paraId="345554A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END LOOP;</w:t>
      </w:r>
    </w:p>
    <w:p w14:paraId="6BE3A24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6784C86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45926F5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19B5EC4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drawing>
          <wp:inline distT="0" distB="0" distL="114300" distR="114300">
            <wp:extent cx="3179445" cy="1100455"/>
            <wp:effectExtent l="0" t="0" r="0" b="0"/>
            <wp:docPr id="2" name="Picture 2" descr="Control Structures 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trol Structures S2"/>
                    <pic:cNvPicPr>
                      <a:picLocks noChangeAspect="1"/>
                    </pic:cNvPicPr>
                  </pic:nvPicPr>
                  <pic:blipFill>
                    <a:blip r:embed="rId5"/>
                    <a:srcRect l="54759" t="66109" r="1995" b="7279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D87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3177E46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Scenario 3</w:t>
      </w:r>
    </w:p>
    <w:p w14:paraId="41D4CBA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0280850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6608DEF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FOR loan_rec IN (</w:t>
      </w:r>
    </w:p>
    <w:p w14:paraId="47A9E50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SELECT LoanID, CustomerID, InterestRate, DueDate</w:t>
      </w:r>
    </w:p>
    <w:p w14:paraId="6E121BB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FROM Loans</w:t>
      </w:r>
    </w:p>
    <w:p w14:paraId="58D64A6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WHERE DueDate BETWEEN SYSDATE AND SYSDATE + 30</w:t>
      </w:r>
    </w:p>
    <w:p w14:paraId="7D11B97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) LOOP</w:t>
      </w:r>
    </w:p>
    <w:p w14:paraId="2A632C3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DBMS_OUTPUT.PUT_LINE(</w:t>
      </w:r>
    </w:p>
    <w:p w14:paraId="082824A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'Loan ID: ' || loan_rec.LoanID ||</w:t>
      </w:r>
    </w:p>
    <w:p w14:paraId="08EA38D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', Customer ID: ' || loan_rec.CustomerID ||</w:t>
      </w:r>
    </w:p>
    <w:p w14:paraId="634D7C7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', Interest Rate: ' || loan_rec.InterestRate ||</w:t>
      </w:r>
    </w:p>
    <w:p w14:paraId="1B50CAF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    ', Due Date: ' || TO_CHAR(loan_rec.DueDate, 'DD-MON-YYYY')</w:t>
      </w:r>
    </w:p>
    <w:p w14:paraId="6949C97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);</w:t>
      </w:r>
    </w:p>
    <w:p w14:paraId="1442060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END LOOP;</w:t>
      </w:r>
    </w:p>
    <w:p w14:paraId="4F7607A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5C178E3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5D0B73F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770C371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drawing>
          <wp:inline distT="0" distB="0" distL="114300" distR="114300">
            <wp:extent cx="3255645" cy="1363345"/>
            <wp:effectExtent l="0" t="0" r="0" b="0"/>
            <wp:docPr id="3" name="Picture 3" descr="Control Structure 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trol Structure s3"/>
                    <pic:cNvPicPr>
                      <a:picLocks noChangeAspect="1"/>
                    </pic:cNvPicPr>
                  </pic:nvPicPr>
                  <pic:blipFill>
                    <a:blip r:embed="rId6"/>
                    <a:srcRect l="54534" t="55590" r="1183" b="1144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7DA7">
      <w:pPr>
        <w:keepNext w:val="0"/>
        <w:keepLines w:val="0"/>
        <w:widowControl/>
        <w:suppressLineNumbers w:val="0"/>
        <w:spacing w:after="240" w:afterAutospacing="0"/>
        <w:jc w:val="left"/>
        <w:rPr>
          <w:color w:val="auto"/>
        </w:rPr>
      </w:pPr>
    </w:p>
    <w:p w14:paraId="219FE188">
      <w:pPr>
        <w:keepNext w:val="0"/>
        <w:keepLines w:val="0"/>
        <w:widowControl/>
        <w:suppressLineNumbers w:val="0"/>
        <w:spacing w:after="240" w:afterAutospacing="0"/>
        <w:jc w:val="left"/>
        <w:rPr>
          <w:color w:val="auto"/>
        </w:rPr>
      </w:pPr>
    </w:p>
    <w:p w14:paraId="69C56C69"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Exercise 3: STORED PROCEDURES</w:t>
      </w:r>
    </w:p>
    <w:p w14:paraId="492D5485">
      <w:pPr>
        <w:jc w:val="center"/>
        <w:rPr>
          <w:rFonts w:hint="default"/>
          <w:b/>
          <w:bCs/>
          <w:color w:val="auto"/>
          <w:sz w:val="24"/>
          <w:szCs w:val="24"/>
          <w:lang w:val="en-US"/>
        </w:rPr>
      </w:pPr>
    </w:p>
    <w:p w14:paraId="18570222"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14:paraId="204520E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Accounts table</w:t>
      </w:r>
    </w:p>
    <w:p w14:paraId="4D00B2C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DROP TABLE Accounts CASCADE CONSTRAINTS;</w:t>
      </w:r>
    </w:p>
    <w:p w14:paraId="7E18660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CREATE TABLE Accounts (</w:t>
      </w:r>
    </w:p>
    <w:p w14:paraId="09AEFA5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AccountID     NUMBER PRIMARY KEY,</w:t>
      </w:r>
    </w:p>
    <w:p w14:paraId="5A181F5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CustomerID    NUMBER,</w:t>
      </w:r>
    </w:p>
    <w:p w14:paraId="00200B1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AccountType   VARCHAR2(20),</w:t>
      </w:r>
    </w:p>
    <w:p w14:paraId="44D5F54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Balance       NUMBER(15, 2)</w:t>
      </w:r>
    </w:p>
    <w:p w14:paraId="3202D91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38756A8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</w:p>
    <w:p w14:paraId="137B192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Accounts Data</w:t>
      </w:r>
    </w:p>
    <w:p w14:paraId="59AE07C8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INSERT INTO Accounts VALUES (101, 1, 'Savings', 10000);</w:t>
      </w:r>
    </w:p>
    <w:p w14:paraId="4106D81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INSERT INTO Accounts VALUES (102, 2, 'Checking', 8000);</w:t>
      </w:r>
    </w:p>
    <w:p w14:paraId="7A558F7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INSERT INTO Accounts VALUES (103, 3, 'Savings', 15000);</w:t>
      </w:r>
    </w:p>
    <w:p w14:paraId="03C13DC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COMMIT;</w:t>
      </w:r>
    </w:p>
    <w:p w14:paraId="210D87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0D17CF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Employees table</w:t>
      </w:r>
    </w:p>
    <w:p w14:paraId="50313CC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DROP TABLE Employees CASCADE CONSTRAINTS;</w:t>
      </w:r>
    </w:p>
    <w:p w14:paraId="6C997AE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CREATE TABLE Employees (</w:t>
      </w:r>
    </w:p>
    <w:p w14:paraId="7123FE5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EmployeeID     NUMBER PRIMARY KEY,</w:t>
      </w:r>
    </w:p>
    <w:p w14:paraId="67CD2F8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Name           VARCHAR2(100),</w:t>
      </w:r>
    </w:p>
    <w:p w14:paraId="4728647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DepartmentID   NUMBER,</w:t>
      </w:r>
    </w:p>
    <w:p w14:paraId="68666E4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Salary         NUMBER(10, 2)</w:t>
      </w:r>
    </w:p>
    <w:p w14:paraId="5C78806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);</w:t>
      </w:r>
    </w:p>
    <w:p w14:paraId="1DB207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458D7B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Employees Data</w:t>
      </w:r>
    </w:p>
    <w:p w14:paraId="43A2982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INSERT INTO Employees VALUES (01, 'Aliya', 10, 45000);</w:t>
      </w:r>
    </w:p>
    <w:p w14:paraId="7A03583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INSERT INTO Employees VALUES (02, 'Bhanu', 30, 55000);</w:t>
      </w:r>
    </w:p>
    <w:p w14:paraId="2D10F1A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INSERT INTO Employees VALUES (03, 'Charmi', 20, 70000);</w:t>
      </w:r>
    </w:p>
    <w:p w14:paraId="407BD39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COMMIT;</w:t>
      </w:r>
    </w:p>
    <w:p w14:paraId="30BCBA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F71A07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Monthly Interest</w:t>
      </w:r>
    </w:p>
    <w:p w14:paraId="38A4528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CREATE OR REPLACE PROCEDURE ProcessMonthlyInterest IS</w:t>
      </w:r>
    </w:p>
    <w:p w14:paraId="1E96DE6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0E24A42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UPDATE Accounts</w:t>
      </w:r>
    </w:p>
    <w:p w14:paraId="2F25BEC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SET Balance = Balance + (Balance * 0.01)</w:t>
      </w:r>
    </w:p>
    <w:p w14:paraId="1CDC80B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WHERE AccountType = 'Savings';</w:t>
      </w:r>
    </w:p>
    <w:p w14:paraId="08E0B6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E4B117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DBMS_OUTPUT.PUT_LINE('Monthly interest applied to all savings accounts.');</w:t>
      </w:r>
    </w:p>
    <w:p w14:paraId="742345D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4B0D1DB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540593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E61F40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Employee Bonus</w:t>
      </w:r>
    </w:p>
    <w:p w14:paraId="56C4DAE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CREATE OR REPLACE PROCEDURE UpdateEmployeeBonus(</w:t>
      </w:r>
    </w:p>
    <w:p w14:paraId="3785E19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p_DepartmentID IN NUMBER,</w:t>
      </w:r>
    </w:p>
    <w:p w14:paraId="16CD2BA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p_BonusPercent IN NUMBER</w:t>
      </w:r>
    </w:p>
    <w:p w14:paraId="6BE1E05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) IS</w:t>
      </w:r>
    </w:p>
    <w:p w14:paraId="42083AA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6539A36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UPDATE Employees</w:t>
      </w:r>
    </w:p>
    <w:p w14:paraId="6909313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SET Salary = Salary + (Salary * p_BonusPercent / 100)</w:t>
      </w:r>
    </w:p>
    <w:p w14:paraId="616BCB5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WHERE DepartmentID = p_DepartmentID;</w:t>
      </w:r>
    </w:p>
    <w:p w14:paraId="53D810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8A9D92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DBMS_OUTPUT.PUT_LINE('Bonus applied to Department ' || p_DepartmentID || '.');</w:t>
      </w:r>
    </w:p>
    <w:p w14:paraId="5725427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5110057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61D556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 w14:paraId="122F412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Transfer Funds</w:t>
      </w:r>
    </w:p>
    <w:p w14:paraId="55BBBE2B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CREATE OR REPLACE PROCEDURE TransferFunds(</w:t>
      </w:r>
    </w:p>
    <w:p w14:paraId="444B405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p_SourceAccountID IN NUMBER,</w:t>
      </w:r>
    </w:p>
    <w:p w14:paraId="5077D6A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p_DestAccountID   IN NUMBER,</w:t>
      </w:r>
    </w:p>
    <w:p w14:paraId="34CE0C5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p_Amount          IN NUMBER</w:t>
      </w:r>
    </w:p>
    <w:p w14:paraId="5E20666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) IS</w:t>
      </w:r>
    </w:p>
    <w:p w14:paraId="0153765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v_SourceBalance NUMBER;</w:t>
      </w:r>
    </w:p>
    <w:p w14:paraId="2682D80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0353A28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SELECT Balance INTO v_SourceBalance</w:t>
      </w:r>
    </w:p>
    <w:p w14:paraId="0AF9689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FROM Accounts</w:t>
      </w:r>
    </w:p>
    <w:p w14:paraId="2E686DB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WHERE AccountID = p_SourceAccountID</w:t>
      </w:r>
    </w:p>
    <w:p w14:paraId="1BA14D0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FOR UPDATE;</w:t>
      </w:r>
    </w:p>
    <w:p w14:paraId="2CADFE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9CB94C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IF v_SourceBalance &lt; p_Amount THEN</w:t>
      </w:r>
    </w:p>
    <w:p w14:paraId="03AEDE7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    RAISE_APPLICATION_ERROR(-20001, 'Insufficient balance in source account.');</w:t>
      </w:r>
    </w:p>
    <w:p w14:paraId="7970394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END IF;</w:t>
      </w:r>
    </w:p>
    <w:p w14:paraId="71A0ED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DA17CC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UPDATE Accounts</w:t>
      </w:r>
    </w:p>
    <w:p w14:paraId="49485967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SET Balance = Balance - p_Amount</w:t>
      </w:r>
    </w:p>
    <w:p w14:paraId="2B17000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WHERE AccountID = p_SourceAccountID;</w:t>
      </w:r>
    </w:p>
    <w:p w14:paraId="173E07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CF9D8D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UPDATE Accounts</w:t>
      </w:r>
    </w:p>
    <w:p w14:paraId="4268620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SET Balance = Balance + p_Amount</w:t>
      </w:r>
    </w:p>
    <w:p w14:paraId="1562B45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WHERE AccountID = p_DestAccountID;</w:t>
      </w:r>
    </w:p>
    <w:p w14:paraId="048E6F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17955F6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DBMS_OUTPUT.PUT_LINE('Transferred ' || p_Amount || ' from account ' || p_SourceAccountID || ' to account ' || p_DestAccountID);</w:t>
      </w:r>
    </w:p>
    <w:p w14:paraId="250A535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4DCBCE45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5340B4B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SET SERVEROUTPUT ON;</w:t>
      </w:r>
    </w:p>
    <w:p w14:paraId="548BF1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5D40F2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Scenario 1: Apply Interest</w:t>
      </w:r>
    </w:p>
    <w:p w14:paraId="74345D2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33A33CE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ProcessMonthlyInterest;</w:t>
      </w:r>
    </w:p>
    <w:p w14:paraId="7296F5D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3D62F9C1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504A84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43930B9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SELECT * FROM Accounts;</w:t>
      </w:r>
    </w:p>
    <w:p w14:paraId="39202AF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4BAE163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drawing>
          <wp:inline distT="0" distB="0" distL="114300" distR="114300">
            <wp:extent cx="4089400" cy="1379220"/>
            <wp:effectExtent l="0" t="0" r="0" b="0"/>
            <wp:docPr id="4" name="Picture 4" descr="Stored Procedures 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ored Procedures S1"/>
                    <pic:cNvPicPr>
                      <a:picLocks noChangeAspect="1"/>
                    </pic:cNvPicPr>
                  </pic:nvPicPr>
                  <pic:blipFill>
                    <a:blip r:embed="rId7"/>
                    <a:srcRect l="985" t="56281" r="43393" b="1036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02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4A9D29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Scenario 2: Apply 10% Bonus to Dept 10</w:t>
      </w:r>
    </w:p>
    <w:p w14:paraId="5D550B3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04EF746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UpdateEmployeeBonus(10, 10);</w:t>
      </w:r>
    </w:p>
    <w:p w14:paraId="6E3A742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0B04640A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3C3197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5F03953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SELECT * FROM Employees;</w:t>
      </w:r>
    </w:p>
    <w:p w14:paraId="7BF2385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319DEB2F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drawing>
          <wp:inline distT="0" distB="0" distL="114300" distR="114300">
            <wp:extent cx="3848100" cy="1444625"/>
            <wp:effectExtent l="0" t="0" r="0" b="0"/>
            <wp:docPr id="5" name="Picture 5" descr="Stored Procedures 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ored Procedures S2"/>
                    <pic:cNvPicPr>
                      <a:picLocks noChangeAspect="1"/>
                    </pic:cNvPicPr>
                  </pic:nvPicPr>
                  <pic:blipFill>
                    <a:blip r:embed="rId8"/>
                    <a:srcRect l="924" t="55743" r="46735" b="93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54D2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3C93EF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4F5FF5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Courier New" w:cs="Times New Roman"/>
          <w:b/>
          <w:bCs/>
          <w:color w:val="auto"/>
          <w:kern w:val="0"/>
          <w:sz w:val="28"/>
          <w:szCs w:val="28"/>
          <w:shd w:val="clear" w:fill="FFFFFE"/>
          <w:lang w:val="en-US" w:eastAsia="zh-CN" w:bidi="ar"/>
        </w:rPr>
        <w:t>-- Scenario 3: Transfer ₹2000 from Account 101 to 102</w:t>
      </w:r>
    </w:p>
    <w:p w14:paraId="2CDE83A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BEGIN</w:t>
      </w:r>
    </w:p>
    <w:p w14:paraId="45D1387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    TransferFunds(101, 102, 2000);</w:t>
      </w:r>
    </w:p>
    <w:p w14:paraId="29535400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END;</w:t>
      </w:r>
    </w:p>
    <w:p w14:paraId="701CA9F4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/</w:t>
      </w:r>
    </w:p>
    <w:p w14:paraId="591D9E2E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11DAA69D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  <w:t>SELECT * FROM Accounts;</w:t>
      </w:r>
    </w:p>
    <w:p w14:paraId="425802FC"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auto"/>
          <w:kern w:val="0"/>
          <w:sz w:val="24"/>
          <w:szCs w:val="24"/>
          <w:shd w:val="clear" w:fill="FFFFFE"/>
          <w:lang w:val="en-US" w:eastAsia="zh-CN" w:bidi="ar"/>
        </w:rPr>
      </w:pPr>
    </w:p>
    <w:p w14:paraId="5DC89C7E">
      <w:pPr>
        <w:jc w:val="both"/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color w:val="auto"/>
          <w:sz w:val="24"/>
          <w:szCs w:val="24"/>
          <w:lang w:val="en-US"/>
        </w:rPr>
        <w:drawing>
          <wp:inline distT="0" distB="0" distL="114300" distR="114300">
            <wp:extent cx="3814445" cy="1388745"/>
            <wp:effectExtent l="0" t="0" r="0" b="0"/>
            <wp:docPr id="6" name="Picture 6" descr="Stored Procedure 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ored Procedure S3"/>
                    <pic:cNvPicPr>
                      <a:picLocks noChangeAspect="1"/>
                    </pic:cNvPicPr>
                  </pic:nvPicPr>
                  <pic:blipFill>
                    <a:blip r:embed="rId9"/>
                    <a:srcRect l="1097" t="56357" r="47020" b="10058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355E">
      <w:pPr>
        <w:jc w:val="both"/>
        <w:rPr>
          <w:rFonts w:hint="default"/>
          <w:b/>
          <w:bCs/>
          <w:color w:val="auto"/>
          <w:sz w:val="24"/>
          <w:szCs w:val="24"/>
          <w:lang w:val="en-US"/>
        </w:rPr>
      </w:pPr>
    </w:p>
    <w:sectPr>
      <w:pgSz w:w="11906" w:h="16838"/>
      <w:pgMar w:top="240" w:right="106" w:bottom="1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F7CEA"/>
    <w:rsid w:val="140A5F73"/>
    <w:rsid w:val="2C945466"/>
    <w:rsid w:val="41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2025-06-28T10:16:00Z</dcterms:created>
  <dc:creator>WPS_1718302695</dc:creator>
  <cp:lastModifiedBy>WPS_1718302695</cp:lastModifiedBy>
  <dcterms:modified xsi:type="dcterms:W3CDTF">2025-06-28T13:51:21Z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60B3D54E3C4049E1B4BD69B6195669BB_11</vt:lpwstr>
  </property>
</Properties>
</file>