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E60D" w14:textId="3BBEE22B" w:rsidR="00520F46" w:rsidRDefault="00A43D61">
      <w:r>
        <w:t>I don’t need job</w:t>
      </w:r>
    </w:p>
    <w:sectPr w:rsidR="0052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51C4"/>
    <w:rsid w:val="0039164B"/>
    <w:rsid w:val="003B51C4"/>
    <w:rsid w:val="00520F46"/>
    <w:rsid w:val="00A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205C"/>
  <w15:chartTrackingRefBased/>
  <w15:docId w15:val="{0FBBD2D4-146D-488D-8440-EFFC04F7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2</cp:revision>
  <dcterms:created xsi:type="dcterms:W3CDTF">2023-08-24T13:36:00Z</dcterms:created>
  <dcterms:modified xsi:type="dcterms:W3CDTF">2023-08-24T13:36:00Z</dcterms:modified>
</cp:coreProperties>
</file>