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552EC" w14:textId="2DA01CDB" w:rsidR="00AC2469" w:rsidRPr="00AC2469" w:rsidRDefault="00AC2469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 xml:space="preserve">Job Role: </w:t>
      </w:r>
      <w:r w:rsidR="00EB42F8" w:rsidRPr="00EB42F8">
        <w:rPr>
          <w:rFonts w:ascii="EYInterstate" w:hAnsi="EYInterstate" w:cs="Arial"/>
          <w:color w:val="FF0000"/>
          <w:sz w:val="21"/>
          <w:szCs w:val="21"/>
          <w:shd w:val="clear" w:color="auto" w:fill="FFFFFF"/>
        </w:rPr>
        <w:t>AI/ML Risk Consultant</w:t>
      </w:r>
    </w:p>
    <w:p w14:paraId="60FB029F" w14:textId="77777777" w:rsidR="00AC2469" w:rsidRPr="00AC2469" w:rsidRDefault="00AC2469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>Availability: Immediate is preferred</w:t>
      </w:r>
    </w:p>
    <w:p w14:paraId="18A07444" w14:textId="0D936DA1" w:rsidR="00AC2469" w:rsidRDefault="00AC2469" w:rsidP="0006630A">
      <w:pPr>
        <w:spacing w:after="240"/>
        <w:rPr>
          <w:rFonts w:ascii="EYInterstate" w:hAnsi="EYInterstate" w:cs="Arial"/>
          <w:color w:val="FF0000"/>
          <w:sz w:val="21"/>
          <w:szCs w:val="21"/>
          <w:shd w:val="clear" w:color="auto" w:fill="FFFFFF"/>
        </w:rPr>
      </w:pPr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 xml:space="preserve">Job Location: </w:t>
      </w:r>
      <w:r w:rsidRPr="00FB2A09">
        <w:rPr>
          <w:rFonts w:ascii="EYInterstate" w:hAnsi="EYInterstate" w:cs="Arial"/>
          <w:color w:val="FF0000"/>
          <w:sz w:val="21"/>
          <w:szCs w:val="21"/>
          <w:shd w:val="clear" w:color="auto" w:fill="FFFFFF"/>
        </w:rPr>
        <w:t>Bangalore</w:t>
      </w:r>
      <w:r w:rsidR="00D4403B" w:rsidRPr="00FB2A09">
        <w:rPr>
          <w:rFonts w:ascii="EYInterstate" w:hAnsi="EYInterstate" w:cs="Arial"/>
          <w:color w:val="FF0000"/>
          <w:sz w:val="21"/>
          <w:szCs w:val="21"/>
          <w:shd w:val="clear" w:color="auto" w:fill="FFFFFF"/>
        </w:rPr>
        <w:t>/Mumbai</w:t>
      </w:r>
    </w:p>
    <w:p w14:paraId="5E991AC2" w14:textId="77777777" w:rsidR="00AC2469" w:rsidRPr="00AC2469" w:rsidRDefault="00AC2469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 xml:space="preserve">Job Purpose: - </w:t>
      </w:r>
    </w:p>
    <w:p w14:paraId="24B3C835" w14:textId="41E7D4B6" w:rsidR="00D92B2A" w:rsidRDefault="00D92B2A" w:rsidP="0006630A">
      <w:pPr>
        <w:spacing w:after="240"/>
        <w:jc w:val="both"/>
        <w:rPr>
          <w:rFonts w:ascii="EYInterstate Light" w:hAnsi="EYInterstate Light" w:cs="Arial"/>
          <w:sz w:val="21"/>
          <w:szCs w:val="21"/>
          <w:shd w:val="clear" w:color="auto" w:fill="FFFFFF"/>
        </w:rPr>
      </w:pPr>
      <w:bookmarkStart w:id="0" w:name="_Hlk52183445"/>
      <w:r w:rsidRPr="00D92B2A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We are seeking a professional with over 4 years of experience, specializing in machine learning, natural language processing, and generative AI. The candidate </w:t>
      </w:r>
      <w:r w:rsidR="00DE3F02">
        <w:rPr>
          <w:rFonts w:ascii="EYInterstate Light" w:hAnsi="EYInterstate Light" w:cs="Arial"/>
          <w:sz w:val="21"/>
          <w:szCs w:val="21"/>
          <w:shd w:val="clear" w:color="auto" w:fill="FFFFFF"/>
        </w:rPr>
        <w:t>should</w:t>
      </w:r>
      <w:r w:rsidRPr="00D92B2A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 possess a robust background in AI</w:t>
      </w:r>
      <w:r w:rsidR="00DE3F02">
        <w:rPr>
          <w:rFonts w:ascii="EYInterstate Light" w:hAnsi="EYInterstate Light" w:cs="Arial"/>
          <w:sz w:val="21"/>
          <w:szCs w:val="21"/>
          <w:shd w:val="clear" w:color="auto" w:fill="FFFFFF"/>
        </w:rPr>
        <w:t>/ML</w:t>
      </w:r>
      <w:r w:rsidRPr="00D92B2A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 model development</w:t>
      </w:r>
      <w:r w:rsidR="00DE3F02">
        <w:rPr>
          <w:rFonts w:ascii="EYInterstate Light" w:hAnsi="EYInterstate Light" w:cs="Arial"/>
          <w:sz w:val="21"/>
          <w:szCs w:val="21"/>
          <w:shd w:val="clear" w:color="auto" w:fill="FFFFFF"/>
        </w:rPr>
        <w:t>/validation</w:t>
      </w:r>
      <w:r w:rsidRPr="00D92B2A">
        <w:rPr>
          <w:rFonts w:ascii="EYInterstate Light" w:hAnsi="EYInterstate Light" w:cs="Arial"/>
          <w:sz w:val="21"/>
          <w:szCs w:val="21"/>
          <w:shd w:val="clear" w:color="auto" w:fill="FFFFFF"/>
        </w:rPr>
        <w:t>, optimization, and risk management, with a proven track record of integrating AI</w:t>
      </w:r>
      <w:r w:rsidR="00DE3F02">
        <w:rPr>
          <w:rFonts w:ascii="EYInterstate Light" w:hAnsi="EYInterstate Light" w:cs="Arial"/>
          <w:sz w:val="21"/>
          <w:szCs w:val="21"/>
          <w:shd w:val="clear" w:color="auto" w:fill="FFFFFF"/>
        </w:rPr>
        <w:t>/ML</w:t>
      </w:r>
      <w:r w:rsidRPr="00D92B2A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 solutions into business strategies and managing complex regulatory and ethical considerations.</w:t>
      </w:r>
    </w:p>
    <w:p w14:paraId="45EBB197" w14:textId="7EFF56D9" w:rsidR="00EE6A46" w:rsidRPr="00AC2469" w:rsidRDefault="00EE6A46" w:rsidP="00AC2469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 xml:space="preserve">Key responsibilities </w:t>
      </w:r>
      <w:r>
        <w:rPr>
          <w:rFonts w:ascii="EYInterstate" w:hAnsi="EYInterstate" w:cs="Arial"/>
          <w:sz w:val="21"/>
          <w:szCs w:val="21"/>
          <w:shd w:val="clear" w:color="auto" w:fill="FFFFFF"/>
        </w:rPr>
        <w:t>include -</w:t>
      </w:r>
    </w:p>
    <w:bookmarkEnd w:id="0"/>
    <w:p w14:paraId="0675EB0B" w14:textId="09AFA131" w:rsidR="00E24474" w:rsidRPr="00855610" w:rsidRDefault="00E24474" w:rsidP="00E24474">
      <w:pPr>
        <w:pStyle w:val="ListParagraph"/>
        <w:numPr>
          <w:ilvl w:val="0"/>
          <w:numId w:val="9"/>
        </w:numPr>
        <w:jc w:val="both"/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</w:pPr>
      <w:r w:rsidRPr="00855610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 xml:space="preserve">Design, develop, train, fine-tune, evaluate, validate, and optimize </w:t>
      </w:r>
      <w:r w:rsidR="00F01884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ML</w:t>
      </w:r>
      <w:r w:rsidRPr="00855610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 xml:space="preserve"> models for enhanced performance, accuracy, generalization, and scalability</w:t>
      </w:r>
      <w:r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.</w:t>
      </w:r>
    </w:p>
    <w:p w14:paraId="74C6C56E" w14:textId="77777777" w:rsidR="00E24474" w:rsidRPr="00D506F7" w:rsidRDefault="00E24474" w:rsidP="00E24474">
      <w:pPr>
        <w:pStyle w:val="ListParagraph"/>
        <w:numPr>
          <w:ilvl w:val="0"/>
          <w:numId w:val="9"/>
        </w:numPr>
        <w:jc w:val="both"/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</w:pPr>
      <w:r w:rsidRPr="00D506F7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 xml:space="preserve">Apply strategic thinking to integrate AI </w:t>
      </w:r>
      <w:r w:rsidRPr="00A93655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solutions into existing systems and applications</w:t>
      </w:r>
      <w:r w:rsidRPr="00D506F7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 xml:space="preserve">, leveraging technical expertise in AI and </w:t>
      </w:r>
      <w:r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ML.</w:t>
      </w:r>
    </w:p>
    <w:p w14:paraId="6DF9EC48" w14:textId="77777777" w:rsidR="00F91418" w:rsidRDefault="00F91418" w:rsidP="00F91418">
      <w:pPr>
        <w:pStyle w:val="ListParagraph"/>
        <w:numPr>
          <w:ilvl w:val="0"/>
          <w:numId w:val="9"/>
        </w:numPr>
        <w:jc w:val="both"/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</w:pPr>
      <w:r w:rsidRPr="00D506F7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Manage data risk, information security, operations, privacy, and compliance, drawing on a strong background in risk management and governance.</w:t>
      </w:r>
    </w:p>
    <w:p w14:paraId="6B3BDEE5" w14:textId="1EC43EAD" w:rsidR="000B2EAA" w:rsidRPr="00D506F7" w:rsidRDefault="000B2EAA" w:rsidP="0006630A">
      <w:pPr>
        <w:pStyle w:val="ListParagraph"/>
        <w:numPr>
          <w:ilvl w:val="0"/>
          <w:numId w:val="9"/>
        </w:numPr>
        <w:jc w:val="both"/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</w:pPr>
      <w:r w:rsidRPr="00D506F7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Navigate the complexities of financial services regulations, AI standards, and ethical principles related to AI, with a focus on managing the heightened risks of Gen AI and emerging technologies.</w:t>
      </w:r>
    </w:p>
    <w:p w14:paraId="12D7459C" w14:textId="77777777" w:rsidR="00D506F7" w:rsidRDefault="00D506F7" w:rsidP="0006630A">
      <w:pPr>
        <w:pStyle w:val="ListParagraph"/>
        <w:numPr>
          <w:ilvl w:val="0"/>
          <w:numId w:val="9"/>
        </w:numPr>
        <w:jc w:val="both"/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</w:pPr>
      <w:r w:rsidRPr="00D506F7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Conduct comprehensive risk assessments for a variety of AI and Gen AI use cases, considering the entire lifecycle from development to deployment.</w:t>
      </w:r>
    </w:p>
    <w:p w14:paraId="15B05709" w14:textId="139230EB" w:rsidR="00B20079" w:rsidRPr="00D506F7" w:rsidRDefault="00B20079" w:rsidP="0006630A">
      <w:pPr>
        <w:pStyle w:val="ListParagraph"/>
        <w:numPr>
          <w:ilvl w:val="0"/>
          <w:numId w:val="9"/>
        </w:numPr>
        <w:jc w:val="both"/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</w:pPr>
      <w:r w:rsidRPr="00B20079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Design and implement rigorous testing frameworks to evaluate the performance, quality, and reliability of generative AI models.</w:t>
      </w:r>
    </w:p>
    <w:p w14:paraId="08499B64" w14:textId="77777777" w:rsidR="00D506F7" w:rsidRPr="00D506F7" w:rsidRDefault="00D506F7" w:rsidP="0006630A">
      <w:pPr>
        <w:pStyle w:val="ListParagraph"/>
        <w:numPr>
          <w:ilvl w:val="0"/>
          <w:numId w:val="9"/>
        </w:numPr>
        <w:jc w:val="both"/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</w:pPr>
      <w:r w:rsidRPr="00D506F7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Prepare and present detailed reports on AI risk metrics, including Key Control Indicators, Key Risk Indicators, and Key Performance Indicators, to facilitate early detection of potential risks.</w:t>
      </w:r>
    </w:p>
    <w:p w14:paraId="0ADB0481" w14:textId="77777777" w:rsidR="00D506F7" w:rsidRPr="00D506F7" w:rsidRDefault="00D506F7" w:rsidP="0006630A">
      <w:pPr>
        <w:pStyle w:val="ListParagraph"/>
        <w:numPr>
          <w:ilvl w:val="0"/>
          <w:numId w:val="9"/>
        </w:numPr>
        <w:jc w:val="both"/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</w:pPr>
      <w:r w:rsidRPr="00D506F7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Oversee the continuous monitoring and evaluation of AI risks, adapting strategies to manage emerging threats effectively.</w:t>
      </w:r>
    </w:p>
    <w:p w14:paraId="670F7E4D" w14:textId="357D76E8" w:rsidR="00190275" w:rsidRPr="0006630A" w:rsidRDefault="00D506F7" w:rsidP="0006630A">
      <w:pPr>
        <w:pStyle w:val="ListParagraph"/>
        <w:numPr>
          <w:ilvl w:val="0"/>
          <w:numId w:val="9"/>
        </w:numPr>
        <w:spacing w:after="240"/>
        <w:ind w:left="714" w:hanging="357"/>
        <w:jc w:val="both"/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</w:pPr>
      <w:r w:rsidRPr="00D506F7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Communicate effectively with leadership and cross-functional teams to influence outcomes and drive results in risk management initiatives.</w:t>
      </w:r>
    </w:p>
    <w:p w14:paraId="24BB10A7" w14:textId="05A08854" w:rsidR="00DF3250" w:rsidRPr="0037304D" w:rsidRDefault="00AA5186" w:rsidP="00DF3250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452BA0">
        <w:rPr>
          <w:rFonts w:ascii="EYInterstate" w:hAnsi="EYInterstate" w:cs="Arial"/>
          <w:sz w:val="21"/>
          <w:szCs w:val="21"/>
          <w:shd w:val="clear" w:color="auto" w:fill="FFFFFF"/>
        </w:rPr>
        <w:t>Skill Set Required</w:t>
      </w:r>
      <w:r w:rsidRPr="00BA7AC2">
        <w:rPr>
          <w:rFonts w:ascii="EYInterstate" w:hAnsi="EYInterstate" w:cs="Arial"/>
          <w:sz w:val="21"/>
          <w:szCs w:val="21"/>
          <w:shd w:val="clear" w:color="auto" w:fill="FFFFFF"/>
        </w:rPr>
        <w:t xml:space="preserve"> </w:t>
      </w:r>
      <w:r w:rsidR="00BA7AC2" w:rsidRPr="00BA7AC2">
        <w:rPr>
          <w:rFonts w:ascii="EYInterstate" w:hAnsi="EYInterstate" w:cs="Arial"/>
          <w:sz w:val="21"/>
          <w:szCs w:val="21"/>
          <w:shd w:val="clear" w:color="auto" w:fill="FFFFFF"/>
        </w:rPr>
        <w:t>-</w:t>
      </w:r>
    </w:p>
    <w:p w14:paraId="01B19ADE" w14:textId="77777777" w:rsidR="00DF3250" w:rsidRPr="000B2EAA" w:rsidRDefault="00DF3250" w:rsidP="0006630A">
      <w:pPr>
        <w:pStyle w:val="ListParagraph"/>
        <w:numPr>
          <w:ilvl w:val="0"/>
          <w:numId w:val="9"/>
        </w:numPr>
        <w:jc w:val="both"/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</w:pPr>
      <w:r w:rsidRPr="000B2EAA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Demonstrated practical experience in machine learning techniques, supervised, unsupervised, and semi-supervised.</w:t>
      </w:r>
    </w:p>
    <w:p w14:paraId="158EF118" w14:textId="1C6F3EF7" w:rsidR="00DF3250" w:rsidRPr="00A7140A" w:rsidRDefault="000A18A8" w:rsidP="0006630A">
      <w:pPr>
        <w:pStyle w:val="ListParagraph"/>
        <w:numPr>
          <w:ilvl w:val="0"/>
          <w:numId w:val="9"/>
        </w:numPr>
        <w:jc w:val="both"/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</w:pPr>
      <w:r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E</w:t>
      </w:r>
      <w:r w:rsidR="00DF3250" w:rsidRPr="00A7140A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 xml:space="preserve">xperience in natural language processing (NLP), </w:t>
      </w:r>
      <w:r w:rsidR="008B790C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g</w:t>
      </w:r>
      <w:r w:rsidR="00DF3250" w:rsidRPr="00A7140A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enerative AI and its applications.</w:t>
      </w:r>
    </w:p>
    <w:p w14:paraId="27C3F346" w14:textId="31963769" w:rsidR="00DF3250" w:rsidRDefault="00DF3250" w:rsidP="0006630A">
      <w:pPr>
        <w:pStyle w:val="ListParagraph"/>
        <w:numPr>
          <w:ilvl w:val="0"/>
          <w:numId w:val="9"/>
        </w:numPr>
        <w:jc w:val="both"/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</w:pPr>
      <w:r w:rsidRPr="00A7140A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 xml:space="preserve">Experience with </w:t>
      </w:r>
      <w:r w:rsidR="00FF77F3" w:rsidRPr="00A7140A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machine learning optimization</w:t>
      </w:r>
      <w:r w:rsidR="00FF77F3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 xml:space="preserve"> and </w:t>
      </w:r>
      <w:r w:rsidRPr="00A7140A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a variety of generative AI models and techniques.</w:t>
      </w:r>
    </w:p>
    <w:p w14:paraId="75D718B2" w14:textId="4217B8E2" w:rsidR="00F72132" w:rsidRDefault="00F72132" w:rsidP="0006630A">
      <w:pPr>
        <w:pStyle w:val="ListParagraph"/>
        <w:numPr>
          <w:ilvl w:val="0"/>
          <w:numId w:val="9"/>
        </w:numPr>
        <w:jc w:val="both"/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</w:pPr>
      <w:r w:rsidRPr="00F72132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Strong understanding of and experience with various</w:t>
      </w:r>
      <w:r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 xml:space="preserve"> AI/ML</w:t>
      </w:r>
      <w:r w:rsidRPr="00F72132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 xml:space="preserve"> model validation techniques, including statistical tests, ablation studies, and adversarial testing. Familiarity with common metrics and benchmarks used in the validation of generative models.</w:t>
      </w:r>
    </w:p>
    <w:p w14:paraId="6EC2DE1B" w14:textId="10EB58DD" w:rsidR="00CB7473" w:rsidRPr="00A7140A" w:rsidRDefault="00D76667" w:rsidP="0006630A">
      <w:pPr>
        <w:pStyle w:val="ListParagraph"/>
        <w:numPr>
          <w:ilvl w:val="0"/>
          <w:numId w:val="9"/>
        </w:numPr>
        <w:jc w:val="both"/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</w:pPr>
      <w:r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Knowledge of</w:t>
      </w:r>
      <w:r w:rsidR="00CB7473" w:rsidRPr="00A7140A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 xml:space="preserve"> deep learning models such as GANs, diffusion models, and transformers.</w:t>
      </w:r>
    </w:p>
    <w:p w14:paraId="6BBA700D" w14:textId="6DDF43E3" w:rsidR="006C32FC" w:rsidRDefault="004A68ED" w:rsidP="0006630A">
      <w:pPr>
        <w:pStyle w:val="ListParagraph"/>
        <w:numPr>
          <w:ilvl w:val="0"/>
          <w:numId w:val="9"/>
        </w:numPr>
        <w:jc w:val="both"/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</w:pPr>
      <w:r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R</w:t>
      </w:r>
      <w:r w:rsidR="006C32FC" w:rsidRPr="0037304D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 xml:space="preserve">elevant experience in </w:t>
      </w:r>
      <w:r w:rsidR="000E5533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Financial Services</w:t>
      </w:r>
      <w:r w:rsidR="006C32FC" w:rsidRPr="0037304D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 xml:space="preserve"> industry</w:t>
      </w:r>
      <w:r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 xml:space="preserve"> would be desirable</w:t>
      </w:r>
      <w:r w:rsidR="000E5533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.</w:t>
      </w:r>
    </w:p>
    <w:p w14:paraId="5D6BC2E9" w14:textId="6ED9B689" w:rsidR="00FD7431" w:rsidRPr="00B63A3D" w:rsidRDefault="006C32FC" w:rsidP="00B63A3D">
      <w:pPr>
        <w:pStyle w:val="ListParagraph"/>
        <w:numPr>
          <w:ilvl w:val="0"/>
          <w:numId w:val="9"/>
        </w:numPr>
        <w:spacing w:after="240"/>
        <w:ind w:left="714" w:hanging="357"/>
        <w:jc w:val="both"/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</w:pPr>
      <w:r w:rsidRPr="0037304D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Experience in a modeller role in the financial services industry</w:t>
      </w:r>
      <w:r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 xml:space="preserve"> is preferred</w:t>
      </w:r>
      <w:r w:rsidR="00A7140A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.</w:t>
      </w:r>
    </w:p>
    <w:p w14:paraId="6BE3D8C4" w14:textId="77777777" w:rsidR="00484F74" w:rsidRDefault="00484F74" w:rsidP="009C660F">
      <w:pPr>
        <w:rPr>
          <w:rFonts w:ascii="EYInterstate" w:hAnsi="EYInterstate" w:cs="Arial"/>
          <w:sz w:val="21"/>
          <w:szCs w:val="21"/>
          <w:shd w:val="clear" w:color="auto" w:fill="FFFFFF"/>
        </w:rPr>
      </w:pPr>
    </w:p>
    <w:p w14:paraId="5AD19E05" w14:textId="504B17FB" w:rsidR="009C660F" w:rsidRPr="0037304D" w:rsidRDefault="009C660F" w:rsidP="009C660F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37304D">
        <w:rPr>
          <w:rFonts w:ascii="EYInterstate" w:hAnsi="EYInterstate" w:cs="Arial"/>
          <w:sz w:val="21"/>
          <w:szCs w:val="21"/>
          <w:shd w:val="clear" w:color="auto" w:fill="FFFFFF"/>
        </w:rPr>
        <w:lastRenderedPageBreak/>
        <w:t>Education:</w:t>
      </w:r>
    </w:p>
    <w:p w14:paraId="61D7D976" w14:textId="0C89C8C6" w:rsidR="009A0B93" w:rsidRPr="00FD7431" w:rsidRDefault="00A937C4" w:rsidP="005649B5">
      <w:pPr>
        <w:spacing w:after="240"/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A937C4">
        <w:rPr>
          <w:rFonts w:ascii="EYInterstate Light" w:hAnsi="EYInterstate Light" w:cs="Arial"/>
          <w:sz w:val="21"/>
          <w:szCs w:val="21"/>
          <w:shd w:val="clear" w:color="auto" w:fill="FFFFFF"/>
        </w:rPr>
        <w:t>A degree in Engineering, MS, or PhD in relevant fields such as Statistics, Applied Mathematics, Computer Science, or Econometrics.</w:t>
      </w:r>
    </w:p>
    <w:p w14:paraId="228BC0E2" w14:textId="77777777" w:rsidR="009A0B93" w:rsidRDefault="009A0B93" w:rsidP="009A0B93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5631DE">
        <w:rPr>
          <w:rFonts w:ascii="EYInterstate" w:hAnsi="EYInterstate" w:cs="Arial"/>
          <w:sz w:val="21"/>
          <w:szCs w:val="21"/>
          <w:shd w:val="clear" w:color="auto" w:fill="FFFFFF"/>
        </w:rPr>
        <w:t>Software/Tools</w:t>
      </w:r>
      <w:r>
        <w:rPr>
          <w:rFonts w:ascii="EYInterstate" w:hAnsi="EYInterstate" w:cs="Arial"/>
          <w:sz w:val="21"/>
          <w:szCs w:val="21"/>
          <w:shd w:val="clear" w:color="auto" w:fill="FFFFFF"/>
        </w:rPr>
        <w:t>:</w:t>
      </w:r>
    </w:p>
    <w:p w14:paraId="2B4059D5" w14:textId="0A992609" w:rsidR="009926E8" w:rsidRPr="009926E8" w:rsidRDefault="009926E8" w:rsidP="0006630A">
      <w:pPr>
        <w:pStyle w:val="ListParagraph"/>
        <w:numPr>
          <w:ilvl w:val="0"/>
          <w:numId w:val="9"/>
        </w:numPr>
        <w:jc w:val="both"/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</w:pPr>
      <w:r w:rsidRPr="009926E8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 xml:space="preserve">Proficient in programming languages such as Python, R, and </w:t>
      </w:r>
      <w:r w:rsidRPr="009926E8">
        <w:rPr>
          <w:rFonts w:ascii="EYInterstate Light" w:hAnsi="EYInterstate Light" w:cs="Arial"/>
          <w:color w:val="FF0000"/>
          <w:sz w:val="21"/>
          <w:szCs w:val="21"/>
          <w:shd w:val="clear" w:color="auto" w:fill="FFFFFF"/>
        </w:rPr>
        <w:t xml:space="preserve">C++ </w:t>
      </w:r>
      <w:r w:rsidRPr="009926E8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for AI</w:t>
      </w:r>
      <w:r w:rsidR="000D4BA9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 xml:space="preserve"> and </w:t>
      </w:r>
      <w:r w:rsidR="00045878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ML</w:t>
      </w:r>
      <w:r w:rsidRPr="009926E8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 xml:space="preserve"> model development.</w:t>
      </w:r>
    </w:p>
    <w:p w14:paraId="5EC307EF" w14:textId="3FAD16E1" w:rsidR="009926E8" w:rsidRPr="009926E8" w:rsidRDefault="009926E8" w:rsidP="0006630A">
      <w:pPr>
        <w:pStyle w:val="ListParagraph"/>
        <w:numPr>
          <w:ilvl w:val="0"/>
          <w:numId w:val="9"/>
        </w:numPr>
        <w:jc w:val="both"/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</w:pPr>
      <w:r w:rsidRPr="009926E8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 xml:space="preserve">Skilled in using AI and </w:t>
      </w:r>
      <w:r w:rsidR="000D4BA9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ML</w:t>
      </w:r>
      <w:r w:rsidRPr="009926E8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 xml:space="preserve"> libraries and frameworks, including TensorFlow, </w:t>
      </w:r>
      <w:proofErr w:type="spellStart"/>
      <w:r w:rsidRPr="009926E8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Keras</w:t>
      </w:r>
      <w:proofErr w:type="spellEnd"/>
      <w:r w:rsidRPr="009926E8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 xml:space="preserve">, </w:t>
      </w:r>
      <w:proofErr w:type="spellStart"/>
      <w:r w:rsidRPr="009926E8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PyTorch</w:t>
      </w:r>
      <w:proofErr w:type="spellEnd"/>
      <w:r w:rsidRPr="009926E8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, and Scikit-learn.</w:t>
      </w:r>
    </w:p>
    <w:p w14:paraId="7B144791" w14:textId="329FEDD6" w:rsidR="009926E8" w:rsidRPr="009926E8" w:rsidRDefault="009926E8" w:rsidP="0006630A">
      <w:pPr>
        <w:pStyle w:val="ListParagraph"/>
        <w:numPr>
          <w:ilvl w:val="0"/>
          <w:numId w:val="9"/>
        </w:numPr>
        <w:jc w:val="both"/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</w:pPr>
      <w:r w:rsidRPr="009926E8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Experience with cloud computing platforms like AWS, Azure, and GCP for deploying scalable machine learning models</w:t>
      </w:r>
      <w:r w:rsidR="00200DDE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 xml:space="preserve"> w</w:t>
      </w:r>
      <w:r w:rsidR="00020410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 xml:space="preserve">ould be </w:t>
      </w:r>
      <w:r w:rsidR="008D728E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 xml:space="preserve">a </w:t>
      </w:r>
      <w:r w:rsidR="00020410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plus</w:t>
      </w:r>
      <w:r w:rsidRPr="009926E8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.</w:t>
      </w:r>
    </w:p>
    <w:p w14:paraId="540A8D85" w14:textId="77777777" w:rsidR="009926E8" w:rsidRPr="009926E8" w:rsidRDefault="009926E8" w:rsidP="0006630A">
      <w:pPr>
        <w:pStyle w:val="ListParagraph"/>
        <w:numPr>
          <w:ilvl w:val="0"/>
          <w:numId w:val="9"/>
        </w:numPr>
        <w:jc w:val="both"/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</w:pPr>
      <w:r w:rsidRPr="009926E8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Familiar with big data technologies and distributed computing frameworks, such as Hadoop and Spark, for handling large datasets.</w:t>
      </w:r>
    </w:p>
    <w:p w14:paraId="33E40D4B" w14:textId="77777777" w:rsidR="009926E8" w:rsidRDefault="009926E8" w:rsidP="007A669E">
      <w:pPr>
        <w:pStyle w:val="ListParagraph"/>
        <w:numPr>
          <w:ilvl w:val="0"/>
          <w:numId w:val="9"/>
        </w:numPr>
        <w:jc w:val="both"/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</w:pPr>
      <w:r w:rsidRPr="009926E8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t>Knowledgeable in version control systems like Git for code management and collaboration.</w:t>
      </w:r>
    </w:p>
    <w:sectPr w:rsidR="00992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63713"/>
    <w:multiLevelType w:val="hybridMultilevel"/>
    <w:tmpl w:val="F6665964"/>
    <w:lvl w:ilvl="0" w:tplc="F2E61932">
      <w:start w:val="6"/>
      <w:numFmt w:val="bullet"/>
      <w:lvlText w:val="-"/>
      <w:lvlJc w:val="left"/>
      <w:pPr>
        <w:ind w:left="720" w:hanging="360"/>
      </w:pPr>
      <w:rPr>
        <w:rFonts w:ascii="EYInterstate Light" w:eastAsiaTheme="minorHAnsi" w:hAnsi="EYInterstate Ligh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52D13"/>
    <w:multiLevelType w:val="hybridMultilevel"/>
    <w:tmpl w:val="D32E0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90350"/>
    <w:multiLevelType w:val="hybridMultilevel"/>
    <w:tmpl w:val="3098B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F2C89"/>
    <w:multiLevelType w:val="hybridMultilevel"/>
    <w:tmpl w:val="5E765E3A"/>
    <w:lvl w:ilvl="0" w:tplc="F2E61932">
      <w:start w:val="6"/>
      <w:numFmt w:val="bullet"/>
      <w:lvlText w:val="-"/>
      <w:lvlJc w:val="left"/>
      <w:pPr>
        <w:ind w:left="720" w:hanging="360"/>
      </w:pPr>
      <w:rPr>
        <w:rFonts w:ascii="EYInterstate Light" w:eastAsiaTheme="minorHAnsi" w:hAnsi="EYInterstate Ligh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72E8B"/>
    <w:multiLevelType w:val="hybridMultilevel"/>
    <w:tmpl w:val="8ED8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C6C30"/>
    <w:multiLevelType w:val="multilevel"/>
    <w:tmpl w:val="6212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7A56C9"/>
    <w:multiLevelType w:val="hybridMultilevel"/>
    <w:tmpl w:val="597C5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52751A">
      <w:start w:val="6"/>
      <w:numFmt w:val="bullet"/>
      <w:lvlText w:val="-"/>
      <w:lvlJc w:val="left"/>
      <w:pPr>
        <w:ind w:left="2160" w:hanging="360"/>
      </w:pPr>
      <w:rPr>
        <w:rFonts w:ascii="EYInterstate Light" w:eastAsiaTheme="minorHAnsi" w:hAnsi="EYInterstate Light" w:cs="Aria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94407"/>
    <w:multiLevelType w:val="hybridMultilevel"/>
    <w:tmpl w:val="9A5C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D6F78"/>
    <w:multiLevelType w:val="hybridMultilevel"/>
    <w:tmpl w:val="329C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56890"/>
    <w:multiLevelType w:val="hybridMultilevel"/>
    <w:tmpl w:val="BABA09DC"/>
    <w:lvl w:ilvl="0" w:tplc="832CAB58">
      <w:start w:val="6"/>
      <w:numFmt w:val="bullet"/>
      <w:lvlText w:val="-"/>
      <w:lvlJc w:val="left"/>
      <w:pPr>
        <w:ind w:left="720" w:hanging="360"/>
      </w:pPr>
      <w:rPr>
        <w:rFonts w:ascii="EYInterstate Light" w:eastAsiaTheme="minorHAnsi" w:hAnsi="EYInterstate Light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423F6"/>
    <w:multiLevelType w:val="hybridMultilevel"/>
    <w:tmpl w:val="BA783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E4F66"/>
    <w:multiLevelType w:val="hybridMultilevel"/>
    <w:tmpl w:val="A2263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C5CA0"/>
    <w:multiLevelType w:val="multilevel"/>
    <w:tmpl w:val="7E08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E55B19"/>
    <w:multiLevelType w:val="hybridMultilevel"/>
    <w:tmpl w:val="28AA7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E3598"/>
    <w:multiLevelType w:val="hybridMultilevel"/>
    <w:tmpl w:val="F0B8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22424">
    <w:abstractNumId w:val="4"/>
  </w:num>
  <w:num w:numId="2" w16cid:durableId="1406758114">
    <w:abstractNumId w:val="14"/>
  </w:num>
  <w:num w:numId="3" w16cid:durableId="699858955">
    <w:abstractNumId w:val="7"/>
  </w:num>
  <w:num w:numId="4" w16cid:durableId="1952936219">
    <w:abstractNumId w:val="10"/>
  </w:num>
  <w:num w:numId="5" w16cid:durableId="630132908">
    <w:abstractNumId w:val="2"/>
  </w:num>
  <w:num w:numId="6" w16cid:durableId="299921260">
    <w:abstractNumId w:val="1"/>
  </w:num>
  <w:num w:numId="7" w16cid:durableId="53893735">
    <w:abstractNumId w:val="11"/>
  </w:num>
  <w:num w:numId="8" w16cid:durableId="268201447">
    <w:abstractNumId w:val="8"/>
  </w:num>
  <w:num w:numId="9" w16cid:durableId="1755710297">
    <w:abstractNumId w:val="6"/>
  </w:num>
  <w:num w:numId="10" w16cid:durableId="1299604114">
    <w:abstractNumId w:val="9"/>
  </w:num>
  <w:num w:numId="11" w16cid:durableId="462845364">
    <w:abstractNumId w:val="13"/>
  </w:num>
  <w:num w:numId="12" w16cid:durableId="143937263">
    <w:abstractNumId w:val="0"/>
  </w:num>
  <w:num w:numId="13" w16cid:durableId="186524214">
    <w:abstractNumId w:val="5"/>
  </w:num>
  <w:num w:numId="14" w16cid:durableId="1714885201">
    <w:abstractNumId w:val="12"/>
  </w:num>
  <w:num w:numId="15" w16cid:durableId="1531331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69"/>
    <w:rsid w:val="00003FD6"/>
    <w:rsid w:val="00020410"/>
    <w:rsid w:val="00031166"/>
    <w:rsid w:val="00032D7C"/>
    <w:rsid w:val="00045878"/>
    <w:rsid w:val="0006630A"/>
    <w:rsid w:val="000875E0"/>
    <w:rsid w:val="000A18A8"/>
    <w:rsid w:val="000B2EAA"/>
    <w:rsid w:val="000C699D"/>
    <w:rsid w:val="000D4BA9"/>
    <w:rsid w:val="000E0B3B"/>
    <w:rsid w:val="000E5533"/>
    <w:rsid w:val="000F09D9"/>
    <w:rsid w:val="000F449D"/>
    <w:rsid w:val="0011013F"/>
    <w:rsid w:val="00135518"/>
    <w:rsid w:val="00180C86"/>
    <w:rsid w:val="00190275"/>
    <w:rsid w:val="00195338"/>
    <w:rsid w:val="001B02BF"/>
    <w:rsid w:val="001B66D4"/>
    <w:rsid w:val="001F6FAF"/>
    <w:rsid w:val="00200DDE"/>
    <w:rsid w:val="00225B79"/>
    <w:rsid w:val="00287F9A"/>
    <w:rsid w:val="002D7EC1"/>
    <w:rsid w:val="0037304D"/>
    <w:rsid w:val="003B1E18"/>
    <w:rsid w:val="003C00EE"/>
    <w:rsid w:val="00406A8A"/>
    <w:rsid w:val="00484F74"/>
    <w:rsid w:val="004A68ED"/>
    <w:rsid w:val="004D2E6F"/>
    <w:rsid w:val="004F07BD"/>
    <w:rsid w:val="00562789"/>
    <w:rsid w:val="005631DE"/>
    <w:rsid w:val="005649B5"/>
    <w:rsid w:val="005C0134"/>
    <w:rsid w:val="00614827"/>
    <w:rsid w:val="00615335"/>
    <w:rsid w:val="006C32FC"/>
    <w:rsid w:val="006E39A4"/>
    <w:rsid w:val="007742B1"/>
    <w:rsid w:val="00794D40"/>
    <w:rsid w:val="007B12FE"/>
    <w:rsid w:val="007D42F3"/>
    <w:rsid w:val="007D7CE7"/>
    <w:rsid w:val="007E3231"/>
    <w:rsid w:val="00855610"/>
    <w:rsid w:val="00874D8A"/>
    <w:rsid w:val="008B790C"/>
    <w:rsid w:val="008D728E"/>
    <w:rsid w:val="009263F6"/>
    <w:rsid w:val="009926E8"/>
    <w:rsid w:val="009A0B93"/>
    <w:rsid w:val="009A6BC3"/>
    <w:rsid w:val="009C660F"/>
    <w:rsid w:val="009D65C3"/>
    <w:rsid w:val="009F6CD2"/>
    <w:rsid w:val="00A2693D"/>
    <w:rsid w:val="00A52F51"/>
    <w:rsid w:val="00A7140A"/>
    <w:rsid w:val="00A93655"/>
    <w:rsid w:val="00A937C4"/>
    <w:rsid w:val="00AA5186"/>
    <w:rsid w:val="00AC2469"/>
    <w:rsid w:val="00B172B0"/>
    <w:rsid w:val="00B20079"/>
    <w:rsid w:val="00B25AB9"/>
    <w:rsid w:val="00B4405D"/>
    <w:rsid w:val="00B63A3D"/>
    <w:rsid w:val="00BA7AC2"/>
    <w:rsid w:val="00C23FBF"/>
    <w:rsid w:val="00C429CD"/>
    <w:rsid w:val="00C475A8"/>
    <w:rsid w:val="00CB10E7"/>
    <w:rsid w:val="00CB7473"/>
    <w:rsid w:val="00D4403B"/>
    <w:rsid w:val="00D506F7"/>
    <w:rsid w:val="00D518AB"/>
    <w:rsid w:val="00D76667"/>
    <w:rsid w:val="00D8474D"/>
    <w:rsid w:val="00D92B2A"/>
    <w:rsid w:val="00D92B49"/>
    <w:rsid w:val="00DE3F02"/>
    <w:rsid w:val="00DF3250"/>
    <w:rsid w:val="00E02927"/>
    <w:rsid w:val="00E24474"/>
    <w:rsid w:val="00E560B2"/>
    <w:rsid w:val="00EB42F8"/>
    <w:rsid w:val="00EC2EAF"/>
    <w:rsid w:val="00EE5158"/>
    <w:rsid w:val="00EE6A46"/>
    <w:rsid w:val="00F01884"/>
    <w:rsid w:val="00F11CEB"/>
    <w:rsid w:val="00F129DF"/>
    <w:rsid w:val="00F72132"/>
    <w:rsid w:val="00F87BCB"/>
    <w:rsid w:val="00F91418"/>
    <w:rsid w:val="00FB2A09"/>
    <w:rsid w:val="00FD7431"/>
    <w:rsid w:val="00FF77F3"/>
    <w:rsid w:val="1898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1985"/>
  <w15:chartTrackingRefBased/>
  <w15:docId w15:val="{2BB4405E-F17E-4909-9160-A22CE55F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bzude">
    <w:name w:val="wbzude"/>
    <w:basedOn w:val="DefaultParagraphFont"/>
    <w:rsid w:val="00AC2469"/>
  </w:style>
  <w:style w:type="paragraph" w:styleId="ListParagraph">
    <w:name w:val="List Paragraph"/>
    <w:basedOn w:val="Normal"/>
    <w:uiPriority w:val="34"/>
    <w:qFormat/>
    <w:rsid w:val="00AC2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114D6EF406940AED5ADF9096B8CD2" ma:contentTypeVersion="4" ma:contentTypeDescription="Create a new document." ma:contentTypeScope="" ma:versionID="49244bfc0a7e89b35e0251e1d1e4fc56">
  <xsd:schema xmlns:xsd="http://www.w3.org/2001/XMLSchema" xmlns:xs="http://www.w3.org/2001/XMLSchema" xmlns:p="http://schemas.microsoft.com/office/2006/metadata/properties" xmlns:ns2="47756039-4a12-4442-ba22-1aa1b4fd639a" targetNamespace="http://schemas.microsoft.com/office/2006/metadata/properties" ma:root="true" ma:fieldsID="74dfc2158b1fd12cc816a5d6efd7d6fc" ns2:_="">
    <xsd:import namespace="47756039-4a12-4442-ba22-1aa1b4fd6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56039-4a12-4442-ba22-1aa1b4fd63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B75134-CC48-4221-9344-49A896F954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BB2EF1-BAAC-4E20-9231-F232606779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F86EAA-832C-4891-9BD8-2AD288112D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756039-4a12-4442-ba22-1aa1b4fd63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Varma</dc:creator>
  <cp:keywords/>
  <dc:description/>
  <cp:lastModifiedBy>Akshara Venkatesh</cp:lastModifiedBy>
  <cp:revision>2</cp:revision>
  <dcterms:created xsi:type="dcterms:W3CDTF">2025-07-03T13:07:00Z</dcterms:created>
  <dcterms:modified xsi:type="dcterms:W3CDTF">2025-07-03T13:07:00Z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0x010100112114D6EF406940AED5ADF9096B8CD2</vt:lpwstr>
  </property>
</Properties>
</file>