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46FC" w14:textId="40E879B1" w:rsidR="007944D9" w:rsidRPr="007944D9" w:rsidRDefault="007944D9" w:rsidP="007944D9">
      <w:pPr>
        <w:rPr>
          <w:sz w:val="22"/>
          <w:szCs w:val="22"/>
        </w:rPr>
      </w:pPr>
      <w:r w:rsidRPr="007944D9">
        <w:rPr>
          <w:sz w:val="22"/>
          <w:szCs w:val="22"/>
        </w:rPr>
        <w:t xml:space="preserve">Certainly! Here's a professionally written </w:t>
      </w:r>
      <w:r w:rsidRPr="007944D9">
        <w:rPr>
          <w:b/>
          <w:bCs/>
          <w:sz w:val="22"/>
          <w:szCs w:val="22"/>
        </w:rPr>
        <w:t>Job Description</w:t>
      </w:r>
      <w:r w:rsidRPr="007944D9">
        <w:rPr>
          <w:sz w:val="22"/>
          <w:szCs w:val="22"/>
        </w:rPr>
        <w:t xml:space="preserve"> for a </w:t>
      </w:r>
      <w:r w:rsidRPr="007944D9">
        <w:rPr>
          <w:b/>
          <w:bCs/>
          <w:sz w:val="22"/>
          <w:szCs w:val="22"/>
        </w:rPr>
        <w:t>Senior Consultant or Manager – Python Expert (IFRS 9 Model Validation – Retail Portfolios)</w:t>
      </w:r>
      <w:r w:rsidRPr="007944D9">
        <w:rPr>
          <w:sz w:val="22"/>
          <w:szCs w:val="22"/>
        </w:rPr>
        <w:t xml:space="preserve"> role at </w:t>
      </w:r>
      <w:r w:rsidRPr="007944D9">
        <w:rPr>
          <w:b/>
          <w:bCs/>
          <w:sz w:val="22"/>
          <w:szCs w:val="22"/>
        </w:rPr>
        <w:t>EY</w:t>
      </w:r>
      <w:r w:rsidRPr="007944D9">
        <w:rPr>
          <w:sz w:val="22"/>
          <w:szCs w:val="22"/>
        </w:rPr>
        <w:t>:</w:t>
      </w:r>
    </w:p>
    <w:p w14:paraId="603F3D23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55E77751">
          <v:rect id="_x0000_i1025" style="width:0;height:1.5pt" o:hralign="center" o:hrstd="t" o:hr="t" fillcolor="#a0a0a0" stroked="f"/>
        </w:pict>
      </w:r>
    </w:p>
    <w:p w14:paraId="751950D6" w14:textId="6E6745F3" w:rsidR="007944D9" w:rsidRPr="007944D9" w:rsidRDefault="007944D9" w:rsidP="007944D9">
      <w:pPr>
        <w:rPr>
          <w:sz w:val="22"/>
          <w:szCs w:val="22"/>
        </w:rPr>
      </w:pPr>
      <w:r w:rsidRPr="007944D9">
        <w:rPr>
          <w:b/>
          <w:bCs/>
          <w:sz w:val="22"/>
          <w:szCs w:val="22"/>
        </w:rPr>
        <w:t>Job Title:</w:t>
      </w:r>
      <w:r w:rsidRPr="007944D9">
        <w:rPr>
          <w:sz w:val="22"/>
          <w:szCs w:val="22"/>
        </w:rPr>
        <w:t xml:space="preserve"> Senior Consultant or Manager (IFRS 9 Model Validation – Retail Portfolios using Python)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Location:</w:t>
      </w:r>
      <w:r w:rsidRPr="007944D9">
        <w:rPr>
          <w:sz w:val="22"/>
          <w:szCs w:val="22"/>
        </w:rPr>
        <w:t xml:space="preserve"> Bangalore </w:t>
      </w:r>
      <w:proofErr w:type="gramStart"/>
      <w:r w:rsidRPr="007944D9">
        <w:rPr>
          <w:sz w:val="22"/>
          <w:szCs w:val="22"/>
        </w:rPr>
        <w:t>preferred</w:t>
      </w:r>
      <w:proofErr w:type="gramEnd"/>
      <w:r w:rsidRPr="007944D9">
        <w:rPr>
          <w:sz w:val="22"/>
          <w:szCs w:val="22"/>
        </w:rPr>
        <w:t xml:space="preserve"> or PAN India is also acceptable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Department:</w:t>
      </w:r>
      <w:r w:rsidRPr="007944D9">
        <w:rPr>
          <w:sz w:val="22"/>
          <w:szCs w:val="22"/>
        </w:rPr>
        <w:t xml:space="preserve"> Financial Risk &amp; Analytics – Advisory Services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Experience Level:</w:t>
      </w:r>
      <w:r w:rsidRPr="007944D9">
        <w:rPr>
          <w:sz w:val="22"/>
          <w:szCs w:val="22"/>
        </w:rPr>
        <w:t xml:space="preserve"> Senior Consultant/Manager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Employment Type:</w:t>
      </w:r>
      <w:r w:rsidRPr="007944D9">
        <w:rPr>
          <w:sz w:val="22"/>
          <w:szCs w:val="22"/>
        </w:rPr>
        <w:t xml:space="preserve"> Full-time</w:t>
      </w:r>
    </w:p>
    <w:p w14:paraId="673F1BE0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2BD947DA">
          <v:rect id="_x0000_i1026" style="width:0;height:1.5pt" o:hralign="center" o:hrstd="t" o:hr="t" fillcolor="#a0a0a0" stroked="f"/>
        </w:pict>
      </w:r>
    </w:p>
    <w:p w14:paraId="7B1D3D35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Job Summary:</w:t>
      </w:r>
    </w:p>
    <w:p w14:paraId="2BC21C7B" w14:textId="77777777" w:rsidR="007944D9" w:rsidRPr="007944D9" w:rsidRDefault="007944D9" w:rsidP="007944D9">
      <w:pPr>
        <w:jc w:val="both"/>
        <w:rPr>
          <w:sz w:val="22"/>
          <w:szCs w:val="22"/>
        </w:rPr>
      </w:pPr>
      <w:r w:rsidRPr="007944D9">
        <w:rPr>
          <w:sz w:val="22"/>
          <w:szCs w:val="22"/>
        </w:rPr>
        <w:t xml:space="preserve">We are looking for a highly skilled and motivated </w:t>
      </w:r>
      <w:r w:rsidRPr="007944D9">
        <w:rPr>
          <w:b/>
          <w:bCs/>
          <w:sz w:val="22"/>
          <w:szCs w:val="22"/>
        </w:rPr>
        <w:t>Senior Consultant</w:t>
      </w:r>
      <w:r w:rsidRPr="007944D9">
        <w:rPr>
          <w:sz w:val="22"/>
          <w:szCs w:val="22"/>
        </w:rPr>
        <w:t xml:space="preserve"> with deep expertise in </w:t>
      </w:r>
      <w:r w:rsidRPr="007944D9">
        <w:rPr>
          <w:b/>
          <w:bCs/>
          <w:sz w:val="22"/>
          <w:szCs w:val="22"/>
        </w:rPr>
        <w:t>Python</w:t>
      </w:r>
      <w:r w:rsidRPr="007944D9">
        <w:rPr>
          <w:sz w:val="22"/>
          <w:szCs w:val="22"/>
        </w:rPr>
        <w:t xml:space="preserve"> to join our </w:t>
      </w:r>
      <w:r w:rsidRPr="007944D9">
        <w:rPr>
          <w:b/>
          <w:bCs/>
          <w:sz w:val="22"/>
          <w:szCs w:val="22"/>
        </w:rPr>
        <w:t>IFRS 9 model validation team</w:t>
      </w:r>
      <w:r w:rsidRPr="007944D9">
        <w:rPr>
          <w:sz w:val="22"/>
          <w:szCs w:val="22"/>
        </w:rPr>
        <w:t xml:space="preserve">. The ideal candidate will be responsible for </w:t>
      </w:r>
      <w:r w:rsidRPr="007944D9">
        <w:rPr>
          <w:b/>
          <w:bCs/>
          <w:sz w:val="22"/>
          <w:szCs w:val="22"/>
        </w:rPr>
        <w:t>automating model validation activities</w:t>
      </w:r>
      <w:r w:rsidRPr="007944D9">
        <w:rPr>
          <w:sz w:val="22"/>
          <w:szCs w:val="22"/>
        </w:rPr>
        <w:t xml:space="preserve"> and </w:t>
      </w:r>
      <w:r w:rsidRPr="007944D9">
        <w:rPr>
          <w:b/>
          <w:bCs/>
          <w:sz w:val="22"/>
          <w:szCs w:val="22"/>
        </w:rPr>
        <w:t>streamlining report generation processes</w:t>
      </w:r>
      <w:r w:rsidRPr="007944D9">
        <w:rPr>
          <w:sz w:val="22"/>
          <w:szCs w:val="22"/>
        </w:rPr>
        <w:t xml:space="preserve">, specifically focused on </w:t>
      </w:r>
      <w:r w:rsidRPr="007944D9">
        <w:rPr>
          <w:b/>
          <w:bCs/>
          <w:sz w:val="22"/>
          <w:szCs w:val="22"/>
        </w:rPr>
        <w:t>retail credit portfolios</w:t>
      </w:r>
      <w:r w:rsidRPr="007944D9">
        <w:rPr>
          <w:sz w:val="22"/>
          <w:szCs w:val="22"/>
        </w:rPr>
        <w:t>. This is a client-facing role requiring both strong technical capabilities and a sound understanding of financial risk modeling.</w:t>
      </w:r>
    </w:p>
    <w:p w14:paraId="50CB68D5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49A63F7A">
          <v:rect id="_x0000_i1027" style="width:0;height:1.5pt" o:hralign="center" o:hrstd="t" o:hr="t" fillcolor="#a0a0a0" stroked="f"/>
        </w:pict>
      </w:r>
    </w:p>
    <w:p w14:paraId="26819E87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Key Responsibilities:</w:t>
      </w:r>
    </w:p>
    <w:p w14:paraId="55AB7124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Design and develop scalable Python scripts to automate end-to-end model validation activities for IFRS 9 credit risk models (PD, LGD, EAD) across retail portfolios.</w:t>
      </w:r>
    </w:p>
    <w:p w14:paraId="2D205296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Build modular and reusable code for validation workflows including data ingestion, model testing, benchmarking, performance monitoring, and result logging.</w:t>
      </w:r>
    </w:p>
    <w:p w14:paraId="4C0D1C88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Implement automated reporting solutions using Python (e.g., generating structured validation reports in Word, PDF, or Excel).</w:t>
      </w:r>
    </w:p>
    <w:p w14:paraId="2E0C77A8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Interpret and validate retail portfolio models in accordance with IFRS 9 standards and regulatory expectations.</w:t>
      </w:r>
    </w:p>
    <w:p w14:paraId="2F57313D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Collaborate with model developers, risk management teams, and EY’s global subject matter experts to ensure transparency and robustness in validation methodologies.</w:t>
      </w:r>
    </w:p>
    <w:p w14:paraId="3F08B665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Perform documentation reviews and ensure consistency between automated output and regulatory or internal guidelines.</w:t>
      </w:r>
    </w:p>
    <w:p w14:paraId="4C4A143C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Provide technical guidance and peer-review support to junior team members on Python development and validation frameworks.</w:t>
      </w:r>
    </w:p>
    <w:p w14:paraId="50F72FF1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Maintain version control and documentation of all automation tools and processes.</w:t>
      </w:r>
    </w:p>
    <w:p w14:paraId="35F70AD7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09DDF787">
          <v:rect id="_x0000_i1028" style="width:0;height:1.5pt" o:hralign="center" o:hrstd="t" o:hr="t" fillcolor="#a0a0a0" stroked="f"/>
        </w:pict>
      </w:r>
    </w:p>
    <w:p w14:paraId="6167AF39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Required Skills &amp; Qualifications:</w:t>
      </w:r>
    </w:p>
    <w:p w14:paraId="61BA04BB" w14:textId="41722EF6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7944D9">
        <w:rPr>
          <w:sz w:val="22"/>
          <w:szCs w:val="22"/>
        </w:rPr>
        <w:lastRenderedPageBreak/>
        <w:t>Bachelor’s or master’s</w:t>
      </w:r>
      <w:proofErr w:type="gramEnd"/>
      <w:r w:rsidRPr="007944D9">
        <w:rPr>
          <w:sz w:val="22"/>
          <w:szCs w:val="22"/>
        </w:rPr>
        <w:t xml:space="preserve"> degree in quantitative finance, Statistics, Mathematics, Computer Science, or a related discipline.</w:t>
      </w:r>
    </w:p>
    <w:p w14:paraId="385470C5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 xml:space="preserve">4–6 years of relevant experience, with a strong focus on </w:t>
      </w:r>
      <w:r w:rsidRPr="007944D9">
        <w:rPr>
          <w:b/>
          <w:bCs/>
          <w:sz w:val="22"/>
          <w:szCs w:val="22"/>
        </w:rPr>
        <w:t>Python programming</w:t>
      </w:r>
      <w:r w:rsidRPr="007944D9">
        <w:rPr>
          <w:sz w:val="22"/>
          <w:szCs w:val="22"/>
        </w:rPr>
        <w:t xml:space="preserve"> in a financial risk or analytics context.</w:t>
      </w:r>
    </w:p>
    <w:p w14:paraId="1A77128E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 xml:space="preserve">Solid understanding of </w:t>
      </w:r>
      <w:r w:rsidRPr="007944D9">
        <w:rPr>
          <w:b/>
          <w:bCs/>
          <w:sz w:val="22"/>
          <w:szCs w:val="22"/>
        </w:rPr>
        <w:t>IFRS 9</w:t>
      </w:r>
      <w:r w:rsidRPr="007944D9">
        <w:rPr>
          <w:sz w:val="22"/>
          <w:szCs w:val="22"/>
        </w:rPr>
        <w:t xml:space="preserve"> and retail credit risk modeling (PD, LGD, EAD).</w:t>
      </w:r>
    </w:p>
    <w:p w14:paraId="650F9505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Hands-on experience in automating quantitative or model validation workflows.</w:t>
      </w:r>
    </w:p>
    <w:p w14:paraId="21D4CCF1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 xml:space="preserve">Experience with Python libraries such as </w:t>
      </w:r>
      <w:r w:rsidRPr="007944D9">
        <w:rPr>
          <w:b/>
          <w:bCs/>
          <w:sz w:val="22"/>
          <w:szCs w:val="22"/>
        </w:rPr>
        <w:t>pandas</w:t>
      </w:r>
      <w:r w:rsidRPr="007944D9">
        <w:rPr>
          <w:sz w:val="22"/>
          <w:szCs w:val="22"/>
        </w:rPr>
        <w:t xml:space="preserve">, </w:t>
      </w:r>
      <w:proofErr w:type="spellStart"/>
      <w:r w:rsidRPr="007944D9">
        <w:rPr>
          <w:b/>
          <w:bCs/>
          <w:sz w:val="22"/>
          <w:szCs w:val="22"/>
        </w:rPr>
        <w:t>numpy</w:t>
      </w:r>
      <w:proofErr w:type="spellEnd"/>
      <w:r w:rsidRPr="007944D9">
        <w:rPr>
          <w:sz w:val="22"/>
          <w:szCs w:val="22"/>
        </w:rPr>
        <w:t xml:space="preserve">, </w:t>
      </w:r>
      <w:r w:rsidRPr="007944D9">
        <w:rPr>
          <w:b/>
          <w:bCs/>
          <w:sz w:val="22"/>
          <w:szCs w:val="22"/>
        </w:rPr>
        <w:t>scikit-learn</w:t>
      </w:r>
      <w:r w:rsidRPr="007944D9">
        <w:rPr>
          <w:sz w:val="22"/>
          <w:szCs w:val="22"/>
        </w:rPr>
        <w:t xml:space="preserve">, </w:t>
      </w:r>
      <w:r w:rsidRPr="007944D9">
        <w:rPr>
          <w:b/>
          <w:bCs/>
          <w:sz w:val="22"/>
          <w:szCs w:val="22"/>
        </w:rPr>
        <w:t>matplotlib</w:t>
      </w:r>
      <w:r w:rsidRPr="007944D9">
        <w:rPr>
          <w:sz w:val="22"/>
          <w:szCs w:val="22"/>
        </w:rPr>
        <w:t xml:space="preserve">, </w:t>
      </w:r>
      <w:r w:rsidRPr="007944D9">
        <w:rPr>
          <w:b/>
          <w:bCs/>
          <w:sz w:val="22"/>
          <w:szCs w:val="22"/>
        </w:rPr>
        <w:t>docx</w:t>
      </w:r>
      <w:r w:rsidRPr="007944D9">
        <w:rPr>
          <w:sz w:val="22"/>
          <w:szCs w:val="22"/>
        </w:rPr>
        <w:t xml:space="preserve">, </w:t>
      </w:r>
      <w:proofErr w:type="spellStart"/>
      <w:r w:rsidRPr="007944D9">
        <w:rPr>
          <w:b/>
          <w:bCs/>
          <w:sz w:val="22"/>
          <w:szCs w:val="22"/>
        </w:rPr>
        <w:t>xlsxwriter</w:t>
      </w:r>
      <w:proofErr w:type="spellEnd"/>
      <w:r w:rsidRPr="007944D9">
        <w:rPr>
          <w:sz w:val="22"/>
          <w:szCs w:val="22"/>
        </w:rPr>
        <w:t>, etc.</w:t>
      </w:r>
    </w:p>
    <w:p w14:paraId="7BC6F125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Strong analytical, problem-solving, and debugging skills.</w:t>
      </w:r>
    </w:p>
    <w:p w14:paraId="1A1E101B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Ability to work independently and manage multiple priorities under tight deadlines.</w:t>
      </w:r>
    </w:p>
    <w:p w14:paraId="0E5C926F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Excellent written and verbal communication skills.</w:t>
      </w:r>
    </w:p>
    <w:p w14:paraId="106A6FC3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236D9F1B">
          <v:rect id="_x0000_i1029" style="width:0;height:1.5pt" o:hralign="center" o:hrstd="t" o:hr="t" fillcolor="#a0a0a0" stroked="f"/>
        </w:pict>
      </w:r>
    </w:p>
    <w:p w14:paraId="5E4E5199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Preferred Qualifications:</w:t>
      </w:r>
    </w:p>
    <w:p w14:paraId="7D9D388A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Exposure to version control tools (e.g., Git), cloud environments, or DevOps pipelines.</w:t>
      </w:r>
    </w:p>
    <w:p w14:paraId="138EFDCC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Experience with SAS or SQL is an added advantage.</w:t>
      </w:r>
    </w:p>
    <w:p w14:paraId="6FAB31BB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Familiarity with model governance frameworks and regulatory expectations (e.g., ECB, PRA).</w:t>
      </w:r>
    </w:p>
    <w:p w14:paraId="159FBCBC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Previous experience in a Big 4, financial institution, or regulatory environment is a plus.</w:t>
      </w:r>
    </w:p>
    <w:p w14:paraId="2C183E0F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3F7D96F7">
          <v:rect id="_x0000_i1030" style="width:0;height:1.5pt" o:hralign="center" o:hrstd="t" o:hr="t" fillcolor="#a0a0a0" stroked="f"/>
        </w:pict>
      </w:r>
    </w:p>
    <w:p w14:paraId="39117D0C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What We Offer:</w:t>
      </w:r>
    </w:p>
    <w:p w14:paraId="6EF706A7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Opportunities to work on high-impact projects for leading financial institutions.</w:t>
      </w:r>
    </w:p>
    <w:p w14:paraId="15C737F2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Exposure to a global network of risk and analytics professionals.</w:t>
      </w:r>
    </w:p>
    <w:p w14:paraId="16B9FB62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Continuous learning and upskilling through EY’s learning platforms and mentorship.</w:t>
      </w:r>
    </w:p>
    <w:p w14:paraId="77EDA87A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A collaborative and inclusive work culture focused on innovation and integrity.</w:t>
      </w:r>
    </w:p>
    <w:p w14:paraId="73655444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5015587F">
          <v:rect id="_x0000_i1031" style="width:0;height:1.5pt" o:hralign="center" o:hrstd="t" o:hr="t" fillcolor="#a0a0a0" stroked="f"/>
        </w:pict>
      </w:r>
    </w:p>
    <w:p w14:paraId="115EAFF7" w14:textId="77777777" w:rsidR="007944D9" w:rsidRPr="007944D9" w:rsidRDefault="007944D9" w:rsidP="007944D9">
      <w:pPr>
        <w:rPr>
          <w:sz w:val="22"/>
          <w:szCs w:val="22"/>
        </w:rPr>
      </w:pPr>
      <w:r w:rsidRPr="007944D9">
        <w:rPr>
          <w:b/>
          <w:bCs/>
          <w:sz w:val="22"/>
          <w:szCs w:val="22"/>
        </w:rPr>
        <w:t>Join us in building the future of model validation through intelligent automation.</w:t>
      </w:r>
    </w:p>
    <w:p w14:paraId="7891428F" w14:textId="77777777" w:rsidR="007944D9" w:rsidRPr="007944D9" w:rsidRDefault="00385620" w:rsidP="007944D9">
      <w:pPr>
        <w:rPr>
          <w:sz w:val="22"/>
          <w:szCs w:val="22"/>
        </w:rPr>
      </w:pPr>
      <w:r>
        <w:rPr>
          <w:sz w:val="22"/>
          <w:szCs w:val="22"/>
        </w:rPr>
        <w:pict w14:anchorId="5DF0E703">
          <v:rect id="_x0000_i1032" style="width:0;height:1.5pt" o:hralign="center" o:hrstd="t" o:hr="t" fillcolor="#a0a0a0" stroked="f"/>
        </w:pict>
      </w:r>
    </w:p>
    <w:p w14:paraId="77B3721D" w14:textId="77777777" w:rsidR="007944D9" w:rsidRPr="007944D9" w:rsidRDefault="007944D9" w:rsidP="007944D9">
      <w:pPr>
        <w:rPr>
          <w:sz w:val="22"/>
          <w:szCs w:val="22"/>
        </w:rPr>
      </w:pPr>
      <w:r w:rsidRPr="007944D9">
        <w:rPr>
          <w:sz w:val="22"/>
          <w:szCs w:val="22"/>
        </w:rPr>
        <w:t>Let me know if you want this adapted for a LinkedIn job post, internal JD, or tailored to a specific location.</w:t>
      </w:r>
    </w:p>
    <w:p w14:paraId="2E8DA8A7" w14:textId="77777777" w:rsidR="0052199D" w:rsidRPr="007944D9" w:rsidRDefault="0052199D" w:rsidP="007944D9">
      <w:pPr>
        <w:rPr>
          <w:sz w:val="22"/>
          <w:szCs w:val="22"/>
        </w:rPr>
      </w:pPr>
    </w:p>
    <w:sectPr w:rsidR="0052199D" w:rsidRPr="0079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1BB"/>
    <w:multiLevelType w:val="multilevel"/>
    <w:tmpl w:val="256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5EB9"/>
    <w:multiLevelType w:val="multilevel"/>
    <w:tmpl w:val="2ED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661BC"/>
    <w:multiLevelType w:val="multilevel"/>
    <w:tmpl w:val="4E1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60C8D"/>
    <w:multiLevelType w:val="multilevel"/>
    <w:tmpl w:val="5F3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429044">
    <w:abstractNumId w:val="2"/>
  </w:num>
  <w:num w:numId="2" w16cid:durableId="345909329">
    <w:abstractNumId w:val="0"/>
  </w:num>
  <w:num w:numId="3" w16cid:durableId="247930928">
    <w:abstractNumId w:val="3"/>
  </w:num>
  <w:num w:numId="4" w16cid:durableId="140105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D9"/>
    <w:rsid w:val="00032D7C"/>
    <w:rsid w:val="00385620"/>
    <w:rsid w:val="0052199D"/>
    <w:rsid w:val="00786999"/>
    <w:rsid w:val="007944D9"/>
    <w:rsid w:val="007A20D5"/>
    <w:rsid w:val="00D0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1300F33"/>
  <w15:chartTrackingRefBased/>
  <w15:docId w15:val="{0A40BEA5-B90B-45EC-A402-6857E1DB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6260D-AE0E-4780-8231-F871F9FC30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3FC3D6-E795-49C8-ABEF-EDFC4A5DB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D9505-48C2-4A39-94B6-2AFAF6A5E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2025-07-03T13:04:00Z</dcterms:created>
  <dcterms:modified xsi:type="dcterms:W3CDTF">2025-07-03T13:04:00Z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0x010100112114D6EF406940AED5ADF9096B8CD2</vt:lpwstr>
  </property>
</Properties>
</file>