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331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Student ID: 192311278</w:t>
      </w:r>
    </w:p>
    <w:p w14:paraId="37229F1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Student Name: AKSHARAA BALASUBRMANIAN</w:t>
      </w:r>
    </w:p>
    <w:p w14:paraId="463D76F1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Assigned Question: Q1</w:t>
      </w:r>
    </w:p>
    <w:p w14:paraId="3F08C9A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Q1. Knapsack Comparison (DP vs Greedy)</w:t>
      </w:r>
    </w:p>
    <w:p w14:paraId="5241AC68" w14:textId="75E7EE91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Given items with weights [10, 20, 30] and values [60, 100, 120] with capacity 50, solve using both 0/1 Knapsack</w:t>
      </w:r>
      <w:r w:rsidRPr="00E4715C">
        <w:rPr>
          <w:rFonts w:ascii="Times New Roman" w:hAnsi="Times New Roman" w:cs="Times New Roman"/>
        </w:rPr>
        <w:t xml:space="preserve"> </w:t>
      </w:r>
      <w:r w:rsidRPr="00E4715C">
        <w:rPr>
          <w:rFonts w:ascii="Times New Roman" w:hAnsi="Times New Roman" w:cs="Times New Roman"/>
        </w:rPr>
        <w:t xml:space="preserve">(Dynamic Programming) and Fractional Knapsack (Greedy). Compare the solutions obtained and </w:t>
      </w:r>
      <w:proofErr w:type="spellStart"/>
      <w:r w:rsidRPr="00E4715C">
        <w:rPr>
          <w:rFonts w:ascii="Times New Roman" w:hAnsi="Times New Roman" w:cs="Times New Roman"/>
        </w:rPr>
        <w:t>analyze</w:t>
      </w:r>
      <w:proofErr w:type="spellEnd"/>
      <w:r w:rsidRPr="00E4715C">
        <w:rPr>
          <w:rFonts w:ascii="Times New Roman" w:hAnsi="Times New Roman" w:cs="Times New Roman"/>
        </w:rPr>
        <w:t xml:space="preserve"> </w:t>
      </w:r>
      <w:r w:rsidRPr="00E4715C">
        <w:rPr>
          <w:rFonts w:ascii="Times New Roman" w:hAnsi="Times New Roman" w:cs="Times New Roman"/>
        </w:rPr>
        <w:t>differences in optimality and approach. Evaluate the strengths and limitations of both methods. Discuss when</w:t>
      </w:r>
      <w:r w:rsidRPr="00E4715C">
        <w:rPr>
          <w:rFonts w:ascii="Times New Roman" w:hAnsi="Times New Roman" w:cs="Times New Roman"/>
        </w:rPr>
        <w:t xml:space="preserve"> </w:t>
      </w:r>
      <w:r w:rsidRPr="00E4715C">
        <w:rPr>
          <w:rFonts w:ascii="Times New Roman" w:hAnsi="Times New Roman" w:cs="Times New Roman"/>
        </w:rPr>
        <w:t>greedy provides optimal results and when DP is necessary. Generate insights on method selection.</w:t>
      </w:r>
    </w:p>
    <w:p w14:paraId="19123B51" w14:textId="7AD9A048" w:rsidR="003A2357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Instructions: Solve the assigned problem, show the algorithm/steps clearly, </w:t>
      </w:r>
      <w:proofErr w:type="spellStart"/>
      <w:r w:rsidRPr="00E4715C">
        <w:rPr>
          <w:rFonts w:ascii="Times New Roman" w:hAnsi="Times New Roman" w:cs="Times New Roman"/>
        </w:rPr>
        <w:t>analyze</w:t>
      </w:r>
      <w:proofErr w:type="spellEnd"/>
      <w:r w:rsidRPr="00E4715C">
        <w:rPr>
          <w:rFonts w:ascii="Times New Roman" w:hAnsi="Times New Roman" w:cs="Times New Roman"/>
        </w:rPr>
        <w:t xml:space="preserve"> correctness, time and</w:t>
      </w:r>
      <w:r w:rsidRPr="00E4715C">
        <w:rPr>
          <w:rFonts w:ascii="Times New Roman" w:hAnsi="Times New Roman" w:cs="Times New Roman"/>
        </w:rPr>
        <w:t xml:space="preserve"> </w:t>
      </w:r>
      <w:r w:rsidRPr="00E4715C">
        <w:rPr>
          <w:rFonts w:ascii="Times New Roman" w:hAnsi="Times New Roman" w:cs="Times New Roman"/>
        </w:rPr>
        <w:t>space complexity, and provide the requested comparison or insights.</w:t>
      </w:r>
    </w:p>
    <w:p w14:paraId="549B0EE0" w14:textId="5B96972B" w:rsidR="00E4715C" w:rsidRPr="00E4715C" w:rsidRDefault="00E4715C" w:rsidP="00E47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715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AC51FE" w14:textId="18A6DDE3" w:rsidR="00E4715C" w:rsidRPr="00E4715C" w:rsidRDefault="00E4715C" w:rsidP="00E4715C">
      <w:pPr>
        <w:rPr>
          <w:rFonts w:ascii="Times New Roman" w:hAnsi="Times New Roman" w:cs="Times New Roman"/>
        </w:rPr>
      </w:pPr>
      <w:proofErr w:type="spellStart"/>
      <w:r w:rsidRPr="00E4715C">
        <w:rPr>
          <w:rFonts w:ascii="Times New Roman" w:hAnsi="Times New Roman" w:cs="Times New Roman"/>
        </w:rPr>
        <w:t>Given</w:t>
      </w:r>
      <w:proofErr w:type="spellEnd"/>
    </w:p>
    <w:tbl>
      <w:tblPr>
        <w:tblStyle w:val="TableGrid"/>
        <w:tblW w:w="9238" w:type="dxa"/>
        <w:tblLook w:val="04A0" w:firstRow="1" w:lastRow="0" w:firstColumn="1" w:lastColumn="0" w:noHBand="0" w:noVBand="1"/>
      </w:tblPr>
      <w:tblGrid>
        <w:gridCol w:w="3079"/>
        <w:gridCol w:w="3079"/>
        <w:gridCol w:w="3080"/>
      </w:tblGrid>
      <w:tr w:rsidR="00E4715C" w:rsidRPr="00E4715C" w14:paraId="27F9346A" w14:textId="77777777" w:rsidTr="00E4715C">
        <w:trPr>
          <w:trHeight w:val="518"/>
        </w:trPr>
        <w:tc>
          <w:tcPr>
            <w:tcW w:w="3079" w:type="dxa"/>
            <w:vAlign w:val="center"/>
          </w:tcPr>
          <w:p w14:paraId="2410B942" w14:textId="0C0705F3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3079" w:type="dxa"/>
            <w:vAlign w:val="center"/>
          </w:tcPr>
          <w:p w14:paraId="309FDB37" w14:textId="197C9D9E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  <w:tc>
          <w:tcPr>
            <w:tcW w:w="3080" w:type="dxa"/>
            <w:vAlign w:val="center"/>
          </w:tcPr>
          <w:p w14:paraId="7FA99655" w14:textId="5CB77BEE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E4715C" w:rsidRPr="00E4715C" w14:paraId="2760BE69" w14:textId="77777777" w:rsidTr="00E4715C">
        <w:trPr>
          <w:trHeight w:val="486"/>
        </w:trPr>
        <w:tc>
          <w:tcPr>
            <w:tcW w:w="3079" w:type="dxa"/>
            <w:vAlign w:val="center"/>
          </w:tcPr>
          <w:p w14:paraId="1E5C91F7" w14:textId="061A48E2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1</w:t>
            </w:r>
          </w:p>
        </w:tc>
        <w:tc>
          <w:tcPr>
            <w:tcW w:w="3079" w:type="dxa"/>
            <w:vAlign w:val="center"/>
          </w:tcPr>
          <w:p w14:paraId="605860D5" w14:textId="396ABD66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80" w:type="dxa"/>
            <w:vAlign w:val="center"/>
          </w:tcPr>
          <w:p w14:paraId="3987BCBF" w14:textId="4EF0CDD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60</w:t>
            </w:r>
          </w:p>
        </w:tc>
      </w:tr>
      <w:tr w:rsidR="00E4715C" w:rsidRPr="00E4715C" w14:paraId="0EC31A79" w14:textId="77777777" w:rsidTr="00E4715C">
        <w:trPr>
          <w:trHeight w:val="518"/>
        </w:trPr>
        <w:tc>
          <w:tcPr>
            <w:tcW w:w="3079" w:type="dxa"/>
            <w:vAlign w:val="center"/>
          </w:tcPr>
          <w:p w14:paraId="45757F83" w14:textId="07159E81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2</w:t>
            </w:r>
          </w:p>
        </w:tc>
        <w:tc>
          <w:tcPr>
            <w:tcW w:w="3079" w:type="dxa"/>
            <w:vAlign w:val="center"/>
          </w:tcPr>
          <w:p w14:paraId="47A9955D" w14:textId="636E75D4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80" w:type="dxa"/>
            <w:vAlign w:val="center"/>
          </w:tcPr>
          <w:p w14:paraId="4FD3E348" w14:textId="1FAB4459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100</w:t>
            </w:r>
          </w:p>
        </w:tc>
      </w:tr>
      <w:tr w:rsidR="00E4715C" w:rsidRPr="00E4715C" w14:paraId="4679CE0A" w14:textId="77777777" w:rsidTr="00E4715C">
        <w:trPr>
          <w:trHeight w:val="486"/>
        </w:trPr>
        <w:tc>
          <w:tcPr>
            <w:tcW w:w="3079" w:type="dxa"/>
            <w:vAlign w:val="center"/>
          </w:tcPr>
          <w:p w14:paraId="6DDB5B36" w14:textId="0869C741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3</w:t>
            </w:r>
          </w:p>
        </w:tc>
        <w:tc>
          <w:tcPr>
            <w:tcW w:w="3079" w:type="dxa"/>
            <w:vAlign w:val="center"/>
          </w:tcPr>
          <w:p w14:paraId="13471CDB" w14:textId="5D0DAF93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080" w:type="dxa"/>
            <w:vAlign w:val="center"/>
          </w:tcPr>
          <w:p w14:paraId="2A2AC950" w14:textId="7115859F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120</w:t>
            </w:r>
          </w:p>
        </w:tc>
      </w:tr>
    </w:tbl>
    <w:p w14:paraId="4A0BB4AC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p w14:paraId="38D8C81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Knapsack Capacity = 50</w:t>
      </w:r>
    </w:p>
    <w:p w14:paraId="6F7FE6E6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We solve the problem using:</w:t>
      </w:r>
    </w:p>
    <w:p w14:paraId="18CA04A3" w14:textId="77777777" w:rsidR="00E4715C" w:rsidRPr="00E4715C" w:rsidRDefault="00E4715C" w:rsidP="00E471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0/1 Knapsack – Dynamic Programming</w:t>
      </w:r>
      <w:r w:rsidRPr="00E4715C">
        <w:rPr>
          <w:rFonts w:ascii="Times New Roman" w:hAnsi="Times New Roman" w:cs="Times New Roman"/>
        </w:rPr>
        <w:t xml:space="preserve"> </w:t>
      </w:r>
    </w:p>
    <w:p w14:paraId="3D321848" w14:textId="039676E9" w:rsidR="00E4715C" w:rsidRPr="00E4715C" w:rsidRDefault="00E4715C" w:rsidP="00E471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Fractional Knapsack – Greedy Algorithm</w:t>
      </w:r>
    </w:p>
    <w:p w14:paraId="2DC8CD36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15C">
        <w:rPr>
          <w:rFonts w:ascii="Times New Roman" w:hAnsi="Times New Roman" w:cs="Times New Roman"/>
          <w:b/>
          <w:bCs/>
          <w:sz w:val="28"/>
          <w:szCs w:val="28"/>
        </w:rPr>
        <w:t>2. Method 1: 0/1 Knapsack using Dynamic Programming</w:t>
      </w:r>
    </w:p>
    <w:p w14:paraId="0B754C1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In 0/1 Knapsack, an item can either be:</w:t>
      </w:r>
    </w:p>
    <w:p w14:paraId="2DF5B08E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Selected → 1</w:t>
      </w:r>
    </w:p>
    <w:p w14:paraId="4582FE05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Not selected → 0</w:t>
      </w:r>
    </w:p>
    <w:p w14:paraId="4D57D5C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An item </w:t>
      </w:r>
      <w:r w:rsidRPr="00E4715C">
        <w:rPr>
          <w:rFonts w:ascii="Times New Roman" w:hAnsi="Times New Roman" w:cs="Times New Roman"/>
          <w:b/>
          <w:bCs/>
        </w:rPr>
        <w:t>cannot be divided</w:t>
      </w:r>
      <w:r w:rsidRPr="00E4715C">
        <w:rPr>
          <w:rFonts w:ascii="Times New Roman" w:hAnsi="Times New Roman" w:cs="Times New Roman"/>
        </w:rPr>
        <w:t>.</w:t>
      </w:r>
    </w:p>
    <w:p w14:paraId="3DB092C6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DP Recurrence</w:t>
      </w:r>
    </w:p>
    <w:p w14:paraId="39FB963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If the item fits:</w:t>
      </w:r>
    </w:p>
    <w:p w14:paraId="03BE7F1F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Otherwise:</w:t>
      </w:r>
    </w:p>
    <w:p w14:paraId="3E1F7226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lastRenderedPageBreak/>
        <w:t>Important DP Results</w:t>
      </w:r>
    </w:p>
    <w:p w14:paraId="576AE3E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For capacity 50:</w:t>
      </w:r>
    </w:p>
    <w:p w14:paraId="3AB54B44" w14:textId="77777777" w:rsidR="00E4715C" w:rsidRPr="00E4715C" w:rsidRDefault="00E4715C" w:rsidP="00E471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Item 1 + Item 2 → Weight = 30, Value = 160 </w:t>
      </w:r>
    </w:p>
    <w:p w14:paraId="58153456" w14:textId="77777777" w:rsidR="00E4715C" w:rsidRPr="00E4715C" w:rsidRDefault="00E4715C" w:rsidP="00E471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Item 1 + Item 3 → Weight = 40, Value = 180 </w:t>
      </w:r>
    </w:p>
    <w:p w14:paraId="4085AFC4" w14:textId="77777777" w:rsidR="00E4715C" w:rsidRPr="00E4715C" w:rsidRDefault="00E4715C" w:rsidP="00E471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Item 2 + Item 3 → Weight = 50, Value = </w:t>
      </w:r>
      <w:r w:rsidRPr="00E4715C">
        <w:rPr>
          <w:rFonts w:ascii="Times New Roman" w:hAnsi="Times New Roman" w:cs="Times New Roman"/>
          <w:b/>
          <w:bCs/>
        </w:rPr>
        <w:t>220</w:t>
      </w:r>
      <w:r w:rsidRPr="00E4715C">
        <w:rPr>
          <w:rFonts w:ascii="Times New Roman" w:hAnsi="Times New Roman" w:cs="Times New Roman"/>
        </w:rPr>
        <w:t xml:space="preserve"> </w:t>
      </w:r>
    </w:p>
    <w:p w14:paraId="63B4DAF3" w14:textId="77777777" w:rsidR="00E4715C" w:rsidRPr="00E4715C" w:rsidRDefault="00E4715C" w:rsidP="00E471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Item 1 + Item 2 + Item 3 → Weight = 60 → Not possible </w:t>
      </w:r>
    </w:p>
    <w:p w14:paraId="2C4099EF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Therefore:</w:t>
      </w:r>
    </w:p>
    <w:p w14:paraId="455E30C1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Optimal 0/1 Solution</w:t>
      </w:r>
    </w:p>
    <w:p w14:paraId="4981282A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Selected Items = Item 2 + Item 3</w:t>
      </w:r>
    </w:p>
    <w:p w14:paraId="7AEEBB1B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p w14:paraId="338CF19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Total Weight = 20 + 30 = 50</w:t>
      </w:r>
    </w:p>
    <w:p w14:paraId="411C442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Total </w:t>
      </w:r>
      <w:proofErr w:type="gramStart"/>
      <w:r w:rsidRPr="00E4715C">
        <w:rPr>
          <w:rFonts w:ascii="Times New Roman" w:hAnsi="Times New Roman" w:cs="Times New Roman"/>
        </w:rPr>
        <w:t>Value  =</w:t>
      </w:r>
      <w:proofErr w:type="gramEnd"/>
      <w:r w:rsidRPr="00E4715C">
        <w:rPr>
          <w:rFonts w:ascii="Times New Roman" w:hAnsi="Times New Roman" w:cs="Times New Roman"/>
        </w:rPr>
        <w:t xml:space="preserve"> 100 + 120 = 220</w:t>
      </w:r>
    </w:p>
    <w:p w14:paraId="746E9AE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Maximum Profit = 220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4715C" w:rsidRPr="00E4715C" w14:paraId="2FF194EB" w14:textId="77777777" w:rsidTr="00E4715C">
        <w:tc>
          <w:tcPr>
            <w:tcW w:w="2254" w:type="dxa"/>
            <w:vAlign w:val="center"/>
          </w:tcPr>
          <w:p w14:paraId="1A145B59" w14:textId="2CA60912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2254" w:type="dxa"/>
            <w:vAlign w:val="center"/>
          </w:tcPr>
          <w:p w14:paraId="1A011AC2" w14:textId="78B6CA1B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  <w:tc>
          <w:tcPr>
            <w:tcW w:w="2254" w:type="dxa"/>
            <w:vAlign w:val="center"/>
          </w:tcPr>
          <w:p w14:paraId="376C4B82" w14:textId="17747475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2254" w:type="dxa"/>
            <w:vAlign w:val="center"/>
          </w:tcPr>
          <w:p w14:paraId="50999B8F" w14:textId="45B4F612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</w:tr>
      <w:tr w:rsidR="00E4715C" w:rsidRPr="00E4715C" w14:paraId="60105D80" w14:textId="77777777" w:rsidTr="00E4715C">
        <w:tc>
          <w:tcPr>
            <w:tcW w:w="2254" w:type="dxa"/>
            <w:vAlign w:val="center"/>
          </w:tcPr>
          <w:p w14:paraId="61EAB849" w14:textId="69A46FB6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1</w:t>
            </w:r>
          </w:p>
        </w:tc>
        <w:tc>
          <w:tcPr>
            <w:tcW w:w="2254" w:type="dxa"/>
            <w:vAlign w:val="center"/>
          </w:tcPr>
          <w:p w14:paraId="04ACBC36" w14:textId="645E96B2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4" w:type="dxa"/>
            <w:vAlign w:val="center"/>
          </w:tcPr>
          <w:p w14:paraId="71BD2879" w14:textId="1BC814FD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254" w:type="dxa"/>
            <w:vAlign w:val="center"/>
          </w:tcPr>
          <w:p w14:paraId="00C6A764" w14:textId="4A50F88A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1</w:t>
            </w:r>
          </w:p>
        </w:tc>
      </w:tr>
      <w:tr w:rsidR="00E4715C" w:rsidRPr="00E4715C" w14:paraId="58BD794D" w14:textId="77777777" w:rsidTr="00E4715C">
        <w:tc>
          <w:tcPr>
            <w:tcW w:w="2254" w:type="dxa"/>
            <w:vAlign w:val="center"/>
          </w:tcPr>
          <w:p w14:paraId="6EDFDDDA" w14:textId="65D9FE15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2</w:t>
            </w:r>
          </w:p>
        </w:tc>
        <w:tc>
          <w:tcPr>
            <w:tcW w:w="2254" w:type="dxa"/>
            <w:vAlign w:val="center"/>
          </w:tcPr>
          <w:p w14:paraId="1D4EDE25" w14:textId="76F5531A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4" w:type="dxa"/>
            <w:vAlign w:val="center"/>
          </w:tcPr>
          <w:p w14:paraId="75AD0549" w14:textId="3C8206BB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254" w:type="dxa"/>
            <w:vAlign w:val="center"/>
          </w:tcPr>
          <w:p w14:paraId="09B0A52E" w14:textId="1F5BA478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2</w:t>
            </w:r>
          </w:p>
        </w:tc>
      </w:tr>
      <w:tr w:rsidR="00E4715C" w:rsidRPr="00E4715C" w14:paraId="1DCA382B" w14:textId="77777777" w:rsidTr="00E4715C">
        <w:tc>
          <w:tcPr>
            <w:tcW w:w="2254" w:type="dxa"/>
            <w:vAlign w:val="center"/>
          </w:tcPr>
          <w:p w14:paraId="77E36386" w14:textId="6348F831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3</w:t>
            </w:r>
          </w:p>
        </w:tc>
        <w:tc>
          <w:tcPr>
            <w:tcW w:w="2254" w:type="dxa"/>
            <w:vAlign w:val="center"/>
          </w:tcPr>
          <w:p w14:paraId="696E02BD" w14:textId="01665BDA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254" w:type="dxa"/>
            <w:vAlign w:val="center"/>
          </w:tcPr>
          <w:p w14:paraId="3C6BFEA0" w14:textId="4EDE6AD3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2254" w:type="dxa"/>
            <w:vAlign w:val="center"/>
          </w:tcPr>
          <w:p w14:paraId="16142488" w14:textId="19C15D5F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3</w:t>
            </w:r>
          </w:p>
        </w:tc>
      </w:tr>
    </w:tbl>
    <w:p w14:paraId="52386B00" w14:textId="5E777532" w:rsidR="00E4715C" w:rsidRPr="00E4715C" w:rsidRDefault="00E4715C" w:rsidP="00E4715C">
      <w:pPr>
        <w:rPr>
          <w:rFonts w:ascii="Times New Roman" w:hAnsi="Times New Roman" w:cs="Times New Roman"/>
        </w:rPr>
      </w:pPr>
    </w:p>
    <w:p w14:paraId="596DC0EE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15C">
        <w:rPr>
          <w:rFonts w:ascii="Times New Roman" w:hAnsi="Times New Roman" w:cs="Times New Roman"/>
          <w:b/>
          <w:bCs/>
          <w:sz w:val="28"/>
          <w:szCs w:val="28"/>
        </w:rPr>
        <w:t>3. Method 2: Fractional Knapsack using Greedy</w:t>
      </w:r>
    </w:p>
    <w:p w14:paraId="628F53CF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In Fractional Knapsack, items </w:t>
      </w:r>
      <w:r w:rsidRPr="00E4715C">
        <w:rPr>
          <w:rFonts w:ascii="Times New Roman" w:hAnsi="Times New Roman" w:cs="Times New Roman"/>
          <w:b/>
          <w:bCs/>
        </w:rPr>
        <w:t>can be divided</w:t>
      </w:r>
      <w:r w:rsidRPr="00E4715C">
        <w:rPr>
          <w:rFonts w:ascii="Times New Roman" w:hAnsi="Times New Roman" w:cs="Times New Roman"/>
        </w:rPr>
        <w:t>.</w:t>
      </w:r>
    </w:p>
    <w:p w14:paraId="2F8F14E0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First calculate value/weight:</w:t>
      </w:r>
    </w:p>
    <w:p w14:paraId="091AFCCA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Sort in descending order:</w:t>
      </w:r>
    </w:p>
    <w:p w14:paraId="6B609770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1 → 6</w:t>
      </w:r>
    </w:p>
    <w:p w14:paraId="739E9D85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2 → 5</w:t>
      </w:r>
    </w:p>
    <w:p w14:paraId="270DDEA5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→ 4</w:t>
      </w:r>
    </w:p>
    <w:p w14:paraId="5A232600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Step-by-step</w:t>
      </w:r>
    </w:p>
    <w:p w14:paraId="1175A179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Step 1: Select Item 1</w:t>
      </w:r>
    </w:p>
    <w:p w14:paraId="68C05FC5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Weight = 10</w:t>
      </w:r>
      <w:r w:rsidRPr="00E4715C">
        <w:rPr>
          <w:rFonts w:ascii="Times New Roman" w:hAnsi="Times New Roman" w:cs="Times New Roman"/>
        </w:rPr>
        <w:br/>
        <w:t>Value = 60</w:t>
      </w:r>
    </w:p>
    <w:p w14:paraId="3726E6FA" w14:textId="77777777" w:rsidR="00E4715C" w:rsidRPr="00E4715C" w:rsidRDefault="00E4715C" w:rsidP="00E4715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Remaining capacity:</w:t>
      </w:r>
    </w:p>
    <w:p w14:paraId="6A77D99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Step 2: Select Item 2</w:t>
      </w:r>
    </w:p>
    <w:p w14:paraId="12E253D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Weight = 20</w:t>
      </w:r>
      <w:r w:rsidRPr="00E4715C">
        <w:rPr>
          <w:rFonts w:ascii="Times New Roman" w:hAnsi="Times New Roman" w:cs="Times New Roman"/>
        </w:rPr>
        <w:br/>
        <w:t>Value = 100</w:t>
      </w:r>
    </w:p>
    <w:p w14:paraId="0FB80401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Remaining capacity:</w:t>
      </w:r>
    </w:p>
    <w:p w14:paraId="217E4F1D" w14:textId="77777777" w:rsidR="00E4715C" w:rsidRPr="00E4715C" w:rsidRDefault="00E4715C" w:rsidP="00E4715C">
      <w:pPr>
        <w:rPr>
          <w:rFonts w:ascii="Times New Roman" w:hAnsi="Times New Roman" w:cs="Times New Roman"/>
          <w:sz w:val="28"/>
          <w:szCs w:val="28"/>
        </w:rPr>
      </w:pPr>
      <w:r w:rsidRPr="00E4715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Item 3</w:t>
      </w:r>
    </w:p>
    <w:p w14:paraId="05ADE095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requires 30 GB, but only 20 capacity remains.</w:t>
      </w:r>
    </w:p>
    <w:p w14:paraId="7A8D6DD2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Since fractional selection is allowed:</w:t>
      </w:r>
    </w:p>
    <w:p w14:paraId="1EBB0C40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Value obtained:</w:t>
      </w:r>
    </w:p>
    <w:p w14:paraId="08D1A994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Therefore:</w:t>
      </w:r>
    </w:p>
    <w:p w14:paraId="6E633A53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Optimal Fractional Solution</w:t>
      </w:r>
    </w:p>
    <w:p w14:paraId="6FC17EC1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1 → 100%</w:t>
      </w:r>
    </w:p>
    <w:p w14:paraId="6D28B503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2 → 100%</w:t>
      </w:r>
    </w:p>
    <w:p w14:paraId="4DB51A84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→ 2/3</w:t>
      </w:r>
    </w:p>
    <w:p w14:paraId="37C71F7B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Total Weight = 10 + 20 + 20 = 50</w:t>
      </w:r>
    </w:p>
    <w:p w14:paraId="6D0F903E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Total </w:t>
      </w:r>
      <w:proofErr w:type="gramStart"/>
      <w:r w:rsidRPr="00E4715C">
        <w:rPr>
          <w:rFonts w:ascii="Times New Roman" w:hAnsi="Times New Roman" w:cs="Times New Roman"/>
        </w:rPr>
        <w:t>Value  =</w:t>
      </w:r>
      <w:proofErr w:type="gramEnd"/>
      <w:r w:rsidRPr="00E4715C">
        <w:rPr>
          <w:rFonts w:ascii="Times New Roman" w:hAnsi="Times New Roman" w:cs="Times New Roman"/>
        </w:rPr>
        <w:t xml:space="preserve"> 60 + 100 + 80 = 240</w:t>
      </w:r>
    </w:p>
    <w:p w14:paraId="091D7D35" w14:textId="77777777" w:rsidR="00E4715C" w:rsidRPr="00E4715C" w:rsidRDefault="00E4715C" w:rsidP="00E471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Maximum Profit = 240</w:t>
      </w:r>
    </w:p>
    <w:p w14:paraId="1E943CE6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</w:p>
    <w:p w14:paraId="4002E9A6" w14:textId="47DA58FA" w:rsidR="00E4715C" w:rsidRPr="00E252F2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4. Comparison of Results</w:t>
      </w:r>
    </w:p>
    <w:tbl>
      <w:tblPr>
        <w:tblStyle w:val="TableGrid"/>
        <w:tblpPr w:leftFromText="180" w:rightFromText="180" w:vertAnchor="text" w:horzAnchor="margin" w:tblpY="323"/>
        <w:tblW w:w="0" w:type="auto"/>
        <w:tblLook w:val="04A0" w:firstRow="1" w:lastRow="0" w:firstColumn="1" w:lastColumn="0" w:noHBand="0" w:noVBand="1"/>
      </w:tblPr>
      <w:tblGrid>
        <w:gridCol w:w="2965"/>
        <w:gridCol w:w="2965"/>
        <w:gridCol w:w="2966"/>
      </w:tblGrid>
      <w:tr w:rsidR="00E4715C" w:rsidRPr="00E4715C" w14:paraId="3B610C27" w14:textId="77777777" w:rsidTr="00E4715C">
        <w:trPr>
          <w:trHeight w:val="765"/>
        </w:trPr>
        <w:tc>
          <w:tcPr>
            <w:tcW w:w="2965" w:type="dxa"/>
            <w:vAlign w:val="center"/>
          </w:tcPr>
          <w:p w14:paraId="167502AA" w14:textId="37B75183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965" w:type="dxa"/>
            <w:vAlign w:val="center"/>
          </w:tcPr>
          <w:p w14:paraId="21F3FC5E" w14:textId="0EBEEB0E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0/1 Knapsack – DP</w:t>
            </w:r>
          </w:p>
        </w:tc>
        <w:tc>
          <w:tcPr>
            <w:tcW w:w="2966" w:type="dxa"/>
            <w:vAlign w:val="center"/>
          </w:tcPr>
          <w:p w14:paraId="28255600" w14:textId="4D4C311B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Fractional Knapsack – Greedy</w:t>
            </w:r>
          </w:p>
        </w:tc>
      </w:tr>
      <w:tr w:rsidR="00E4715C" w:rsidRPr="00E4715C" w14:paraId="77410337" w14:textId="77777777" w:rsidTr="00E4715C">
        <w:trPr>
          <w:trHeight w:val="405"/>
        </w:trPr>
        <w:tc>
          <w:tcPr>
            <w:tcW w:w="2965" w:type="dxa"/>
            <w:vAlign w:val="center"/>
          </w:tcPr>
          <w:p w14:paraId="6093403B" w14:textId="7F04BB69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Items divisible?</w:t>
            </w:r>
          </w:p>
        </w:tc>
        <w:tc>
          <w:tcPr>
            <w:tcW w:w="2965" w:type="dxa"/>
            <w:vAlign w:val="center"/>
          </w:tcPr>
          <w:p w14:paraId="0C140176" w14:textId="7396ACD8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Segoe UI Emoji" w:hAnsi="Segoe UI Emoji" w:cs="Segoe UI Emoji"/>
              </w:rPr>
              <w:t>❌</w:t>
            </w:r>
            <w:r w:rsidRPr="00E4715C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2966" w:type="dxa"/>
            <w:vAlign w:val="center"/>
          </w:tcPr>
          <w:p w14:paraId="7688C02A" w14:textId="7671C47D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Segoe UI Emoji" w:hAnsi="Segoe UI Emoji" w:cs="Segoe UI Emoji"/>
              </w:rPr>
              <w:t>✅</w:t>
            </w:r>
            <w:r w:rsidRPr="00E4715C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E4715C" w:rsidRPr="00E4715C" w14:paraId="2F8D08AA" w14:textId="77777777" w:rsidTr="00E4715C">
        <w:trPr>
          <w:trHeight w:val="382"/>
        </w:trPr>
        <w:tc>
          <w:tcPr>
            <w:tcW w:w="2965" w:type="dxa"/>
            <w:vAlign w:val="center"/>
          </w:tcPr>
          <w:p w14:paraId="151BF8F5" w14:textId="058BF084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Approach</w:t>
            </w:r>
          </w:p>
        </w:tc>
        <w:tc>
          <w:tcPr>
            <w:tcW w:w="2965" w:type="dxa"/>
            <w:vAlign w:val="center"/>
          </w:tcPr>
          <w:p w14:paraId="6D2A78BD" w14:textId="6496AA3A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Dynamic Programming</w:t>
            </w:r>
          </w:p>
        </w:tc>
        <w:tc>
          <w:tcPr>
            <w:tcW w:w="2966" w:type="dxa"/>
            <w:vAlign w:val="center"/>
          </w:tcPr>
          <w:p w14:paraId="1166CB2C" w14:textId="030D6EB5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Greedy</w:t>
            </w:r>
          </w:p>
        </w:tc>
      </w:tr>
      <w:tr w:rsidR="00E4715C" w:rsidRPr="00E4715C" w14:paraId="2C5B222E" w14:textId="77777777" w:rsidTr="00E4715C">
        <w:trPr>
          <w:trHeight w:val="382"/>
        </w:trPr>
        <w:tc>
          <w:tcPr>
            <w:tcW w:w="2965" w:type="dxa"/>
            <w:vAlign w:val="center"/>
          </w:tcPr>
          <w:p w14:paraId="509225A4" w14:textId="355CBDFE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selection</w:t>
            </w:r>
          </w:p>
        </w:tc>
        <w:tc>
          <w:tcPr>
            <w:tcW w:w="2965" w:type="dxa"/>
            <w:vAlign w:val="center"/>
          </w:tcPr>
          <w:p w14:paraId="11BAF426" w14:textId="41F18182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Considers combinations</w:t>
            </w:r>
          </w:p>
        </w:tc>
        <w:tc>
          <w:tcPr>
            <w:tcW w:w="2966" w:type="dxa"/>
            <w:vAlign w:val="center"/>
          </w:tcPr>
          <w:p w14:paraId="4C351B0A" w14:textId="69022699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Highest value/weight first</w:t>
            </w:r>
          </w:p>
        </w:tc>
      </w:tr>
      <w:tr w:rsidR="00E4715C" w:rsidRPr="00E4715C" w14:paraId="3876DAE5" w14:textId="77777777" w:rsidTr="00E4715C">
        <w:trPr>
          <w:trHeight w:val="359"/>
        </w:trPr>
        <w:tc>
          <w:tcPr>
            <w:tcW w:w="2965" w:type="dxa"/>
            <w:vAlign w:val="center"/>
          </w:tcPr>
          <w:p w14:paraId="4C2D88F4" w14:textId="128FBBA3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Maximum value</w:t>
            </w:r>
          </w:p>
        </w:tc>
        <w:tc>
          <w:tcPr>
            <w:tcW w:w="2965" w:type="dxa"/>
            <w:vAlign w:val="center"/>
          </w:tcPr>
          <w:p w14:paraId="09EBE55D" w14:textId="2F1E1FF4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220</w:t>
            </w:r>
          </w:p>
        </w:tc>
        <w:tc>
          <w:tcPr>
            <w:tcW w:w="2966" w:type="dxa"/>
            <w:vAlign w:val="center"/>
          </w:tcPr>
          <w:p w14:paraId="39CAE9C4" w14:textId="31BC8EE9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240</w:t>
            </w:r>
          </w:p>
        </w:tc>
      </w:tr>
      <w:tr w:rsidR="00E4715C" w:rsidRPr="00E4715C" w14:paraId="46D7875E" w14:textId="77777777" w:rsidTr="00E4715C">
        <w:trPr>
          <w:trHeight w:val="382"/>
        </w:trPr>
        <w:tc>
          <w:tcPr>
            <w:tcW w:w="2965" w:type="dxa"/>
            <w:vAlign w:val="center"/>
          </w:tcPr>
          <w:p w14:paraId="7A415389" w14:textId="29C34E1F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Selected items</w:t>
            </w:r>
          </w:p>
        </w:tc>
        <w:tc>
          <w:tcPr>
            <w:tcW w:w="2965" w:type="dxa"/>
            <w:vAlign w:val="center"/>
          </w:tcPr>
          <w:p w14:paraId="372EA130" w14:textId="4498CE0F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2 + Item 3</w:t>
            </w:r>
          </w:p>
        </w:tc>
        <w:tc>
          <w:tcPr>
            <w:tcW w:w="2966" w:type="dxa"/>
            <w:vAlign w:val="center"/>
          </w:tcPr>
          <w:p w14:paraId="12EA7001" w14:textId="3525E446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Item 1 + Item 2 + 2/3 Item 3</w:t>
            </w:r>
          </w:p>
        </w:tc>
      </w:tr>
      <w:tr w:rsidR="00E4715C" w:rsidRPr="00E4715C" w14:paraId="7AE25D7C" w14:textId="77777777" w:rsidTr="00E4715C">
        <w:trPr>
          <w:trHeight w:val="810"/>
        </w:trPr>
        <w:tc>
          <w:tcPr>
            <w:tcW w:w="2965" w:type="dxa"/>
            <w:vAlign w:val="center"/>
          </w:tcPr>
          <w:p w14:paraId="3F3B067E" w14:textId="09B32E92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Guaranteed optimal?</w:t>
            </w:r>
          </w:p>
        </w:tc>
        <w:tc>
          <w:tcPr>
            <w:tcW w:w="2965" w:type="dxa"/>
            <w:vAlign w:val="center"/>
          </w:tcPr>
          <w:p w14:paraId="5674EA10" w14:textId="3A0E420C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Segoe UI Emoji" w:hAnsi="Segoe UI Emoji" w:cs="Segoe UI Emoji"/>
              </w:rPr>
              <w:t>✅</w:t>
            </w:r>
            <w:r w:rsidRPr="00E4715C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2966" w:type="dxa"/>
            <w:vAlign w:val="center"/>
          </w:tcPr>
          <w:p w14:paraId="5E443CEE" w14:textId="5008AA3D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Segoe UI Emoji" w:hAnsi="Segoe UI Emoji" w:cs="Segoe UI Emoji"/>
              </w:rPr>
              <w:t>✅</w:t>
            </w:r>
            <w:r w:rsidRPr="00E4715C">
              <w:rPr>
                <w:rFonts w:ascii="Times New Roman" w:hAnsi="Times New Roman" w:cs="Times New Roman"/>
              </w:rPr>
              <w:t xml:space="preserve"> Yes for fractional problem</w:t>
            </w:r>
          </w:p>
        </w:tc>
      </w:tr>
      <w:tr w:rsidR="00E4715C" w:rsidRPr="00E4715C" w14:paraId="54A7BD49" w14:textId="77777777" w:rsidTr="00E4715C">
        <w:trPr>
          <w:trHeight w:val="765"/>
        </w:trPr>
        <w:tc>
          <w:tcPr>
            <w:tcW w:w="2965" w:type="dxa"/>
            <w:vAlign w:val="center"/>
          </w:tcPr>
          <w:p w14:paraId="592954E2" w14:textId="0E01169E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Works for indivisible items?</w:t>
            </w:r>
          </w:p>
        </w:tc>
        <w:tc>
          <w:tcPr>
            <w:tcW w:w="2965" w:type="dxa"/>
            <w:vAlign w:val="center"/>
          </w:tcPr>
          <w:p w14:paraId="21AA3F3D" w14:textId="5ACD556F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Segoe UI Emoji" w:hAnsi="Segoe UI Emoji" w:cs="Segoe UI Emoji"/>
              </w:rPr>
              <w:t>✅</w:t>
            </w:r>
            <w:r w:rsidRPr="00E4715C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2966" w:type="dxa"/>
            <w:vAlign w:val="center"/>
          </w:tcPr>
          <w:p w14:paraId="1B48D889" w14:textId="12535958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Segoe UI Emoji" w:hAnsi="Segoe UI Emoji" w:cs="Segoe UI Emoji"/>
              </w:rPr>
              <w:t>❌</w:t>
            </w:r>
            <w:r w:rsidRPr="00E4715C">
              <w:rPr>
                <w:rFonts w:ascii="Times New Roman" w:hAnsi="Times New Roman" w:cs="Times New Roman"/>
              </w:rPr>
              <w:t xml:space="preserve"> Not guaranteed</w:t>
            </w:r>
          </w:p>
        </w:tc>
      </w:tr>
      <w:tr w:rsidR="00E4715C" w:rsidRPr="00E4715C" w14:paraId="5AA28A94" w14:textId="77777777" w:rsidTr="00E4715C">
        <w:trPr>
          <w:trHeight w:val="359"/>
        </w:trPr>
        <w:tc>
          <w:tcPr>
            <w:tcW w:w="2965" w:type="dxa"/>
            <w:vAlign w:val="center"/>
          </w:tcPr>
          <w:p w14:paraId="2265950D" w14:textId="22974C8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2965" w:type="dxa"/>
            <w:vAlign w:val="center"/>
          </w:tcPr>
          <w:p w14:paraId="2E13D523" w14:textId="215F9C6E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O(</w:t>
            </w:r>
            <w:proofErr w:type="spellStart"/>
            <w:r w:rsidRPr="00E4715C">
              <w:rPr>
                <w:rFonts w:ascii="Times New Roman" w:hAnsi="Times New Roman" w:cs="Times New Roman"/>
              </w:rPr>
              <w:t>nW</w:t>
            </w:r>
            <w:proofErr w:type="spellEnd"/>
            <w:r w:rsidRPr="00E4715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66" w:type="dxa"/>
            <w:vAlign w:val="center"/>
          </w:tcPr>
          <w:p w14:paraId="49E46925" w14:textId="6C00E314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proofErr w:type="gramStart"/>
            <w:r w:rsidRPr="00E4715C">
              <w:rPr>
                <w:rFonts w:ascii="Times New Roman" w:hAnsi="Times New Roman" w:cs="Times New Roman"/>
              </w:rPr>
              <w:t>O(</w:t>
            </w:r>
            <w:proofErr w:type="gramEnd"/>
            <w:r w:rsidRPr="00E4715C">
              <w:rPr>
                <w:rFonts w:ascii="Times New Roman" w:hAnsi="Times New Roman" w:cs="Times New Roman"/>
              </w:rPr>
              <w:t>n log n)</w:t>
            </w:r>
          </w:p>
        </w:tc>
      </w:tr>
      <w:tr w:rsidR="00E4715C" w:rsidRPr="00E4715C" w14:paraId="1DECB994" w14:textId="77777777" w:rsidTr="00E4715C">
        <w:trPr>
          <w:trHeight w:val="765"/>
        </w:trPr>
        <w:tc>
          <w:tcPr>
            <w:tcW w:w="2965" w:type="dxa"/>
            <w:vAlign w:val="center"/>
          </w:tcPr>
          <w:p w14:paraId="4215783B" w14:textId="79145C2A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2965" w:type="dxa"/>
            <w:vAlign w:val="center"/>
          </w:tcPr>
          <w:p w14:paraId="4CB239B0" w14:textId="1D20B8A9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O(</w:t>
            </w:r>
            <w:proofErr w:type="spellStart"/>
            <w:r w:rsidRPr="00E4715C">
              <w:rPr>
                <w:rFonts w:ascii="Times New Roman" w:hAnsi="Times New Roman" w:cs="Times New Roman"/>
              </w:rPr>
              <w:t>nW</w:t>
            </w:r>
            <w:proofErr w:type="spellEnd"/>
            <w:r w:rsidRPr="00E4715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66" w:type="dxa"/>
            <w:vAlign w:val="center"/>
          </w:tcPr>
          <w:p w14:paraId="6C5BEF00" w14:textId="0B58F98C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 xml:space="preserve">O(n) / </w:t>
            </w:r>
            <w:proofErr w:type="gramStart"/>
            <w:r w:rsidRPr="00E4715C">
              <w:rPr>
                <w:rFonts w:ascii="Times New Roman" w:hAnsi="Times New Roman" w:cs="Times New Roman"/>
              </w:rPr>
              <w:t>O(</w:t>
            </w:r>
            <w:proofErr w:type="gramEnd"/>
            <w:r w:rsidRPr="00E4715C">
              <w:rPr>
                <w:rFonts w:ascii="Times New Roman" w:hAnsi="Times New Roman" w:cs="Times New Roman"/>
              </w:rPr>
              <w:t>1) depending implementation</w:t>
            </w:r>
          </w:p>
        </w:tc>
      </w:tr>
    </w:tbl>
    <w:p w14:paraId="506063BC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p w14:paraId="4959F792" w14:textId="77777777" w:rsidR="00E4715C" w:rsidRPr="00E252F2" w:rsidRDefault="00E4715C" w:rsidP="00E4715C">
      <w:pPr>
        <w:rPr>
          <w:rFonts w:ascii="Times New Roman" w:hAnsi="Times New Roman" w:cs="Times New Roman"/>
          <w:sz w:val="28"/>
          <w:szCs w:val="28"/>
        </w:rPr>
      </w:pPr>
    </w:p>
    <w:p w14:paraId="06EEDC2C" w14:textId="77777777" w:rsidR="00E4715C" w:rsidRPr="00E252F2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5. Why Are the Results Different?</w:t>
      </w:r>
    </w:p>
    <w:p w14:paraId="148144C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This is the </w:t>
      </w:r>
      <w:r w:rsidRPr="00E4715C">
        <w:rPr>
          <w:rFonts w:ascii="Times New Roman" w:hAnsi="Times New Roman" w:cs="Times New Roman"/>
          <w:b/>
          <w:bCs/>
        </w:rPr>
        <w:t>most important observation</w:t>
      </w:r>
      <w:r w:rsidRPr="00E4715C">
        <w:rPr>
          <w:rFonts w:ascii="Times New Roman" w:hAnsi="Times New Roman" w:cs="Times New Roman"/>
        </w:rPr>
        <w:t xml:space="preserve"> in your comparative analysis.</w:t>
      </w:r>
    </w:p>
    <w:p w14:paraId="3E392485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0/1 Knapsack</w:t>
      </w:r>
    </w:p>
    <w:p w14:paraId="313AD71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 algorithm cannot divide Item 3.</w:t>
      </w:r>
    </w:p>
    <w:p w14:paraId="395944FF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lastRenderedPageBreak/>
        <w:t>It must choose:</w:t>
      </w:r>
    </w:p>
    <w:p w14:paraId="30B8CFB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→ Take it completely</w:t>
      </w:r>
    </w:p>
    <w:p w14:paraId="3D057A98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OR</w:t>
      </w:r>
    </w:p>
    <w:p w14:paraId="163CEE4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→ Don't take it</w:t>
      </w:r>
    </w:p>
    <w:p w14:paraId="3A8D6066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 best possible combination is:</w:t>
      </w:r>
    </w:p>
    <w:p w14:paraId="5CB7FDA6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2 + Item 3</w:t>
      </w:r>
    </w:p>
    <w:p w14:paraId="198AA5EB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20 + 30 = 50</w:t>
      </w:r>
    </w:p>
    <w:p w14:paraId="770BEF53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p w14:paraId="1FE943E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Value = 100 + 120 = 220</w:t>
      </w:r>
    </w:p>
    <w:p w14:paraId="52DDEAF9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Fractional Knapsack</w:t>
      </w:r>
    </w:p>
    <w:p w14:paraId="268C434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 algorithm can take part of Item 3:</w:t>
      </w:r>
    </w:p>
    <w:p w14:paraId="6DFEA99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1 + Item 2 + 2/3 Item 3</w:t>
      </w:r>
    </w:p>
    <w:p w14:paraId="5DBC6CFA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Therefore:</w:t>
      </w:r>
    </w:p>
    <w:p w14:paraId="20ADA756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60 + 100 + 80 = 240</w:t>
      </w:r>
    </w:p>
    <w:p w14:paraId="40F9530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So </w:t>
      </w:r>
      <w:r w:rsidRPr="00E4715C">
        <w:rPr>
          <w:rFonts w:ascii="Times New Roman" w:hAnsi="Times New Roman" w:cs="Times New Roman"/>
          <w:b/>
          <w:bCs/>
        </w:rPr>
        <w:t>Fractional Knapsack achieves a higher value because it is allowed to use part of an item.</w:t>
      </w:r>
    </w:p>
    <w:p w14:paraId="37F303A4" w14:textId="37F1015F" w:rsidR="00E4715C" w:rsidRPr="00E252F2" w:rsidRDefault="00E4715C" w:rsidP="00E4715C">
      <w:pPr>
        <w:rPr>
          <w:rFonts w:ascii="Times New Roman" w:hAnsi="Times New Roman" w:cs="Times New Roman"/>
          <w:sz w:val="28"/>
          <w:szCs w:val="28"/>
        </w:rPr>
      </w:pPr>
    </w:p>
    <w:p w14:paraId="00DF8B17" w14:textId="77777777" w:rsidR="00E4715C" w:rsidRPr="00E252F2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6. Important Greedy Insight</w:t>
      </w:r>
    </w:p>
    <w:p w14:paraId="1AE7A309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A very interesting point is that </w:t>
      </w:r>
      <w:r w:rsidRPr="00E4715C">
        <w:rPr>
          <w:rFonts w:ascii="Times New Roman" w:hAnsi="Times New Roman" w:cs="Times New Roman"/>
          <w:b/>
          <w:bCs/>
        </w:rPr>
        <w:t>Greedy does not solve the 0/1 version optimally in general</w:t>
      </w:r>
      <w:r w:rsidRPr="00E4715C">
        <w:rPr>
          <w:rFonts w:ascii="Times New Roman" w:hAnsi="Times New Roman" w:cs="Times New Roman"/>
        </w:rPr>
        <w:t>.</w:t>
      </w:r>
    </w:p>
    <w:p w14:paraId="43665428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For this dataset, if we incorrectly apply the greedy value/weight strategy to the </w:t>
      </w:r>
      <w:r w:rsidRPr="00E4715C">
        <w:rPr>
          <w:rFonts w:ascii="Times New Roman" w:hAnsi="Times New Roman" w:cs="Times New Roman"/>
          <w:b/>
          <w:bCs/>
        </w:rPr>
        <w:t>0/1 problem</w:t>
      </w:r>
      <w:r w:rsidRPr="00E4715C">
        <w:rPr>
          <w:rFonts w:ascii="Times New Roman" w:hAnsi="Times New Roman" w:cs="Times New Roman"/>
        </w:rPr>
        <w:t>:</w:t>
      </w:r>
    </w:p>
    <w:p w14:paraId="47B7573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1 → ratio 6</w:t>
      </w:r>
    </w:p>
    <w:p w14:paraId="5F9A931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2 → ratio 5</w:t>
      </w:r>
    </w:p>
    <w:p w14:paraId="480950E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→ ratio 4</w:t>
      </w:r>
    </w:p>
    <w:p w14:paraId="2871008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Greedy selects:</w:t>
      </w:r>
    </w:p>
    <w:p w14:paraId="122D7896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1 + Item 2</w:t>
      </w:r>
    </w:p>
    <w:p w14:paraId="7577C18B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p w14:paraId="0E48F466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Weight = 10 + 20 = 30</w:t>
      </w:r>
    </w:p>
    <w:p w14:paraId="1FD4AD1F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Value = 60 + 100 = 160</w:t>
      </w:r>
    </w:p>
    <w:p w14:paraId="3D023D5A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Item 3 cannot fit because:</w:t>
      </w:r>
    </w:p>
    <w:p w14:paraId="19F87D4A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lastRenderedPageBreak/>
        <w:t>30 + 30 &gt; 50</w:t>
      </w:r>
    </w:p>
    <w:p w14:paraId="6CEB405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So greedy gives:</w:t>
      </w:r>
    </w:p>
    <w:p w14:paraId="180F6BB9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160</w:t>
      </w:r>
    </w:p>
    <w:p w14:paraId="22A45B45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But DP gives:</w:t>
      </w:r>
    </w:p>
    <w:p w14:paraId="164E2F59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220</w:t>
      </w:r>
    </w:p>
    <w:p w14:paraId="507B3589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Therefore:</w:t>
      </w:r>
    </w:p>
    <w:p w14:paraId="21C1983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DP produces </w:t>
      </w:r>
      <w:r w:rsidRPr="00E4715C">
        <w:rPr>
          <w:rFonts w:ascii="Times New Roman" w:hAnsi="Times New Roman" w:cs="Times New Roman"/>
          <w:b/>
          <w:bCs/>
        </w:rPr>
        <w:t>60 more value</w:t>
      </w:r>
      <w:r w:rsidRPr="00E4715C">
        <w:rPr>
          <w:rFonts w:ascii="Times New Roman" w:hAnsi="Times New Roman" w:cs="Times New Roman"/>
        </w:rPr>
        <w:t xml:space="preserve"> than the naïve greedy approach for the 0/1 problem.</w:t>
      </w:r>
    </w:p>
    <w:p w14:paraId="1AF87E5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This clearly demonstrates why </w:t>
      </w:r>
      <w:r w:rsidRPr="00E4715C">
        <w:rPr>
          <w:rFonts w:ascii="Times New Roman" w:hAnsi="Times New Roman" w:cs="Times New Roman"/>
          <w:b/>
          <w:bCs/>
        </w:rPr>
        <w:t>greedy cannot be blindly applied to 0/1 Knapsack</w:t>
      </w:r>
      <w:r w:rsidRPr="00E4715C">
        <w:rPr>
          <w:rFonts w:ascii="Times New Roman" w:hAnsi="Times New Roman" w:cs="Times New Roman"/>
        </w:rPr>
        <w:t>.</w:t>
      </w:r>
    </w:p>
    <w:p w14:paraId="4A12E68E" w14:textId="33CE6DBB" w:rsidR="00E4715C" w:rsidRPr="00E4715C" w:rsidRDefault="00E4715C" w:rsidP="00E4715C">
      <w:pPr>
        <w:rPr>
          <w:rFonts w:ascii="Times New Roman" w:hAnsi="Times New Roman" w:cs="Times New Roman"/>
        </w:rPr>
      </w:pPr>
    </w:p>
    <w:p w14:paraId="5223BC76" w14:textId="77777777" w:rsidR="00E4715C" w:rsidRPr="00E252F2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7. Correctness Analysis</w:t>
      </w:r>
    </w:p>
    <w:p w14:paraId="4001E3C4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Dynamic Programming</w:t>
      </w:r>
    </w:p>
    <w:p w14:paraId="238BBB6F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DP is correct because the problem has:</w:t>
      </w:r>
    </w:p>
    <w:p w14:paraId="42A2540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Optimal Substructure</w:t>
      </w:r>
    </w:p>
    <w:p w14:paraId="687DC3E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 optimal solution for a given capacity can be constructed from optimal solutions to smaller capacities.</w:t>
      </w:r>
    </w:p>
    <w:p w14:paraId="3BD0E2A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Overlapping Subproblems</w:t>
      </w:r>
    </w:p>
    <w:p w14:paraId="579354C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 same smaller knapsack problems are repeatedly encountered, so DP stores their results and reuses them.</w:t>
      </w:r>
    </w:p>
    <w:p w14:paraId="4A27BCF8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Therefore, DP guarantees the optimal 0/1 solution.</w:t>
      </w:r>
    </w:p>
    <w:p w14:paraId="718940CB" w14:textId="11547F12" w:rsidR="00E4715C" w:rsidRPr="00E4715C" w:rsidRDefault="00E4715C" w:rsidP="00E4715C">
      <w:pPr>
        <w:rPr>
          <w:rFonts w:ascii="Times New Roman" w:hAnsi="Times New Roman" w:cs="Times New Roman"/>
        </w:rPr>
      </w:pPr>
    </w:p>
    <w:p w14:paraId="3987AF9F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Greedy</w:t>
      </w:r>
    </w:p>
    <w:p w14:paraId="2569349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Greedy is correct for </w:t>
      </w:r>
      <w:r w:rsidRPr="00E4715C">
        <w:rPr>
          <w:rFonts w:ascii="Times New Roman" w:hAnsi="Times New Roman" w:cs="Times New Roman"/>
          <w:b/>
          <w:bCs/>
        </w:rPr>
        <w:t>Fractional Knapsack</w:t>
      </w:r>
      <w:r w:rsidRPr="00E4715C">
        <w:rPr>
          <w:rFonts w:ascii="Times New Roman" w:hAnsi="Times New Roman" w:cs="Times New Roman"/>
        </w:rPr>
        <w:t xml:space="preserve"> because selecting the item with the highest value/weight ratio first is optimal when items can be divided.</w:t>
      </w:r>
    </w:p>
    <w:p w14:paraId="50143A4F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However, for </w:t>
      </w:r>
      <w:r w:rsidRPr="00E4715C">
        <w:rPr>
          <w:rFonts w:ascii="Times New Roman" w:hAnsi="Times New Roman" w:cs="Times New Roman"/>
          <w:b/>
          <w:bCs/>
        </w:rPr>
        <w:t>0/1 Knapsack</w:t>
      </w:r>
      <w:r w:rsidRPr="00E4715C">
        <w:rPr>
          <w:rFonts w:ascii="Times New Roman" w:hAnsi="Times New Roman" w:cs="Times New Roman"/>
        </w:rPr>
        <w:t>, this greedy strategy does not guarantee an optimal solution.</w:t>
      </w:r>
    </w:p>
    <w:p w14:paraId="330DC948" w14:textId="719B8ABC" w:rsidR="00E4715C" w:rsidRPr="00E252F2" w:rsidRDefault="00E4715C" w:rsidP="00E4715C">
      <w:pPr>
        <w:rPr>
          <w:rFonts w:ascii="Times New Roman" w:hAnsi="Times New Roman" w:cs="Times New Roman"/>
          <w:sz w:val="28"/>
          <w:szCs w:val="28"/>
        </w:rPr>
      </w:pPr>
    </w:p>
    <w:p w14:paraId="32EFAE2B" w14:textId="77777777" w:rsidR="00E4715C" w:rsidRPr="00E252F2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8. Complexity Analysis</w:t>
      </w:r>
    </w:p>
    <w:p w14:paraId="2FF96763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0/1 Knapsack – DP</w:t>
      </w:r>
    </w:p>
    <w:p w14:paraId="0E000A8C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For n items and capacity W:</w:t>
      </w:r>
    </w:p>
    <w:p w14:paraId="32A15E9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Time:</w:t>
      </w:r>
    </w:p>
    <w:p w14:paraId="73B5EC5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Space:</w:t>
      </w:r>
    </w:p>
    <w:p w14:paraId="2538B5A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lastRenderedPageBreak/>
        <w:t>Space can be optimized to:</w:t>
      </w:r>
    </w:p>
    <w:p w14:paraId="0B9C83E2" w14:textId="77264D26" w:rsidR="00E4715C" w:rsidRPr="00E4715C" w:rsidRDefault="00E4715C" w:rsidP="00E4715C">
      <w:pPr>
        <w:rPr>
          <w:rFonts w:ascii="Times New Roman" w:hAnsi="Times New Roman" w:cs="Times New Roman"/>
        </w:rPr>
      </w:pPr>
    </w:p>
    <w:p w14:paraId="0E7C36E4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Fractional Knapsack – Greedy</w:t>
      </w:r>
    </w:p>
    <w:p w14:paraId="4E528EBC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First, items must be sorted according to value/weight ratio.</w:t>
      </w:r>
    </w:p>
    <w:p w14:paraId="503AAE31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Sorting takes:</w:t>
      </w:r>
    </w:p>
    <w:p w14:paraId="76397D3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Selection takes:</w:t>
      </w:r>
    </w:p>
    <w:p w14:paraId="1685AB0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Therefore:</w:t>
      </w:r>
    </w:p>
    <w:p w14:paraId="20FE214D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Time:</w:t>
      </w:r>
    </w:p>
    <w:p w14:paraId="50505BF1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Space:</w:t>
      </w:r>
    </w:p>
    <w:p w14:paraId="35E405A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or potentially </w:t>
      </w:r>
      <w:proofErr w:type="gramStart"/>
      <w:r w:rsidRPr="00E4715C">
        <w:rPr>
          <w:rFonts w:ascii="Times New Roman" w:hAnsi="Times New Roman" w:cs="Times New Roman"/>
          <w:b/>
          <w:bCs/>
        </w:rPr>
        <w:t>O(</w:t>
      </w:r>
      <w:proofErr w:type="gramEnd"/>
      <w:r w:rsidRPr="00E4715C">
        <w:rPr>
          <w:rFonts w:ascii="Times New Roman" w:hAnsi="Times New Roman" w:cs="Times New Roman"/>
          <w:b/>
          <w:bCs/>
        </w:rPr>
        <w:t>1)</w:t>
      </w:r>
      <w:r w:rsidRPr="00E4715C">
        <w:rPr>
          <w:rFonts w:ascii="Times New Roman" w:hAnsi="Times New Roman" w:cs="Times New Roman"/>
        </w:rPr>
        <w:t xml:space="preserve"> additional space if sorting is done in place.</w:t>
      </w:r>
    </w:p>
    <w:p w14:paraId="07B93D4C" w14:textId="136A9894" w:rsidR="00E4715C" w:rsidRPr="00E4715C" w:rsidRDefault="00E4715C" w:rsidP="00E4715C">
      <w:pPr>
        <w:rPr>
          <w:rFonts w:ascii="Times New Roman" w:hAnsi="Times New Roman" w:cs="Times New Roman"/>
        </w:rPr>
      </w:pPr>
    </w:p>
    <w:p w14:paraId="6871427B" w14:textId="77777777" w:rsidR="00E4715C" w:rsidRPr="00E252F2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9. Strengths and Limitations</w:t>
      </w:r>
    </w:p>
    <w:p w14:paraId="5C105986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Dynamic Programming</w:t>
      </w:r>
    </w:p>
    <w:p w14:paraId="7A4758A5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Strengths</w:t>
      </w:r>
    </w:p>
    <w:p w14:paraId="1E20B285" w14:textId="77777777" w:rsidR="00E4715C" w:rsidRPr="00E4715C" w:rsidRDefault="00E4715C" w:rsidP="00E471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Guarantees optimal solution for 0/1 Knapsack. </w:t>
      </w:r>
    </w:p>
    <w:p w14:paraId="676D6677" w14:textId="77777777" w:rsidR="00E4715C" w:rsidRPr="00E4715C" w:rsidRDefault="00E4715C" w:rsidP="00E471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Handles indivisible items. </w:t>
      </w:r>
    </w:p>
    <w:p w14:paraId="6B00CE60" w14:textId="77777777" w:rsidR="00E4715C" w:rsidRPr="00E4715C" w:rsidRDefault="00E4715C" w:rsidP="00E471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Considers all relevant combinations. </w:t>
      </w:r>
    </w:p>
    <w:p w14:paraId="18FA2F57" w14:textId="77777777" w:rsidR="00E4715C" w:rsidRPr="00E4715C" w:rsidRDefault="00E4715C" w:rsidP="00E471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Suitable when exact optimization is required. </w:t>
      </w:r>
    </w:p>
    <w:p w14:paraId="50F6D6D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Limitations</w:t>
      </w:r>
    </w:p>
    <w:p w14:paraId="289C3BAA" w14:textId="77777777" w:rsidR="00E4715C" w:rsidRPr="00E4715C" w:rsidRDefault="00E4715C" w:rsidP="00E471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Higher time complexity. </w:t>
      </w:r>
    </w:p>
    <w:p w14:paraId="0CA9A886" w14:textId="77777777" w:rsidR="00E4715C" w:rsidRPr="00E4715C" w:rsidRDefault="00E4715C" w:rsidP="00E471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Requires more memory. </w:t>
      </w:r>
    </w:p>
    <w:p w14:paraId="63B2E642" w14:textId="77777777" w:rsidR="00E4715C" w:rsidRPr="00E4715C" w:rsidRDefault="00E4715C" w:rsidP="00E471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Becomes expensive when capacity W is very large. </w:t>
      </w:r>
    </w:p>
    <w:p w14:paraId="61385A0D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Greedy</w:t>
      </w:r>
    </w:p>
    <w:p w14:paraId="49E38A0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Strengths</w:t>
      </w:r>
    </w:p>
    <w:p w14:paraId="3932F833" w14:textId="77777777" w:rsidR="00E4715C" w:rsidRPr="00E4715C" w:rsidRDefault="00E4715C" w:rsidP="00E471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Simple to implement. </w:t>
      </w:r>
    </w:p>
    <w:p w14:paraId="73688534" w14:textId="77777777" w:rsidR="00E4715C" w:rsidRPr="00E4715C" w:rsidRDefault="00E4715C" w:rsidP="00E471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Faster than DP for large n. </w:t>
      </w:r>
    </w:p>
    <w:p w14:paraId="0BCB2370" w14:textId="77777777" w:rsidR="00E4715C" w:rsidRPr="00E4715C" w:rsidRDefault="00E4715C" w:rsidP="00E471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Low memory requirement. </w:t>
      </w:r>
    </w:p>
    <w:p w14:paraId="0B1B49CC" w14:textId="77777777" w:rsidR="00E4715C" w:rsidRPr="00E4715C" w:rsidRDefault="00E4715C" w:rsidP="00E471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Gives optimal results for Fractional Knapsack. </w:t>
      </w:r>
    </w:p>
    <w:p w14:paraId="30EABCE0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Limitations</w:t>
      </w:r>
    </w:p>
    <w:p w14:paraId="385CA5D5" w14:textId="77777777" w:rsidR="00E4715C" w:rsidRPr="00E4715C" w:rsidRDefault="00E4715C" w:rsidP="00E471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lastRenderedPageBreak/>
        <w:t xml:space="preserve">Does not guarantee optimality for 0/1 Knapsack. </w:t>
      </w:r>
    </w:p>
    <w:p w14:paraId="5552A8A8" w14:textId="77777777" w:rsidR="00E4715C" w:rsidRPr="00E4715C" w:rsidRDefault="00E4715C" w:rsidP="00E471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Requires the problem to have the greedy-choice property. </w:t>
      </w:r>
    </w:p>
    <w:p w14:paraId="5F1D0B6C" w14:textId="77777777" w:rsidR="00E4715C" w:rsidRPr="00E4715C" w:rsidRDefault="00E4715C" w:rsidP="00E471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Cannot handle indivisible-item constraints correctly in general. </w:t>
      </w:r>
    </w:p>
    <w:p w14:paraId="784C18A1" w14:textId="7B6C1D49" w:rsidR="00E4715C" w:rsidRPr="00E252F2" w:rsidRDefault="00E4715C" w:rsidP="00E4715C">
      <w:pPr>
        <w:rPr>
          <w:rFonts w:ascii="Times New Roman" w:hAnsi="Times New Roman" w:cs="Times New Roman"/>
          <w:sz w:val="28"/>
          <w:szCs w:val="28"/>
        </w:rPr>
      </w:pPr>
    </w:p>
    <w:p w14:paraId="1A59D5FF" w14:textId="77777777" w:rsidR="00E4715C" w:rsidRDefault="00E4715C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2F2">
        <w:rPr>
          <w:rFonts w:ascii="Times New Roman" w:hAnsi="Times New Roman" w:cs="Times New Roman"/>
          <w:b/>
          <w:bCs/>
          <w:sz w:val="28"/>
          <w:szCs w:val="28"/>
        </w:rPr>
        <w:t>10. When Should Each Method Be Used?</w:t>
      </w:r>
    </w:p>
    <w:p w14:paraId="7C172CE4" w14:textId="74B36306" w:rsidR="00E252F2" w:rsidRDefault="00E252F2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AC149" wp14:editId="3E76E823">
                <wp:simplePos x="0" y="0"/>
                <wp:positionH relativeFrom="column">
                  <wp:posOffset>1308100</wp:posOffset>
                </wp:positionH>
                <wp:positionV relativeFrom="paragraph">
                  <wp:posOffset>123825</wp:posOffset>
                </wp:positionV>
                <wp:extent cx="1803400" cy="469900"/>
                <wp:effectExtent l="0" t="0" r="25400" b="25400"/>
                <wp:wrapNone/>
                <wp:docPr id="1224908073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469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062D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103pt;margin-top:9.75pt;width:142pt;height:3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6CF6765B" w14:textId="48B5519E" w:rsidR="00E252F2" w:rsidRPr="00E4715C" w:rsidRDefault="00E252F2" w:rsidP="00E25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08EB8B" wp14:editId="72BB2CBC">
                <wp:simplePos x="0" y="0"/>
                <wp:positionH relativeFrom="column">
                  <wp:posOffset>2209800</wp:posOffset>
                </wp:positionH>
                <wp:positionV relativeFrom="paragraph">
                  <wp:posOffset>274320</wp:posOffset>
                </wp:positionV>
                <wp:extent cx="0" cy="279400"/>
                <wp:effectExtent l="76200" t="0" r="57150" b="63500"/>
                <wp:wrapNone/>
                <wp:docPr id="142360385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E603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74pt;margin-top:21.6pt;width:0;height:2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Pr="00E4715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        </w:t>
      </w:r>
      <w:r w:rsidRPr="00E4715C">
        <w:rPr>
          <w:rFonts w:ascii="Times New Roman" w:hAnsi="Times New Roman" w:cs="Times New Roman"/>
        </w:rPr>
        <w:t xml:space="preserve">                  Knapsack Problem</w:t>
      </w:r>
    </w:p>
    <w:p w14:paraId="56A54DA8" w14:textId="48AC3BDE" w:rsidR="00E252F2" w:rsidRDefault="00E252F2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817C68" wp14:editId="10162723">
                <wp:simplePos x="0" y="0"/>
                <wp:positionH relativeFrom="column">
                  <wp:posOffset>4152900</wp:posOffset>
                </wp:positionH>
                <wp:positionV relativeFrom="paragraph">
                  <wp:posOffset>261620</wp:posOffset>
                </wp:positionV>
                <wp:extent cx="0" cy="311150"/>
                <wp:effectExtent l="76200" t="0" r="57150" b="50800"/>
                <wp:wrapNone/>
                <wp:docPr id="107954953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C32F2" id="Straight Arrow Connector 11" o:spid="_x0000_s1026" type="#_x0000_t32" style="position:absolute;margin-left:327pt;margin-top:20.6pt;width:0;height:2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8B40DB" wp14:editId="60AC8756">
                <wp:simplePos x="0" y="0"/>
                <wp:positionH relativeFrom="column">
                  <wp:posOffset>476250</wp:posOffset>
                </wp:positionH>
                <wp:positionV relativeFrom="paragraph">
                  <wp:posOffset>235585</wp:posOffset>
                </wp:positionV>
                <wp:extent cx="0" cy="438150"/>
                <wp:effectExtent l="76200" t="0" r="57150" b="57150"/>
                <wp:wrapNone/>
                <wp:docPr id="24577330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F6B5C" id="Straight Arrow Connector 5" o:spid="_x0000_s1026" type="#_x0000_t32" style="position:absolute;margin-left:37.5pt;margin-top:18.55pt;width:0;height:3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ACCC4C" wp14:editId="0BE5156F">
                <wp:simplePos x="0" y="0"/>
                <wp:positionH relativeFrom="column">
                  <wp:posOffset>476250</wp:posOffset>
                </wp:positionH>
                <wp:positionV relativeFrom="paragraph">
                  <wp:posOffset>248285</wp:posOffset>
                </wp:positionV>
                <wp:extent cx="3670300" cy="19050"/>
                <wp:effectExtent l="0" t="0" r="25400" b="19050"/>
                <wp:wrapNone/>
                <wp:docPr id="8072680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65A8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9.55pt" to="326.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20BF99B" w14:textId="43CA38E9" w:rsidR="00E252F2" w:rsidRDefault="00E252F2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6296B" wp14:editId="5A6CBC31">
                <wp:simplePos x="0" y="0"/>
                <wp:positionH relativeFrom="column">
                  <wp:posOffset>3352800</wp:posOffset>
                </wp:positionH>
                <wp:positionV relativeFrom="paragraph">
                  <wp:posOffset>253365</wp:posOffset>
                </wp:positionV>
                <wp:extent cx="1549400" cy="336550"/>
                <wp:effectExtent l="0" t="0" r="12700" b="25400"/>
                <wp:wrapNone/>
                <wp:docPr id="1776194481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3365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2B39D" id="Flowchart: Alternate Process 9" o:spid="_x0000_s1026" type="#_x0000_t176" style="position:absolute;margin-left:264pt;margin-top:19.95pt;width:122pt;height:26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2A693B" wp14:editId="2DC8AD84">
                <wp:simplePos x="0" y="0"/>
                <wp:positionH relativeFrom="column">
                  <wp:posOffset>-152400</wp:posOffset>
                </wp:positionH>
                <wp:positionV relativeFrom="paragraph">
                  <wp:posOffset>310515</wp:posOffset>
                </wp:positionV>
                <wp:extent cx="1346200" cy="342900"/>
                <wp:effectExtent l="0" t="0" r="25400" b="19050"/>
                <wp:wrapNone/>
                <wp:docPr id="1909640458" name="Flowchart: Alternate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42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39D6" id="Flowchart: Alternate Process 8" o:spid="_x0000_s1026" type="#_x0000_t176" style="position:absolute;margin-left:-12pt;margin-top:24.45pt;width:106pt;height:2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" filled="f" strokecolor="black [3213]" strokeweight="1.5pt"/>
            </w:pict>
          </mc:Fallback>
        </mc:AlternateContent>
      </w:r>
    </w:p>
    <w:p w14:paraId="1DDF1F7B" w14:textId="0A9815A0" w:rsidR="00E252F2" w:rsidRPr="00E4715C" w:rsidRDefault="00E252F2" w:rsidP="00E252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824217" wp14:editId="6CD2BB12">
                <wp:simplePos x="0" y="0"/>
                <wp:positionH relativeFrom="column">
                  <wp:posOffset>4127500</wp:posOffset>
                </wp:positionH>
                <wp:positionV relativeFrom="paragraph">
                  <wp:posOffset>258445</wp:posOffset>
                </wp:positionV>
                <wp:extent cx="6350" cy="234950"/>
                <wp:effectExtent l="76200" t="0" r="69850" b="50800"/>
                <wp:wrapNone/>
                <wp:docPr id="188188281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373A6" id="Straight Arrow Connector 14" o:spid="_x0000_s1026" type="#_x0000_t32" style="position:absolute;margin-left:325pt;margin-top:20.35pt;width:.5pt;height:1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Pr="00E4715C">
        <w:rPr>
          <w:rFonts w:ascii="Times New Roman" w:hAnsi="Times New Roman" w:cs="Times New Roman"/>
        </w:rPr>
        <w:t xml:space="preserve">  Items divisible?             </w:t>
      </w:r>
      <w:r>
        <w:rPr>
          <w:rFonts w:ascii="Times New Roman" w:hAnsi="Times New Roman" w:cs="Times New Roman"/>
        </w:rPr>
        <w:t xml:space="preserve">                                                     </w:t>
      </w:r>
      <w:r w:rsidRPr="00E4715C">
        <w:rPr>
          <w:rFonts w:ascii="Times New Roman" w:hAnsi="Times New Roman" w:cs="Times New Roman"/>
        </w:rPr>
        <w:t>Items indivisible?</w:t>
      </w:r>
    </w:p>
    <w:p w14:paraId="2B082C7D" w14:textId="5E02FF9C" w:rsidR="00E252F2" w:rsidRPr="00E252F2" w:rsidRDefault="00E252F2" w:rsidP="00E4715C">
      <w:pPr>
        <w:rPr>
          <w:rFonts w:ascii="Times New Roman" w:hAnsi="Times New Roman" w:cs="Times New Roman"/>
          <w:sz w:val="28"/>
          <w:szCs w:val="28"/>
        </w:rPr>
      </w:pPr>
      <w:r w:rsidRPr="00E252F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14DC03" wp14:editId="348C4098">
                <wp:simplePos x="0" y="0"/>
                <wp:positionH relativeFrom="column">
                  <wp:posOffset>3378200</wp:posOffset>
                </wp:positionH>
                <wp:positionV relativeFrom="paragraph">
                  <wp:posOffset>182245</wp:posOffset>
                </wp:positionV>
                <wp:extent cx="1612900" cy="584200"/>
                <wp:effectExtent l="0" t="0" r="25400" b="25400"/>
                <wp:wrapNone/>
                <wp:docPr id="1831179720" name="Flowchart: Alternate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5842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21F01" id="Flowchart: Alternate Process 16" o:spid="_x0000_s1026" type="#_x0000_t176" style="position:absolute;margin-left:266pt;margin-top:14.35pt;width:127pt;height:4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" filled="f" strokecolor="black [3213]" strokeweight="1.5pt"/>
            </w:pict>
          </mc:Fallback>
        </mc:AlternateContent>
      </w:r>
      <w:r w:rsidRPr="00E252F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BE9F37" wp14:editId="57512435">
                <wp:simplePos x="0" y="0"/>
                <wp:positionH relativeFrom="column">
                  <wp:posOffset>-88900</wp:posOffset>
                </wp:positionH>
                <wp:positionV relativeFrom="paragraph">
                  <wp:posOffset>283845</wp:posOffset>
                </wp:positionV>
                <wp:extent cx="1320800" cy="539750"/>
                <wp:effectExtent l="0" t="0" r="12700" b="12700"/>
                <wp:wrapNone/>
                <wp:docPr id="2017671721" name="Flowchart: Alternate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397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02B94" id="Flowchart: Alternate Process 15" o:spid="_x0000_s1026" type="#_x0000_t176" style="position:absolute;margin-left:-7pt;margin-top:22.35pt;width:104pt;height:4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" filled="f" strokecolor="black [3213]" strokeweight="1.5pt"/>
            </w:pict>
          </mc:Fallback>
        </mc:AlternateContent>
      </w:r>
      <w:r w:rsidRPr="00E252F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326BE" wp14:editId="444A1C93">
                <wp:simplePos x="0" y="0"/>
                <wp:positionH relativeFrom="column">
                  <wp:posOffset>482600</wp:posOffset>
                </wp:positionH>
                <wp:positionV relativeFrom="paragraph">
                  <wp:posOffset>23495</wp:posOffset>
                </wp:positionV>
                <wp:extent cx="6350" cy="241300"/>
                <wp:effectExtent l="76200" t="0" r="69850" b="63500"/>
                <wp:wrapNone/>
                <wp:docPr id="26044403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F3FFE" id="Straight Arrow Connector 13" o:spid="_x0000_s1026" type="#_x0000_t32" style="position:absolute;margin-left:38pt;margin-top:1.85pt;width:.5pt;height:1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</w:p>
    <w:p w14:paraId="47A8E30E" w14:textId="09A807B5" w:rsidR="00E252F2" w:rsidRPr="00E252F2" w:rsidRDefault="00AF504A" w:rsidP="00E471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252F2" w:rsidRPr="00E252F2">
        <w:rPr>
          <w:rFonts w:ascii="Times New Roman" w:hAnsi="Times New Roman" w:cs="Times New Roman"/>
          <w:sz w:val="28"/>
          <w:szCs w:val="28"/>
        </w:rPr>
        <w:t>YES</w:t>
      </w:r>
      <w:r w:rsidR="00E252F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proofErr w:type="spellStart"/>
      <w:r w:rsidR="00E252F2">
        <w:rPr>
          <w:rFonts w:ascii="Times New Roman" w:hAnsi="Times New Roman" w:cs="Times New Roman"/>
          <w:sz w:val="28"/>
          <w:szCs w:val="28"/>
        </w:rPr>
        <w:t>YES</w:t>
      </w:r>
      <w:proofErr w:type="spellEnd"/>
    </w:p>
    <w:p w14:paraId="7A7E9AF4" w14:textId="451C6B8B" w:rsidR="00E252F2" w:rsidRDefault="00E252F2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568A30" wp14:editId="1BF7CAAE">
                <wp:simplePos x="0" y="0"/>
                <wp:positionH relativeFrom="column">
                  <wp:posOffset>4171950</wp:posOffset>
                </wp:positionH>
                <wp:positionV relativeFrom="paragraph">
                  <wp:posOffset>127635</wp:posOffset>
                </wp:positionV>
                <wp:extent cx="6350" cy="317500"/>
                <wp:effectExtent l="76200" t="0" r="69850" b="63500"/>
                <wp:wrapNone/>
                <wp:docPr id="54304204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DE6FA" id="Straight Arrow Connector 18" o:spid="_x0000_s1026" type="#_x0000_t32" style="position:absolute;margin-left:328.5pt;margin-top:10.05pt;width:.5pt;height: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E18956" wp14:editId="13DCE5B0">
                <wp:simplePos x="0" y="0"/>
                <wp:positionH relativeFrom="column">
                  <wp:posOffset>514350</wp:posOffset>
                </wp:positionH>
                <wp:positionV relativeFrom="paragraph">
                  <wp:posOffset>121285</wp:posOffset>
                </wp:positionV>
                <wp:extent cx="19050" cy="368300"/>
                <wp:effectExtent l="76200" t="0" r="57150" b="50800"/>
                <wp:wrapNone/>
                <wp:docPr id="71792695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2E6F9" id="Straight Arrow Connector 17" o:spid="_x0000_s1026" type="#_x0000_t32" style="position:absolute;margin-left:40.5pt;margin-top:9.55pt;width:1.5pt;height:29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62E0B8C4" w14:textId="77777777" w:rsidR="00AF504A" w:rsidRDefault="00AF504A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C11586" wp14:editId="45248ED5">
                <wp:simplePos x="0" y="0"/>
                <wp:positionH relativeFrom="column">
                  <wp:posOffset>3397250</wp:posOffset>
                </wp:positionH>
                <wp:positionV relativeFrom="paragraph">
                  <wp:posOffset>125730</wp:posOffset>
                </wp:positionV>
                <wp:extent cx="1587500" cy="711200"/>
                <wp:effectExtent l="0" t="0" r="12700" b="12700"/>
                <wp:wrapNone/>
                <wp:docPr id="842037047" name="Flowchart: Alternate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7112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2DCB8" id="Flowchart: Alternate Process 20" o:spid="_x0000_s1026" type="#_x0000_t176" style="position:absolute;margin-left:267.5pt;margin-top:9.9pt;width:125pt;height:5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81666C" wp14:editId="4A68124A">
                <wp:simplePos x="0" y="0"/>
                <wp:positionH relativeFrom="column">
                  <wp:posOffset>-196850</wp:posOffset>
                </wp:positionH>
                <wp:positionV relativeFrom="paragraph">
                  <wp:posOffset>157480</wp:posOffset>
                </wp:positionV>
                <wp:extent cx="1504950" cy="635000"/>
                <wp:effectExtent l="0" t="0" r="19050" b="12700"/>
                <wp:wrapNone/>
                <wp:docPr id="2082786923" name="Flowchart: Alternate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35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D1508" id="Flowchart: Alternate Process 19" o:spid="_x0000_s1026" type="#_x0000_t176" style="position:absolute;margin-left:-15.5pt;margin-top:12.4pt;width:118.5pt;height:5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" filled="f" strokecolor="black [3213]" strokeweight="1.5pt"/>
            </w:pict>
          </mc:Fallback>
        </mc:AlternateContent>
      </w:r>
    </w:p>
    <w:p w14:paraId="7C2A2B77" w14:textId="2D48934D" w:rsidR="00AF504A" w:rsidRPr="00E4715C" w:rsidRDefault="00AF504A" w:rsidP="00AF504A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Fractional Knapsa</w:t>
      </w:r>
      <w:r>
        <w:rPr>
          <w:rFonts w:ascii="Times New Roman" w:hAnsi="Times New Roman" w:cs="Times New Roman"/>
        </w:rPr>
        <w:t xml:space="preserve">ck                                                            </w:t>
      </w:r>
      <w:r w:rsidRPr="00E4715C">
        <w:rPr>
          <w:rFonts w:ascii="Times New Roman" w:hAnsi="Times New Roman" w:cs="Times New Roman"/>
        </w:rPr>
        <w:t xml:space="preserve">      0/1 Knapsack</w:t>
      </w:r>
    </w:p>
    <w:p w14:paraId="5627C64A" w14:textId="67E74DCB" w:rsidR="00E252F2" w:rsidRDefault="00AF504A" w:rsidP="00AF5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A042EF" wp14:editId="02EB1C8C">
                <wp:simplePos x="0" y="0"/>
                <wp:positionH relativeFrom="column">
                  <wp:posOffset>4203700</wp:posOffset>
                </wp:positionH>
                <wp:positionV relativeFrom="paragraph">
                  <wp:posOffset>212725</wp:posOffset>
                </wp:positionV>
                <wp:extent cx="19050" cy="361950"/>
                <wp:effectExtent l="57150" t="0" r="76200" b="57150"/>
                <wp:wrapNone/>
                <wp:docPr id="65641062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4FED1" id="Straight Arrow Connector 22" o:spid="_x0000_s1026" type="#_x0000_t32" style="position:absolute;margin-left:331pt;margin-top:16.75pt;width:1.5pt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571EDC" wp14:editId="4C04F8FD">
                <wp:simplePos x="0" y="0"/>
                <wp:positionH relativeFrom="column">
                  <wp:posOffset>482600</wp:posOffset>
                </wp:positionH>
                <wp:positionV relativeFrom="paragraph">
                  <wp:posOffset>136525</wp:posOffset>
                </wp:positionV>
                <wp:extent cx="0" cy="355600"/>
                <wp:effectExtent l="76200" t="0" r="76200" b="63500"/>
                <wp:wrapNone/>
                <wp:docPr id="7533959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380B7" id="Straight Arrow Connector 21" o:spid="_x0000_s1026" type="#_x0000_t32" style="position:absolute;margin-left:38pt;margin-top:10.75pt;width:0;height:2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3E11034D" w14:textId="5148A27F" w:rsidR="00E252F2" w:rsidRDefault="00AF504A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8ECAE2" wp14:editId="1E77773D">
                <wp:simplePos x="0" y="0"/>
                <wp:positionH relativeFrom="column">
                  <wp:posOffset>3543300</wp:posOffset>
                </wp:positionH>
                <wp:positionV relativeFrom="paragraph">
                  <wp:posOffset>179070</wp:posOffset>
                </wp:positionV>
                <wp:extent cx="1549400" cy="552450"/>
                <wp:effectExtent l="0" t="0" r="12700" b="19050"/>
                <wp:wrapNone/>
                <wp:docPr id="25550754" name="Flowchart: Alternate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52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DAD7C" id="Flowchart: Alternate Process 24" o:spid="_x0000_s1026" type="#_x0000_t176" style="position:absolute;margin-left:279pt;margin-top:14.1pt;width:122pt;height:4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24566D" wp14:editId="629C69A6">
                <wp:simplePos x="0" y="0"/>
                <wp:positionH relativeFrom="column">
                  <wp:posOffset>-25400</wp:posOffset>
                </wp:positionH>
                <wp:positionV relativeFrom="paragraph">
                  <wp:posOffset>102870</wp:posOffset>
                </wp:positionV>
                <wp:extent cx="1212850" cy="704850"/>
                <wp:effectExtent l="0" t="0" r="25400" b="19050"/>
                <wp:wrapNone/>
                <wp:docPr id="1572592157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7048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8A575" id="Flowchart: Alternate Process 23" o:spid="_x0000_s1026" type="#_x0000_t176" style="position:absolute;margin-left:-2pt;margin-top:8.1pt;width:95.5pt;height:5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" filled="f" strokecolor="black [3213]" strokeweight="1.5pt"/>
            </w:pict>
          </mc:Fallback>
        </mc:AlternateContent>
      </w:r>
    </w:p>
    <w:p w14:paraId="42C3F9F5" w14:textId="64BA8B65" w:rsidR="00AF504A" w:rsidRPr="00E4715C" w:rsidRDefault="00AF504A" w:rsidP="00AF504A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 Greedy Algorithm          </w:t>
      </w:r>
      <w:r>
        <w:rPr>
          <w:rFonts w:ascii="Times New Roman" w:hAnsi="Times New Roman" w:cs="Times New Roman"/>
        </w:rPr>
        <w:t xml:space="preserve">                                                      </w:t>
      </w:r>
      <w:r w:rsidRPr="00E4715C">
        <w:rPr>
          <w:rFonts w:ascii="Times New Roman" w:hAnsi="Times New Roman" w:cs="Times New Roman"/>
        </w:rPr>
        <w:t>Dynamic Programming</w:t>
      </w:r>
    </w:p>
    <w:p w14:paraId="17A00282" w14:textId="7358FA27" w:rsidR="00E252F2" w:rsidRDefault="00E252F2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F7373" w14:textId="77777777" w:rsidR="00E252F2" w:rsidRDefault="00E252F2" w:rsidP="00E471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873D3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Choose Greedy when:</w:t>
      </w:r>
    </w:p>
    <w:p w14:paraId="64601F6C" w14:textId="77777777" w:rsidR="00E4715C" w:rsidRPr="00E4715C" w:rsidRDefault="00E4715C" w:rsidP="00E471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Items can be divided. </w:t>
      </w:r>
    </w:p>
    <w:p w14:paraId="56A24DCC" w14:textId="77777777" w:rsidR="00E4715C" w:rsidRPr="00E4715C" w:rsidRDefault="00E4715C" w:rsidP="00E471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Immediate/local decisions are acceptable. </w:t>
      </w:r>
    </w:p>
    <w:p w14:paraId="2B8F639A" w14:textId="77777777" w:rsidR="00E4715C" w:rsidRPr="00E4715C" w:rsidRDefault="00E4715C" w:rsidP="00E471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The problem has the </w:t>
      </w:r>
      <w:r w:rsidRPr="00E4715C">
        <w:rPr>
          <w:rFonts w:ascii="Times New Roman" w:hAnsi="Times New Roman" w:cs="Times New Roman"/>
          <w:b/>
          <w:bCs/>
        </w:rPr>
        <w:t>greedy-choice property</w:t>
      </w:r>
      <w:r w:rsidRPr="00E4715C">
        <w:rPr>
          <w:rFonts w:ascii="Times New Roman" w:hAnsi="Times New Roman" w:cs="Times New Roman"/>
        </w:rPr>
        <w:t xml:space="preserve">. </w:t>
      </w:r>
    </w:p>
    <w:p w14:paraId="36ECD247" w14:textId="77777777" w:rsidR="00E4715C" w:rsidRPr="00E4715C" w:rsidRDefault="00E4715C" w:rsidP="00E471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Fast computation is important. </w:t>
      </w:r>
    </w:p>
    <w:p w14:paraId="364BC4A3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Example:</w:t>
      </w:r>
      <w:r w:rsidRPr="00E4715C">
        <w:rPr>
          <w:rFonts w:ascii="Times New Roman" w:hAnsi="Times New Roman" w:cs="Times New Roman"/>
        </w:rPr>
        <w:t xml:space="preserve"> Filling a truck with divisible raw materials such as grain, liquid chemicals, or fuel.</w:t>
      </w:r>
    </w:p>
    <w:p w14:paraId="13C368B3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Choose DP when:</w:t>
      </w:r>
    </w:p>
    <w:p w14:paraId="4A945971" w14:textId="77777777" w:rsidR="00E4715C" w:rsidRPr="00E4715C" w:rsidRDefault="00E4715C" w:rsidP="00E471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Items cannot be divided. </w:t>
      </w:r>
    </w:p>
    <w:p w14:paraId="383829A8" w14:textId="77777777" w:rsidR="00E4715C" w:rsidRPr="00E4715C" w:rsidRDefault="00E4715C" w:rsidP="00E471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lastRenderedPageBreak/>
        <w:t xml:space="preserve">Each item must be completely selected or rejected. </w:t>
      </w:r>
    </w:p>
    <w:p w14:paraId="5DA2D132" w14:textId="77777777" w:rsidR="00E4715C" w:rsidRPr="00E4715C" w:rsidRDefault="00E4715C" w:rsidP="00E471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Exact optimality is required. </w:t>
      </w:r>
    </w:p>
    <w:p w14:paraId="4A4049B9" w14:textId="77777777" w:rsidR="00E4715C" w:rsidRPr="00E4715C" w:rsidRDefault="00E4715C" w:rsidP="00E471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 xml:space="preserve">The problem has overlapping subproblems and optimal substructure. </w:t>
      </w:r>
    </w:p>
    <w:p w14:paraId="1F5920E4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Example:</w:t>
      </w:r>
      <w:r w:rsidRPr="00E4715C">
        <w:rPr>
          <w:rFonts w:ascii="Times New Roman" w:hAnsi="Times New Roman" w:cs="Times New Roman"/>
        </w:rPr>
        <w:t xml:space="preserve"> Selecting cloud applications, projects, machines, or products where each resource allocation is indivisible.</w:t>
      </w:r>
    </w:p>
    <w:p w14:paraId="394F86C6" w14:textId="7DAC6A35" w:rsidR="00E4715C" w:rsidRPr="00E4715C" w:rsidRDefault="00E4715C" w:rsidP="00E4715C">
      <w:pPr>
        <w:rPr>
          <w:rFonts w:ascii="Times New Roman" w:hAnsi="Times New Roman" w:cs="Times New Roman"/>
        </w:rPr>
      </w:pPr>
    </w:p>
    <w:p w14:paraId="3AF21965" w14:textId="6826157B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 xml:space="preserve">11. Final Comparative Insight </w:t>
      </w:r>
    </w:p>
    <w:p w14:paraId="74C50BC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The key finding is:</w:t>
      </w:r>
    </w:p>
    <w:p w14:paraId="46610A09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Greedy is faster but problem-dependent, whereas Dynamic Programming is more computationally expensive but provides guaranteed optimality for 0/1 Knapsack.</w:t>
      </w:r>
    </w:p>
    <w:p w14:paraId="13CADF27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For the given problem: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729"/>
      </w:tblGrid>
      <w:tr w:rsidR="00E4715C" w:rsidRPr="00E4715C" w14:paraId="5FA74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F9383" w14:textId="77777777" w:rsidR="00E4715C" w:rsidRPr="00E4715C" w:rsidRDefault="00E4715C" w:rsidP="00E4715C">
            <w:pPr>
              <w:rPr>
                <w:rFonts w:ascii="Times New Roman" w:hAnsi="Times New Roman" w:cs="Times New Roman"/>
                <w:b/>
                <w:bCs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42AF935" w14:textId="77777777" w:rsidR="00E4715C" w:rsidRPr="00E4715C" w:rsidRDefault="00E4715C" w:rsidP="00E4715C">
            <w:pPr>
              <w:rPr>
                <w:rFonts w:ascii="Times New Roman" w:hAnsi="Times New Roman" w:cs="Times New Roman"/>
                <w:b/>
                <w:bCs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E4715C" w:rsidRPr="00E4715C" w14:paraId="5C31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4A01" w14:textId="7777777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Greedy applied incorrectly to 0/1</w:t>
            </w:r>
          </w:p>
        </w:tc>
        <w:tc>
          <w:tcPr>
            <w:tcW w:w="0" w:type="auto"/>
            <w:vAlign w:val="center"/>
            <w:hideMark/>
          </w:tcPr>
          <w:p w14:paraId="7F32D563" w14:textId="7777777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160</w:t>
            </w:r>
          </w:p>
        </w:tc>
      </w:tr>
      <w:tr w:rsidR="00E4715C" w:rsidRPr="00E4715C" w14:paraId="3338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D079" w14:textId="7777777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0/1 Knapsack using DP</w:t>
            </w:r>
          </w:p>
        </w:tc>
        <w:tc>
          <w:tcPr>
            <w:tcW w:w="0" w:type="auto"/>
            <w:vAlign w:val="center"/>
            <w:hideMark/>
          </w:tcPr>
          <w:p w14:paraId="3FC993D0" w14:textId="7777777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220</w:t>
            </w:r>
          </w:p>
        </w:tc>
      </w:tr>
      <w:tr w:rsidR="00E4715C" w:rsidRPr="00E4715C" w14:paraId="0FD88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2E59" w14:textId="7777777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</w:rPr>
              <w:t>Fractional Knapsack using Greedy</w:t>
            </w:r>
          </w:p>
        </w:tc>
        <w:tc>
          <w:tcPr>
            <w:tcW w:w="0" w:type="auto"/>
            <w:vAlign w:val="center"/>
            <w:hideMark/>
          </w:tcPr>
          <w:p w14:paraId="345DDC48" w14:textId="77777777" w:rsidR="00E4715C" w:rsidRPr="00E4715C" w:rsidRDefault="00E4715C" w:rsidP="00E4715C">
            <w:pPr>
              <w:rPr>
                <w:rFonts w:ascii="Times New Roman" w:hAnsi="Times New Roman" w:cs="Times New Roman"/>
              </w:rPr>
            </w:pPr>
            <w:r w:rsidRPr="00E4715C">
              <w:rPr>
                <w:rFonts w:ascii="Times New Roman" w:hAnsi="Times New Roman" w:cs="Times New Roman"/>
                <w:b/>
                <w:bCs/>
              </w:rPr>
              <w:t>240</w:t>
            </w:r>
          </w:p>
        </w:tc>
      </w:tr>
    </w:tbl>
    <w:p w14:paraId="010227DB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</w:rPr>
        <w:t>This gives a very clear conclusion:</w:t>
      </w:r>
    </w:p>
    <w:p w14:paraId="4ABFBFB2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Greedy → 240</w:t>
      </w:r>
      <w:r w:rsidRPr="00E4715C">
        <w:rPr>
          <w:rFonts w:ascii="Times New Roman" w:hAnsi="Times New Roman" w:cs="Times New Roman"/>
        </w:rPr>
        <w:t xml:space="preserve"> because fractional selection is allowed.</w:t>
      </w:r>
      <w:r w:rsidRPr="00E4715C">
        <w:rPr>
          <w:rFonts w:ascii="Times New Roman" w:hAnsi="Times New Roman" w:cs="Times New Roman"/>
        </w:rPr>
        <w:br/>
      </w:r>
      <w:r w:rsidRPr="00E4715C">
        <w:rPr>
          <w:rFonts w:ascii="Times New Roman" w:hAnsi="Times New Roman" w:cs="Times New Roman"/>
          <w:b/>
          <w:bCs/>
        </w:rPr>
        <w:t>DP → 220</w:t>
      </w:r>
      <w:r w:rsidRPr="00E4715C">
        <w:rPr>
          <w:rFonts w:ascii="Times New Roman" w:hAnsi="Times New Roman" w:cs="Times New Roman"/>
        </w:rPr>
        <w:t xml:space="preserve"> because items cannot be divided.</w:t>
      </w:r>
      <w:r w:rsidRPr="00E4715C">
        <w:rPr>
          <w:rFonts w:ascii="Times New Roman" w:hAnsi="Times New Roman" w:cs="Times New Roman"/>
        </w:rPr>
        <w:br/>
      </w:r>
      <w:r w:rsidRPr="00E4715C">
        <w:rPr>
          <w:rFonts w:ascii="Times New Roman" w:hAnsi="Times New Roman" w:cs="Times New Roman"/>
          <w:b/>
          <w:bCs/>
        </w:rPr>
        <w:t>Greedy for 0/1 → 160</w:t>
      </w:r>
      <w:r w:rsidRPr="00E4715C">
        <w:rPr>
          <w:rFonts w:ascii="Times New Roman" w:hAnsi="Times New Roman" w:cs="Times New Roman"/>
        </w:rPr>
        <w:t xml:space="preserve"> and therefore fails to find the optimum.</w:t>
      </w:r>
    </w:p>
    <w:p w14:paraId="3929DFEA" w14:textId="77777777" w:rsidR="00E4715C" w:rsidRPr="00E4715C" w:rsidRDefault="00E4715C" w:rsidP="00E4715C">
      <w:pPr>
        <w:rPr>
          <w:rFonts w:ascii="Times New Roman" w:hAnsi="Times New Roman" w:cs="Times New Roman"/>
          <w:b/>
          <w:bCs/>
        </w:rPr>
      </w:pPr>
      <w:r w:rsidRPr="00E4715C">
        <w:rPr>
          <w:rFonts w:ascii="Times New Roman" w:hAnsi="Times New Roman" w:cs="Times New Roman"/>
          <w:b/>
          <w:bCs/>
        </w:rPr>
        <w:t>One-line conclusion for your assignment</w:t>
      </w:r>
    </w:p>
    <w:p w14:paraId="167FE78E" w14:textId="77777777" w:rsidR="00E4715C" w:rsidRPr="00E4715C" w:rsidRDefault="00E4715C" w:rsidP="00E4715C">
      <w:pPr>
        <w:rPr>
          <w:rFonts w:ascii="Times New Roman" w:hAnsi="Times New Roman" w:cs="Times New Roman"/>
        </w:rPr>
      </w:pPr>
      <w:r w:rsidRPr="00E4715C">
        <w:rPr>
          <w:rFonts w:ascii="Times New Roman" w:hAnsi="Times New Roman" w:cs="Times New Roman"/>
          <w:b/>
          <w:bCs/>
        </w:rPr>
        <w:t>The appropriate algorithm depends on the problem constraints: Greedy is highly efficient and optimal for Fractional Knapsack, while Dynamic Programming is necessary for 0/1 Knapsack when items are indivisible and an exact optimal solution is required.</w:t>
      </w:r>
    </w:p>
    <w:p w14:paraId="0767603F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p w14:paraId="6B5C939E" w14:textId="77777777" w:rsidR="00E4715C" w:rsidRPr="00E4715C" w:rsidRDefault="00E4715C" w:rsidP="00E4715C">
      <w:pPr>
        <w:rPr>
          <w:rFonts w:ascii="Times New Roman" w:hAnsi="Times New Roman" w:cs="Times New Roman"/>
        </w:rPr>
      </w:pPr>
    </w:p>
    <w:sectPr w:rsidR="00E4715C" w:rsidRPr="00E4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5C0"/>
    <w:multiLevelType w:val="hybridMultilevel"/>
    <w:tmpl w:val="3D185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76CD"/>
    <w:multiLevelType w:val="multilevel"/>
    <w:tmpl w:val="CCA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1789"/>
    <w:multiLevelType w:val="multilevel"/>
    <w:tmpl w:val="2408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D4013"/>
    <w:multiLevelType w:val="multilevel"/>
    <w:tmpl w:val="B95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13CAA"/>
    <w:multiLevelType w:val="multilevel"/>
    <w:tmpl w:val="0C2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54605"/>
    <w:multiLevelType w:val="multilevel"/>
    <w:tmpl w:val="F38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016D2"/>
    <w:multiLevelType w:val="multilevel"/>
    <w:tmpl w:val="4C4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10E05"/>
    <w:multiLevelType w:val="hybridMultilevel"/>
    <w:tmpl w:val="4538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37CB2"/>
    <w:multiLevelType w:val="multilevel"/>
    <w:tmpl w:val="054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0033A"/>
    <w:multiLevelType w:val="hybridMultilevel"/>
    <w:tmpl w:val="F8580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4712A3"/>
    <w:multiLevelType w:val="multilevel"/>
    <w:tmpl w:val="64B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21172">
    <w:abstractNumId w:val="7"/>
  </w:num>
  <w:num w:numId="2" w16cid:durableId="587926017">
    <w:abstractNumId w:val="2"/>
  </w:num>
  <w:num w:numId="3" w16cid:durableId="845511559">
    <w:abstractNumId w:val="5"/>
  </w:num>
  <w:num w:numId="4" w16cid:durableId="1876237738">
    <w:abstractNumId w:val="6"/>
  </w:num>
  <w:num w:numId="5" w16cid:durableId="234517212">
    <w:abstractNumId w:val="3"/>
  </w:num>
  <w:num w:numId="6" w16cid:durableId="1636838482">
    <w:abstractNumId w:val="4"/>
  </w:num>
  <w:num w:numId="7" w16cid:durableId="1907260360">
    <w:abstractNumId w:val="10"/>
  </w:num>
  <w:num w:numId="8" w16cid:durableId="1314528147">
    <w:abstractNumId w:val="8"/>
  </w:num>
  <w:num w:numId="9" w16cid:durableId="120198328">
    <w:abstractNumId w:val="1"/>
  </w:num>
  <w:num w:numId="10" w16cid:durableId="1803838614">
    <w:abstractNumId w:val="0"/>
  </w:num>
  <w:num w:numId="11" w16cid:durableId="2107263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5C"/>
    <w:rsid w:val="003A2357"/>
    <w:rsid w:val="008B764D"/>
    <w:rsid w:val="008E551C"/>
    <w:rsid w:val="00AF504A"/>
    <w:rsid w:val="00E252F2"/>
    <w:rsid w:val="00E4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CCEC"/>
  <w15:chartTrackingRefBased/>
  <w15:docId w15:val="{1A6073EF-D31B-4359-BE58-B9FC92BB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471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 B</dc:creator>
  <cp:keywords/>
  <dc:description/>
  <cp:lastModifiedBy>Aksharaa B</cp:lastModifiedBy>
  <cp:revision>1</cp:revision>
  <dcterms:created xsi:type="dcterms:W3CDTF">2026-08-24T05:57:00Z</dcterms:created>
  <dcterms:modified xsi:type="dcterms:W3CDTF">2026-08-24T06:24:00Z</dcterms:modified>
</cp:coreProperties>
</file>