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AC7A" w14:textId="3D91F5FB" w:rsidR="005274E7" w:rsidRDefault="0015759D">
      <w:r>
        <w:t>Look up activity in Azure Data Factory</w:t>
      </w:r>
    </w:p>
    <w:p w14:paraId="239662E5" w14:textId="5B5CB452" w:rsidR="0015759D" w:rsidRDefault="0015759D"/>
    <w:p w14:paraId="0E7E926C" w14:textId="53872C67" w:rsidR="0015759D" w:rsidRDefault="0015759D">
      <w:r>
        <w:t>Lookup activity can retrieve a dataset from any of the azure data factory supported data sources.</w:t>
      </w:r>
    </w:p>
    <w:p w14:paraId="03BF451C" w14:textId="228A1952" w:rsidR="002C0413" w:rsidRDefault="002C0413">
      <w:r>
        <w:t>It can return either list or single row only.</w:t>
      </w:r>
    </w:p>
    <w:p w14:paraId="26FA26A6" w14:textId="5CA02EBC" w:rsidR="002C0413" w:rsidRDefault="002C0413">
      <w:r>
        <w:t>For each iterates over list of objects form previous steps</w:t>
      </w:r>
    </w:p>
    <w:p w14:paraId="3A5846C7" w14:textId="4E638251" w:rsidR="0015759D" w:rsidRDefault="0015759D">
      <w:r>
        <w:t xml:space="preserve">Look up activity reads &amp; returns the context of a configuration of the file or table. It also returns the result of executing a query or stored procedure. </w:t>
      </w:r>
    </w:p>
    <w:p w14:paraId="5A8B4CD8" w14:textId="468396F7" w:rsidR="0015759D" w:rsidRDefault="0015759D">
      <w:r>
        <w:t>The output from Lookup activity can be used in subsequent activity.</w:t>
      </w:r>
    </w:p>
    <w:p w14:paraId="6525A248" w14:textId="7B200649" w:rsidR="0015759D" w:rsidRDefault="0015759D"/>
    <w:p w14:paraId="169E11D6" w14:textId="36AE8BB4" w:rsidR="00FA6C24" w:rsidRDefault="00FA6C24">
      <w:r w:rsidRPr="00FA6C24">
        <w:rPr>
          <w:noProof/>
        </w:rPr>
        <w:drawing>
          <wp:inline distT="0" distB="0" distL="0" distR="0" wp14:anchorId="04DB7F23" wp14:editId="436839C3">
            <wp:extent cx="59436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AA9" w14:textId="5E4AE0BD" w:rsidR="00FA6C24" w:rsidRDefault="00FA6C24">
      <w:r w:rsidRPr="00FA6C24">
        <w:rPr>
          <w:noProof/>
        </w:rPr>
        <w:drawing>
          <wp:inline distT="0" distB="0" distL="0" distR="0" wp14:anchorId="071AE86B" wp14:editId="2C353DD7">
            <wp:extent cx="5943600" cy="25450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95DD" w14:textId="78428762" w:rsidR="00FA6C24" w:rsidRDefault="00FA6C24">
      <w:r w:rsidRPr="00FA6C24">
        <w:rPr>
          <w:noProof/>
        </w:rPr>
        <w:lastRenderedPageBreak/>
        <w:drawing>
          <wp:inline distT="0" distB="0" distL="0" distR="0" wp14:anchorId="407E4AE5" wp14:editId="385E440A">
            <wp:extent cx="5943600" cy="348869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AB5F" w14:textId="091C90AB" w:rsidR="00FA6C24" w:rsidRDefault="00FA6C24">
      <w:r w:rsidRPr="00FA6C24">
        <w:rPr>
          <w:noProof/>
        </w:rPr>
        <w:drawing>
          <wp:inline distT="0" distB="0" distL="0" distR="0" wp14:anchorId="004F1700" wp14:editId="3213D034">
            <wp:extent cx="5943600" cy="27051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B79B" w14:textId="5DF6EEEF" w:rsidR="00FA6C24" w:rsidRDefault="00FA6C24">
      <w:r w:rsidRPr="00FA6C24">
        <w:rPr>
          <w:noProof/>
        </w:rPr>
        <w:lastRenderedPageBreak/>
        <w:drawing>
          <wp:inline distT="0" distB="0" distL="0" distR="0" wp14:anchorId="513A9170" wp14:editId="05A1B38C">
            <wp:extent cx="5943600" cy="2716530"/>
            <wp:effectExtent l="0" t="0" r="0" b="762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E55" w14:textId="2664B734" w:rsidR="00FA6C24" w:rsidRDefault="00FA6C24">
      <w:r w:rsidRPr="00FA6C24">
        <w:rPr>
          <w:noProof/>
        </w:rPr>
        <w:drawing>
          <wp:inline distT="0" distB="0" distL="0" distR="0" wp14:anchorId="71D6FFF9" wp14:editId="3ED7897B">
            <wp:extent cx="5943600" cy="27025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BC3" w14:textId="71F1DEF3" w:rsidR="005B1C19" w:rsidRDefault="005B1C19">
      <w:r w:rsidRPr="005B1C19">
        <w:rPr>
          <w:noProof/>
        </w:rPr>
        <w:drawing>
          <wp:inline distT="0" distB="0" distL="0" distR="0" wp14:anchorId="6702F1FB" wp14:editId="40A598AD">
            <wp:extent cx="5943600" cy="2552065"/>
            <wp:effectExtent l="0" t="0" r="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104B" w14:textId="6863BD77" w:rsidR="00FA6C24" w:rsidRDefault="00FA6C24"/>
    <w:p w14:paraId="55686960" w14:textId="50DC0FE0" w:rsidR="00E929FC" w:rsidRDefault="00555227">
      <w:r w:rsidRPr="00555227">
        <w:rPr>
          <w:noProof/>
        </w:rPr>
        <w:drawing>
          <wp:inline distT="0" distB="0" distL="0" distR="0" wp14:anchorId="346935ED" wp14:editId="70EE7C59">
            <wp:extent cx="5943600" cy="272859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7F5" w14:textId="4FD693A7" w:rsidR="00555227" w:rsidRDefault="00555227">
      <w:r w:rsidRPr="00555227">
        <w:rPr>
          <w:noProof/>
        </w:rPr>
        <w:drawing>
          <wp:inline distT="0" distB="0" distL="0" distR="0" wp14:anchorId="712B5355" wp14:editId="37799F07">
            <wp:extent cx="5943600" cy="26701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4BC6" w14:textId="0F5389C0" w:rsidR="00555227" w:rsidRDefault="00555227">
      <w:r w:rsidRPr="00555227">
        <w:rPr>
          <w:noProof/>
        </w:rPr>
        <w:lastRenderedPageBreak/>
        <w:drawing>
          <wp:inline distT="0" distB="0" distL="0" distR="0" wp14:anchorId="44FFBC4E" wp14:editId="5934C3E6">
            <wp:extent cx="5943600" cy="26574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5635" w14:textId="58D41634" w:rsidR="00555227" w:rsidRDefault="00555227">
      <w:r w:rsidRPr="00555227">
        <w:rPr>
          <w:noProof/>
        </w:rPr>
        <w:drawing>
          <wp:inline distT="0" distB="0" distL="0" distR="0" wp14:anchorId="5B64BF20" wp14:editId="47F53F37">
            <wp:extent cx="5943600" cy="27095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D02" w14:textId="77777777" w:rsidR="00555227" w:rsidRDefault="00555227"/>
    <w:p w14:paraId="1E056AB9" w14:textId="77777777" w:rsidR="00555227" w:rsidRDefault="00555227"/>
    <w:p w14:paraId="4E102F64" w14:textId="77777777" w:rsidR="00FA6C24" w:rsidRDefault="00FA6C24"/>
    <w:p w14:paraId="23EAFDEF" w14:textId="77777777" w:rsidR="00FA6C24" w:rsidRDefault="00FA6C24"/>
    <w:p w14:paraId="2458A870" w14:textId="77777777" w:rsidR="00FA6C24" w:rsidRDefault="00FA6C24"/>
    <w:p w14:paraId="2CCD628F" w14:textId="77777777" w:rsidR="00FA6C24" w:rsidRDefault="00FA6C24"/>
    <w:p w14:paraId="1BD788F9" w14:textId="77777777" w:rsidR="00FA6C24" w:rsidRDefault="00FA6C24"/>
    <w:sectPr w:rsidR="00FA6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09"/>
    <w:rsid w:val="0015759D"/>
    <w:rsid w:val="002C0413"/>
    <w:rsid w:val="004C1309"/>
    <w:rsid w:val="005274E7"/>
    <w:rsid w:val="00555227"/>
    <w:rsid w:val="005B1C19"/>
    <w:rsid w:val="00E929FC"/>
    <w:rsid w:val="00FA6C24"/>
    <w:rsid w:val="00FF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49AE9"/>
  <w15:chartTrackingRefBased/>
  <w15:docId w15:val="{A94DBFA7-CDB1-4ED2-98C6-194553D7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5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Reddy</dc:creator>
  <cp:keywords/>
  <dc:description/>
  <cp:lastModifiedBy>Anji Reddy</cp:lastModifiedBy>
  <cp:revision>7</cp:revision>
  <dcterms:created xsi:type="dcterms:W3CDTF">2023-03-24T04:20:00Z</dcterms:created>
  <dcterms:modified xsi:type="dcterms:W3CDTF">2023-03-24T09:57:00Z</dcterms:modified>
</cp:coreProperties>
</file>