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5B2E8" w14:textId="77777777" w:rsidR="00A5757F" w:rsidRDefault="00A5757F" w:rsidP="00A5757F">
      <w:pPr>
        <w:spacing w:after="649"/>
        <w:ind w:left="3525"/>
      </w:pPr>
      <w:bookmarkStart w:id="0" w:name="_Hlk152725159"/>
      <w:bookmarkEnd w:id="0"/>
      <w:r>
        <w:rPr>
          <w:noProof/>
        </w:rPr>
        <w:drawing>
          <wp:inline distT="0" distB="0" distL="0" distR="0" wp14:anchorId="7D85B828" wp14:editId="0DF6C14F">
            <wp:extent cx="1466850" cy="1438275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5E00" w14:textId="77777777" w:rsidR="00A5757F" w:rsidRDefault="00A5757F" w:rsidP="00A5757F">
      <w:pPr>
        <w:spacing w:after="467"/>
        <w:ind w:left="168"/>
        <w:jc w:val="center"/>
      </w:pPr>
      <w:r>
        <w:rPr>
          <w:rFonts w:ascii="Calibri" w:eastAsia="Calibri" w:hAnsi="Calibri" w:cs="Calibri"/>
          <w:b/>
          <w:sz w:val="30"/>
        </w:rPr>
        <w:t>IT313-Software Engineering</w:t>
      </w:r>
    </w:p>
    <w:p w14:paraId="41ABF93F" w14:textId="77777777" w:rsidR="00A5757F" w:rsidRDefault="00A5757F" w:rsidP="00A5757F">
      <w:pPr>
        <w:spacing w:after="409"/>
        <w:ind w:left="168"/>
        <w:jc w:val="center"/>
      </w:pPr>
      <w:r>
        <w:rPr>
          <w:rFonts w:ascii="Calibri" w:eastAsia="Calibri" w:hAnsi="Calibri" w:cs="Calibri"/>
          <w:b/>
          <w:color w:val="8A1E86"/>
          <w:sz w:val="30"/>
        </w:rPr>
        <w:t>GUI Testing</w:t>
      </w:r>
    </w:p>
    <w:tbl>
      <w:tblPr>
        <w:tblStyle w:val="TableGrid"/>
        <w:tblW w:w="9150" w:type="dxa"/>
        <w:tblInd w:w="105" w:type="dxa"/>
        <w:tblLook w:val="04A0" w:firstRow="1" w:lastRow="0" w:firstColumn="1" w:lastColumn="0" w:noHBand="0" w:noVBand="1"/>
      </w:tblPr>
      <w:tblGrid>
        <w:gridCol w:w="5245"/>
        <w:gridCol w:w="3905"/>
      </w:tblGrid>
      <w:tr w:rsidR="00A5757F" w14:paraId="7D389C8F" w14:textId="77777777" w:rsidTr="004C7D7C">
        <w:trPr>
          <w:trHeight w:val="489"/>
        </w:trPr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</w:tcPr>
          <w:p w14:paraId="14F716F6" w14:textId="77777777" w:rsidR="002C22A1" w:rsidRDefault="002C22A1" w:rsidP="004C7D7C">
            <w:pPr>
              <w:spacing w:line="259" w:lineRule="auto"/>
              <w:rPr>
                <w:rFonts w:ascii="Calibri" w:eastAsia="Calibri" w:hAnsi="Calibri" w:cs="Calibri"/>
                <w:sz w:val="28"/>
              </w:rPr>
            </w:pPr>
          </w:p>
          <w:p w14:paraId="4848F30A" w14:textId="3605BB81" w:rsidR="00A5757F" w:rsidRDefault="00A5757F" w:rsidP="004C7D7C">
            <w:pPr>
              <w:spacing w:line="259" w:lineRule="auto"/>
            </w:pPr>
            <w:r>
              <w:rPr>
                <w:rFonts w:ascii="Calibri" w:eastAsia="Calibri" w:hAnsi="Calibri" w:cs="Calibri"/>
                <w:sz w:val="28"/>
              </w:rPr>
              <w:t xml:space="preserve">Arjav Gandhi </w:t>
            </w:r>
            <w:r>
              <w:rPr>
                <w:rFonts w:ascii="Calibri" w:eastAsia="Calibri" w:hAnsi="Calibri" w:cs="Calibri"/>
                <w:color w:val="8A1E86"/>
                <w:sz w:val="28"/>
              </w:rPr>
              <w:t>202101448</w:t>
            </w:r>
          </w:p>
        </w:tc>
        <w:tc>
          <w:tcPr>
            <w:tcW w:w="3905" w:type="dxa"/>
            <w:tcBorders>
              <w:top w:val="nil"/>
              <w:left w:val="nil"/>
              <w:bottom w:val="nil"/>
              <w:right w:val="nil"/>
            </w:tcBorders>
          </w:tcPr>
          <w:p w14:paraId="3B869B6F" w14:textId="77777777" w:rsidR="002C22A1" w:rsidRDefault="002C22A1" w:rsidP="004C7D7C">
            <w:pPr>
              <w:spacing w:line="259" w:lineRule="auto"/>
              <w:jc w:val="right"/>
              <w:rPr>
                <w:rFonts w:ascii="Calibri" w:eastAsia="Calibri" w:hAnsi="Calibri" w:cs="Calibri"/>
                <w:sz w:val="28"/>
              </w:rPr>
            </w:pPr>
          </w:p>
          <w:p w14:paraId="34DBAED7" w14:textId="62DC611E" w:rsidR="00A5757F" w:rsidRDefault="00A5757F" w:rsidP="004C7D7C">
            <w:pPr>
              <w:spacing w:line="259" w:lineRule="auto"/>
              <w:jc w:val="right"/>
              <w:rPr>
                <w:rFonts w:ascii="Calibri" w:eastAsia="Calibri" w:hAnsi="Calibri" w:cs="Calibri"/>
                <w:color w:val="8A1E86"/>
                <w:sz w:val="28"/>
              </w:rPr>
            </w:pPr>
            <w:r>
              <w:rPr>
                <w:rFonts w:ascii="Calibri" w:eastAsia="Calibri" w:hAnsi="Calibri" w:cs="Calibri"/>
                <w:sz w:val="28"/>
              </w:rPr>
              <w:t xml:space="preserve">Yuvraj </w:t>
            </w:r>
            <w:r w:rsidR="00DD7E1F">
              <w:rPr>
                <w:rFonts w:ascii="Calibri" w:hAnsi="Calibri" w:cs="Calibri"/>
                <w:sz w:val="28"/>
              </w:rPr>
              <w:t>Chaudhari</w:t>
            </w:r>
            <w:r>
              <w:rPr>
                <w:rFonts w:ascii="Calibri" w:eastAsia="Calibri" w:hAnsi="Calibri" w:cs="Calibri"/>
                <w:sz w:val="28"/>
              </w:rPr>
              <w:t xml:space="preserve"> </w:t>
            </w:r>
            <w:r>
              <w:rPr>
                <w:rFonts w:ascii="Calibri" w:eastAsia="Calibri" w:hAnsi="Calibri" w:cs="Calibri"/>
                <w:color w:val="8A1E86"/>
                <w:sz w:val="28"/>
              </w:rPr>
              <w:t>202101</w:t>
            </w:r>
            <w:r w:rsidR="00DD7E1F">
              <w:rPr>
                <w:rFonts w:ascii="Calibri" w:eastAsia="Calibri" w:hAnsi="Calibri" w:cs="Calibri"/>
                <w:color w:val="8A1E86"/>
                <w:sz w:val="28"/>
              </w:rPr>
              <w:t>482</w:t>
            </w:r>
          </w:p>
          <w:p w14:paraId="31A0B47B" w14:textId="739AA7C0" w:rsidR="00A5757F" w:rsidRDefault="00A5757F" w:rsidP="004C7D7C">
            <w:pPr>
              <w:spacing w:line="259" w:lineRule="auto"/>
              <w:jc w:val="right"/>
            </w:pPr>
          </w:p>
        </w:tc>
      </w:tr>
    </w:tbl>
    <w:p w14:paraId="3F8F2D2B" w14:textId="77777777" w:rsidR="008F7D3B" w:rsidRDefault="008F7D3B"/>
    <w:p w14:paraId="64DE7ACF" w14:textId="77777777" w:rsidR="002C22A1" w:rsidRDefault="002C22A1"/>
    <w:p w14:paraId="7637057F" w14:textId="77777777" w:rsidR="002C22A1" w:rsidRDefault="002C22A1"/>
    <w:p w14:paraId="114542B1" w14:textId="77777777" w:rsidR="002C22A1" w:rsidRDefault="002C22A1"/>
    <w:p w14:paraId="3CE3A978" w14:textId="77777777" w:rsidR="002C22A1" w:rsidRDefault="002C22A1"/>
    <w:p w14:paraId="0367DB02" w14:textId="77777777" w:rsidR="002C22A1" w:rsidRDefault="002C22A1"/>
    <w:p w14:paraId="1A35B902" w14:textId="77777777" w:rsidR="002C22A1" w:rsidRDefault="002C22A1"/>
    <w:p w14:paraId="2096C8D1" w14:textId="77777777" w:rsidR="002C22A1" w:rsidRDefault="002C22A1"/>
    <w:p w14:paraId="24CEA3FA" w14:textId="77777777" w:rsidR="002C22A1" w:rsidRDefault="002C22A1"/>
    <w:p w14:paraId="03B1A94A" w14:textId="77777777" w:rsidR="002C22A1" w:rsidRDefault="002C22A1"/>
    <w:p w14:paraId="219ED25D" w14:textId="77777777" w:rsidR="002C22A1" w:rsidRDefault="002C22A1"/>
    <w:p w14:paraId="3FC3B1B5" w14:textId="77777777" w:rsidR="002C22A1" w:rsidRDefault="002C22A1"/>
    <w:p w14:paraId="7F00BD43" w14:textId="77777777" w:rsidR="002C22A1" w:rsidRDefault="002C22A1"/>
    <w:p w14:paraId="21A4297E" w14:textId="77777777" w:rsidR="002C22A1" w:rsidRDefault="002C22A1"/>
    <w:p w14:paraId="5BCAB8E8" w14:textId="77777777" w:rsidR="002C22A1" w:rsidRDefault="002C22A1"/>
    <w:p w14:paraId="351ADEA6" w14:textId="77777777" w:rsidR="002C22A1" w:rsidRDefault="002C22A1"/>
    <w:p w14:paraId="1D79492F" w14:textId="2BF9D2F7" w:rsidR="00A5757F" w:rsidRPr="00C77C5C" w:rsidRDefault="00C77C5C" w:rsidP="00A5757F">
      <w:pPr>
        <w:pStyle w:val="ListParagraph"/>
        <w:numPr>
          <w:ilvl w:val="0"/>
          <w:numId w:val="1"/>
        </w:numPr>
        <w:rPr>
          <w:color w:val="FF0000"/>
          <w:sz w:val="30"/>
          <w:szCs w:val="30"/>
        </w:rPr>
      </w:pPr>
      <w:r w:rsidRPr="00C77C5C">
        <w:rPr>
          <w:rFonts w:ascii="Arial" w:hAnsi="Arial" w:cs="Arial"/>
          <w:color w:val="FF0000"/>
          <w:sz w:val="30"/>
          <w:szCs w:val="30"/>
          <w:shd w:val="clear" w:color="auto" w:fill="FFFFFF"/>
        </w:rPr>
        <w:lastRenderedPageBreak/>
        <w:t>Home Page</w:t>
      </w:r>
      <w:r w:rsidR="00DD7E1F" w:rsidRPr="00DD7E1F">
        <w:rPr>
          <w:rFonts w:ascii="Arial" w:hAnsi="Arial" w:cs="Arial"/>
          <w:color w:val="000000"/>
          <w:sz w:val="16"/>
          <w:szCs w:val="16"/>
        </w:rPr>
        <w:t xml:space="preserve"> </w:t>
      </w:r>
    </w:p>
    <w:p w14:paraId="7C02DD1D" w14:textId="77777777" w:rsidR="00A5757F" w:rsidRDefault="00A5757F"/>
    <w:p w14:paraId="5E6AE9F6" w14:textId="55985DC4" w:rsidR="00A5757F" w:rsidRDefault="00A5757F">
      <w:r>
        <w:rPr>
          <w:noProof/>
        </w:rPr>
        <w:drawing>
          <wp:inline distT="0" distB="0" distL="0" distR="0" wp14:anchorId="51520C28" wp14:editId="50CBF97E">
            <wp:extent cx="5943600" cy="3343275"/>
            <wp:effectExtent l="0" t="0" r="0" b="0"/>
            <wp:docPr id="495218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ED09B" w14:textId="76766510" w:rsidR="00A5757F" w:rsidRDefault="00A5757F"/>
    <w:p w14:paraId="2553890B" w14:textId="77777777" w:rsidR="002C22A1" w:rsidRDefault="002C22A1"/>
    <w:p w14:paraId="3BDC0AAE" w14:textId="10BD3DDF" w:rsidR="008F7D3B" w:rsidRPr="002C22A1" w:rsidRDefault="008F7D3B">
      <w:r w:rsidRPr="008F7D3B">
        <w:rPr>
          <w:noProof/>
        </w:rPr>
        <w:drawing>
          <wp:inline distT="0" distB="0" distL="0" distR="0" wp14:anchorId="7D865BBC" wp14:editId="51451A2D">
            <wp:extent cx="5806440" cy="3343275"/>
            <wp:effectExtent l="0" t="0" r="0" b="0"/>
            <wp:docPr id="31609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9612" name=""/>
                    <pic:cNvPicPr/>
                  </pic:nvPicPr>
                  <pic:blipFill rotWithShape="1">
                    <a:blip r:embed="rId7"/>
                    <a:srcRect r="22693"/>
                    <a:stretch/>
                  </pic:blipFill>
                  <pic:spPr bwMode="auto">
                    <a:xfrm>
                      <a:off x="0" y="0"/>
                      <a:ext cx="580644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498D6" w14:textId="0B0BA832" w:rsidR="00C77C5C" w:rsidRPr="00C77C5C" w:rsidRDefault="00C77C5C" w:rsidP="00C77C5C">
      <w:pPr>
        <w:pStyle w:val="ListParagraph"/>
        <w:numPr>
          <w:ilvl w:val="0"/>
          <w:numId w:val="1"/>
        </w:numPr>
        <w:rPr>
          <w:color w:val="FF0000"/>
          <w:sz w:val="30"/>
          <w:szCs w:val="30"/>
        </w:rPr>
      </w:pPr>
      <w:r w:rsidRPr="00C77C5C">
        <w:rPr>
          <w:rFonts w:ascii="Arial" w:hAnsi="Arial" w:cs="Arial"/>
          <w:color w:val="FF0000"/>
          <w:sz w:val="30"/>
          <w:szCs w:val="30"/>
          <w:shd w:val="clear" w:color="auto" w:fill="FFFFFF"/>
        </w:rPr>
        <w:lastRenderedPageBreak/>
        <w:t>Doctor Sign Up</w:t>
      </w:r>
    </w:p>
    <w:p w14:paraId="7E21F853" w14:textId="4B2FE877" w:rsidR="00C8582E" w:rsidRDefault="00C8582E">
      <w:r w:rsidRPr="00C8582E">
        <w:rPr>
          <w:noProof/>
        </w:rPr>
        <w:drawing>
          <wp:inline distT="0" distB="0" distL="0" distR="0" wp14:anchorId="07F606E2" wp14:editId="285CC541">
            <wp:extent cx="5943600" cy="3343275"/>
            <wp:effectExtent l="0" t="0" r="0" b="9525"/>
            <wp:docPr id="1872680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807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3BD3" w14:textId="77777777" w:rsidR="00C8582E" w:rsidRDefault="00C8582E"/>
    <w:p w14:paraId="30571F11" w14:textId="77777777" w:rsidR="002C22A1" w:rsidRDefault="002C22A1"/>
    <w:p w14:paraId="29920B5E" w14:textId="5D252991" w:rsidR="008F7D3B" w:rsidRDefault="00C8582E">
      <w:r>
        <w:rPr>
          <w:noProof/>
        </w:rPr>
        <w:drawing>
          <wp:inline distT="0" distB="0" distL="0" distR="0" wp14:anchorId="202AC1F1" wp14:editId="02A28C2E">
            <wp:extent cx="5943600" cy="3343275"/>
            <wp:effectExtent l="0" t="0" r="0" b="9525"/>
            <wp:docPr id="18625444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C489B" w14:textId="77777777" w:rsidR="00C77C5C" w:rsidRDefault="00C77C5C" w:rsidP="00C77C5C">
      <w:pPr>
        <w:ind w:left="360"/>
        <w:rPr>
          <w:rFonts w:ascii="Arial" w:hAnsi="Arial" w:cs="Arial"/>
          <w:color w:val="FF0000"/>
          <w:sz w:val="30"/>
          <w:szCs w:val="30"/>
          <w:shd w:val="clear" w:color="auto" w:fill="FFFFFF"/>
        </w:rPr>
      </w:pPr>
    </w:p>
    <w:p w14:paraId="720B2997" w14:textId="7F5BB85A" w:rsidR="00C8582E" w:rsidRPr="00C77C5C" w:rsidRDefault="00C77C5C" w:rsidP="00C77C5C">
      <w:pPr>
        <w:pStyle w:val="ListParagraph"/>
        <w:numPr>
          <w:ilvl w:val="0"/>
          <w:numId w:val="1"/>
        </w:numPr>
        <w:rPr>
          <w:color w:val="FF0000"/>
          <w:sz w:val="30"/>
          <w:szCs w:val="30"/>
        </w:rPr>
      </w:pPr>
      <w:r w:rsidRPr="00C77C5C">
        <w:rPr>
          <w:rFonts w:ascii="Arial" w:hAnsi="Arial" w:cs="Arial"/>
          <w:color w:val="FF0000"/>
          <w:sz w:val="30"/>
          <w:szCs w:val="30"/>
          <w:shd w:val="clear" w:color="auto" w:fill="FFFFFF"/>
        </w:rPr>
        <w:lastRenderedPageBreak/>
        <w:t>Patient Sign Up</w:t>
      </w:r>
    </w:p>
    <w:p w14:paraId="2005BE2A" w14:textId="4A13D04C" w:rsidR="00C8582E" w:rsidRDefault="00C77C5C">
      <w:r w:rsidRPr="00C8582E">
        <w:rPr>
          <w:noProof/>
        </w:rPr>
        <w:drawing>
          <wp:inline distT="0" distB="0" distL="0" distR="0" wp14:anchorId="752AD59D" wp14:editId="562EDA37">
            <wp:extent cx="5675630" cy="3695700"/>
            <wp:effectExtent l="0" t="0" r="0" b="0"/>
            <wp:docPr id="1957912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125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0814" cy="370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5E18" w14:textId="77777777" w:rsidR="002C22A1" w:rsidRDefault="002C22A1"/>
    <w:p w14:paraId="2AE0D2C8" w14:textId="77777777" w:rsidR="002C22A1" w:rsidRDefault="002C22A1"/>
    <w:p w14:paraId="3A0B0383" w14:textId="25CE23D0" w:rsidR="00C8582E" w:rsidRDefault="00C77C5C">
      <w:r>
        <w:rPr>
          <w:noProof/>
        </w:rPr>
        <w:drawing>
          <wp:inline distT="0" distB="0" distL="0" distR="0" wp14:anchorId="69CAE9B8" wp14:editId="713B1506">
            <wp:extent cx="5943600" cy="3343275"/>
            <wp:effectExtent l="0" t="0" r="0" b="0"/>
            <wp:docPr id="9836073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3FB9B" w14:textId="1C534CEC" w:rsidR="00C8582E" w:rsidRPr="00C77C5C" w:rsidRDefault="00C77C5C" w:rsidP="00C77C5C">
      <w:pPr>
        <w:pStyle w:val="ListParagraph"/>
        <w:numPr>
          <w:ilvl w:val="0"/>
          <w:numId w:val="1"/>
        </w:numPr>
        <w:rPr>
          <w:color w:val="FF0000"/>
          <w:sz w:val="30"/>
          <w:szCs w:val="30"/>
        </w:rPr>
      </w:pPr>
      <w:r w:rsidRPr="00C77C5C">
        <w:rPr>
          <w:rFonts w:ascii="Arial" w:hAnsi="Arial" w:cs="Arial"/>
          <w:color w:val="FF0000"/>
          <w:sz w:val="30"/>
          <w:szCs w:val="30"/>
          <w:shd w:val="clear" w:color="auto" w:fill="FFFFFF"/>
        </w:rPr>
        <w:lastRenderedPageBreak/>
        <w:t>Log In page</w:t>
      </w:r>
    </w:p>
    <w:p w14:paraId="28E7DBAB" w14:textId="29E36B43" w:rsidR="00C8582E" w:rsidRDefault="00C77C5C">
      <w:r>
        <w:rPr>
          <w:noProof/>
        </w:rPr>
        <w:drawing>
          <wp:inline distT="0" distB="0" distL="0" distR="0" wp14:anchorId="1496A19D" wp14:editId="5587C4B3">
            <wp:extent cx="5943600" cy="3733800"/>
            <wp:effectExtent l="0" t="0" r="0" b="0"/>
            <wp:docPr id="11267030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82847" w14:textId="4670EA81" w:rsidR="00C8582E" w:rsidRDefault="00C8582E"/>
    <w:p w14:paraId="3A615C0C" w14:textId="77777777" w:rsidR="00C8582E" w:rsidRDefault="00C8582E"/>
    <w:p w14:paraId="189FED4D" w14:textId="7E045309" w:rsidR="00C77C5C" w:rsidRPr="002C22A1" w:rsidRDefault="00C77C5C" w:rsidP="002C22A1">
      <w:r>
        <w:rPr>
          <w:noProof/>
        </w:rPr>
        <w:drawing>
          <wp:inline distT="0" distB="0" distL="0" distR="0" wp14:anchorId="4C234119" wp14:editId="758B0491">
            <wp:extent cx="5943600" cy="3343275"/>
            <wp:effectExtent l="0" t="0" r="0" b="0"/>
            <wp:docPr id="19970250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0309E" w14:textId="60868FDD" w:rsidR="00A07E4C" w:rsidRPr="00C77C5C" w:rsidRDefault="00C77C5C" w:rsidP="00C77C5C">
      <w:pPr>
        <w:pStyle w:val="ListParagraph"/>
        <w:numPr>
          <w:ilvl w:val="0"/>
          <w:numId w:val="1"/>
        </w:numPr>
        <w:rPr>
          <w:color w:val="FF0000"/>
          <w:sz w:val="30"/>
          <w:szCs w:val="30"/>
        </w:rPr>
      </w:pPr>
      <w:r w:rsidRPr="00C77C5C">
        <w:rPr>
          <w:rFonts w:ascii="Arial" w:hAnsi="Arial" w:cs="Arial"/>
          <w:color w:val="FF0000"/>
          <w:sz w:val="30"/>
          <w:szCs w:val="30"/>
          <w:shd w:val="clear" w:color="auto" w:fill="FFFFFF"/>
        </w:rPr>
        <w:lastRenderedPageBreak/>
        <w:t>Doctor's Homepage</w:t>
      </w:r>
    </w:p>
    <w:p w14:paraId="7C1406F4" w14:textId="69CE2FD7" w:rsidR="00A07E4C" w:rsidRDefault="00C77C5C">
      <w:r>
        <w:rPr>
          <w:noProof/>
        </w:rPr>
        <w:drawing>
          <wp:inline distT="0" distB="0" distL="0" distR="0" wp14:anchorId="260E30A3" wp14:editId="4A5337A8">
            <wp:extent cx="5943600" cy="3497580"/>
            <wp:effectExtent l="0" t="0" r="0" b="0"/>
            <wp:docPr id="3949059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FF85D" w14:textId="77777777" w:rsidR="002C22A1" w:rsidRDefault="002C22A1"/>
    <w:p w14:paraId="748E688D" w14:textId="77777777" w:rsidR="002C22A1" w:rsidRDefault="002C22A1"/>
    <w:p w14:paraId="38D62C55" w14:textId="3AFBA521" w:rsidR="00FE67DC" w:rsidRDefault="00C77C5C">
      <w:r>
        <w:rPr>
          <w:noProof/>
        </w:rPr>
        <w:drawing>
          <wp:inline distT="0" distB="0" distL="0" distR="0" wp14:anchorId="62FAA9B8" wp14:editId="7C9DBC71">
            <wp:extent cx="5943600" cy="3344545"/>
            <wp:effectExtent l="0" t="0" r="0" b="0"/>
            <wp:docPr id="17947076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448B" w14:textId="77777777" w:rsidR="00FE67DC" w:rsidRDefault="00FE67DC"/>
    <w:p w14:paraId="4B42EA38" w14:textId="12DFDEE9" w:rsidR="00FE67DC" w:rsidRPr="00C77C5C" w:rsidRDefault="00C77C5C" w:rsidP="00C77C5C">
      <w:pPr>
        <w:pStyle w:val="ListParagraph"/>
        <w:numPr>
          <w:ilvl w:val="0"/>
          <w:numId w:val="1"/>
        </w:numPr>
        <w:rPr>
          <w:color w:val="FF0000"/>
          <w:sz w:val="30"/>
          <w:szCs w:val="30"/>
        </w:rPr>
      </w:pPr>
      <w:r w:rsidRPr="00C77C5C">
        <w:rPr>
          <w:rFonts w:ascii="Arial" w:hAnsi="Arial" w:cs="Arial"/>
          <w:color w:val="FF0000"/>
          <w:sz w:val="30"/>
          <w:szCs w:val="30"/>
          <w:shd w:val="clear" w:color="auto" w:fill="FFFFFF"/>
        </w:rPr>
        <w:lastRenderedPageBreak/>
        <w:t>Doctor's Dashboard</w:t>
      </w:r>
    </w:p>
    <w:p w14:paraId="2B20FA57" w14:textId="39556AB4" w:rsidR="00FE67DC" w:rsidRDefault="00C77C5C">
      <w:r>
        <w:rPr>
          <w:noProof/>
        </w:rPr>
        <w:drawing>
          <wp:inline distT="0" distB="0" distL="0" distR="0" wp14:anchorId="1CEB524F" wp14:editId="792E346A">
            <wp:extent cx="5943600" cy="3535680"/>
            <wp:effectExtent l="0" t="0" r="0" b="7620"/>
            <wp:docPr id="21425847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77855" w14:textId="77777777" w:rsidR="002C22A1" w:rsidRDefault="002C22A1"/>
    <w:p w14:paraId="4BDA7D41" w14:textId="77777777" w:rsidR="002C22A1" w:rsidRDefault="002C22A1"/>
    <w:p w14:paraId="5EE13A5C" w14:textId="15914F89" w:rsidR="00FE67DC" w:rsidRDefault="00C77C5C">
      <w:r>
        <w:rPr>
          <w:noProof/>
        </w:rPr>
        <w:drawing>
          <wp:inline distT="0" distB="0" distL="0" distR="0" wp14:anchorId="02A5016E" wp14:editId="209B1981">
            <wp:extent cx="5943600" cy="3344545"/>
            <wp:effectExtent l="0" t="0" r="0" b="0"/>
            <wp:docPr id="17516192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48109" w14:textId="77777777" w:rsidR="00AF0B0B" w:rsidRDefault="00AF0B0B"/>
    <w:p w14:paraId="61C73C14" w14:textId="714578E2" w:rsidR="00C77C5C" w:rsidRDefault="00C77C5C" w:rsidP="00C77C5C">
      <w:pPr>
        <w:pStyle w:val="ListParagraph"/>
        <w:numPr>
          <w:ilvl w:val="0"/>
          <w:numId w:val="1"/>
        </w:numPr>
        <w:rPr>
          <w:color w:val="FF0000"/>
          <w:sz w:val="30"/>
          <w:szCs w:val="30"/>
        </w:rPr>
      </w:pPr>
      <w:r w:rsidRPr="00C77C5C">
        <w:rPr>
          <w:color w:val="FF0000"/>
          <w:sz w:val="30"/>
          <w:szCs w:val="30"/>
        </w:rPr>
        <w:lastRenderedPageBreak/>
        <w:t>Diabetes Prediction page</w:t>
      </w:r>
    </w:p>
    <w:p w14:paraId="0F0CEF93" w14:textId="080EFF45" w:rsidR="00C77C5C" w:rsidRPr="00C77C5C" w:rsidRDefault="00C77C5C" w:rsidP="00C77C5C">
      <w:pPr>
        <w:rPr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42639FD5" wp14:editId="23F24704">
            <wp:extent cx="5943600" cy="3634740"/>
            <wp:effectExtent l="0" t="0" r="0" b="0"/>
            <wp:docPr id="11802945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BA221" w14:textId="595F9F57" w:rsidR="00AF0B0B" w:rsidRDefault="00AF0B0B"/>
    <w:p w14:paraId="43B07909" w14:textId="77777777" w:rsidR="00AF0B0B" w:rsidRDefault="00AF0B0B"/>
    <w:p w14:paraId="3DB5CE1E" w14:textId="1D8434F6" w:rsidR="00AF0B0B" w:rsidRDefault="00DD7E1F">
      <w:r>
        <w:rPr>
          <w:noProof/>
        </w:rPr>
        <w:drawing>
          <wp:inline distT="0" distB="0" distL="0" distR="0" wp14:anchorId="73F0845A" wp14:editId="25C8D078">
            <wp:extent cx="5943600" cy="3009900"/>
            <wp:effectExtent l="0" t="0" r="0" b="0"/>
            <wp:docPr id="15215174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3200A" w14:textId="77777777" w:rsidR="00AF0B0B" w:rsidRDefault="00AF0B0B"/>
    <w:p w14:paraId="2F16CF2B" w14:textId="37FA1F5D" w:rsidR="00AF0B0B" w:rsidRPr="00DD7E1F" w:rsidRDefault="00DD7E1F" w:rsidP="00DD7E1F">
      <w:pPr>
        <w:pStyle w:val="ListParagraph"/>
        <w:numPr>
          <w:ilvl w:val="0"/>
          <w:numId w:val="1"/>
        </w:numPr>
        <w:rPr>
          <w:color w:val="FF0000"/>
          <w:sz w:val="30"/>
          <w:szCs w:val="30"/>
        </w:rPr>
      </w:pPr>
      <w:r w:rsidRPr="00DD7E1F">
        <w:rPr>
          <w:rFonts w:ascii="Arial" w:hAnsi="Arial" w:cs="Arial"/>
          <w:color w:val="FF0000"/>
          <w:sz w:val="30"/>
          <w:szCs w:val="30"/>
          <w:shd w:val="clear" w:color="auto" w:fill="FFFFFF"/>
        </w:rPr>
        <w:lastRenderedPageBreak/>
        <w:t>Heart Disease Prediction Page</w:t>
      </w:r>
    </w:p>
    <w:p w14:paraId="0EFE468B" w14:textId="3D486E6E" w:rsidR="00AF0B0B" w:rsidRDefault="00DD7E1F">
      <w:r>
        <w:rPr>
          <w:noProof/>
        </w:rPr>
        <w:drawing>
          <wp:inline distT="0" distB="0" distL="0" distR="0" wp14:anchorId="1EC15325" wp14:editId="34A47FD5">
            <wp:extent cx="5943600" cy="3535680"/>
            <wp:effectExtent l="0" t="0" r="0" b="7620"/>
            <wp:docPr id="10952193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DD67C" w14:textId="77777777" w:rsidR="002C22A1" w:rsidRDefault="002C22A1"/>
    <w:p w14:paraId="29ABE3E8" w14:textId="74EC205B" w:rsidR="00AF0B0B" w:rsidRDefault="00DD7E1F">
      <w:r>
        <w:rPr>
          <w:noProof/>
        </w:rPr>
        <w:drawing>
          <wp:inline distT="0" distB="0" distL="0" distR="0" wp14:anchorId="21A24224" wp14:editId="796F59D1">
            <wp:extent cx="5943600" cy="2979420"/>
            <wp:effectExtent l="0" t="0" r="0" b="0"/>
            <wp:docPr id="5277032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1981E" w14:textId="77777777" w:rsidR="002C22A1" w:rsidRDefault="002C22A1"/>
    <w:p w14:paraId="1B007067" w14:textId="77777777" w:rsidR="002C22A1" w:rsidRDefault="002C22A1"/>
    <w:p w14:paraId="110BE3BD" w14:textId="77777777" w:rsidR="00AF0B0B" w:rsidRDefault="00AF0B0B"/>
    <w:p w14:paraId="6BE86F34" w14:textId="211C5B99" w:rsidR="00DD7E1F" w:rsidRPr="00DD7E1F" w:rsidRDefault="00DD7E1F" w:rsidP="00DD7E1F">
      <w:pPr>
        <w:pStyle w:val="ListParagraph"/>
        <w:numPr>
          <w:ilvl w:val="0"/>
          <w:numId w:val="1"/>
        </w:numPr>
        <w:rPr>
          <w:color w:val="FF0000"/>
          <w:sz w:val="30"/>
          <w:szCs w:val="30"/>
        </w:rPr>
      </w:pPr>
      <w:r w:rsidRPr="00DD7E1F">
        <w:rPr>
          <w:rFonts w:ascii="Arial" w:hAnsi="Arial" w:cs="Arial"/>
          <w:color w:val="FF0000"/>
          <w:sz w:val="30"/>
          <w:szCs w:val="30"/>
          <w:shd w:val="clear" w:color="auto" w:fill="FFFFFF"/>
        </w:rPr>
        <w:lastRenderedPageBreak/>
        <w:t>Patient's Dashboard</w:t>
      </w:r>
    </w:p>
    <w:p w14:paraId="16AF6F0B" w14:textId="369A28DC" w:rsidR="00AF0B0B" w:rsidRDefault="00DD7E1F">
      <w:r w:rsidRPr="00FE67DC">
        <w:rPr>
          <w:noProof/>
        </w:rPr>
        <w:drawing>
          <wp:inline distT="0" distB="0" distL="0" distR="0" wp14:anchorId="531E40CF" wp14:editId="06084E94">
            <wp:extent cx="5943600" cy="3276600"/>
            <wp:effectExtent l="0" t="0" r="0" b="0"/>
            <wp:docPr id="523864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644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3423" w14:textId="4F6505F5" w:rsidR="00AF0B0B" w:rsidRDefault="00AF0B0B"/>
    <w:p w14:paraId="35262CFB" w14:textId="77777777" w:rsidR="002C22A1" w:rsidRDefault="002C22A1"/>
    <w:p w14:paraId="03B86D2F" w14:textId="764EC50A" w:rsidR="00A07E4C" w:rsidRDefault="00DD7E1F">
      <w:r>
        <w:rPr>
          <w:noProof/>
        </w:rPr>
        <w:drawing>
          <wp:inline distT="0" distB="0" distL="0" distR="0" wp14:anchorId="46E9FE7A" wp14:editId="14985FEB">
            <wp:extent cx="5943600" cy="3343275"/>
            <wp:effectExtent l="0" t="0" r="0" b="0"/>
            <wp:docPr id="616155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076A4" w14:textId="77777777" w:rsidR="00FE67DC" w:rsidRDefault="00FE67DC"/>
    <w:p w14:paraId="76F0130C" w14:textId="58120BDB" w:rsidR="00FE67DC" w:rsidRDefault="00FE67DC"/>
    <w:sectPr w:rsidR="00FE67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C2EBF"/>
    <w:multiLevelType w:val="hybridMultilevel"/>
    <w:tmpl w:val="B9D820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96788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D3B"/>
    <w:rsid w:val="002C22A1"/>
    <w:rsid w:val="00611DB6"/>
    <w:rsid w:val="006418FC"/>
    <w:rsid w:val="008F7D3B"/>
    <w:rsid w:val="00A07E4C"/>
    <w:rsid w:val="00A5757F"/>
    <w:rsid w:val="00AB4197"/>
    <w:rsid w:val="00AF0B0B"/>
    <w:rsid w:val="00BC7EF1"/>
    <w:rsid w:val="00C77C5C"/>
    <w:rsid w:val="00C8582E"/>
    <w:rsid w:val="00DD7E1F"/>
    <w:rsid w:val="00FE6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AA8E2"/>
  <w15:docId w15:val="{33EEB00A-B041-416D-9112-1C2A6DDC0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A5757F"/>
    <w:pPr>
      <w:spacing w:after="0" w:line="240" w:lineRule="auto"/>
    </w:pPr>
    <w:rPr>
      <w:rFonts w:eastAsiaTheme="minorEastAsia"/>
      <w:lang w:val="en-IN"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A575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Yuvraj Chaudhari</dc:creator>
  <cp:keywords/>
  <dc:description/>
  <cp:lastModifiedBy>Yuvraj Chaudhari</cp:lastModifiedBy>
  <cp:revision>3</cp:revision>
  <dcterms:created xsi:type="dcterms:W3CDTF">2023-12-05T22:07:00Z</dcterms:created>
  <dcterms:modified xsi:type="dcterms:W3CDTF">2023-12-06T04:17:00Z</dcterms:modified>
</cp:coreProperties>
</file>