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9CD3E" w14:textId="77777777" w:rsidR="0019699B" w:rsidRDefault="0019699B" w:rsidP="0019699B">
      <w:pPr>
        <w:pStyle w:val="ListParagraph"/>
        <w:numPr>
          <w:ilvl w:val="0"/>
          <w:numId w:val="1"/>
        </w:numPr>
        <w:rPr>
          <w:b/>
          <w:bCs/>
          <w:color w:val="153D63" w:themeColor="text2" w:themeTint="E6"/>
          <w:sz w:val="40"/>
          <w:szCs w:val="40"/>
        </w:rPr>
      </w:pPr>
      <w:r w:rsidRPr="00086C70">
        <w:rPr>
          <w:b/>
          <w:bCs/>
          <w:color w:val="153D63" w:themeColor="text2" w:themeTint="E6"/>
          <w:sz w:val="40"/>
          <w:szCs w:val="40"/>
        </w:rPr>
        <w:t xml:space="preserve">Identify one real phishing </w:t>
      </w:r>
      <w:proofErr w:type="gramStart"/>
      <w:r w:rsidRPr="00086C70">
        <w:rPr>
          <w:b/>
          <w:bCs/>
          <w:color w:val="153D63" w:themeColor="text2" w:themeTint="E6"/>
          <w:sz w:val="40"/>
          <w:szCs w:val="40"/>
        </w:rPr>
        <w:t>email :</w:t>
      </w:r>
      <w:proofErr w:type="gramEnd"/>
      <w:r w:rsidRPr="00086C70">
        <w:rPr>
          <w:b/>
          <w:bCs/>
          <w:color w:val="153D63" w:themeColor="text2" w:themeTint="E6"/>
          <w:sz w:val="40"/>
          <w:szCs w:val="40"/>
        </w:rPr>
        <w:t xml:space="preserve"> A final-year student, Aman, receives a LinkedIn message saying:</w:t>
      </w:r>
    </w:p>
    <w:p w14:paraId="60C3AE12" w14:textId="77777777" w:rsidR="0019699B" w:rsidRPr="008A314A" w:rsidRDefault="0019699B" w:rsidP="0019699B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>“You are shortlisted for a Remote Software Developer role at Google.</w:t>
      </w:r>
    </w:p>
    <w:p w14:paraId="4DF9CD9E" w14:textId="77777777" w:rsidR="0019699B" w:rsidRPr="008A314A" w:rsidRDefault="0019699B" w:rsidP="0019699B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Salary: ₹18 LPA. </w:t>
      </w:r>
    </w:p>
    <w:p w14:paraId="03520184" w14:textId="77777777" w:rsidR="0019699B" w:rsidRPr="008A314A" w:rsidRDefault="0019699B" w:rsidP="0019699B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Pay ₹2,499 as verification fee. </w:t>
      </w:r>
    </w:p>
    <w:p w14:paraId="7C10D3A1" w14:textId="77777777" w:rsidR="0019699B" w:rsidRPr="008A314A" w:rsidRDefault="0019699B" w:rsidP="0019699B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Limited seats. Pay now to confirm.” </w:t>
      </w:r>
    </w:p>
    <w:p w14:paraId="2C93CDEA" w14:textId="77777777" w:rsidR="0019699B" w:rsidRDefault="0019699B" w:rsidP="0019699B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 w:rsidRPr="00086C70">
        <w:rPr>
          <w:b/>
          <w:bCs/>
          <w:color w:val="153D63" w:themeColor="text2" w:themeTint="E6"/>
          <w:sz w:val="40"/>
          <w:szCs w:val="40"/>
        </w:rPr>
        <w:t xml:space="preserve">ANSWER THE </w:t>
      </w:r>
      <w:proofErr w:type="gramStart"/>
      <w:r w:rsidRPr="00086C70">
        <w:rPr>
          <w:b/>
          <w:bCs/>
          <w:color w:val="153D63" w:themeColor="text2" w:themeTint="E6"/>
          <w:sz w:val="40"/>
          <w:szCs w:val="40"/>
        </w:rPr>
        <w:t>QUESTIONS :</w:t>
      </w:r>
      <w:proofErr w:type="gramEnd"/>
      <w:r w:rsidRPr="00086C70">
        <w:rPr>
          <w:b/>
          <w:bCs/>
          <w:color w:val="153D63" w:themeColor="text2" w:themeTint="E6"/>
          <w:sz w:val="40"/>
          <w:szCs w:val="40"/>
        </w:rPr>
        <w:t>-</w:t>
      </w:r>
    </w:p>
    <w:p w14:paraId="3D4F4F51" w14:textId="77777777" w:rsidR="0019699B" w:rsidRPr="002878C0" w:rsidRDefault="0019699B" w:rsidP="0019699B">
      <w:pPr>
        <w:rPr>
          <w:b/>
          <w:bCs/>
          <w:color w:val="000000" w:themeColor="text1"/>
          <w:sz w:val="36"/>
          <w:szCs w:val="36"/>
        </w:rPr>
      </w:pPr>
      <w:r w:rsidRPr="002878C0">
        <w:rPr>
          <w:b/>
          <w:bCs/>
          <w:color w:val="000000" w:themeColor="text1"/>
          <w:sz w:val="36"/>
          <w:szCs w:val="36"/>
        </w:rPr>
        <w:t>a) What type of cybercrime is happening here?</w:t>
      </w:r>
    </w:p>
    <w:p w14:paraId="26A2B0F1" w14:textId="77777777" w:rsidR="0019699B" w:rsidRPr="002878C0" w:rsidRDefault="0019699B" w:rsidP="0019699B">
      <w:pPr>
        <w:rPr>
          <w:color w:val="000000" w:themeColor="text1"/>
          <w:sz w:val="32"/>
          <w:szCs w:val="32"/>
        </w:rPr>
      </w:pPr>
      <w:r w:rsidRPr="002878C0">
        <w:rPr>
          <w:color w:val="000000" w:themeColor="text1"/>
          <w:sz w:val="32"/>
          <w:szCs w:val="32"/>
        </w:rPr>
        <w:t>Phishing scam (job scam / recruitment fraud).</w:t>
      </w:r>
      <w:r w:rsidRPr="002878C0">
        <w:rPr>
          <w:color w:val="000000" w:themeColor="text1"/>
          <w:sz w:val="32"/>
          <w:szCs w:val="32"/>
        </w:rPr>
        <w:br/>
        <w:t>The attacker is impersonating a company (Google) to steal money.</w:t>
      </w:r>
    </w:p>
    <w:p w14:paraId="4A6AD136" w14:textId="77777777" w:rsidR="0019699B" w:rsidRPr="002878C0" w:rsidRDefault="0019699B" w:rsidP="0019699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EFCF504">
          <v:rect id="_x0000_i1025" style="width:0;height:1.5pt" o:hralign="center" o:hrstd="t" o:hr="t" fillcolor="#a0a0a0" stroked="f"/>
        </w:pict>
      </w:r>
    </w:p>
    <w:p w14:paraId="7EE8DF47" w14:textId="77777777" w:rsidR="0019699B" w:rsidRPr="002878C0" w:rsidRDefault="0019699B" w:rsidP="0019699B">
      <w:pPr>
        <w:rPr>
          <w:b/>
          <w:bCs/>
          <w:color w:val="000000" w:themeColor="text1"/>
          <w:sz w:val="36"/>
          <w:szCs w:val="36"/>
        </w:rPr>
      </w:pPr>
      <w:r w:rsidRPr="002878C0">
        <w:rPr>
          <w:b/>
          <w:bCs/>
          <w:color w:val="000000" w:themeColor="text1"/>
          <w:sz w:val="36"/>
          <w:szCs w:val="36"/>
        </w:rPr>
        <w:t>b) List 3 red flags that show it is a scam</w:t>
      </w:r>
    </w:p>
    <w:p w14:paraId="46CA9EC1" w14:textId="77777777" w:rsidR="0019699B" w:rsidRPr="002878C0" w:rsidRDefault="0019699B" w:rsidP="0019699B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2878C0">
        <w:rPr>
          <w:color w:val="000000" w:themeColor="text1"/>
          <w:sz w:val="32"/>
          <w:szCs w:val="32"/>
        </w:rPr>
        <w:t>Asking for a payment (₹2,499 “verification fee”) — No real company charges money for hiring.</w:t>
      </w:r>
    </w:p>
    <w:p w14:paraId="6639249B" w14:textId="77777777" w:rsidR="0019699B" w:rsidRPr="002878C0" w:rsidRDefault="0019699B" w:rsidP="0019699B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2878C0">
        <w:rPr>
          <w:color w:val="000000" w:themeColor="text1"/>
          <w:sz w:val="32"/>
          <w:szCs w:val="32"/>
        </w:rPr>
        <w:t>Too-good-to-be-true offer — Unexpected high salary and instant “shortlisted” without any interview.</w:t>
      </w:r>
    </w:p>
    <w:p w14:paraId="393E4DFD" w14:textId="77777777" w:rsidR="0019699B" w:rsidRPr="002878C0" w:rsidRDefault="0019699B" w:rsidP="0019699B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2878C0">
        <w:rPr>
          <w:color w:val="000000" w:themeColor="text1"/>
          <w:sz w:val="32"/>
          <w:szCs w:val="32"/>
        </w:rPr>
        <w:t>Pressure tactics — “Limited seats” and “Pay now to confirm” are classic scam signals.</w:t>
      </w:r>
    </w:p>
    <w:p w14:paraId="2642AA2B" w14:textId="77777777" w:rsidR="0019699B" w:rsidRPr="002878C0" w:rsidRDefault="0019699B" w:rsidP="0019699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6950527F">
          <v:rect id="_x0000_i1026" style="width:0;height:1.5pt" o:hralign="center" o:hrstd="t" o:hr="t" fillcolor="#a0a0a0" stroked="f"/>
        </w:pict>
      </w:r>
    </w:p>
    <w:p w14:paraId="6687037E" w14:textId="77777777" w:rsidR="0019699B" w:rsidRDefault="0019699B" w:rsidP="0019699B">
      <w:pPr>
        <w:rPr>
          <w:b/>
          <w:bCs/>
          <w:color w:val="000000" w:themeColor="text1"/>
          <w:sz w:val="36"/>
          <w:szCs w:val="36"/>
        </w:rPr>
      </w:pPr>
    </w:p>
    <w:p w14:paraId="649DEABD" w14:textId="77777777" w:rsidR="0019699B" w:rsidRDefault="0019699B" w:rsidP="0019699B">
      <w:pPr>
        <w:rPr>
          <w:b/>
          <w:bCs/>
          <w:color w:val="000000" w:themeColor="text1"/>
          <w:sz w:val="36"/>
          <w:szCs w:val="36"/>
        </w:rPr>
      </w:pPr>
    </w:p>
    <w:p w14:paraId="19433911" w14:textId="77777777" w:rsidR="0019699B" w:rsidRDefault="0019699B" w:rsidP="0019699B">
      <w:pPr>
        <w:rPr>
          <w:b/>
          <w:bCs/>
          <w:color w:val="000000" w:themeColor="text1"/>
          <w:sz w:val="36"/>
          <w:szCs w:val="36"/>
        </w:rPr>
      </w:pPr>
    </w:p>
    <w:p w14:paraId="42F103F0" w14:textId="77777777" w:rsidR="0019699B" w:rsidRPr="002878C0" w:rsidRDefault="0019699B" w:rsidP="0019699B">
      <w:pPr>
        <w:rPr>
          <w:b/>
          <w:bCs/>
          <w:color w:val="000000" w:themeColor="text1"/>
          <w:sz w:val="36"/>
          <w:szCs w:val="36"/>
        </w:rPr>
      </w:pPr>
      <w:r w:rsidRPr="002878C0">
        <w:rPr>
          <w:b/>
          <w:bCs/>
          <w:color w:val="000000" w:themeColor="text1"/>
          <w:sz w:val="36"/>
          <w:szCs w:val="36"/>
        </w:rPr>
        <w:lastRenderedPageBreak/>
        <w:t>c) What should he do to verify if a job offer is real?</w:t>
      </w:r>
    </w:p>
    <w:p w14:paraId="3330E1F5" w14:textId="77777777" w:rsidR="0019699B" w:rsidRPr="002878C0" w:rsidRDefault="0019699B" w:rsidP="0019699B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2878C0">
        <w:rPr>
          <w:color w:val="000000" w:themeColor="text1"/>
          <w:sz w:val="32"/>
          <w:szCs w:val="32"/>
        </w:rPr>
        <w:t>Check the official company careers website (Google Careers) to see if the job exists.</w:t>
      </w:r>
    </w:p>
    <w:p w14:paraId="755950B0" w14:textId="77777777" w:rsidR="0019699B" w:rsidRPr="002878C0" w:rsidRDefault="0019699B" w:rsidP="0019699B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2878C0">
        <w:rPr>
          <w:color w:val="000000" w:themeColor="text1"/>
          <w:sz w:val="32"/>
          <w:szCs w:val="32"/>
        </w:rPr>
        <w:t xml:space="preserve">Verify the recruiter’s profile — look for official company email (e.g., </w:t>
      </w:r>
      <w:r w:rsidRPr="002878C0">
        <w:rPr>
          <w:i/>
          <w:iCs/>
          <w:color w:val="000000" w:themeColor="text1"/>
          <w:sz w:val="32"/>
          <w:szCs w:val="32"/>
        </w:rPr>
        <w:t>@google.com</w:t>
      </w:r>
      <w:r w:rsidRPr="002878C0">
        <w:rPr>
          <w:color w:val="000000" w:themeColor="text1"/>
          <w:sz w:val="32"/>
          <w:szCs w:val="32"/>
        </w:rPr>
        <w:t>) and check if LinkedIn profile is genuine.</w:t>
      </w:r>
    </w:p>
    <w:p w14:paraId="7E796439" w14:textId="77777777" w:rsidR="0019699B" w:rsidRPr="002878C0" w:rsidRDefault="0019699B" w:rsidP="0019699B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2878C0">
        <w:rPr>
          <w:color w:val="000000" w:themeColor="text1"/>
          <w:sz w:val="32"/>
          <w:szCs w:val="32"/>
        </w:rPr>
        <w:t>Contact the company directly through official support or HR channels to confirm if the offer is legitimate.</w:t>
      </w:r>
    </w:p>
    <w:p w14:paraId="52C6E49B" w14:textId="77777777" w:rsidR="00F7173F" w:rsidRDefault="00F7173F"/>
    <w:sectPr w:rsidR="00F7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B06"/>
    <w:multiLevelType w:val="multilevel"/>
    <w:tmpl w:val="A0B8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C58BA"/>
    <w:multiLevelType w:val="multilevel"/>
    <w:tmpl w:val="4102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D7B33"/>
    <w:multiLevelType w:val="hybridMultilevel"/>
    <w:tmpl w:val="B5B8EF6E"/>
    <w:lvl w:ilvl="0" w:tplc="AB0219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119846">
    <w:abstractNumId w:val="2"/>
  </w:num>
  <w:num w:numId="2" w16cid:durableId="1799181858">
    <w:abstractNumId w:val="1"/>
  </w:num>
  <w:num w:numId="3" w16cid:durableId="201313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9B"/>
    <w:rsid w:val="00007BC5"/>
    <w:rsid w:val="0019699B"/>
    <w:rsid w:val="0048459C"/>
    <w:rsid w:val="00E27EB5"/>
    <w:rsid w:val="00F7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1A68"/>
  <w15:chartTrackingRefBased/>
  <w15:docId w15:val="{8C02539F-7DAD-4637-B120-C81C9F02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99B"/>
  </w:style>
  <w:style w:type="paragraph" w:styleId="Heading1">
    <w:name w:val="heading 1"/>
    <w:basedOn w:val="Normal"/>
    <w:next w:val="Normal"/>
    <w:link w:val="Heading1Char"/>
    <w:uiPriority w:val="9"/>
    <w:qFormat/>
    <w:rsid w:val="0019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69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69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Rahangdale</dc:creator>
  <cp:keywords/>
  <dc:description/>
  <cp:lastModifiedBy>Akshat Rahangdale</cp:lastModifiedBy>
  <cp:revision>1</cp:revision>
  <dcterms:created xsi:type="dcterms:W3CDTF">2026-01-02T08:40:00Z</dcterms:created>
  <dcterms:modified xsi:type="dcterms:W3CDTF">2026-01-02T08:40:00Z</dcterms:modified>
</cp:coreProperties>
</file>