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C90F" w14:textId="03FD05E0" w:rsidR="007E04B1" w:rsidRPr="007E04B1" w:rsidRDefault="007E04B1" w:rsidP="007E04B1">
      <w:pPr>
        <w:pStyle w:val="ListParagraph"/>
        <w:numPr>
          <w:ilvl w:val="0"/>
          <w:numId w:val="2"/>
        </w:numPr>
        <w:rPr>
          <w:b/>
          <w:bCs/>
          <w:color w:val="153D63" w:themeColor="text2" w:themeTint="E6"/>
          <w:sz w:val="40"/>
          <w:szCs w:val="40"/>
        </w:rPr>
      </w:pPr>
      <w:r>
        <w:rPr>
          <w:b/>
          <w:bCs/>
          <w:color w:val="153D63" w:themeColor="text2" w:themeTint="E6"/>
          <w:sz w:val="40"/>
          <w:szCs w:val="40"/>
        </w:rPr>
        <w:t xml:space="preserve"> </w:t>
      </w:r>
      <w:r w:rsidRPr="007E04B1">
        <w:rPr>
          <w:b/>
          <w:bCs/>
          <w:color w:val="153D63" w:themeColor="text2" w:themeTint="E6"/>
          <w:sz w:val="40"/>
          <w:szCs w:val="40"/>
        </w:rPr>
        <w:t xml:space="preserve">Design a complete Google Form survey and </w:t>
      </w:r>
      <w:proofErr w:type="spellStart"/>
      <w:r w:rsidRPr="007E04B1">
        <w:rPr>
          <w:b/>
          <w:bCs/>
          <w:color w:val="153D63" w:themeColor="text2" w:themeTint="E6"/>
          <w:sz w:val="40"/>
          <w:szCs w:val="40"/>
        </w:rPr>
        <w:t>analyze</w:t>
      </w:r>
      <w:proofErr w:type="spellEnd"/>
      <w:r w:rsidRPr="007E04B1">
        <w:rPr>
          <w:b/>
          <w:bCs/>
          <w:color w:val="153D63" w:themeColor="text2" w:themeTint="E6"/>
          <w:sz w:val="40"/>
          <w:szCs w:val="40"/>
        </w:rPr>
        <w:t xml:space="preserve"> responses.</w:t>
      </w:r>
    </w:p>
    <w:p w14:paraId="5BC70868" w14:textId="77777777" w:rsidR="007E04B1" w:rsidRPr="008A314A" w:rsidRDefault="007E04B1" w:rsidP="007E04B1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a) Create a Google Form titled “Student </w:t>
      </w:r>
      <w:proofErr w:type="spellStart"/>
      <w:r w:rsidRPr="008A314A">
        <w:rPr>
          <w:color w:val="153D63" w:themeColor="text2" w:themeTint="E6"/>
          <w:sz w:val="32"/>
          <w:szCs w:val="32"/>
        </w:rPr>
        <w:t>Attendence</w:t>
      </w:r>
      <w:proofErr w:type="spellEnd"/>
      <w:r w:rsidRPr="008A314A">
        <w:rPr>
          <w:color w:val="153D63" w:themeColor="text2" w:themeTint="E6"/>
          <w:sz w:val="32"/>
          <w:szCs w:val="32"/>
        </w:rPr>
        <w:t xml:space="preserve"> Report”. </w:t>
      </w:r>
    </w:p>
    <w:p w14:paraId="7D9A7450" w14:textId="77777777" w:rsidR="007E04B1" w:rsidRPr="008A314A" w:rsidRDefault="007E04B1" w:rsidP="007E04B1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b) Include the following question types: </w:t>
      </w:r>
    </w:p>
    <w:p w14:paraId="296D2EE7" w14:textId="77777777" w:rsidR="007E04B1" w:rsidRPr="008A314A" w:rsidRDefault="007E04B1" w:rsidP="007E04B1">
      <w:pPr>
        <w:pStyle w:val="ListParagraph"/>
        <w:ind w:left="1080"/>
        <w:rPr>
          <w:color w:val="153D63" w:themeColor="text2" w:themeTint="E6"/>
          <w:sz w:val="28"/>
          <w:szCs w:val="28"/>
        </w:rPr>
      </w:pPr>
      <w:r w:rsidRPr="008A314A">
        <w:rPr>
          <w:color w:val="153D63" w:themeColor="text2" w:themeTint="E6"/>
          <w:sz w:val="28"/>
          <w:szCs w:val="28"/>
        </w:rPr>
        <w:t xml:space="preserve">a. 5 MCQs </w:t>
      </w:r>
    </w:p>
    <w:p w14:paraId="5CAD27E9" w14:textId="77777777" w:rsidR="007E04B1" w:rsidRPr="008A314A" w:rsidRDefault="007E04B1" w:rsidP="007E04B1">
      <w:pPr>
        <w:pStyle w:val="ListParagraph"/>
        <w:ind w:left="1080"/>
        <w:rPr>
          <w:color w:val="153D63" w:themeColor="text2" w:themeTint="E6"/>
          <w:sz w:val="28"/>
          <w:szCs w:val="28"/>
        </w:rPr>
      </w:pPr>
      <w:r w:rsidRPr="008A314A">
        <w:rPr>
          <w:color w:val="153D63" w:themeColor="text2" w:themeTint="E6"/>
          <w:sz w:val="28"/>
          <w:szCs w:val="28"/>
        </w:rPr>
        <w:t xml:space="preserve">b. 1 Rating scale (1–5) </w:t>
      </w:r>
    </w:p>
    <w:p w14:paraId="79E1073C" w14:textId="77777777" w:rsidR="007E04B1" w:rsidRPr="008A314A" w:rsidRDefault="007E04B1" w:rsidP="007E04B1">
      <w:pPr>
        <w:pStyle w:val="ListParagraph"/>
        <w:ind w:left="1080"/>
        <w:rPr>
          <w:color w:val="153D63" w:themeColor="text2" w:themeTint="E6"/>
          <w:sz w:val="28"/>
          <w:szCs w:val="28"/>
        </w:rPr>
      </w:pPr>
      <w:r w:rsidRPr="008A314A">
        <w:rPr>
          <w:color w:val="153D63" w:themeColor="text2" w:themeTint="E6"/>
          <w:sz w:val="28"/>
          <w:szCs w:val="28"/>
        </w:rPr>
        <w:t xml:space="preserve">c. 1 Short answer </w:t>
      </w:r>
    </w:p>
    <w:p w14:paraId="48DF70B9" w14:textId="77777777" w:rsidR="007E04B1" w:rsidRPr="008A314A" w:rsidRDefault="007E04B1" w:rsidP="007E04B1">
      <w:pPr>
        <w:pStyle w:val="ListParagraph"/>
        <w:ind w:left="1080"/>
        <w:rPr>
          <w:color w:val="153D63" w:themeColor="text2" w:themeTint="E6"/>
          <w:sz w:val="28"/>
          <w:szCs w:val="28"/>
        </w:rPr>
      </w:pPr>
      <w:r w:rsidRPr="008A314A">
        <w:rPr>
          <w:color w:val="153D63" w:themeColor="text2" w:themeTint="E6"/>
          <w:sz w:val="28"/>
          <w:szCs w:val="28"/>
        </w:rPr>
        <w:t xml:space="preserve">d. 1 Checkbox question </w:t>
      </w:r>
    </w:p>
    <w:p w14:paraId="3EF440A6" w14:textId="77777777" w:rsidR="007E04B1" w:rsidRPr="008A314A" w:rsidRDefault="007E04B1" w:rsidP="007E04B1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c) Customize the theme (header image + </w:t>
      </w:r>
      <w:proofErr w:type="spellStart"/>
      <w:r w:rsidRPr="008A314A">
        <w:rPr>
          <w:color w:val="153D63" w:themeColor="text2" w:themeTint="E6"/>
          <w:sz w:val="32"/>
          <w:szCs w:val="32"/>
        </w:rPr>
        <w:t>color</w:t>
      </w:r>
      <w:proofErr w:type="spellEnd"/>
      <w:r w:rsidRPr="008A314A">
        <w:rPr>
          <w:color w:val="153D63" w:themeColor="text2" w:themeTint="E6"/>
          <w:sz w:val="32"/>
          <w:szCs w:val="32"/>
        </w:rPr>
        <w:t xml:space="preserve">). </w:t>
      </w:r>
    </w:p>
    <w:p w14:paraId="3B60F92C" w14:textId="77777777" w:rsidR="007E04B1" w:rsidRPr="008A314A" w:rsidRDefault="007E04B1" w:rsidP="007E04B1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 xml:space="preserve">d) Share the form link with 5 friends and collect responses. </w:t>
      </w:r>
    </w:p>
    <w:p w14:paraId="1243D0CC" w14:textId="77777777" w:rsidR="007E04B1" w:rsidRPr="008A314A" w:rsidRDefault="007E04B1" w:rsidP="007E04B1">
      <w:pPr>
        <w:pStyle w:val="ListParagraph"/>
        <w:ind w:left="1080"/>
        <w:rPr>
          <w:color w:val="153D63" w:themeColor="text2" w:themeTint="E6"/>
          <w:sz w:val="32"/>
          <w:szCs w:val="32"/>
        </w:rPr>
      </w:pPr>
      <w:r w:rsidRPr="008A314A">
        <w:rPr>
          <w:color w:val="153D63" w:themeColor="text2" w:themeTint="E6"/>
          <w:sz w:val="32"/>
          <w:szCs w:val="32"/>
        </w:rPr>
        <w:t>e) Generate charts from responses and take screenshots of the analysis page.</w:t>
      </w:r>
    </w:p>
    <w:p w14:paraId="4EADE458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</w:p>
    <w:p w14:paraId="001DF3B1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  <w:r>
        <w:rPr>
          <w:b/>
          <w:bCs/>
          <w:color w:val="153D63" w:themeColor="text2" w:themeTint="E6"/>
          <w:sz w:val="32"/>
          <w:szCs w:val="32"/>
        </w:rPr>
        <w:t>The form looks like this:</w:t>
      </w:r>
    </w:p>
    <w:p w14:paraId="181A7A1C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  <w:r w:rsidRPr="00086C70">
        <w:rPr>
          <w:b/>
          <w:bCs/>
          <w:noProof/>
          <w:color w:val="153D63" w:themeColor="text2" w:themeTint="E6"/>
          <w:sz w:val="32"/>
          <w:szCs w:val="32"/>
        </w:rPr>
        <w:drawing>
          <wp:inline distT="0" distB="0" distL="0" distR="0" wp14:anchorId="2244F92C" wp14:editId="4B17BF1C">
            <wp:extent cx="5731510" cy="2999740"/>
            <wp:effectExtent l="0" t="0" r="2540" b="0"/>
            <wp:docPr id="166148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869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4F7A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  <w:r w:rsidRPr="00086C70">
        <w:rPr>
          <w:b/>
          <w:bCs/>
          <w:noProof/>
          <w:color w:val="153D63" w:themeColor="text2" w:themeTint="E6"/>
          <w:sz w:val="32"/>
          <w:szCs w:val="32"/>
        </w:rPr>
        <w:lastRenderedPageBreak/>
        <w:drawing>
          <wp:inline distT="0" distB="0" distL="0" distR="0" wp14:anchorId="690B82DD" wp14:editId="79A8557D">
            <wp:extent cx="5731510" cy="2769235"/>
            <wp:effectExtent l="0" t="0" r="2540" b="0"/>
            <wp:docPr id="1407744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445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D237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  <w:r w:rsidRPr="00086C70">
        <w:rPr>
          <w:b/>
          <w:bCs/>
          <w:noProof/>
          <w:color w:val="153D63" w:themeColor="text2" w:themeTint="E6"/>
          <w:sz w:val="32"/>
          <w:szCs w:val="32"/>
        </w:rPr>
        <w:drawing>
          <wp:inline distT="0" distB="0" distL="0" distR="0" wp14:anchorId="49E48A41" wp14:editId="5F98C48A">
            <wp:extent cx="5731510" cy="2748915"/>
            <wp:effectExtent l="0" t="0" r="2540" b="0"/>
            <wp:docPr id="1652974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749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84A9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</w:p>
    <w:p w14:paraId="677B2AD3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</w:p>
    <w:p w14:paraId="7B26BBE9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</w:p>
    <w:p w14:paraId="1803E2FE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</w:p>
    <w:p w14:paraId="6827DBCD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</w:p>
    <w:p w14:paraId="5C2823C8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</w:p>
    <w:p w14:paraId="0AF1A778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</w:p>
    <w:p w14:paraId="73B26B13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</w:p>
    <w:p w14:paraId="1EC2B8DB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</w:p>
    <w:p w14:paraId="2F3A7443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</w:p>
    <w:p w14:paraId="708B0BD9" w14:textId="77777777" w:rsidR="007E04B1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</w:p>
    <w:p w14:paraId="2152780C" w14:textId="77777777" w:rsidR="007E04B1" w:rsidRPr="00086C70" w:rsidRDefault="007E04B1" w:rsidP="007E04B1">
      <w:pPr>
        <w:pStyle w:val="ListParagraph"/>
        <w:ind w:left="1080"/>
        <w:rPr>
          <w:b/>
          <w:bCs/>
          <w:color w:val="153D63" w:themeColor="text2" w:themeTint="E6"/>
          <w:sz w:val="32"/>
          <w:szCs w:val="32"/>
        </w:rPr>
      </w:pPr>
      <w:r>
        <w:rPr>
          <w:b/>
          <w:bCs/>
          <w:color w:val="153D63" w:themeColor="text2" w:themeTint="E6"/>
          <w:sz w:val="32"/>
          <w:szCs w:val="32"/>
        </w:rPr>
        <w:lastRenderedPageBreak/>
        <w:t>The Response charts:</w:t>
      </w:r>
    </w:p>
    <w:p w14:paraId="73D433B5" w14:textId="77777777" w:rsidR="007E04B1" w:rsidRPr="00086C70" w:rsidRDefault="007E04B1" w:rsidP="007E04B1">
      <w:pPr>
        <w:rPr>
          <w:b/>
          <w:bCs/>
          <w:color w:val="153D63" w:themeColor="text2" w:themeTint="E6"/>
          <w:sz w:val="40"/>
          <w:szCs w:val="40"/>
        </w:rPr>
      </w:pPr>
    </w:p>
    <w:p w14:paraId="2ED08E4E" w14:textId="77777777" w:rsidR="007E04B1" w:rsidRDefault="007E04B1" w:rsidP="007E04B1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2B8D5AD" wp14:editId="07EA04C6">
            <wp:extent cx="5731510" cy="2413000"/>
            <wp:effectExtent l="0" t="0" r="2540" b="6350"/>
            <wp:docPr id="1192024101" name="Picture 4" descr="Forms response chart. Question title: What is your class/grade?. Number of responses: 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orms response chart. Question title: What is your class/grade?. Number of responses: 6 response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02160" w14:textId="77777777" w:rsidR="007E04B1" w:rsidRDefault="007E04B1" w:rsidP="007E04B1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7C5D8E1" wp14:editId="3C1DFC02">
            <wp:extent cx="5731510" cy="2413000"/>
            <wp:effectExtent l="0" t="0" r="2540" b="6350"/>
            <wp:docPr id="110267749" name="Picture 5" descr="Forms response chart. Question title: How often do you attend classes?  . Number of responses: 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orms response chart. Question title: How often do you attend classes?  . Number of responses: 6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D2DF3" w14:textId="77777777" w:rsidR="007E04B1" w:rsidRDefault="007E04B1" w:rsidP="007E04B1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5599FD5" wp14:editId="3A5596AE">
            <wp:extent cx="5731510" cy="2413000"/>
            <wp:effectExtent l="0" t="0" r="2540" b="6350"/>
            <wp:docPr id="458177152" name="Picture 6" descr="Forms response chart. Question title: What is the main reason for being absent?  . Number of responses: 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orms response chart. Question title: What is the main reason for being absent?  . Number of responses: 6 response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A774" w14:textId="77777777" w:rsidR="007E04B1" w:rsidRDefault="007E04B1" w:rsidP="007E04B1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082650F" wp14:editId="256BADBE">
            <wp:extent cx="5731510" cy="2413000"/>
            <wp:effectExtent l="0" t="0" r="2540" b="6350"/>
            <wp:docPr id="503937213" name="Picture 7" descr="Forms response chart. Question title: Which mode of class do you prefer?. Number of responses: 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orms response chart. Question title: Which mode of class do you prefer?. Number of responses: 6 respons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07BA" w14:textId="77777777" w:rsidR="007E04B1" w:rsidRDefault="007E04B1" w:rsidP="007E04B1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EF51BD5" wp14:editId="0C397623">
            <wp:extent cx="5731510" cy="2413000"/>
            <wp:effectExtent l="0" t="0" r="2540" b="6350"/>
            <wp:docPr id="2043147968" name="Picture 8" descr="Forms response chart. Question title: Are the class timings convenient for you?  . Number of responses: 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orms response chart. Question title: Are the class timings convenient for you?  . Number of responses: 6 response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E2458" w14:textId="77777777" w:rsidR="007E04B1" w:rsidRDefault="007E04B1" w:rsidP="007E04B1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375DDF1" wp14:editId="2BD031BE">
            <wp:extent cx="5731510" cy="2726055"/>
            <wp:effectExtent l="0" t="0" r="2540" b="0"/>
            <wp:docPr id="948784397" name="Picture 9" descr="Forms response chart. Question title: What factors motivate you to attend classes?  . Number of responses: 6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orms response chart. Question title: What factors motivate you to attend classes?  . Number of responses: 6 response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17ED6" w14:textId="77777777" w:rsidR="00F7173F" w:rsidRDefault="00F7173F"/>
    <w:sectPr w:rsidR="00F71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0E2C"/>
    <w:multiLevelType w:val="hybridMultilevel"/>
    <w:tmpl w:val="CB94A30E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BD7B33"/>
    <w:multiLevelType w:val="hybridMultilevel"/>
    <w:tmpl w:val="B5B8EF6E"/>
    <w:lvl w:ilvl="0" w:tplc="AB0219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119846">
    <w:abstractNumId w:val="1"/>
  </w:num>
  <w:num w:numId="2" w16cid:durableId="45267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4B1"/>
    <w:rsid w:val="00007BC5"/>
    <w:rsid w:val="00192E9C"/>
    <w:rsid w:val="0048459C"/>
    <w:rsid w:val="007E04B1"/>
    <w:rsid w:val="00F7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B087"/>
  <w15:chartTrackingRefBased/>
  <w15:docId w15:val="{4E70955C-54A5-45F1-BBC1-07793EE2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4B1"/>
  </w:style>
  <w:style w:type="paragraph" w:styleId="Heading1">
    <w:name w:val="heading 1"/>
    <w:basedOn w:val="Normal"/>
    <w:next w:val="Normal"/>
    <w:link w:val="Heading1Char"/>
    <w:uiPriority w:val="9"/>
    <w:qFormat/>
    <w:rsid w:val="007E0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4B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4B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4B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04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E04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E0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Rahangdale</dc:creator>
  <cp:keywords/>
  <dc:description/>
  <cp:lastModifiedBy>Akshat Rahangdale</cp:lastModifiedBy>
  <cp:revision>1</cp:revision>
  <dcterms:created xsi:type="dcterms:W3CDTF">2026-01-02T04:32:00Z</dcterms:created>
  <dcterms:modified xsi:type="dcterms:W3CDTF">2026-01-02T04:33:00Z</dcterms:modified>
</cp:coreProperties>
</file>