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6657" w14:textId="77777777" w:rsidR="005A3876" w:rsidRDefault="005A3876" w:rsidP="005A3876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>Demonstrate the creation and management of your digital identity.</w:t>
      </w:r>
    </w:p>
    <w:p w14:paraId="3462DC77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a) Create a social media profile (LinkedIn preferred). </w:t>
      </w:r>
    </w:p>
    <w:p w14:paraId="4FB0984C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b) Add a profile photo, short bio, skills, and education details. </w:t>
      </w:r>
    </w:p>
    <w:p w14:paraId="44CF77FF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c) Create a simple post about “My Learning Journey in Digital Literacy.” </w:t>
      </w:r>
    </w:p>
    <w:p w14:paraId="663B4A0D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d) Change your privacy settings to: </w:t>
      </w:r>
    </w:p>
    <w:p w14:paraId="0B94BB74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32"/>
          <w:szCs w:val="32"/>
        </w:rPr>
        <w:t xml:space="preserve">            </w:t>
      </w:r>
      <w:r w:rsidRPr="008A314A">
        <w:rPr>
          <w:color w:val="153D63" w:themeColor="text2" w:themeTint="E6"/>
          <w:sz w:val="28"/>
          <w:szCs w:val="28"/>
        </w:rPr>
        <w:t xml:space="preserve">a. Who can see your posts. </w:t>
      </w:r>
    </w:p>
    <w:p w14:paraId="63E805BD" w14:textId="77777777" w:rsidR="005A3876" w:rsidRPr="008A314A" w:rsidRDefault="005A3876" w:rsidP="005A3876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            b. Who can message you</w:t>
      </w:r>
    </w:p>
    <w:p w14:paraId="57311121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106B074B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b/>
          <w:bCs/>
          <w:color w:val="153D63" w:themeColor="text2" w:themeTint="E6"/>
          <w:sz w:val="40"/>
          <w:szCs w:val="40"/>
        </w:rPr>
        <w:t>Screen Shot of the profile page:</w:t>
      </w:r>
    </w:p>
    <w:p w14:paraId="750375BA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noProof/>
        </w:rPr>
        <w:drawing>
          <wp:inline distT="0" distB="0" distL="0" distR="0" wp14:anchorId="176DE2BB" wp14:editId="6D9FCFCF">
            <wp:extent cx="5731510" cy="2694940"/>
            <wp:effectExtent l="0" t="0" r="2540" b="0"/>
            <wp:docPr id="147655611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611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443A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3DEE2F06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758EDDBB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04DD4600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37D3133D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3795EF91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0E145071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3C5EAC75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b/>
          <w:bCs/>
          <w:color w:val="153D63" w:themeColor="text2" w:themeTint="E6"/>
          <w:sz w:val="40"/>
          <w:szCs w:val="40"/>
        </w:rPr>
        <w:lastRenderedPageBreak/>
        <w:t>Screen Shot of the post:</w:t>
      </w:r>
    </w:p>
    <w:p w14:paraId="170AE131" w14:textId="77777777" w:rsidR="005A3876" w:rsidRDefault="005A3876" w:rsidP="005A3876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noProof/>
        </w:rPr>
        <w:drawing>
          <wp:inline distT="0" distB="0" distL="0" distR="0" wp14:anchorId="26F43B07" wp14:editId="6DC296DB">
            <wp:extent cx="5731510" cy="2747645"/>
            <wp:effectExtent l="0" t="0" r="2540" b="0"/>
            <wp:docPr id="28162901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901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FBB1" w14:textId="77777777" w:rsidR="00F7173F" w:rsidRDefault="00F7173F"/>
    <w:sectPr w:rsidR="00F7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76"/>
    <w:rsid w:val="00007BC5"/>
    <w:rsid w:val="0048459C"/>
    <w:rsid w:val="005A3876"/>
    <w:rsid w:val="00E27EB5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42D8"/>
  <w15:chartTrackingRefBased/>
  <w15:docId w15:val="{BF7985AC-1282-4502-A3D8-78D9F9B4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8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8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8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38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38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2026-01-02T08:36:00Z</dcterms:created>
  <dcterms:modified xsi:type="dcterms:W3CDTF">2026-01-02T08:37:00Z</dcterms:modified>
</cp:coreProperties>
</file>