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Default="006220A4">
      <w:pPr>
        <w:pStyle w:val="Standard"/>
      </w:pPr>
    </w:p>
    <w:p w:rsidR="006220A4" w:rsidRDefault="006220A4">
      <w:pPr>
        <w:pStyle w:val="Standard"/>
      </w:pPr>
    </w:p>
    <w:p w:rsidR="006220A4" w:rsidRDefault="006220A4">
      <w:pPr>
        <w:pStyle w:val="Standard"/>
      </w:pPr>
    </w:p>
    <w:p w:rsidR="00FB5747" w:rsidRDefault="00FB5747">
      <w:pPr>
        <w:pStyle w:val="Standard"/>
      </w:pPr>
    </w:p>
    <w:p w:rsidR="00FB5747" w:rsidRDefault="00FB5747">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Default="006220A4">
      <w:pPr>
        <w:pStyle w:val="Standard"/>
      </w:pPr>
    </w:p>
    <w:p w:rsidR="006220A4" w:rsidRPr="00386088" w:rsidRDefault="004143F7">
      <w:pPr>
        <w:pStyle w:val="Standard"/>
        <w:jc w:val="center"/>
      </w:pPr>
      <w:r w:rsidRPr="00386088">
        <w:rPr>
          <w:b/>
          <w:sz w:val="28"/>
          <w:szCs w:val="28"/>
          <w:u w:val="single"/>
        </w:rPr>
        <w:t>DEED OF SIMPLE MORTGAGE (WITHOUT POSSESSION)</w:t>
      </w:r>
    </w:p>
    <w:p w:rsidR="00AD5AE9" w:rsidRPr="007B1009" w:rsidRDefault="00AD5AE9" w:rsidP="00AD5AE9">
      <w:pPr>
        <w:pStyle w:val="Standard"/>
        <w:spacing w:after="0"/>
        <w:jc w:val="both"/>
      </w:pPr>
      <w:r>
        <w:t xml:space="preserve">MORTGAGE MONEY </w:t>
        <w:tab/>
        <w:tab/>
        <w:tab/>
        <w:tab/>
        <w:tab/>
        <w:t>RS. {{ls[0].a}}/-</w:t>
      </w:r>
    </w:p>
    <w:p w:rsidR="00AD5AE9" w:rsidRPr="007B1009" w:rsidRDefault="00AD5AE9" w:rsidP="00AD5AE9">
      <w:pPr>
        <w:pStyle w:val="Standard"/>
        <w:spacing w:after="0"/>
        <w:jc w:val="both"/>
        <w:rPr>
          <w:b/>
          <w:sz w:val="28"/>
          <w:szCs w:val="28"/>
        </w:rPr>
      </w:pPr>
      <w:r>
        <w:t xml:space="preserve">PERIOD OF MORTGAGE </w:t>
        <w:tab/>
        <w:tab/>
        <w:tab/>
        <w:tab/>
        <w:tab/>
        <w:t>{{ls[0].t}}</w:t>
      </w:r>
    </w:p>
    <w:p w:rsidR="00AD5AE9" w:rsidRPr="00E66054" w:rsidRDefault="00AD5AE9" w:rsidP="00AD5AE9">
      <w:pPr>
        <w:pStyle w:val="Standard"/>
        <w:spacing w:after="0"/>
        <w:jc w:val="both"/>
      </w:pPr>
      <w:r>
        <w:t xml:space="preserve">MORTGAGE MONEY </w:t>
        <w:tab/>
        <w:tab/>
        <w:tab/>
        <w:tab/>
        <w:tab/>
        <w:t>RS. {{ls[1].a}}/-</w:t>
      </w:r>
    </w:p>
    <w:p w:rsidR="00AD5AE9" w:rsidRPr="00BE1286" w:rsidRDefault="00AD5AE9" w:rsidP="00AD5AE9">
      <w:pPr>
        <w:pStyle w:val="Standard"/>
        <w:spacing w:after="0"/>
        <w:jc w:val="both"/>
      </w:pPr>
      <w:r>
        <w:t xml:space="preserve">PERIOD OF MORTGAGE </w:t>
        <w:tab/>
        <w:tab/>
        <w:tab/>
        <w:tab/>
        <w:tab/>
        <w:t>{{ls[1].t}}</w:t>
      </w:r>
    </w:p>
    <w:p w:rsidR="006220A4" w:rsidRPr="008766C5" w:rsidRDefault="006220A4">
      <w:pPr>
        <w:pStyle w:val="Standard"/>
        <w:spacing w:after="0"/>
        <w:jc w:val="both"/>
        <w:rPr>
          <w:b/>
          <w:sz w:val="28"/>
          <w:szCs w:val="28"/>
          <w:highlight w:val="yellow"/>
        </w:rPr>
      </w:pPr>
    </w:p>
    <w:p w:rsidR="00302CE6" w:rsidRPr="008766C5" w:rsidRDefault="00302CE6">
      <w:pPr>
        <w:pStyle w:val="Standard"/>
        <w:spacing w:after="0"/>
        <w:jc w:val="both"/>
        <w:rPr>
          <w:highlight w:val="yellow"/>
        </w:rPr>
      </w:pPr>
    </w:p>
    <w:p w:rsidR="006220A4" w:rsidRPr="008766C5" w:rsidRDefault="006220A4">
      <w:pPr>
        <w:pStyle w:val="Standard"/>
        <w:jc w:val="both"/>
        <w:rPr>
          <w:highlight w:val="yellow"/>
        </w:rPr>
      </w:pPr>
    </w:p>
    <w:p w:rsidR="006220A4" w:rsidRPr="008766C5" w:rsidRDefault="004143F7">
      <w:pPr>
        <w:pStyle w:val="Standard"/>
        <w:jc w:val="both"/>
        <w:rPr>
          <w:highlight w:val="yellow"/>
        </w:rPr>
      </w:pPr>
      <w:r>
        <w:t>This Deed of Simple Mortgage executed at Jaipur on this {{rd}} between:</w:t>
      </w:r>
    </w:p>
    <w:p w:rsidR="006220A4" w:rsidRPr="00386088" w:rsidRDefault="004143F7">
      <w:pPr>
        <w:pStyle w:val="Standard"/>
        <w:jc w:val="both"/>
        <w:rPr>
          <w:b/>
          <w:sz w:val="28"/>
          <w:szCs w:val="28"/>
        </w:rPr>
      </w:pPr>
      <w:r>
        <w:t>1.</w:t>
        <w:tab/>
        <w:t>{{bs[0].n}} W/O: {{bs[0].rn}} , Age {{bs[0].a}} Years, Resident at {{bs[0].adr}} and {{bs[1].n}} S/o {{bs[1].rn}}, {{bs[1].adr}} hereinafter referred to as “the mortgagor” which expression shall unless it be repugnant to the context or meaning thereof, be deemed to include their heirs, administrators, legal representatives, executors and assigns) of the one part.</w:t>
      </w:r>
    </w:p>
    <w:p w:rsidR="006220A4" w:rsidRPr="00386088" w:rsidRDefault="004143F7">
      <w:pPr>
        <w:pStyle w:val="Standard"/>
        <w:jc w:val="both"/>
      </w:pP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sz w:val="28"/>
          <w:szCs w:val="28"/>
        </w:rPr>
        <w:tab/>
      </w:r>
      <w:r w:rsidRPr="00386088">
        <w:rPr>
          <w:b/>
          <w:sz w:val="28"/>
          <w:szCs w:val="28"/>
        </w:rPr>
        <w:t>And</w:t>
      </w:r>
    </w:p>
    <w:p w:rsidR="006220A4" w:rsidRPr="008C6692" w:rsidRDefault="004143F7">
      <w:pPr>
        <w:pStyle w:val="Standard"/>
        <w:jc w:val="both"/>
        <w:rPr>
          <w:sz w:val="28"/>
          <w:szCs w:val="28"/>
        </w:rPr>
      </w:pPr>
      <w:r>
        <w:t>2.</w:t>
        <w:tab/>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{{bsign.n}} S/o {{bsign.rn}} hereinafter referred to as “the Mortgagee” which expression shall unless it be repugnant to the context or meaning thereof shall mean and include its successors and assigns) of the other part.</w:t>
      </w:r>
    </w:p>
    <w:p w:rsidR="003452A9" w:rsidRPr="008766C5" w:rsidRDefault="003452A9">
      <w:pPr>
        <w:pStyle w:val="Standard"/>
        <w:jc w:val="both"/>
        <w:rPr>
          <w:highlight w:val="yellow"/>
        </w:rPr>
      </w:pPr>
    </w:p>
    <w:p w:rsidR="003452A9" w:rsidRPr="008766C5" w:rsidRDefault="003452A9">
      <w:pPr>
        <w:pStyle w:val="Standard"/>
        <w:jc w:val="both"/>
        <w:rPr>
          <w:highlight w:val="yellow"/>
        </w:rPr>
      </w:pPr>
    </w:p>
    <w:p w:rsidR="006220A4" w:rsidRPr="00386088" w:rsidRDefault="004143F7">
      <w:pPr>
        <w:pStyle w:val="Standard"/>
        <w:jc w:val="both"/>
      </w:pPr>
      <w:r w:rsidRPr="00386088">
        <w:rPr>
          <w:b/>
          <w:sz w:val="28"/>
          <w:szCs w:val="28"/>
        </w:rPr>
        <w:t>WHEREAS</w:t>
      </w:r>
    </w:p>
    <w:p w:rsidR="006220A4" w:rsidRPr="00C50F13" w:rsidRDefault="004143F7" w:rsidP="00AD5AE9">
      <w:pPr>
        <w:pStyle w:val="Standard"/>
        <w:jc w:val="both"/>
        <w:rPr>
          <w:sz w:val="28"/>
          <w:szCs w:val="28"/>
        </w:rPr>
      </w:pPr>
      <w:r>
        <w:t xml:space="preserve">a) </w:t>
        <w:tab/>
        <w:t>The mortgagor is the owner of and well and sufficiently seized and possessed the property being {{ps[0].adr}} vide Registered Sale dated {{prev_reg_date}} executed by M/s. Vinayak Real Estate through its Partner Mr. Manish Jain in favour of {{bs[0].n}} W/o {{bs[0].rn}} AND {{bs[1].n}} S/o. Mr. __________________________ for the sale of {{ps[0].n_short}}, Area 84.20 Sq. Mtr with site plan and the same has been registered in the office of Sub Registrar Jaipur II, on {{prev_reg_date}} as R.S. No. __________________________, Book No. I, Vol. No. __________, at Page No. _________ and affixed on additional Book No. I, Vol. No. __________ , at Page No. ____________ to _____________, AND {{ps[1].n_short}} , {{ps[0].sch}} , in Khasra No. 1425/238, 1426/241, 1430/268, 240, 242,243, Village Harsuliya, Tehsil Madhorajpura Jaipur Area 84.20 Sq. Mtr., vide Registered Sale dated {{prev_reg_date}} executed by M/s. Vinayak Real Estate through its Partner Mr. Manish Jain in favour of {{bs[0].n}} W/o {{bs[0].rn}} AND AND {{bs[1].n}} S/o. Mr. __________________________ for the sale of {{ps[1].n_short}}, Area 84.20 Sq. Mtr with site plan and the same been Registered in the office of Sub Registrar Jaipur II on {{prev_reg_date}} as R.S. No. __________________________, Book No. I, Vol. No. ______________, at Page No. _________ and affixed on additional Book No. I, Vol. No. ________________ , at Page No. ___________ to ___________ which is more particularly described in the Schedule hereunder written (hereinafter referred to as “the said property”)</w:t>
      </w:r>
    </w:p>
    <w:p w:rsidR="006220A4" w:rsidRPr="008C6692" w:rsidRDefault="004143F7">
      <w:pPr>
        <w:pStyle w:val="Standard"/>
        <w:jc w:val="both"/>
      </w:pPr>
      <w:r>
        <w:t>b)</w:t>
        <w:tab/>
        <w:t>Pursuant to the said request of the mortgagor, the mortgagee agreed to lend and advance of Rs. {{ls[0].a}} (Rs. {{ls[0].w}}) vide its sanction letter dated {{ad}} Via LAN {{ls[0].n}} and Rs. {{ls[1].a}} (Rs. {{ls[1].w}}) vide its sanction letter dated {{ad}} Via LAN {{ls[0].n}} 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dated {{ad}}, the loan/credit facility shall be secured, inter alia by a charge on the said property. The Mortgagor are the borrower under the Loan Agreement dated {{ad}}</w:t>
      </w:r>
    </w:p>
    <w:p w:rsidR="006220A4" w:rsidRPr="008C6692" w:rsidRDefault="004143F7">
      <w:pPr>
        <w:pStyle w:val="Standard"/>
        <w:jc w:val="both"/>
      </w:pPr>
      <w:r>
        <w:t>d)</w:t>
        <w:tab/>
        <w:t>The loan granted as aforesaid is subject to disbursement in accordance with the terms and conditions as more particularly elaborated in the said sanction letter/under the standard terms and/or the Loan agreement dated {{ad}}</w:t>
      </w:r>
    </w:p>
    <w:p w:rsidR="006220A4" w:rsidRPr="008C6692" w:rsidRDefault="004143F7">
      <w:pPr>
        <w:pStyle w:val="Standard"/>
        <w:jc w:val="both"/>
      </w:pPr>
      <w:r>
        <w:t>e)</w:t>
        <w:tab/>
        <w:t>The loan sanctioned/advanced/lent/disbursed or agreed to be advance/lend/disburse is subject to the terms and conditions contained in the sanction letter/under the standard terms and/or the Loan Agreement dated {{ad}} executed by the Mortgagor herein and other borrower in the loan agreement dated {{ad}} which is repayable in installments as more particulars described in the Schedule written under the said loan Agreement.</w:t>
      </w:r>
    </w:p>
    <w:p w:rsidR="006220A4" w:rsidRPr="008C6692" w:rsidRDefault="004143F7">
      <w:pPr>
        <w:pStyle w:val="Standard"/>
        <w:jc w:val="both"/>
      </w:pPr>
      <w:r>
        <w:t>f)</w:t>
        <w:tab/>
        <w:t>The Mortgagee has requested the Mortgagor to create simple mortgage of the said property in its favour as to furnish/create unto/in favour of the Mortgagee, the security for the repayment of the above mentioned loan together with interest thereof commission, costs, charges, expenses and all other monies whatsoever stipulated in or payable by the Mortgagor under the standard terms and/or the Loan Agreement dated {{ad}} and the Mortgagor has readily agreed to create such mortgage in favour of the Mortgagee</w:t>
      </w:r>
    </w:p>
    <w:p w:rsidR="006220A4" w:rsidRPr="008C6692" w:rsidRDefault="004143F7">
      <w:pPr>
        <w:pStyle w:val="Standard"/>
        <w:jc w:val="both"/>
      </w:pPr>
      <w:r w:rsidRPr="008C6692">
        <w:rPr>
          <w:sz w:val="28"/>
          <w:szCs w:val="28"/>
        </w:rPr>
        <w:tab/>
        <w:t>The parties hereto have arrived at an Agreement which they have decided to reduce in writing being these presents.</w:t>
      </w:r>
    </w:p>
    <w:p w:rsidR="006220A4" w:rsidRPr="008C6692" w:rsidRDefault="004143F7">
      <w:pPr>
        <w:pStyle w:val="Standard"/>
        <w:jc w:val="both"/>
      </w:pPr>
      <w:r w:rsidRPr="008C6692">
        <w:rPr>
          <w:sz w:val="28"/>
          <w:szCs w:val="28"/>
        </w:rPr>
        <w:t>NOW THIS DEED OF SIMPLE MORTGAGE WITNESSETH AND IT IS AGREED BY AND BETWEEN THE PARTIES HERETO AS FOLLOWS:</w:t>
      </w:r>
    </w:p>
    <w:p w:rsidR="006220A4" w:rsidRPr="008C6692" w:rsidRDefault="004143F7">
      <w:pPr>
        <w:pStyle w:val="Standard"/>
        <w:jc w:val="both"/>
      </w:pPr>
      <w:r>
        <w:t>1.</w:t>
        <w:tab/>
        <w:t>In consideration of the Mortgagee having sanctioned/advanced/lent or agreed to advance/lent/disburse to the Mortgagor, the loan of Rs. {{ls[0].a}} (Rs. {{ls[0].w}}) and Rs. {{ls[1].a}} (Rs. {{ls[1].w}}) the Mortgagor doth hereby mortgage the said property more particularly described in the Schedule hereunder in favour of the Mortgagee by way of simple mortgagee as stated in this Deed.</w:t>
      </w:r>
    </w:p>
    <w:p w:rsidR="006220A4" w:rsidRPr="008C6692" w:rsidRDefault="004143F7">
      <w:pPr>
        <w:pStyle w:val="Standard"/>
        <w:jc w:val="both"/>
      </w:pPr>
      <w:r>
        <w:t>2.</w:t>
        <w:tab/>
        <w:t>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{{ad}} and for the purpose of securing the repayment of the loan amount together with all interest, commission, costs, charges, expenses and all other monies stipulated in or payable by the Mortgagor under the standard terms and/or the other transaction documents/ loan Agreement dated {{ad}} is hereby mortgaging the said property in favour of the mortgagee</w:t>
      </w:r>
    </w:p>
    <w:p w:rsidR="006220A4" w:rsidRPr="008C6692" w:rsidRDefault="004143F7">
      <w:pPr>
        <w:pStyle w:val="Standard"/>
        <w:jc w:val="both"/>
      </w:pPr>
      <w:r w:rsidRPr="008C6692">
        <w:rPr>
          <w:sz w:val="28"/>
          <w:szCs w:val="28"/>
        </w:rPr>
        <w:t>3.</w:t>
      </w:r>
      <w:r w:rsidRPr="008C6692">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8C6692" w:rsidRDefault="004143F7">
      <w:pPr>
        <w:pStyle w:val="Standard"/>
        <w:jc w:val="both"/>
      </w:pPr>
      <w:r>
        <w:t>4.</w:t>
        <w:tab/>
        <w:t>The Mortgagor hereby assures to pay unto the Mortgagee the said loan amount/debt Rs. {{ls[0].a}} (Rs. {{ls[0].w}}) and Rs. {{ls[1].a}} (Rs. {{ls[1].w}}) together with all interest, commission, costs, charges expenses and all other monies whatsoever stipulated in or payable by the Mortgagor under the standard terms and/or the other transaction documents/loan Agreement dated {{ad}} via LAN {{ls[0].n}} and {{ls[0].n}}.</w:t>
      </w:r>
    </w:p>
    <w:p w:rsidR="006220A4" w:rsidRPr="008C6692" w:rsidRDefault="004143F7">
      <w:pPr>
        <w:pStyle w:val="Standard"/>
        <w:jc w:val="both"/>
      </w:pPr>
      <w:r w:rsidRPr="008C6692">
        <w:rPr>
          <w:sz w:val="28"/>
          <w:szCs w:val="28"/>
        </w:rPr>
        <w:t>5.</w:t>
      </w:r>
      <w:r w:rsidRPr="008C6692">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8C6692" w:rsidRDefault="004143F7">
      <w:pPr>
        <w:pStyle w:val="Standard"/>
        <w:jc w:val="both"/>
      </w:pPr>
      <w:r w:rsidRPr="008C6692">
        <w:rPr>
          <w:sz w:val="28"/>
          <w:szCs w:val="28"/>
        </w:rPr>
        <w:t>6.</w:t>
      </w:r>
      <w:r w:rsidRPr="008C6692">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8C6692" w:rsidRDefault="004143F7">
      <w:pPr>
        <w:pStyle w:val="Standard"/>
        <w:jc w:val="both"/>
      </w:pPr>
      <w:r w:rsidRPr="008C6692">
        <w:rPr>
          <w:sz w:val="28"/>
          <w:szCs w:val="28"/>
        </w:rPr>
        <w:t>7.</w:t>
      </w:r>
      <w:r w:rsidRPr="008C6692">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6220A4" w:rsidRPr="008C6692" w:rsidRDefault="004143F7">
      <w:pPr>
        <w:pStyle w:val="Standard"/>
        <w:jc w:val="both"/>
      </w:pPr>
      <w:r w:rsidRPr="008C6692">
        <w:rPr>
          <w:sz w:val="28"/>
          <w:szCs w:val="28"/>
        </w:rPr>
        <w:t>8.</w:t>
      </w:r>
      <w:r w:rsidRPr="008C6692">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8C6692" w:rsidRDefault="004143F7">
      <w:pPr>
        <w:pStyle w:val="Standard"/>
        <w:jc w:val="both"/>
      </w:pPr>
      <w:r w:rsidRPr="008C6692">
        <w:rPr>
          <w:sz w:val="28"/>
          <w:szCs w:val="28"/>
        </w:rPr>
        <w:t>9.</w:t>
      </w:r>
      <w:r w:rsidRPr="008C6692">
        <w:rPr>
          <w:sz w:val="28"/>
          <w:szCs w:val="28"/>
        </w:rPr>
        <w:tab/>
        <w:t>That the mortgagor hereby undertakes and assures unto mortgagee that they will not deal with the said property in any manner whatsoever so as to prejudicially affect the rights of the mortgagee</w:t>
      </w:r>
    </w:p>
    <w:p w:rsidR="006220A4" w:rsidRPr="008766C5" w:rsidRDefault="004143F7">
      <w:pPr>
        <w:pStyle w:val="Standard"/>
        <w:jc w:val="both"/>
        <w:rPr>
          <w:highlight w:val="yellow"/>
        </w:rPr>
      </w:pPr>
      <w:r w:rsidRPr="008C6692">
        <w:rPr>
          <w:sz w:val="28"/>
          <w:szCs w:val="28"/>
        </w:rPr>
        <w:t>10.</w:t>
      </w:r>
      <w:r w:rsidRPr="008C6692">
        <w:rPr>
          <w:sz w:val="28"/>
          <w:szCs w:val="28"/>
        </w:rPr>
        <w:tab/>
        <w:t xml:space="preserve">That It is expressly agreed by the Mortgagor that notwithstanding anything contained in any other Agreements or documents the mortgage create by this Deed in </w:t>
      </w:r>
      <w:proofErr w:type="spellStart"/>
      <w:r w:rsidRPr="008C6692">
        <w:rPr>
          <w:sz w:val="28"/>
          <w:szCs w:val="28"/>
        </w:rPr>
        <w:t>favour</w:t>
      </w:r>
      <w:proofErr w:type="spellEnd"/>
      <w:r w:rsidRPr="008C6692">
        <w:rPr>
          <w:sz w:val="28"/>
          <w:szCs w:val="28"/>
        </w:rPr>
        <w:t xml:space="preserve"> of the Mortgagee shall remain in full force and continue till the entire loan amount together withal interest, commission, costs, charges, </w:t>
      </w:r>
      <w:r w:rsidRPr="008C6692">
        <w:rPr>
          <w:sz w:val="28"/>
          <w:szCs w:val="28"/>
        </w:rPr>
        <w:lastRenderedPageBreak/>
        <w:t>expenses and all other monies whatsoever stipulated in or payable by the Mortgagor under the standard terms and/or other transaction documents/ loan Agreement is paid to the Mortgagee.</w:t>
      </w:r>
    </w:p>
    <w:p w:rsidR="006220A4" w:rsidRPr="008C6692" w:rsidRDefault="004143F7">
      <w:pPr>
        <w:pStyle w:val="Standard"/>
        <w:jc w:val="both"/>
      </w:pPr>
      <w:r w:rsidRPr="008C6692">
        <w:rPr>
          <w:sz w:val="28"/>
          <w:szCs w:val="28"/>
        </w:rPr>
        <w:t xml:space="preserve">11. </w:t>
      </w:r>
      <w:r w:rsidRPr="008C6692">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8C6692">
        <w:rPr>
          <w:sz w:val="28"/>
          <w:szCs w:val="28"/>
        </w:rPr>
        <w:t>favour</w:t>
      </w:r>
      <w:proofErr w:type="spellEnd"/>
      <w:r w:rsidRPr="008C6692">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8C6692" w:rsidRDefault="004143F7">
      <w:pPr>
        <w:pStyle w:val="Standard"/>
        <w:jc w:val="both"/>
      </w:pPr>
      <w:r w:rsidRPr="008C6692">
        <w:rPr>
          <w:sz w:val="28"/>
          <w:szCs w:val="28"/>
        </w:rPr>
        <w:t>12.</w:t>
      </w:r>
      <w:r w:rsidRPr="008C6692">
        <w:rPr>
          <w:sz w:val="28"/>
          <w:szCs w:val="28"/>
        </w:rPr>
        <w:tab/>
        <w:t>Non applicability of certain provision of the Transfer of property Act</w:t>
      </w:r>
    </w:p>
    <w:p w:rsidR="006220A4" w:rsidRPr="008C6692" w:rsidRDefault="004143F7">
      <w:pPr>
        <w:pStyle w:val="Standard"/>
        <w:jc w:val="both"/>
      </w:pPr>
      <w:r w:rsidRPr="008C6692">
        <w:rPr>
          <w:sz w:val="28"/>
          <w:szCs w:val="28"/>
        </w:rPr>
        <w:t>(</w:t>
      </w:r>
      <w:proofErr w:type="spellStart"/>
      <w:r w:rsidRPr="008C6692">
        <w:rPr>
          <w:sz w:val="28"/>
          <w:szCs w:val="28"/>
        </w:rPr>
        <w:t>i</w:t>
      </w:r>
      <w:proofErr w:type="spellEnd"/>
      <w:r w:rsidRPr="008C6692">
        <w:rPr>
          <w:sz w:val="28"/>
          <w:szCs w:val="28"/>
        </w:rPr>
        <w:t>)</w:t>
      </w:r>
      <w:r w:rsidRPr="008C6692">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8C6692">
        <w:rPr>
          <w:sz w:val="28"/>
          <w:szCs w:val="28"/>
        </w:rPr>
        <w:tab/>
      </w:r>
    </w:p>
    <w:p w:rsidR="006220A4" w:rsidRPr="008C6692" w:rsidRDefault="004143F7">
      <w:pPr>
        <w:pStyle w:val="Standard"/>
        <w:jc w:val="both"/>
      </w:pPr>
      <w:r w:rsidRPr="008C6692">
        <w:rPr>
          <w:sz w:val="28"/>
          <w:szCs w:val="28"/>
        </w:rPr>
        <w:t xml:space="preserve"> (ii)</w:t>
      </w:r>
      <w:r w:rsidRPr="008C6692">
        <w:rPr>
          <w:sz w:val="28"/>
          <w:szCs w:val="28"/>
        </w:rPr>
        <w:tab/>
        <w:t>The provisions of Section 65A of the Transfer of property Act 1882 shall not apply to this Indenture. The mortgagor shall not lease out the said property without the specific written consent of the mortgagee i.e. ICICIHFC.</w:t>
      </w:r>
    </w:p>
    <w:p w:rsidR="006220A4" w:rsidRPr="008C6692" w:rsidRDefault="004143F7">
      <w:pPr>
        <w:pStyle w:val="Standard"/>
        <w:jc w:val="both"/>
      </w:pPr>
      <w:r w:rsidRPr="008C6692">
        <w:rPr>
          <w:sz w:val="28"/>
          <w:szCs w:val="28"/>
        </w:rPr>
        <w:t xml:space="preserve">13. </w:t>
      </w:r>
      <w:r w:rsidRPr="008C6692">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8C6692" w:rsidRDefault="004143F7">
      <w:pPr>
        <w:pStyle w:val="Standard"/>
        <w:jc w:val="both"/>
      </w:pPr>
      <w:r w:rsidRPr="008C6692">
        <w:rPr>
          <w:sz w:val="28"/>
          <w:szCs w:val="28"/>
        </w:rPr>
        <w:t xml:space="preserve">14. </w:t>
      </w:r>
      <w:r w:rsidRPr="008C6692">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8C6692" w:rsidRDefault="004143F7">
      <w:pPr>
        <w:pStyle w:val="Standard"/>
        <w:jc w:val="both"/>
      </w:pPr>
      <w:r w:rsidRPr="008C6692">
        <w:rPr>
          <w:sz w:val="28"/>
          <w:szCs w:val="28"/>
        </w:rPr>
        <w:t>15.</w:t>
      </w:r>
      <w:r w:rsidRPr="008C6692">
        <w:rPr>
          <w:sz w:val="28"/>
          <w:szCs w:val="28"/>
        </w:rPr>
        <w:tab/>
        <w:t xml:space="preserve">That in the event of the mortgagor failing to repay the aforesaid loan amount together withal interest, commission costs, charges expenses and all other monies whatsoever stipulated in or payable by the Mortgagor under the </w:t>
      </w:r>
      <w:r w:rsidRPr="008C6692">
        <w:rPr>
          <w:sz w:val="28"/>
          <w:szCs w:val="28"/>
        </w:rPr>
        <w:lastRenderedPageBreak/>
        <w:t>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8C6692" w:rsidRDefault="004143F7">
      <w:pPr>
        <w:pStyle w:val="Standard"/>
        <w:jc w:val="both"/>
      </w:pPr>
      <w:r w:rsidRPr="008C6692">
        <w:rPr>
          <w:sz w:val="28"/>
          <w:szCs w:val="28"/>
        </w:rPr>
        <w:t>16.</w:t>
      </w:r>
      <w:r w:rsidRPr="008C6692">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8C6692" w:rsidRDefault="004143F7">
      <w:pPr>
        <w:pStyle w:val="Standard"/>
        <w:jc w:val="both"/>
        <w:rPr>
          <w:sz w:val="28"/>
          <w:szCs w:val="28"/>
        </w:rPr>
      </w:pPr>
      <w:r w:rsidRPr="008C6692">
        <w:rPr>
          <w:sz w:val="28"/>
          <w:szCs w:val="28"/>
        </w:rPr>
        <w:t>17.</w:t>
      </w:r>
      <w:r w:rsidRPr="008C6692">
        <w:rPr>
          <w:sz w:val="28"/>
          <w:szCs w:val="28"/>
        </w:rPr>
        <w:tab/>
        <w:t>That all the expenses towards stamp duty, registration charges and incidental expenses thereto will be borne by the mortgagor</w:t>
      </w: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C6692" w:rsidRDefault="00216C1C">
      <w:pPr>
        <w:pStyle w:val="Standard"/>
        <w:jc w:val="both"/>
        <w:rPr>
          <w:sz w:val="28"/>
          <w:szCs w:val="28"/>
        </w:rPr>
      </w:pPr>
    </w:p>
    <w:p w:rsidR="00216C1C" w:rsidRPr="008766C5" w:rsidRDefault="00216C1C">
      <w:pPr>
        <w:pStyle w:val="Standard"/>
        <w:jc w:val="both"/>
        <w:rPr>
          <w:sz w:val="28"/>
          <w:szCs w:val="28"/>
          <w:highlight w:val="yellow"/>
        </w:rPr>
      </w:pPr>
    </w:p>
    <w:p w:rsidR="006220A4" w:rsidRPr="008C6692" w:rsidRDefault="004143F7" w:rsidP="00A32070">
      <w:pPr>
        <w:pStyle w:val="Standard"/>
        <w:jc w:val="center"/>
        <w:rPr>
          <w:u w:val="single"/>
        </w:rPr>
      </w:pPr>
      <w:r w:rsidRPr="008C6692">
        <w:rPr>
          <w:b/>
          <w:sz w:val="28"/>
          <w:szCs w:val="28"/>
          <w:u w:val="single"/>
        </w:rPr>
        <w:t>SCHEDULE</w:t>
      </w:r>
    </w:p>
    <w:p w:rsidR="006220A4" w:rsidRPr="008C6692" w:rsidRDefault="004143F7">
      <w:pPr>
        <w:pStyle w:val="Standard"/>
        <w:jc w:val="center"/>
        <w:rPr>
          <w:u w:val="single"/>
        </w:rPr>
      </w:pPr>
      <w:r w:rsidRPr="008C6692">
        <w:rPr>
          <w:b/>
          <w:sz w:val="28"/>
          <w:szCs w:val="28"/>
          <w:u w:val="single"/>
        </w:rPr>
        <w:t>THE SAID PROPERTY ABOVE REFERRED TO</w:t>
      </w:r>
    </w:p>
    <w:p w:rsidR="006220A4" w:rsidRPr="008766C5" w:rsidRDefault="004143F7" w:rsidP="001E7F20">
      <w:pPr>
        <w:pStyle w:val="Standard"/>
        <w:spacing w:line="360" w:lineRule="auto"/>
        <w:jc w:val="both"/>
        <w:rPr>
          <w:sz w:val="28"/>
          <w:szCs w:val="28"/>
          <w:highlight w:val="yellow"/>
        </w:rPr>
      </w:pPr>
      <w:r>
        <w:t xml:space="preserve">Property {{ps[0].adr}} </w:t>
      </w:r>
    </w:p>
    <w:p w:rsidR="006220A4" w:rsidRPr="008C6692" w:rsidRDefault="004143F7">
      <w:pPr>
        <w:pStyle w:val="Standard"/>
        <w:jc w:val="both"/>
        <w:rPr>
          <w:b/>
          <w:sz w:val="28"/>
          <w:szCs w:val="28"/>
          <w:u w:val="single"/>
        </w:rPr>
      </w:pPr>
      <w:r w:rsidRPr="008C6692">
        <w:rPr>
          <w:b/>
          <w:sz w:val="28"/>
          <w:szCs w:val="28"/>
          <w:u w:val="single"/>
        </w:rPr>
        <w:t>FOUR CORNER OF THE PROPERTY</w:t>
      </w:r>
    </w:p>
    <w:p w:rsidR="00114780" w:rsidRPr="008C6692" w:rsidRDefault="0067093D" w:rsidP="00114780">
      <w:pPr>
        <w:pStyle w:val="Standard"/>
        <w:jc w:val="both"/>
        <w:rPr>
          <w:b/>
          <w:sz w:val="28"/>
          <w:szCs w:val="28"/>
        </w:rPr>
      </w:pPr>
      <w:r>
        <w:t xml:space="preserve">North: {{ps[0].n}}  </w:t>
        <w:tab/>
        <w:tab/>
        <w:tab/>
        <w:tab/>
        <w:t>South: {{ps[0].s}}</w:t>
      </w:r>
    </w:p>
    <w:p w:rsidR="006220A4" w:rsidRPr="008C6692" w:rsidRDefault="0067093D">
      <w:pPr>
        <w:pStyle w:val="Standard"/>
        <w:jc w:val="both"/>
        <w:rPr>
          <w:b/>
          <w:sz w:val="28"/>
          <w:szCs w:val="28"/>
        </w:rPr>
      </w:pPr>
      <w:r>
        <w:t>East : {{ps[0].e}}</w:t>
        <w:tab/>
        <w:tab/>
        <w:tab/>
        <w:tab/>
        <w:t xml:space="preserve"> West: {{ps[0].w}}</w:t>
      </w: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333939" w:rsidRDefault="00333939">
      <w:pPr>
        <w:pStyle w:val="Standard"/>
        <w:jc w:val="both"/>
        <w:rPr>
          <w:b/>
          <w:sz w:val="28"/>
          <w:szCs w:val="28"/>
          <w:highlight w:val="yellow"/>
        </w:rPr>
      </w:pPr>
    </w:p>
    <w:p w:rsidR="00465EB2" w:rsidRPr="008C6692" w:rsidRDefault="001E7F20" w:rsidP="001E7F20">
      <w:pPr>
        <w:pStyle w:val="Standard"/>
        <w:spacing w:line="360" w:lineRule="auto"/>
        <w:jc w:val="both"/>
        <w:rPr>
          <w:sz w:val="28"/>
          <w:szCs w:val="28"/>
        </w:rPr>
      </w:pPr>
      <w:r>
        <w:t xml:space="preserve">Property {{ps[1].n_short}} , {{ps[0].sch}} , in Khasra No. 1425/238, 1426/241, 1430/268, 240, 242, 243, Village Harsuliya, Tehsil Madhorajpura Jaipur Area 84.20 Sq. Mtr </w:t>
      </w:r>
    </w:p>
    <w:p w:rsidR="001E7F20" w:rsidRPr="008C6692" w:rsidRDefault="001E7F20" w:rsidP="001E7F20">
      <w:pPr>
        <w:pStyle w:val="Standard"/>
        <w:jc w:val="both"/>
        <w:rPr>
          <w:b/>
          <w:sz w:val="28"/>
          <w:szCs w:val="28"/>
          <w:u w:val="single"/>
        </w:rPr>
      </w:pPr>
      <w:r w:rsidRPr="008C6692">
        <w:rPr>
          <w:b/>
          <w:sz w:val="28"/>
          <w:szCs w:val="28"/>
          <w:u w:val="single"/>
        </w:rPr>
        <w:lastRenderedPageBreak/>
        <w:t>FOUR CORNER OF THE PROPERTY</w:t>
      </w:r>
    </w:p>
    <w:p w:rsidR="001E7F20" w:rsidRPr="008C6692" w:rsidRDefault="001E7F20" w:rsidP="001E7F20">
      <w:pPr>
        <w:pStyle w:val="Standard"/>
        <w:jc w:val="both"/>
        <w:rPr>
          <w:b/>
          <w:sz w:val="28"/>
          <w:szCs w:val="28"/>
        </w:rPr>
      </w:pPr>
      <w:r>
        <w:t xml:space="preserve">North: {{ps[0].n}}   </w:t>
        <w:tab/>
        <w:tab/>
        <w:tab/>
        <w:tab/>
        <w:t>South: {{ps[0].s}}</w:t>
      </w:r>
    </w:p>
    <w:p w:rsidR="001E7F20" w:rsidRPr="008C6692" w:rsidRDefault="001E7F20" w:rsidP="001E7F20">
      <w:pPr>
        <w:pStyle w:val="Standard"/>
        <w:jc w:val="both"/>
      </w:pPr>
      <w:r>
        <w:t>East : {{ps[0].e}}</w:t>
        <w:tab/>
        <w:tab/>
        <w:tab/>
        <w:tab/>
        <w:t xml:space="preserve"> West: {{ps[0].w}}</w:t>
      </w:r>
    </w:p>
    <w:p w:rsidR="001E7F20" w:rsidRPr="008766C5" w:rsidRDefault="001E7F20">
      <w:pPr>
        <w:pStyle w:val="Standard"/>
        <w:jc w:val="both"/>
        <w:rPr>
          <w:highlight w:val="yellow"/>
        </w:rPr>
      </w:pPr>
    </w:p>
    <w:p w:rsidR="006220A4" w:rsidRPr="00851732" w:rsidRDefault="004143F7" w:rsidP="001979C7">
      <w:pPr>
        <w:pStyle w:val="Standard"/>
        <w:jc w:val="both"/>
        <w:rPr>
          <w:sz w:val="28"/>
          <w:szCs w:val="28"/>
        </w:rPr>
      </w:pPr>
      <w:r>
        <w:t>In witnesses of the parties here to have put their respective hands seal to this deed at Jaipur on {{rd}} first herein above written.</w:t>
      </w:r>
    </w:p>
    <w:p w:rsidR="005928A2" w:rsidRDefault="005928A2">
      <w:pPr>
        <w:pStyle w:val="Standard"/>
        <w:jc w:val="both"/>
        <w:rPr>
          <w:sz w:val="28"/>
          <w:szCs w:val="28"/>
          <w:highlight w:val="yellow"/>
        </w:rPr>
      </w:pPr>
    </w:p>
    <w:p w:rsidR="005928A2" w:rsidRDefault="005928A2">
      <w:pPr>
        <w:pStyle w:val="Standard"/>
        <w:jc w:val="both"/>
        <w:rPr>
          <w:sz w:val="28"/>
          <w:szCs w:val="28"/>
          <w:highlight w:val="yellow"/>
        </w:rPr>
      </w:pPr>
    </w:p>
    <w:p w:rsidR="006220A4" w:rsidRPr="00851732" w:rsidRDefault="004143F7">
      <w:pPr>
        <w:pStyle w:val="Standard"/>
        <w:jc w:val="both"/>
      </w:pPr>
      <w:r w:rsidRPr="00851732">
        <w:rPr>
          <w:sz w:val="28"/>
          <w:szCs w:val="28"/>
        </w:rPr>
        <w:t>Signed and delivered by the within the named Mortgagor</w:t>
      </w:r>
    </w:p>
    <w:p w:rsidR="006220A4" w:rsidRPr="008766C5" w:rsidRDefault="006220A4" w:rsidP="00BD5967">
      <w:pPr>
        <w:pStyle w:val="Standard"/>
        <w:spacing w:before="240"/>
        <w:jc w:val="both"/>
        <w:rPr>
          <w:sz w:val="28"/>
          <w:szCs w:val="28"/>
          <w:highlight w:val="yellow"/>
        </w:rPr>
      </w:pPr>
    </w:p>
    <w:p w:rsidR="00465EB2" w:rsidRPr="00CE343D" w:rsidRDefault="00B22FAB" w:rsidP="00CE343D">
      <w:pPr>
        <w:pStyle w:val="Standard"/>
        <w:jc w:val="both"/>
        <w:rPr>
          <w:b/>
          <w:sz w:val="28"/>
          <w:szCs w:val="28"/>
          <w:highlight w:val="yellow"/>
        </w:rPr>
      </w:pPr>
      <w:r>
        <w:t>{{bs[0].n}} W/O: {{bs[0].rn}} and {{bs[1].n}} S/o {{bs[1].rn}}</w:t>
      </w:r>
    </w:p>
    <w:p w:rsidR="00FB5747" w:rsidRPr="008766C5" w:rsidRDefault="00FB5747" w:rsidP="007B4581">
      <w:pPr>
        <w:pStyle w:val="Standard"/>
        <w:jc w:val="both"/>
        <w:rPr>
          <w:b/>
          <w:sz w:val="28"/>
          <w:szCs w:val="28"/>
          <w:highlight w:val="yellow"/>
        </w:rPr>
      </w:pPr>
    </w:p>
    <w:p w:rsidR="00FB5747" w:rsidRPr="008766C5" w:rsidRDefault="00FB5747" w:rsidP="007B4581">
      <w:pPr>
        <w:pStyle w:val="Standard"/>
        <w:jc w:val="both"/>
        <w:rPr>
          <w:sz w:val="28"/>
          <w:szCs w:val="28"/>
          <w:highlight w:val="yellow"/>
        </w:rPr>
      </w:pPr>
    </w:p>
    <w:p w:rsidR="007B4581" w:rsidRPr="005C19F1" w:rsidRDefault="007B4581" w:rsidP="00BD5967">
      <w:pPr>
        <w:pStyle w:val="Standard"/>
        <w:spacing w:before="240"/>
        <w:jc w:val="both"/>
        <w:rPr>
          <w:sz w:val="28"/>
          <w:szCs w:val="28"/>
        </w:rPr>
      </w:pPr>
      <w:r>
        <w:t xml:space="preserve">Signed and delivered by the within named Mortgagee ICICI Home Finance Ltd. through its authorized representative {{bsign.n}} S/o {{bsign.rn}} </w:t>
      </w:r>
    </w:p>
    <w:p w:rsidR="00FB5747" w:rsidRPr="008766C5" w:rsidRDefault="00FB5747" w:rsidP="007B4581">
      <w:pPr>
        <w:pStyle w:val="Standard"/>
        <w:jc w:val="both"/>
        <w:rPr>
          <w:sz w:val="28"/>
          <w:szCs w:val="28"/>
          <w:highlight w:val="yellow"/>
        </w:rPr>
      </w:pPr>
    </w:p>
    <w:p w:rsidR="007B4581" w:rsidRPr="00851732" w:rsidRDefault="007B4581" w:rsidP="007B4581">
      <w:pPr>
        <w:pStyle w:val="Standard"/>
        <w:jc w:val="both"/>
        <w:rPr>
          <w:b/>
          <w:sz w:val="28"/>
          <w:szCs w:val="28"/>
        </w:rPr>
      </w:pPr>
      <w:r w:rsidRPr="00851732">
        <w:rPr>
          <w:b/>
          <w:sz w:val="28"/>
          <w:szCs w:val="28"/>
        </w:rPr>
        <w:t>In the presence of witnesses</w:t>
      </w:r>
    </w:p>
    <w:p w:rsidR="00FB5747" w:rsidRPr="000D7437" w:rsidRDefault="00FB5747" w:rsidP="007B4581">
      <w:pPr>
        <w:pStyle w:val="Standard"/>
        <w:jc w:val="both"/>
        <w:rPr>
          <w:sz w:val="28"/>
          <w:szCs w:val="28"/>
        </w:rPr>
      </w:pPr>
    </w:p>
    <w:p w:rsidR="00465EB2" w:rsidRPr="00111C52" w:rsidRDefault="007B4581" w:rsidP="00465EB2">
      <w:pPr>
        <w:pStyle w:val="Standard"/>
        <w:numPr>
          <w:ilvl w:val="0"/>
          <w:numId w:val="2"/>
        </w:numPr>
        <w:spacing w:after="0"/>
        <w:jc w:val="both"/>
      </w:pPr>
      <w:r>
        <w:t>{{ws[0].n}} W/O {{ws[0].rn}}</w:t>
      </w:r>
    </w:p>
    <w:p w:rsidR="00887397" w:rsidRDefault="00887397" w:rsidP="00887397">
      <w:pPr>
        <w:pStyle w:val="Standard"/>
        <w:spacing w:after="0"/>
        <w:ind w:left="720"/>
        <w:jc w:val="both"/>
        <w:rPr>
          <w:sz w:val="28"/>
          <w:szCs w:val="28"/>
        </w:rPr>
      </w:pPr>
      <w:r>
        <w:t>R/O {{ws[0].adr}}</w:t>
      </w:r>
    </w:p>
    <w:p w:rsidR="00887397" w:rsidRDefault="00887397" w:rsidP="00887397">
      <w:pPr>
        <w:pStyle w:val="Standard"/>
        <w:spacing w:after="0"/>
        <w:ind w:left="720"/>
        <w:jc w:val="both"/>
        <w:rPr>
          <w:sz w:val="28"/>
          <w:szCs w:val="28"/>
        </w:rPr>
      </w:pPr>
    </w:p>
    <w:p w:rsidR="00887397" w:rsidRDefault="00887397" w:rsidP="00887397">
      <w:pPr>
        <w:pStyle w:val="Standard"/>
        <w:spacing w:after="0"/>
        <w:ind w:left="720"/>
        <w:jc w:val="both"/>
        <w:rPr>
          <w:sz w:val="28"/>
          <w:szCs w:val="28"/>
        </w:rPr>
      </w:pPr>
    </w:p>
    <w:p w:rsidR="00887397" w:rsidRDefault="007B4581" w:rsidP="00887397">
      <w:pPr>
        <w:pStyle w:val="Standard"/>
        <w:numPr>
          <w:ilvl w:val="0"/>
          <w:numId w:val="2"/>
        </w:numPr>
        <w:spacing w:after="0"/>
        <w:jc w:val="both"/>
        <w:rPr>
          <w:sz w:val="28"/>
          <w:szCs w:val="28"/>
        </w:rPr>
      </w:pPr>
      <w:r>
        <w:t xml:space="preserve">{{ws[1].n}} S/o {{ws[1].rn}} </w:t>
      </w:r>
    </w:p>
    <w:p w:rsidR="00EF2733" w:rsidRPr="008766C5" w:rsidRDefault="00887397" w:rsidP="00887397">
      <w:pPr>
        <w:pStyle w:val="Standard"/>
        <w:spacing w:after="0"/>
        <w:ind w:left="720"/>
        <w:jc w:val="both"/>
        <w:rPr>
          <w:sz w:val="28"/>
          <w:szCs w:val="28"/>
          <w:highlight w:val="yellow"/>
        </w:rPr>
      </w:pPr>
      <w:r>
        <w:t>R/O: {{ws[1].adr}}</w:t>
      </w: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333939" w:rsidRDefault="00333939" w:rsidP="00FB5747">
      <w:pPr>
        <w:pBdr>
          <w:top w:val="nil"/>
          <w:left w:val="nil"/>
          <w:bottom w:val="nil"/>
          <w:right w:val="nil"/>
          <w:between w:val="nil"/>
        </w:pBdr>
        <w:ind w:left="5760"/>
        <w:rPr>
          <w:rFonts w:eastAsia="DevLys 010" w:cs="Calibri"/>
          <w:color w:val="000000"/>
          <w:sz w:val="20"/>
          <w:szCs w:val="20"/>
          <w:u w:val="single"/>
        </w:rPr>
      </w:pPr>
    </w:p>
    <w:p w:rsidR="00FB5747" w:rsidRPr="00FB5747" w:rsidRDefault="006A43B9" w:rsidP="00FB5747">
      <w:pPr>
        <w:pBdr>
          <w:top w:val="nil"/>
          <w:left w:val="nil"/>
          <w:bottom w:val="nil"/>
          <w:right w:val="nil"/>
          <w:between w:val="nil"/>
        </w:pBdr>
        <w:ind w:left="5760"/>
        <w:rPr>
          <w:rFonts w:asciiTheme="majorHAnsi" w:hAnsi="Times New Roman" w:cs="Times New Roman"/>
          <w:w w:val="0"/>
          <w:sz w:val="20"/>
          <w:szCs w:val="20"/>
          <w:lang w:val="en-GB"/>
        </w:rPr>
      </w:pPr>
      <w:r w:rsidRPr="00111C52">
        <w:rPr>
          <w:rFonts w:eastAsia="DevLys 010" w:cs="Calibri"/>
          <w:color w:val="000000"/>
          <w:sz w:val="20"/>
          <w:szCs w:val="20"/>
          <w:u w:val="single"/>
        </w:rPr>
        <w:t xml:space="preserve">Drafted by: </w:t>
      </w:r>
      <w:proofErr w:type="spellStart"/>
      <w:r w:rsidRPr="00111C52">
        <w:rPr>
          <w:rFonts w:eastAsia="DevLys 010" w:cs="Calibri"/>
          <w:color w:val="000000"/>
          <w:sz w:val="20"/>
          <w:szCs w:val="20"/>
          <w:u w:val="single"/>
        </w:rPr>
        <w:t>Sankalp</w:t>
      </w:r>
      <w:proofErr w:type="spellEnd"/>
      <w:r w:rsidRPr="00111C52">
        <w:rPr>
          <w:rFonts w:eastAsia="DevLys 010" w:cs="Calibri"/>
          <w:color w:val="000000"/>
          <w:sz w:val="20"/>
          <w:szCs w:val="20"/>
          <w:u w:val="single"/>
        </w:rPr>
        <w:t xml:space="preserve"> Law Associates</w:t>
      </w:r>
      <w:r w:rsidRPr="00FB5747">
        <w:rPr>
          <w:rFonts w:eastAsia="DevLys 010" w:cs="Calibri"/>
          <w:color w:val="000000"/>
          <w:sz w:val="20"/>
          <w:szCs w:val="20"/>
          <w:u w:val="single"/>
        </w:rPr>
        <w:t xml:space="preserve"> </w:t>
      </w:r>
      <w:r w:rsidR="00823D70" w:rsidRPr="00FB5747">
        <w:rPr>
          <w:rFonts w:eastAsia="DevLys 010" w:cs="Calibri"/>
          <w:color w:val="000000"/>
          <w:sz w:val="20"/>
          <w:szCs w:val="20"/>
          <w:u w:val="single"/>
        </w:rPr>
        <w:t xml:space="preserve">     </w:t>
      </w:r>
    </w:p>
    <w:p w:rsidR="006A43B9" w:rsidRDefault="006A43B9" w:rsidP="00433FB1">
      <w:pPr>
        <w:pStyle w:val="Standard"/>
        <w:spacing w:after="0"/>
        <w:jc w:val="both"/>
      </w:pPr>
    </w:p>
    <w:sectPr w:rsidR="006A43B9" w:rsidSect="001979C7">
      <w:footerReference w:type="default" r:id="rId8"/>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ED2" w:rsidRDefault="00EA1ED2">
      <w:r>
        <w:separator/>
      </w:r>
    </w:p>
  </w:endnote>
  <w:endnote w:type="continuationSeparator" w:id="0">
    <w:p w:rsidR="00EA1ED2" w:rsidRDefault="00EA1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876081">
          <w:rPr>
            <w:noProof/>
          </w:rPr>
          <w:t>7</w:t>
        </w:r>
        <w:r>
          <w:rPr>
            <w:noProof/>
          </w:rPr>
          <w:fldChar w:fldCharType="end"/>
        </w:r>
      </w:p>
    </w:sdtContent>
  </w:sdt>
  <w:p w:rsidR="001979C7" w:rsidRDefault="001979C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ED2" w:rsidRDefault="00EA1ED2">
      <w:r>
        <w:rPr>
          <w:color w:val="000000"/>
        </w:rPr>
        <w:separator/>
      </w:r>
    </w:p>
  </w:footnote>
  <w:footnote w:type="continuationSeparator" w:id="0">
    <w:p w:rsidR="00EA1ED2" w:rsidRDefault="00EA1E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6248D"/>
    <w:rsid w:val="00065A91"/>
    <w:rsid w:val="00090B48"/>
    <w:rsid w:val="000920E2"/>
    <w:rsid w:val="000B15F4"/>
    <w:rsid w:val="000C0AEF"/>
    <w:rsid w:val="000D7437"/>
    <w:rsid w:val="000F5E2D"/>
    <w:rsid w:val="000F7CF1"/>
    <w:rsid w:val="00102500"/>
    <w:rsid w:val="00111C52"/>
    <w:rsid w:val="00114780"/>
    <w:rsid w:val="00125628"/>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4CE9"/>
    <w:rsid w:val="003452A9"/>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3A62"/>
    <w:rsid w:val="00547F0D"/>
    <w:rsid w:val="00571862"/>
    <w:rsid w:val="0057502B"/>
    <w:rsid w:val="005805ED"/>
    <w:rsid w:val="00590C00"/>
    <w:rsid w:val="005928A2"/>
    <w:rsid w:val="0059723E"/>
    <w:rsid w:val="005C0137"/>
    <w:rsid w:val="005C0406"/>
    <w:rsid w:val="005C19F1"/>
    <w:rsid w:val="005F0AAD"/>
    <w:rsid w:val="00605231"/>
    <w:rsid w:val="0062108F"/>
    <w:rsid w:val="006220A4"/>
    <w:rsid w:val="0066449B"/>
    <w:rsid w:val="0067093D"/>
    <w:rsid w:val="006807A8"/>
    <w:rsid w:val="00686824"/>
    <w:rsid w:val="006A43B9"/>
    <w:rsid w:val="006C5005"/>
    <w:rsid w:val="006E117D"/>
    <w:rsid w:val="006E189C"/>
    <w:rsid w:val="00714791"/>
    <w:rsid w:val="00720A31"/>
    <w:rsid w:val="00743DDE"/>
    <w:rsid w:val="007452AC"/>
    <w:rsid w:val="00756B6D"/>
    <w:rsid w:val="0077353B"/>
    <w:rsid w:val="00775890"/>
    <w:rsid w:val="007B4581"/>
    <w:rsid w:val="007B7DFB"/>
    <w:rsid w:val="007C124D"/>
    <w:rsid w:val="007D5119"/>
    <w:rsid w:val="007E05EE"/>
    <w:rsid w:val="007E449C"/>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61A73"/>
    <w:rsid w:val="0096437C"/>
    <w:rsid w:val="00987710"/>
    <w:rsid w:val="0099476F"/>
    <w:rsid w:val="009974B7"/>
    <w:rsid w:val="009C0CC6"/>
    <w:rsid w:val="009C204E"/>
    <w:rsid w:val="009D62D4"/>
    <w:rsid w:val="009F252C"/>
    <w:rsid w:val="00A10B11"/>
    <w:rsid w:val="00A22423"/>
    <w:rsid w:val="00A32070"/>
    <w:rsid w:val="00A3228B"/>
    <w:rsid w:val="00A71D13"/>
    <w:rsid w:val="00A7759A"/>
    <w:rsid w:val="00AD03CD"/>
    <w:rsid w:val="00AD2E42"/>
    <w:rsid w:val="00AD5AE9"/>
    <w:rsid w:val="00AE04F2"/>
    <w:rsid w:val="00AF3E97"/>
    <w:rsid w:val="00B14C51"/>
    <w:rsid w:val="00B176B3"/>
    <w:rsid w:val="00B2174C"/>
    <w:rsid w:val="00B22FAB"/>
    <w:rsid w:val="00B44DB6"/>
    <w:rsid w:val="00B462D1"/>
    <w:rsid w:val="00B9102F"/>
    <w:rsid w:val="00BA028D"/>
    <w:rsid w:val="00BB29C8"/>
    <w:rsid w:val="00BD5967"/>
    <w:rsid w:val="00C0746B"/>
    <w:rsid w:val="00C34A60"/>
    <w:rsid w:val="00C50F13"/>
    <w:rsid w:val="00C7721E"/>
    <w:rsid w:val="00C823C0"/>
    <w:rsid w:val="00CA5A3D"/>
    <w:rsid w:val="00CB4CA5"/>
    <w:rsid w:val="00CC747C"/>
    <w:rsid w:val="00CE343D"/>
    <w:rsid w:val="00CF346B"/>
    <w:rsid w:val="00D04CEE"/>
    <w:rsid w:val="00D12614"/>
    <w:rsid w:val="00D2439B"/>
    <w:rsid w:val="00D315A5"/>
    <w:rsid w:val="00D71654"/>
    <w:rsid w:val="00D952AE"/>
    <w:rsid w:val="00DE197A"/>
    <w:rsid w:val="00E01462"/>
    <w:rsid w:val="00E0412E"/>
    <w:rsid w:val="00E1224E"/>
    <w:rsid w:val="00E1241A"/>
    <w:rsid w:val="00E27769"/>
    <w:rsid w:val="00E30A05"/>
    <w:rsid w:val="00E3794B"/>
    <w:rsid w:val="00E47525"/>
    <w:rsid w:val="00E52B27"/>
    <w:rsid w:val="00E54D48"/>
    <w:rsid w:val="00E75072"/>
    <w:rsid w:val="00E8561B"/>
    <w:rsid w:val="00E9423D"/>
    <w:rsid w:val="00EA1ED2"/>
    <w:rsid w:val="00ED3CE1"/>
    <w:rsid w:val="00EF2733"/>
    <w:rsid w:val="00EF7569"/>
    <w:rsid w:val="00F151E7"/>
    <w:rsid w:val="00F17BDD"/>
    <w:rsid w:val="00F4205D"/>
    <w:rsid w:val="00F9489C"/>
    <w:rsid w:val="00FB5747"/>
    <w:rsid w:val="00FC1CDF"/>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D85FC-3A16-47AF-9295-1B86DCB3E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7</Pages>
  <Words>2058</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190</cp:revision>
  <cp:lastPrinted>2026-05-12T10:51:00Z</cp:lastPrinted>
  <dcterms:created xsi:type="dcterms:W3CDTF">2026-02-11T06:58:00Z</dcterms:created>
  <dcterms:modified xsi:type="dcterms:W3CDTF">2026-05-22T07:22:00Z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