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1530B9" w:rsidRDefault="001530B9"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8D4A88" w:rsidRDefault="008D4A88"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7D6BA6" w:rsidRDefault="007D6BA6" w:rsidP="004831CE">
      <w:pPr>
        <w:spacing w:line="360" w:lineRule="auto"/>
        <w:jc w:val="center"/>
        <w:rPr>
          <w:rFonts w:ascii="Arial" w:hAnsi="Arial" w:cs="Arial"/>
          <w:b/>
          <w:sz w:val="24"/>
          <w:szCs w:val="24"/>
          <w:u w:val="single"/>
        </w:rPr>
      </w:pPr>
    </w:p>
    <w:p w:rsidR="009B2008" w:rsidRDefault="009B2008" w:rsidP="00AA4298">
      <w:pPr>
        <w:spacing w:line="360" w:lineRule="auto"/>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B2008" w:rsidRDefault="009B2008"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4E03C6" w:rsidRDefault="004E03C6"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B94D2D" w:rsidRPr="00FD067D" w:rsidRDefault="00A108FD" w:rsidP="004831CE">
      <w:pPr>
        <w:spacing w:line="360" w:lineRule="auto"/>
        <w:jc w:val="both"/>
        <w:rPr>
          <w:rFonts w:ascii="Arial" w:hAnsi="Arial" w:cs="Arial"/>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47BD3">
        <w:rPr>
          <w:rFonts w:ascii="Arial" w:hAnsi="Arial" w:cs="Arial"/>
          <w:b/>
          <w:sz w:val="26"/>
          <w:szCs w:val="26"/>
        </w:rPr>
        <w:t>{{rd}}</w:t>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DA025E">
        <w:rPr>
          <w:rFonts w:ascii="Arial" w:hAnsi="Arial" w:cs="Arial"/>
          <w:b/>
          <w:bCs/>
          <w:sz w:val="24"/>
          <w:szCs w:val="24"/>
        </w:rPr>
        <w:t>{{bs[0].s}} {{bs[0].n}}</w:t>
      </w:r>
      <w:r w:rsidR="004D5A41">
        <w:rPr>
          <w:rFonts w:ascii="Arial" w:hAnsi="Arial" w:cs="Arial"/>
          <w:b/>
          <w:bCs/>
          <w:sz w:val="24"/>
          <w:szCs w:val="24"/>
        </w:rPr>
        <w:t xml:space="preserve"> </w:t>
      </w:r>
      <w:r w:rsidR="00317DA4">
        <w:rPr>
          <w:rFonts w:ascii="Arial" w:hAnsi="Arial" w:cs="Arial"/>
          <w:b/>
          <w:bCs/>
          <w:sz w:val="24"/>
          <w:szCs w:val="24"/>
        </w:rPr>
        <w:t>{{bs[0].r}} {{bs[0].rn}}</w:t>
      </w:r>
      <w:r w:rsidR="00AB053D" w:rsidRPr="00E94020">
        <w:rPr>
          <w:rFonts w:ascii="Arial" w:hAnsi="Arial" w:cs="Arial"/>
          <w:b/>
          <w:bCs/>
          <w:sz w:val="24"/>
          <w:szCs w:val="24"/>
        </w:rPr>
        <w:t xml:space="preserve">, </w:t>
      </w:r>
      <w:r w:rsidR="00E94020">
        <w:rPr>
          <w:rFonts w:ascii="Arial" w:hAnsi="Arial" w:cs="Arial"/>
          <w:b/>
          <w:sz w:val="24"/>
          <w:szCs w:val="24"/>
        </w:rPr>
        <w:t>{{bs[0].a}}</w:t>
      </w:r>
      <w:r w:rsidR="00D2284D" w:rsidRPr="00E94020">
        <w:rPr>
          <w:rFonts w:ascii="Arial" w:hAnsi="Arial" w:cs="Arial"/>
          <w:b/>
          <w:sz w:val="24"/>
          <w:szCs w:val="24"/>
        </w:rPr>
        <w:t xml:space="preserve">, resident at </w:t>
      </w:r>
      <w:r w:rsidR="00E94020">
        <w:rPr>
          <w:rFonts w:ascii="Arial" w:hAnsi="Arial" w:cs="Arial"/>
          <w:b/>
          <w:sz w:val="24"/>
          <w:szCs w:val="24"/>
        </w:rPr>
        <w:t>{{bs[0].adr}}</w:t>
      </w:r>
      <w:r w:rsidR="00317DA4">
        <w:rPr>
          <w:rFonts w:ascii="Arial" w:hAnsi="Arial" w:cs="Arial"/>
          <w:b/>
          <w:sz w:val="24"/>
          <w:szCs w:val="24"/>
        </w:rPr>
        <w:t xml:space="preserve"> And {{bs[1].s}} {{bs[1].n}} {{bs[1].r}} {{bs[1].rn}} Age</w:t>
      </w:r>
      <w:r w:rsidR="00E94020">
        <w:rPr>
          <w:rFonts w:ascii="Arial" w:hAnsi="Arial" w:cs="Arial"/>
          <w:b/>
          <w:sz w:val="24"/>
          <w:szCs w:val="24"/>
        </w:rPr>
        <w:t xml:space="preserve"> {{bs[1].a}},</w:t>
      </w:r>
      <w:r w:rsidR="00317DA4">
        <w:rPr>
          <w:rFonts w:ascii="Arial" w:hAnsi="Arial" w:cs="Arial"/>
          <w:b/>
          <w:sz w:val="24"/>
          <w:szCs w:val="24"/>
        </w:rPr>
        <w:t xml:space="preserve"> and {{bs[2].s}} {{bs[2].n}} {{bs[2].r}} {{bs[2].rn}} </w:t>
      </w:r>
      <w:r w:rsidR="00317DA4" w:rsidRPr="00E94020">
        <w:rPr>
          <w:rFonts w:ascii="Arial" w:hAnsi="Arial" w:cs="Arial"/>
          <w:b/>
          <w:sz w:val="24"/>
          <w:szCs w:val="24"/>
        </w:rPr>
        <w:t>Age</w:t>
      </w:r>
      <w:r w:rsidR="00E94020">
        <w:rPr>
          <w:rFonts w:ascii="Arial" w:hAnsi="Arial" w:cs="Arial"/>
          <w:b/>
          <w:sz w:val="24"/>
          <w:szCs w:val="24"/>
        </w:rPr>
        <w:t xml:space="preserve"> {{bs[2].a}} Both are</w:t>
      </w:r>
      <w:r w:rsidR="00317DA4" w:rsidRPr="00E94020">
        <w:rPr>
          <w:rFonts w:ascii="Arial" w:hAnsi="Arial" w:cs="Arial"/>
          <w:b/>
          <w:sz w:val="24"/>
          <w:szCs w:val="24"/>
        </w:rPr>
        <w:t xml:space="preserve">  resident at</w:t>
      </w:r>
      <w:r w:rsidR="00E94020">
        <w:rPr>
          <w:rFonts w:ascii="Arial" w:hAnsi="Arial" w:cs="Arial"/>
          <w:b/>
          <w:sz w:val="24"/>
          <w:szCs w:val="24"/>
        </w:rPr>
        <w:t xml:space="preserve"> {{bs[0].adr}} </w:t>
      </w:r>
      <w:r w:rsidR="00317DA4">
        <w:rPr>
          <w:rFonts w:ascii="Arial" w:hAnsi="Arial" w:cs="Arial"/>
          <w:b/>
          <w:sz w:val="24"/>
          <w:szCs w:val="24"/>
        </w:rPr>
        <w:t xml:space="preserve"> </w:t>
      </w:r>
      <w:r w:rsidR="00FB0F17">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 xml:space="preserve">unless it be </w:t>
      </w:r>
      <w:r w:rsidR="00503FF1" w:rsidRPr="00FD067D">
        <w:rPr>
          <w:rFonts w:ascii="Arial" w:hAnsi="Arial" w:cs="Arial"/>
          <w:sz w:val="24"/>
          <w:szCs w:val="24"/>
        </w:rPr>
        <w:lastRenderedPageBreak/>
        <w:t>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FD4457" w:rsidRDefault="00FD4457" w:rsidP="00CA2165">
      <w:pPr>
        <w:spacing w:line="360" w:lineRule="auto"/>
        <w:rPr>
          <w:rFonts w:ascii="Arial" w:hAnsi="Arial" w:cs="Arial"/>
          <w:sz w:val="24"/>
          <w:szCs w:val="24"/>
        </w:rPr>
      </w:pPr>
    </w:p>
    <w:p w:rsidR="00B94D2D" w:rsidRPr="00FD067D" w:rsidRDefault="00B94D2D" w:rsidP="009629D4">
      <w:pPr>
        <w:spacing w:line="360" w:lineRule="auto"/>
        <w:jc w:val="center"/>
        <w:rPr>
          <w:rFonts w:ascii="Arial" w:hAnsi="Arial" w:cs="Arial"/>
          <w:sz w:val="24"/>
          <w:szCs w:val="24"/>
        </w:rPr>
      </w:pPr>
      <w:r w:rsidRPr="00FD067D">
        <w:rPr>
          <w:rFonts w:ascii="Arial" w:hAnsi="Arial" w:cs="Arial"/>
          <w:sz w:val="24"/>
          <w:szCs w:val="24"/>
        </w:rPr>
        <w:t>AND</w:t>
      </w:r>
    </w:p>
    <w:p w:rsidR="00A108FD" w:rsidRPr="00FD067D" w:rsidRDefault="00B94D2D" w:rsidP="004831CE">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 xml:space="preserve">511, Acme Plaza, Opposite </w:t>
      </w:r>
      <w:proofErr w:type="spellStart"/>
      <w:r w:rsidR="00FE2378" w:rsidRPr="00FD067D">
        <w:rPr>
          <w:rFonts w:ascii="Arial" w:hAnsi="Arial" w:cs="Arial"/>
          <w:sz w:val="24"/>
          <w:szCs w:val="24"/>
        </w:rPr>
        <w:t>Sangam</w:t>
      </w:r>
      <w:proofErr w:type="spellEnd"/>
      <w:r w:rsidR="00FE2378" w:rsidRPr="00FD067D">
        <w:rPr>
          <w:rFonts w:ascii="Arial" w:hAnsi="Arial" w:cs="Arial"/>
          <w:sz w:val="24"/>
          <w:szCs w:val="24"/>
        </w:rPr>
        <w:t xml:space="preserve"> Cinema, J B Nagar, Andheri East, Mumbai–400059, Maharashtra and having its branch office at 605-606, City Corporate Tower, 6th Floor, </w:t>
      </w:r>
      <w:proofErr w:type="spellStart"/>
      <w:r w:rsidR="00FE2378" w:rsidRPr="00FD067D">
        <w:rPr>
          <w:rFonts w:ascii="Arial" w:hAnsi="Arial" w:cs="Arial"/>
          <w:sz w:val="24"/>
          <w:szCs w:val="24"/>
        </w:rPr>
        <w:t>Malviya</w:t>
      </w:r>
      <w:proofErr w:type="spellEnd"/>
      <w:r w:rsidR="00FE2378" w:rsidRPr="00FD067D">
        <w:rPr>
          <w:rFonts w:ascii="Arial" w:hAnsi="Arial" w:cs="Arial"/>
          <w:sz w:val="24"/>
          <w:szCs w:val="24"/>
        </w:rPr>
        <w:t xml:space="preserve"> Marg, Near </w:t>
      </w:r>
      <w:proofErr w:type="spellStart"/>
      <w:r w:rsidR="00FE2378" w:rsidRPr="00FD067D">
        <w:rPr>
          <w:rFonts w:ascii="Arial" w:hAnsi="Arial" w:cs="Arial"/>
          <w:sz w:val="24"/>
          <w:szCs w:val="24"/>
        </w:rPr>
        <w:t>Agrasen</w:t>
      </w:r>
      <w:proofErr w:type="spellEnd"/>
      <w:r w:rsidR="00FE2378" w:rsidRPr="00FD067D">
        <w:rPr>
          <w:rFonts w:ascii="Arial" w:hAnsi="Arial" w:cs="Arial"/>
          <w:sz w:val="24"/>
          <w:szCs w:val="24"/>
        </w:rPr>
        <w:t xml:space="preserve">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through its authorized person</w:t>
      </w:r>
      <w:r w:rsidR="00FE2378" w:rsidRPr="00FD067D">
        <w:rPr>
          <w:rFonts w:ascii="Arial" w:hAnsi="Arial" w:cs="Arial"/>
          <w:b/>
          <w:sz w:val="24"/>
          <w:szCs w:val="24"/>
        </w:rPr>
        <w:t xml:space="preserve"> </w:t>
      </w:r>
      <w:r w:rsidR="00C03055" w:rsidRPr="00FD067D">
        <w:rPr>
          <w:rFonts w:ascii="Arial" w:hAnsi="Arial" w:cs="Arial"/>
          <w:b/>
          <w:sz w:val="24"/>
          <w:szCs w:val="24"/>
        </w:rPr>
        <w:t xml:space="preserve"> </w:t>
      </w:r>
      <w:r w:rsidR="00DA025E" w:rsidRPr="005C1C7D">
        <w:rPr>
          <w:rFonts w:ascii="Arial" w:hAnsi="Arial" w:cs="Arial"/>
          <w:b/>
          <w:sz w:val="24"/>
          <w:szCs w:val="24"/>
        </w:rPr>
        <w:t>{{bsign.s}} {{bsign.n}} {{bsign.r}} {{bsign.rn}}</w:t>
      </w:r>
      <w:r w:rsidR="00FD067D" w:rsidRPr="005C1C7D">
        <w:rPr>
          <w:rFonts w:ascii="Arial" w:hAnsi="Arial" w:cs="Arial"/>
          <w:b/>
          <w:sz w:val="24"/>
          <w:szCs w:val="24"/>
        </w:rPr>
        <w:t xml:space="preserve">, </w:t>
      </w:r>
      <w:r w:rsidR="00FD067D" w:rsidRPr="005C1C7D">
        <w:rPr>
          <w:rFonts w:ascii="Arial" w:hAnsi="Arial" w:cs="Arial"/>
          <w:b/>
          <w:sz w:val="24"/>
          <w:szCs w:val="24"/>
          <w:highlight w:val="red"/>
        </w:rPr>
        <w:t xml:space="preserve">Age </w:t>
      </w:r>
      <w:r w:rsidR="003C0CAF" w:rsidRPr="005C1C7D">
        <w:rPr>
          <w:rFonts w:ascii="Arial" w:hAnsi="Arial" w:cs="Arial"/>
          <w:b/>
          <w:sz w:val="24"/>
          <w:szCs w:val="24"/>
          <w:highlight w:val="red"/>
        </w:rPr>
        <w:t>26</w:t>
      </w:r>
      <w:r w:rsidR="00B85D35" w:rsidRPr="005C1C7D">
        <w:rPr>
          <w:rFonts w:ascii="Arial" w:hAnsi="Arial" w:cs="Arial"/>
          <w:b/>
          <w:sz w:val="24"/>
          <w:szCs w:val="24"/>
          <w:highlight w:val="red"/>
        </w:rPr>
        <w:t xml:space="preserve"> </w:t>
      </w:r>
      <w:r w:rsidR="00FD067D" w:rsidRPr="005C1C7D">
        <w:rPr>
          <w:rFonts w:ascii="Arial" w:hAnsi="Arial" w:cs="Arial"/>
          <w:b/>
          <w:sz w:val="24"/>
          <w:szCs w:val="24"/>
          <w:highlight w:val="red"/>
        </w:rPr>
        <w:t>years</w:t>
      </w:r>
      <w:r w:rsidR="00A04611" w:rsidRPr="00FD067D">
        <w:rPr>
          <w:rFonts w:ascii="Arial" w:hAnsi="Arial" w:cs="Arial"/>
          <w:b/>
          <w:sz w:val="24"/>
          <w:szCs w:val="24"/>
        </w:rPr>
        <w:t>,</w:t>
      </w:r>
      <w:r w:rsidR="00A04611" w:rsidRPr="00FD067D">
        <w:rPr>
          <w:rFonts w:ascii="Arial" w:hAnsi="Arial" w:cs="Arial"/>
          <w:sz w:val="24"/>
          <w:szCs w:val="24"/>
        </w:rPr>
        <w:t xml:space="preserve"> </w:t>
      </w:r>
      <w:r w:rsidR="00855E2C" w:rsidRPr="00FD067D">
        <w:rPr>
          <w:rFonts w:ascii="Arial" w:hAnsi="Arial" w:cs="Arial"/>
          <w:sz w:val="24"/>
          <w:szCs w:val="24"/>
        </w:rPr>
        <w:t>hereinafter referred to as</w:t>
      </w:r>
      <w:r w:rsidR="00855E2C" w:rsidRPr="00FD067D">
        <w:rPr>
          <w:rFonts w:ascii="Arial" w:hAnsi="Arial" w:cs="Arial"/>
          <w:sz w:val="24"/>
          <w:szCs w:val="24"/>
          <w:lang w:val="en-IN"/>
        </w:rPr>
        <w:t xml:space="preserve"> </w:t>
      </w:r>
      <w:r w:rsidR="00FE2378" w:rsidRPr="00FD067D">
        <w:rPr>
          <w:rFonts w:ascii="Arial" w:hAnsi="Arial" w:cs="Arial"/>
          <w:sz w:val="24"/>
          <w:szCs w:val="24"/>
          <w:lang w:val="en-IN"/>
        </w:rPr>
        <w:t xml:space="preserve">the </w:t>
      </w:r>
      <w:r w:rsidR="00FE2378" w:rsidRPr="00FD067D">
        <w:rPr>
          <w:rFonts w:ascii="Arial" w:hAnsi="Arial" w:cs="Arial"/>
          <w:b/>
          <w:sz w:val="24"/>
          <w:szCs w:val="24"/>
          <w:lang w:val="en-IN"/>
        </w:rPr>
        <w:t>“SECOND PARTY/THE FINANCE INSTITUTION”</w:t>
      </w:r>
      <w:r w:rsidRPr="00FD067D">
        <w:rPr>
          <w:rFonts w:ascii="Arial" w:hAnsi="Arial" w:cs="Arial"/>
          <w:sz w:val="24"/>
          <w:szCs w:val="24"/>
          <w:lang w:val="en-IN"/>
        </w:rPr>
        <w:t xml:space="preserve">, </w:t>
      </w:r>
      <w:r w:rsidR="00855E2C" w:rsidRPr="00FD067D">
        <w:rPr>
          <w:rFonts w:ascii="Arial" w:hAnsi="Arial" w:cs="Arial"/>
          <w:sz w:val="24"/>
          <w:szCs w:val="24"/>
          <w:lang w:val="en-IN"/>
        </w:rPr>
        <w:t xml:space="preserve">(which expression shall </w:t>
      </w:r>
      <w:r w:rsidR="00FE2378" w:rsidRPr="00FD067D">
        <w:rPr>
          <w:rFonts w:ascii="Arial" w:hAnsi="Arial" w:cs="Arial"/>
          <w:sz w:val="24"/>
          <w:szCs w:val="24"/>
          <w:lang w:val="en-IN"/>
        </w:rPr>
        <w:t>unless it be repugnant to the context or meaning thereof be deemed to i</w:t>
      </w:r>
      <w:r w:rsidR="00855E2C" w:rsidRPr="00FD067D">
        <w:rPr>
          <w:rFonts w:ascii="Arial" w:hAnsi="Arial" w:cs="Arial"/>
          <w:sz w:val="24"/>
          <w:szCs w:val="24"/>
          <w:lang w:val="en-IN"/>
        </w:rPr>
        <w:t xml:space="preserve">nclude </w:t>
      </w:r>
      <w:r w:rsidR="00FE2378" w:rsidRPr="00FD067D">
        <w:rPr>
          <w:rFonts w:ascii="Arial" w:hAnsi="Arial" w:cs="Arial"/>
          <w:sz w:val="24"/>
          <w:szCs w:val="24"/>
          <w:lang w:val="en-IN"/>
        </w:rPr>
        <w:t>he/her/their</w:t>
      </w:r>
      <w:r w:rsidR="00855E2C" w:rsidRPr="00FD067D">
        <w:rPr>
          <w:rFonts w:ascii="Arial" w:hAnsi="Arial" w:cs="Arial"/>
          <w:sz w:val="24"/>
          <w:szCs w:val="24"/>
          <w:lang w:val="en-IN"/>
        </w:rPr>
        <w:t xml:space="preserve"> respective heirs, execut</w:t>
      </w:r>
      <w:r w:rsidR="00FE2378" w:rsidRPr="00FD067D">
        <w:rPr>
          <w:rFonts w:ascii="Arial" w:hAnsi="Arial" w:cs="Arial"/>
          <w:sz w:val="24"/>
          <w:szCs w:val="24"/>
          <w:lang w:val="en-IN"/>
        </w:rPr>
        <w:t>ors, administrators and assigns</w:t>
      </w:r>
      <w:r w:rsidR="00855E2C" w:rsidRPr="00FD067D">
        <w:rPr>
          <w:rFonts w:ascii="Arial" w:hAnsi="Arial" w:cs="Arial"/>
          <w:sz w:val="24"/>
          <w:szCs w:val="24"/>
          <w:lang w:val="en-IN"/>
        </w:rPr>
        <w:t xml:space="preserve">)  </w:t>
      </w:r>
      <w:r w:rsidR="00A108FD" w:rsidRPr="00FD067D">
        <w:rPr>
          <w:rFonts w:ascii="Arial" w:hAnsi="Arial" w:cs="Arial"/>
          <w:sz w:val="24"/>
          <w:szCs w:val="24"/>
        </w:rPr>
        <w:t xml:space="preserve">of the Other Part. </w:t>
      </w:r>
    </w:p>
    <w:p w:rsidR="00A94DF3" w:rsidRPr="00FD067D" w:rsidRDefault="00A94DF3" w:rsidP="004831CE">
      <w:pPr>
        <w:pStyle w:val="BodyTextIndent"/>
        <w:spacing w:line="360" w:lineRule="auto"/>
        <w:ind w:left="0"/>
        <w:jc w:val="both"/>
        <w:rPr>
          <w:rFonts w:ascii="Arial" w:hAnsi="Arial" w:cs="Arial"/>
          <w:b w:val="0"/>
          <w:bCs w:val="0"/>
          <w:sz w:val="24"/>
          <w:szCs w:val="24"/>
        </w:rPr>
      </w:pPr>
    </w:p>
    <w:p w:rsidR="00A04611" w:rsidRPr="00383062" w:rsidRDefault="006F5892" w:rsidP="002B40AB">
      <w:pPr>
        <w:autoSpaceDE w:val="0"/>
        <w:autoSpaceDN w:val="0"/>
        <w:adjustRightInd w:val="0"/>
        <w:jc w:val="both"/>
        <w:rPr>
          <w:rFonts w:ascii="Arial" w:hAnsi="Arial" w:cs="Arial"/>
          <w:sz w:val="24"/>
          <w:szCs w:val="24"/>
        </w:rPr>
      </w:pPr>
      <w:r w:rsidRPr="00FD067D">
        <w:rPr>
          <w:rFonts w:ascii="Arial" w:hAnsi="Arial" w:cs="Arial"/>
          <w:sz w:val="24"/>
          <w:szCs w:val="24"/>
        </w:rPr>
        <w:t xml:space="preserve"> </w:t>
      </w:r>
      <w:r w:rsidR="00A108FD" w:rsidRPr="00FD067D">
        <w:rPr>
          <w:rFonts w:ascii="Arial" w:hAnsi="Arial" w:cs="Arial"/>
          <w:sz w:val="24"/>
          <w:szCs w:val="24"/>
        </w:rPr>
        <w:t xml:space="preserve">WHEREAS </w:t>
      </w:r>
      <w:r w:rsidR="00A04611" w:rsidRPr="00FD067D">
        <w:rPr>
          <w:rFonts w:ascii="Arial" w:hAnsi="Arial" w:cs="Arial"/>
          <w:sz w:val="24"/>
          <w:szCs w:val="24"/>
        </w:rPr>
        <w:t xml:space="preserve">first party owned, seized and possessed of </w:t>
      </w:r>
      <w:r w:rsidR="002B40AB" w:rsidRPr="002B40AB">
        <w:rPr>
          <w:rFonts w:ascii="Arial" w:hAnsi="Arial" w:cs="Arial"/>
          <w:b/>
          <w:sz w:val="24"/>
          <w:szCs w:val="24"/>
        </w:rPr>
        <w:t>{{ps[0].adr}}</w:t>
      </w:r>
      <w:r w:rsidR="00A54782" w:rsidRPr="00A54782">
        <w:rPr>
          <w:rFonts w:ascii="Arial" w:hAnsi="Arial" w:cs="Arial"/>
          <w:b/>
          <w:bCs/>
          <w:sz w:val="24"/>
          <w:szCs w:val="24"/>
        </w:rPr>
        <w:t xml:space="preserve"> (Hereinafter referred as the Said Property)</w:t>
      </w:r>
      <w:r w:rsidR="006B126B" w:rsidRPr="00FD067D">
        <w:rPr>
          <w:rFonts w:ascii="Arial" w:hAnsi="Arial" w:cs="Arial"/>
          <w:b/>
          <w:bCs/>
          <w:sz w:val="24"/>
          <w:szCs w:val="24"/>
        </w:rPr>
        <w:t xml:space="preserve"> </w:t>
      </w:r>
      <w:r w:rsidR="00A04611" w:rsidRPr="00FD067D">
        <w:rPr>
          <w:rFonts w:ascii="Arial" w:hAnsi="Arial" w:cs="Arial"/>
          <w:sz w:val="24"/>
          <w:szCs w:val="24"/>
        </w:rPr>
        <w:t xml:space="preserve">(hereinafter referred to as </w:t>
      </w:r>
      <w:r w:rsidR="00A04611" w:rsidRPr="00FD067D">
        <w:rPr>
          <w:rFonts w:ascii="Arial" w:hAnsi="Arial" w:cs="Arial"/>
          <w:b/>
          <w:sz w:val="24"/>
          <w:szCs w:val="24"/>
        </w:rPr>
        <w:t>“Said Property”</w:t>
      </w:r>
      <w:r w:rsidR="00A04611" w:rsidRPr="00FD067D">
        <w:rPr>
          <w:rFonts w:ascii="Arial" w:hAnsi="Arial" w:cs="Arial"/>
          <w:sz w:val="24"/>
          <w:szCs w:val="24"/>
        </w:rPr>
        <w:t xml:space="preserve">) and more particularly described in the FIRST SCHEDULE hereunder written. </w:t>
      </w:r>
    </w:p>
    <w:p w:rsidR="00A04611" w:rsidRPr="00FD067D" w:rsidRDefault="00A04611" w:rsidP="004831CE">
      <w:pPr>
        <w:spacing w:line="360" w:lineRule="auto"/>
        <w:jc w:val="both"/>
        <w:rPr>
          <w:rFonts w:ascii="Arial" w:hAnsi="Arial" w:cs="Arial"/>
          <w:sz w:val="24"/>
          <w:szCs w:val="24"/>
        </w:rPr>
      </w:pPr>
    </w:p>
    <w:p w:rsidR="00056A6E" w:rsidRPr="00FD067D" w:rsidRDefault="00056A6E" w:rsidP="004831CE">
      <w:pPr>
        <w:spacing w:line="360" w:lineRule="auto"/>
        <w:jc w:val="both"/>
        <w:rPr>
          <w:rFonts w:ascii="Arial" w:hAnsi="Arial" w:cs="Arial"/>
          <w:sz w:val="24"/>
          <w:szCs w:val="24"/>
        </w:rPr>
      </w:pPr>
      <w:r w:rsidRPr="00FD067D">
        <w:rPr>
          <w:rFonts w:ascii="Arial" w:hAnsi="Arial" w:cs="Arial"/>
          <w:sz w:val="24"/>
          <w:szCs w:val="24"/>
        </w:rPr>
        <w:t xml:space="preserve">AND WHEREAS the financial institution at the request of the first party has sanctioned and granted credit facility to the first party against the </w:t>
      </w:r>
      <w:r w:rsidR="00B93D28" w:rsidRPr="00FD067D">
        <w:rPr>
          <w:rFonts w:ascii="Arial" w:hAnsi="Arial" w:cs="Arial"/>
          <w:sz w:val="24"/>
          <w:szCs w:val="24"/>
        </w:rPr>
        <w:t>Equitable</w:t>
      </w:r>
      <w:r w:rsidRPr="00FD067D">
        <w:rPr>
          <w:rFonts w:ascii="Arial" w:hAnsi="Arial" w:cs="Arial"/>
          <w:sz w:val="24"/>
          <w:szCs w:val="24"/>
        </w:rPr>
        <w:t xml:space="preserve"> Mortgage by deposit of original title deeds of his</w:t>
      </w:r>
      <w:r w:rsidR="008D4A88" w:rsidRPr="00FD067D">
        <w:rPr>
          <w:rFonts w:ascii="Arial" w:hAnsi="Arial" w:cs="Arial"/>
          <w:sz w:val="24"/>
          <w:szCs w:val="24"/>
        </w:rPr>
        <w:t>/her</w:t>
      </w:r>
      <w:r w:rsidRPr="00FD067D">
        <w:rPr>
          <w:rFonts w:ascii="Arial" w:hAnsi="Arial" w:cs="Arial"/>
          <w:sz w:val="24"/>
          <w:szCs w:val="24"/>
        </w:rPr>
        <w:t xml:space="preserve"> immovable property.</w:t>
      </w:r>
    </w:p>
    <w:p w:rsidR="00056A6E" w:rsidRPr="00FD067D" w:rsidRDefault="00056A6E" w:rsidP="004831CE">
      <w:pPr>
        <w:spacing w:line="360" w:lineRule="auto"/>
        <w:jc w:val="both"/>
        <w:rPr>
          <w:rFonts w:ascii="Arial" w:hAnsi="Arial" w:cs="Arial"/>
          <w:sz w:val="24"/>
          <w:szCs w:val="24"/>
        </w:rPr>
      </w:pPr>
    </w:p>
    <w:p w:rsidR="00B93D28" w:rsidRPr="00FD067D" w:rsidRDefault="00F342CF" w:rsidP="004831CE">
      <w:pPr>
        <w:spacing w:line="360" w:lineRule="auto"/>
        <w:jc w:val="both"/>
        <w:rPr>
          <w:rFonts w:ascii="Arial" w:hAnsi="Arial" w:cs="Arial"/>
          <w:sz w:val="24"/>
          <w:szCs w:val="24"/>
        </w:rPr>
      </w:pPr>
      <w:r w:rsidRPr="00FD067D">
        <w:rPr>
          <w:rFonts w:ascii="Arial" w:hAnsi="Arial" w:cs="Arial"/>
          <w:sz w:val="24"/>
          <w:szCs w:val="24"/>
        </w:rPr>
        <w:t>AND WHEREAS</w:t>
      </w:r>
      <w:r w:rsidR="00A108FD" w:rsidRPr="00FD067D">
        <w:rPr>
          <w:rFonts w:ascii="Arial" w:hAnsi="Arial" w:cs="Arial"/>
          <w:sz w:val="24"/>
          <w:szCs w:val="24"/>
        </w:rPr>
        <w:t xml:space="preserve"> </w:t>
      </w:r>
      <w:r w:rsidR="00B93D28" w:rsidRPr="00FD067D">
        <w:rPr>
          <w:rFonts w:ascii="Arial" w:hAnsi="Arial" w:cs="Arial"/>
          <w:sz w:val="24"/>
          <w:szCs w:val="24"/>
        </w:rPr>
        <w:t xml:space="preserve">the </w:t>
      </w:r>
      <w:r w:rsidR="00056A6E" w:rsidRPr="00FD067D">
        <w:rPr>
          <w:rFonts w:ascii="Arial" w:hAnsi="Arial" w:cs="Arial"/>
          <w:sz w:val="24"/>
          <w:szCs w:val="24"/>
        </w:rPr>
        <w:t xml:space="preserve">first party with intent to create a security by way of </w:t>
      </w:r>
      <w:r w:rsidR="00B93D28" w:rsidRPr="00FD067D">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FD067D" w:rsidRDefault="00B93D28" w:rsidP="004831CE">
      <w:pPr>
        <w:spacing w:line="360" w:lineRule="auto"/>
        <w:jc w:val="both"/>
        <w:rPr>
          <w:rFonts w:ascii="Arial" w:hAnsi="Arial" w:cs="Arial"/>
          <w:sz w:val="24"/>
          <w:szCs w:val="24"/>
        </w:rPr>
      </w:pPr>
    </w:p>
    <w:p w:rsidR="00B93D28" w:rsidRPr="00FD067D" w:rsidRDefault="00B93D28" w:rsidP="004831CE">
      <w:pPr>
        <w:spacing w:line="360" w:lineRule="auto"/>
        <w:jc w:val="both"/>
        <w:rPr>
          <w:rFonts w:ascii="Arial" w:hAnsi="Arial" w:cs="Arial"/>
          <w:sz w:val="24"/>
          <w:szCs w:val="24"/>
        </w:rPr>
      </w:pPr>
      <w:r w:rsidRPr="00FD067D">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FD067D" w:rsidRDefault="000157AA" w:rsidP="004831CE">
      <w:pPr>
        <w:spacing w:line="360" w:lineRule="auto"/>
        <w:jc w:val="both"/>
        <w:rPr>
          <w:rFonts w:ascii="Arial" w:hAnsi="Arial" w:cs="Arial"/>
          <w:sz w:val="24"/>
          <w:szCs w:val="24"/>
        </w:rPr>
      </w:pPr>
    </w:p>
    <w:p w:rsidR="00F165A1" w:rsidRPr="00FD067D" w:rsidRDefault="00F165A1" w:rsidP="004831CE">
      <w:pPr>
        <w:spacing w:line="360" w:lineRule="auto"/>
        <w:jc w:val="both"/>
        <w:rPr>
          <w:rFonts w:ascii="Arial" w:hAnsi="Arial" w:cs="Arial"/>
          <w:sz w:val="24"/>
          <w:szCs w:val="24"/>
        </w:rPr>
      </w:pPr>
      <w:r w:rsidRPr="00FD067D">
        <w:rPr>
          <w:rFonts w:ascii="Arial" w:hAnsi="Arial" w:cs="Arial"/>
          <w:sz w:val="24"/>
          <w:szCs w:val="24"/>
        </w:rPr>
        <w:t xml:space="preserve">AND WHEREAS the first party has agreed to record the oral completed transaction of </w:t>
      </w:r>
      <w:r w:rsidR="00B93D28" w:rsidRPr="00FD067D">
        <w:rPr>
          <w:rFonts w:ascii="Arial" w:hAnsi="Arial" w:cs="Arial"/>
          <w:sz w:val="24"/>
          <w:szCs w:val="24"/>
        </w:rPr>
        <w:t xml:space="preserve">Equitable Mortgage </w:t>
      </w:r>
      <w:r w:rsidRPr="00FD067D">
        <w:rPr>
          <w:rFonts w:ascii="Arial" w:hAnsi="Arial" w:cs="Arial"/>
          <w:sz w:val="24"/>
          <w:szCs w:val="24"/>
        </w:rPr>
        <w:t xml:space="preserve">by deposit of title deeds and documents more particularly described in the SECOND SCHEDULE belonging to the MORTGAGOR. </w:t>
      </w: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9B2008" w:rsidRDefault="009B2008" w:rsidP="009B2008">
      <w:pPr>
        <w:spacing w:line="360" w:lineRule="auto"/>
        <w:jc w:val="both"/>
        <w:rPr>
          <w:rFonts w:ascii="Arial" w:hAnsi="Arial" w:cs="Arial"/>
          <w:sz w:val="14"/>
          <w:szCs w:val="24"/>
        </w:rPr>
      </w:pPr>
    </w:p>
    <w:p w:rsidR="00F165A1" w:rsidRPr="00FD067D" w:rsidRDefault="00F165A1" w:rsidP="009B2008">
      <w:pPr>
        <w:spacing w:line="360" w:lineRule="auto"/>
        <w:jc w:val="both"/>
        <w:rPr>
          <w:rFonts w:ascii="Arial" w:hAnsi="Arial" w:cs="Arial"/>
          <w:sz w:val="24"/>
          <w:szCs w:val="24"/>
        </w:rPr>
      </w:pPr>
      <w:r w:rsidRPr="00FD067D">
        <w:rPr>
          <w:rFonts w:ascii="Arial" w:hAnsi="Arial" w:cs="Arial"/>
          <w:sz w:val="24"/>
          <w:szCs w:val="24"/>
        </w:rPr>
        <w:t>NOW THIS AGREEMENT WITNESSETH AS FOLLOWS</w:t>
      </w:r>
      <w:r w:rsidR="003E7DB7" w:rsidRPr="00FD067D">
        <w:rPr>
          <w:rFonts w:ascii="Arial" w:hAnsi="Arial" w:cs="Arial"/>
          <w:sz w:val="24"/>
          <w:szCs w:val="24"/>
        </w:rPr>
        <w:t>:-</w:t>
      </w:r>
    </w:p>
    <w:p w:rsidR="00F165A1" w:rsidRPr="00FD067D" w:rsidRDefault="00F165A1" w:rsidP="004831CE">
      <w:pPr>
        <w:spacing w:line="360" w:lineRule="auto"/>
        <w:jc w:val="both"/>
        <w:rPr>
          <w:rFonts w:ascii="Arial" w:hAnsi="Arial" w:cs="Arial"/>
          <w:sz w:val="14"/>
          <w:szCs w:val="24"/>
        </w:rPr>
      </w:pPr>
    </w:p>
    <w:p w:rsidR="002E72B5" w:rsidRPr="00FD067D" w:rsidRDefault="00F165A1" w:rsidP="009A121B">
      <w:pPr>
        <w:spacing w:line="360" w:lineRule="auto"/>
        <w:jc w:val="both"/>
        <w:rPr>
          <w:rFonts w:ascii="Arial" w:hAnsi="Arial" w:cs="Arial"/>
          <w:sz w:val="24"/>
          <w:szCs w:val="24"/>
        </w:rPr>
      </w:pPr>
      <w:r w:rsidRPr="00FD067D">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FD067D">
        <w:rPr>
          <w:rFonts w:ascii="Arial" w:hAnsi="Arial" w:cs="Arial"/>
          <w:b/>
          <w:sz w:val="24"/>
          <w:szCs w:val="24"/>
        </w:rPr>
        <w:t xml:space="preserve">Home First Finance Company India Limited, Branch Jaipur </w:t>
      </w:r>
      <w:r w:rsidRPr="00FD067D">
        <w:rPr>
          <w:rFonts w:ascii="Arial" w:hAnsi="Arial" w:cs="Arial"/>
          <w:sz w:val="24"/>
          <w:szCs w:val="24"/>
        </w:rPr>
        <w:t>through its authorized person</w:t>
      </w:r>
      <w:r w:rsidR="006617E6" w:rsidRPr="00FD067D">
        <w:rPr>
          <w:rFonts w:ascii="Arial" w:hAnsi="Arial" w:cs="Arial"/>
          <w:sz w:val="24"/>
          <w:szCs w:val="24"/>
        </w:rPr>
        <w:t xml:space="preserve"> </w:t>
      </w:r>
      <w:r w:rsidR="00D64F99" w:rsidRPr="005C1C7D">
        <w:rPr>
          <w:rFonts w:ascii="Arial" w:hAnsi="Arial" w:cs="Arial"/>
          <w:b/>
          <w:sz w:val="24"/>
          <w:szCs w:val="24"/>
        </w:rPr>
        <w:t>{{bsign.s}} {{bsign.n}}</w:t>
      </w:r>
      <w:r w:rsidR="005446CD" w:rsidRPr="005C1C7D">
        <w:rPr>
          <w:rFonts w:ascii="Arial" w:hAnsi="Arial" w:cs="Arial"/>
          <w:b/>
          <w:sz w:val="24"/>
          <w:szCs w:val="24"/>
        </w:rPr>
        <w:t xml:space="preserve"> </w:t>
      </w:r>
      <w:r w:rsidR="002E72B5" w:rsidRPr="005C1C7D">
        <w:rPr>
          <w:rFonts w:ascii="Arial" w:hAnsi="Arial" w:cs="Arial"/>
          <w:sz w:val="24"/>
          <w:szCs w:val="24"/>
        </w:rPr>
        <w:t>as a security against the</w:t>
      </w:r>
      <w:r w:rsidR="002E72B5" w:rsidRPr="00FD067D">
        <w:rPr>
          <w:rFonts w:ascii="Arial" w:hAnsi="Arial" w:cs="Arial"/>
          <w:sz w:val="24"/>
          <w:szCs w:val="24"/>
        </w:rPr>
        <w:t xml:space="preserve"> loan/interest thereon and for all costs, charges and expenses incurr</w:t>
      </w:r>
      <w:r w:rsidR="003E7DB7" w:rsidRPr="00FD067D">
        <w:rPr>
          <w:rFonts w:ascii="Arial" w:hAnsi="Arial" w:cs="Arial"/>
          <w:sz w:val="24"/>
          <w:szCs w:val="24"/>
        </w:rPr>
        <w:t xml:space="preserve">ed by the financial institution </w:t>
      </w:r>
      <w:r w:rsidR="002E72B5" w:rsidRPr="00FD067D">
        <w:rPr>
          <w:rFonts w:ascii="Arial" w:hAnsi="Arial" w:cs="Arial"/>
          <w:sz w:val="24"/>
          <w:szCs w:val="24"/>
        </w:rPr>
        <w:t>in connection therewith.</w:t>
      </w:r>
    </w:p>
    <w:p w:rsidR="002E72B5" w:rsidRPr="00FD067D" w:rsidRDefault="002E72B5" w:rsidP="009A121B">
      <w:pPr>
        <w:spacing w:line="360" w:lineRule="auto"/>
        <w:jc w:val="both"/>
        <w:rPr>
          <w:rFonts w:ascii="Arial" w:hAnsi="Arial" w:cs="Arial"/>
          <w:sz w:val="16"/>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FD067D" w:rsidRDefault="002E72B5" w:rsidP="009A121B">
      <w:pPr>
        <w:spacing w:line="360" w:lineRule="auto"/>
        <w:jc w:val="both"/>
        <w:rPr>
          <w:rFonts w:ascii="Arial" w:hAnsi="Arial" w:cs="Arial"/>
          <w:sz w:val="12"/>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 xml:space="preserve">IN WITNESS whereof the first party and the financial institution has executed this Agreement in the terms and conditions mentioned above </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SIGNATURES:</w:t>
      </w:r>
    </w:p>
    <w:p w:rsidR="002E72B5" w:rsidRPr="00FD067D" w:rsidRDefault="002E72B5"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p>
    <w:p w:rsidR="002E72B5" w:rsidRPr="00FD067D" w:rsidRDefault="00E739AC" w:rsidP="004831CE">
      <w:pPr>
        <w:spacing w:line="360" w:lineRule="auto"/>
        <w:jc w:val="both"/>
        <w:rPr>
          <w:rFonts w:ascii="Arial" w:hAnsi="Arial" w:cs="Arial"/>
          <w:sz w:val="24"/>
          <w:szCs w:val="24"/>
        </w:rPr>
      </w:pPr>
      <w:r w:rsidRPr="00FD067D">
        <w:rPr>
          <w:rFonts w:ascii="Arial" w:hAnsi="Arial" w:cs="Arial"/>
          <w:sz w:val="24"/>
          <w:szCs w:val="24"/>
        </w:rPr>
        <w:t>(</w:t>
      </w:r>
      <w:r w:rsidR="002B40AB">
        <w:rPr>
          <w:rFonts w:ascii="Arial" w:hAnsi="Arial" w:cs="Arial"/>
          <w:b/>
          <w:bCs/>
          <w:sz w:val="24"/>
          <w:szCs w:val="24"/>
        </w:rPr>
        <w:t>{{bs[0].s}} {{bs[0].n}} and {{</w:t>
      </w:r>
      <w:proofErr w:type="spellStart"/>
      <w:r w:rsidR="002B40AB">
        <w:rPr>
          <w:rFonts w:ascii="Arial" w:hAnsi="Arial" w:cs="Arial"/>
          <w:b/>
          <w:bCs/>
          <w:sz w:val="24"/>
          <w:szCs w:val="24"/>
        </w:rPr>
        <w:t>bs</w:t>
      </w:r>
      <w:proofErr w:type="spellEnd"/>
      <w:r w:rsidR="002B40AB">
        <w:rPr>
          <w:rFonts w:ascii="Arial" w:hAnsi="Arial" w:cs="Arial"/>
          <w:b/>
          <w:bCs/>
          <w:sz w:val="24"/>
          <w:szCs w:val="24"/>
        </w:rPr>
        <w:t>[1].s}} {{</w:t>
      </w:r>
      <w:proofErr w:type="spellStart"/>
      <w:r w:rsidR="002B40AB">
        <w:rPr>
          <w:rFonts w:ascii="Arial" w:hAnsi="Arial" w:cs="Arial"/>
          <w:b/>
          <w:bCs/>
          <w:sz w:val="24"/>
          <w:szCs w:val="24"/>
        </w:rPr>
        <w:t>bs</w:t>
      </w:r>
      <w:proofErr w:type="spellEnd"/>
      <w:r w:rsidR="002B40AB">
        <w:rPr>
          <w:rFonts w:ascii="Arial" w:hAnsi="Arial" w:cs="Arial"/>
          <w:b/>
          <w:bCs/>
          <w:sz w:val="24"/>
          <w:szCs w:val="24"/>
        </w:rPr>
        <w:t xml:space="preserve">[1].n}} and </w:t>
      </w:r>
      <w:r w:rsidR="00C2237D">
        <w:rPr>
          <w:rFonts w:ascii="Arial" w:hAnsi="Arial" w:cs="Arial"/>
          <w:b/>
          <w:bCs/>
          <w:sz w:val="24"/>
          <w:szCs w:val="24"/>
        </w:rPr>
        <w:t>{{</w:t>
      </w:r>
      <w:proofErr w:type="spellStart"/>
      <w:r w:rsidR="00C2237D">
        <w:rPr>
          <w:rFonts w:ascii="Arial" w:hAnsi="Arial" w:cs="Arial"/>
          <w:b/>
          <w:bCs/>
          <w:sz w:val="24"/>
          <w:szCs w:val="24"/>
        </w:rPr>
        <w:t>bs</w:t>
      </w:r>
      <w:proofErr w:type="spellEnd"/>
      <w:r w:rsidR="00C2237D">
        <w:rPr>
          <w:rFonts w:ascii="Arial" w:hAnsi="Arial" w:cs="Arial"/>
          <w:b/>
          <w:bCs/>
          <w:sz w:val="24"/>
          <w:szCs w:val="24"/>
        </w:rPr>
        <w:t>[2</w:t>
      </w:r>
      <w:r w:rsidR="00C2237D" w:rsidRPr="00C2237D">
        <w:rPr>
          <w:rFonts w:ascii="Arial" w:hAnsi="Arial" w:cs="Arial"/>
          <w:b/>
          <w:bCs/>
          <w:sz w:val="24"/>
          <w:szCs w:val="24"/>
        </w:rPr>
        <w:t>].s}} {{</w:t>
      </w:r>
      <w:proofErr w:type="spellStart"/>
      <w:r w:rsidR="00C2237D" w:rsidRPr="00C2237D">
        <w:rPr>
          <w:rFonts w:ascii="Arial" w:hAnsi="Arial" w:cs="Arial"/>
          <w:b/>
          <w:bCs/>
          <w:sz w:val="24"/>
          <w:szCs w:val="24"/>
        </w:rPr>
        <w:t>bs</w:t>
      </w:r>
      <w:proofErr w:type="spellEnd"/>
      <w:r w:rsidR="00C2237D" w:rsidRPr="00C2237D">
        <w:rPr>
          <w:rFonts w:ascii="Arial" w:hAnsi="Arial" w:cs="Arial"/>
          <w:b/>
          <w:bCs/>
          <w:sz w:val="24"/>
          <w:szCs w:val="24"/>
        </w:rPr>
        <w:t>[</w:t>
      </w:r>
      <w:r w:rsidR="00C2237D">
        <w:rPr>
          <w:rFonts w:ascii="Arial" w:hAnsi="Arial" w:cs="Arial"/>
          <w:b/>
          <w:bCs/>
          <w:sz w:val="24"/>
          <w:szCs w:val="24"/>
        </w:rPr>
        <w:t>2</w:t>
      </w:r>
      <w:r w:rsidR="00C2237D" w:rsidRPr="00C2237D">
        <w:rPr>
          <w:rFonts w:ascii="Arial" w:hAnsi="Arial" w:cs="Arial"/>
          <w:b/>
          <w:bCs/>
          <w:sz w:val="24"/>
          <w:szCs w:val="24"/>
        </w:rPr>
        <w:t>].n}}</w:t>
      </w:r>
      <w:r w:rsidR="002E72B5" w:rsidRPr="00FD067D">
        <w:rPr>
          <w:rFonts w:ascii="Arial" w:hAnsi="Arial" w:cs="Arial"/>
          <w:sz w:val="24"/>
          <w:szCs w:val="24"/>
        </w:rPr>
        <w:t>)</w:t>
      </w:r>
    </w:p>
    <w:p w:rsidR="006B126B" w:rsidRPr="00FD067D" w:rsidRDefault="006B126B" w:rsidP="004831CE">
      <w:pPr>
        <w:spacing w:line="360" w:lineRule="auto"/>
        <w:jc w:val="both"/>
        <w:rPr>
          <w:rFonts w:ascii="Arial" w:hAnsi="Arial" w:cs="Arial"/>
          <w:sz w:val="24"/>
          <w:szCs w:val="24"/>
        </w:rPr>
      </w:pPr>
    </w:p>
    <w:p w:rsidR="00FA3D97" w:rsidRPr="00FD067D" w:rsidRDefault="00FA3D97"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(THE FIRST PARTY</w:t>
      </w:r>
      <w:r w:rsidR="00267ED5" w:rsidRPr="00FD067D">
        <w:rPr>
          <w:rFonts w:ascii="Arial" w:hAnsi="Arial" w:cs="Arial"/>
          <w:sz w:val="24"/>
          <w:szCs w:val="24"/>
        </w:rPr>
        <w:t xml:space="preserve"> </w:t>
      </w:r>
      <w:r w:rsidRPr="00FD067D">
        <w:rPr>
          <w:rFonts w:ascii="Arial" w:hAnsi="Arial" w:cs="Arial"/>
          <w:sz w:val="24"/>
          <w:szCs w:val="24"/>
        </w:rPr>
        <w:t>/</w:t>
      </w:r>
      <w:r w:rsidR="00267ED5" w:rsidRPr="00FD067D">
        <w:rPr>
          <w:rFonts w:ascii="Arial" w:hAnsi="Arial" w:cs="Arial"/>
          <w:sz w:val="24"/>
          <w:szCs w:val="24"/>
        </w:rPr>
        <w:t xml:space="preserve"> </w:t>
      </w:r>
      <w:r w:rsidRPr="00FD067D">
        <w:rPr>
          <w:rFonts w:ascii="Arial" w:hAnsi="Arial" w:cs="Arial"/>
          <w:sz w:val="24"/>
          <w:szCs w:val="24"/>
        </w:rPr>
        <w:t>OWNER)</w:t>
      </w:r>
    </w:p>
    <w:p w:rsidR="002E72B5" w:rsidRPr="00FD067D" w:rsidRDefault="002E72B5" w:rsidP="004831CE">
      <w:pPr>
        <w:spacing w:line="360" w:lineRule="auto"/>
        <w:jc w:val="both"/>
        <w:rPr>
          <w:rFonts w:ascii="Arial" w:hAnsi="Arial" w:cs="Arial"/>
          <w:sz w:val="24"/>
          <w:szCs w:val="24"/>
        </w:rPr>
      </w:pPr>
    </w:p>
    <w:p w:rsidR="00123CBF" w:rsidRPr="00FD067D" w:rsidRDefault="00123CBF"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b/>
          <w:bCs/>
          <w:sz w:val="24"/>
          <w:szCs w:val="24"/>
        </w:rPr>
      </w:pPr>
      <w:bookmarkStart w:id="0" w:name="_GoBack"/>
      <w:bookmarkEnd w:id="0"/>
      <w:r w:rsidRPr="00640C93">
        <w:rPr>
          <w:rFonts w:ascii="Arial" w:hAnsi="Arial" w:cs="Arial"/>
          <w:b/>
          <w:bCs/>
          <w:sz w:val="24"/>
          <w:szCs w:val="24"/>
        </w:rPr>
        <w:t>(</w:t>
      </w:r>
      <w:r w:rsidR="00D64F99" w:rsidRPr="00640C93">
        <w:rPr>
          <w:rFonts w:ascii="Arial" w:hAnsi="Arial" w:cs="Arial"/>
          <w:b/>
          <w:sz w:val="24"/>
          <w:szCs w:val="24"/>
        </w:rPr>
        <w:t>{{bsign.s}} {{bsign.n}}</w:t>
      </w:r>
      <w:r w:rsidRPr="00640C93">
        <w:rPr>
          <w:rFonts w:ascii="Arial" w:hAnsi="Arial" w:cs="Arial"/>
          <w:b/>
          <w:bCs/>
          <w:sz w:val="24"/>
          <w:szCs w:val="24"/>
        </w:rPr>
        <w:t>)</w:t>
      </w:r>
    </w:p>
    <w:p w:rsidR="002E72B5" w:rsidRPr="00FD067D" w:rsidRDefault="002E72B5" w:rsidP="004831CE">
      <w:pPr>
        <w:spacing w:line="360" w:lineRule="auto"/>
        <w:jc w:val="both"/>
        <w:rPr>
          <w:rFonts w:ascii="Arial" w:hAnsi="Arial" w:cs="Arial"/>
          <w:sz w:val="24"/>
          <w:szCs w:val="24"/>
        </w:rPr>
      </w:pPr>
      <w:r w:rsidRPr="00FD067D">
        <w:rPr>
          <w:rFonts w:ascii="Arial" w:hAnsi="Arial" w:cs="Arial"/>
          <w:sz w:val="24"/>
          <w:szCs w:val="24"/>
        </w:rPr>
        <w:t>(Authorized Representative of Home First Finance Company India Limited)</w:t>
      </w:r>
    </w:p>
    <w:p w:rsidR="00EC2B46" w:rsidRPr="00FD067D" w:rsidRDefault="00EC2B46" w:rsidP="004831CE">
      <w:pPr>
        <w:spacing w:line="360" w:lineRule="auto"/>
        <w:jc w:val="both"/>
        <w:rPr>
          <w:rFonts w:ascii="Arial" w:hAnsi="Arial" w:cs="Arial"/>
          <w:sz w:val="24"/>
          <w:szCs w:val="24"/>
        </w:rPr>
      </w:pPr>
    </w:p>
    <w:p w:rsidR="00A5464C" w:rsidRPr="00FD067D" w:rsidRDefault="00EC2B46" w:rsidP="00A5464C">
      <w:pPr>
        <w:spacing w:line="360" w:lineRule="auto"/>
        <w:jc w:val="both"/>
        <w:rPr>
          <w:rFonts w:ascii="Arial" w:hAnsi="Arial" w:cs="Arial"/>
          <w:sz w:val="24"/>
          <w:szCs w:val="24"/>
        </w:rPr>
      </w:pPr>
      <w:r w:rsidRPr="00D303D8">
        <w:rPr>
          <w:rFonts w:ascii="Arial" w:hAnsi="Arial" w:cs="Arial"/>
          <w:sz w:val="24"/>
          <w:szCs w:val="24"/>
        </w:rPr>
        <w:t>WITNESS:</w:t>
      </w: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6"/>
        <w:gridCol w:w="5196"/>
      </w:tblGrid>
      <w:tr w:rsidR="00A5464C" w:rsidRPr="00FD067D" w:rsidTr="00496CFD">
        <w:trPr>
          <w:trHeight w:val="2511"/>
        </w:trPr>
        <w:tc>
          <w:tcPr>
            <w:tcW w:w="4446" w:type="dxa"/>
            <w:shd w:val="clear" w:color="auto" w:fill="auto"/>
          </w:tcPr>
          <w:p w:rsidR="001C4786" w:rsidRPr="00D303D8" w:rsidRDefault="001C4786" w:rsidP="0046266B">
            <w:pPr>
              <w:rPr>
                <w:rFonts w:ascii="Arial" w:hAnsi="Arial" w:cs="Arial"/>
                <w:sz w:val="24"/>
                <w:szCs w:val="24"/>
              </w:rPr>
            </w:pPr>
          </w:p>
          <w:p w:rsidR="00496CFD" w:rsidRPr="00D303D8" w:rsidRDefault="00496CFD" w:rsidP="0046266B">
            <w:pPr>
              <w:rPr>
                <w:rFonts w:ascii="Arial" w:hAnsi="Arial" w:cs="Arial"/>
                <w:sz w:val="24"/>
                <w:szCs w:val="24"/>
              </w:rPr>
            </w:pPr>
          </w:p>
          <w:p w:rsidR="00D31220" w:rsidRPr="00D303D8" w:rsidRDefault="00D31220" w:rsidP="0046266B">
            <w:pPr>
              <w:rPr>
                <w:rFonts w:ascii="Arial" w:hAnsi="Arial" w:cs="Arial"/>
                <w:sz w:val="24"/>
                <w:szCs w:val="24"/>
              </w:rPr>
            </w:pPr>
          </w:p>
          <w:p w:rsidR="00DA025E" w:rsidRPr="00D303D8" w:rsidRDefault="00DA025E" w:rsidP="0046266B">
            <w:pPr>
              <w:rPr>
                <w:rFonts w:ascii="Arial" w:hAnsi="Arial" w:cs="Arial"/>
                <w:sz w:val="24"/>
                <w:szCs w:val="24"/>
              </w:rPr>
            </w:pPr>
          </w:p>
          <w:p w:rsidR="004428D3" w:rsidRPr="00E03964" w:rsidRDefault="00D31220" w:rsidP="00D31220">
            <w:pPr>
              <w:numPr>
                <w:ilvl w:val="0"/>
                <w:numId w:val="26"/>
              </w:numPr>
              <w:rPr>
                <w:rFonts w:ascii="Arial" w:hAnsi="Arial" w:cs="Arial"/>
                <w:sz w:val="24"/>
                <w:szCs w:val="24"/>
              </w:rPr>
            </w:pPr>
            <w:r w:rsidRPr="00E03964">
              <w:rPr>
                <w:rFonts w:ascii="Arial" w:hAnsi="Arial" w:cs="Arial"/>
                <w:sz w:val="24"/>
                <w:szCs w:val="24"/>
              </w:rPr>
              <w:t>{{ws[0].s}} {{ws[0].n}} {{ws[0].r}} {{ws[0].rn}}</w:t>
            </w:r>
          </w:p>
          <w:p w:rsidR="00D31220" w:rsidRPr="00D303D8" w:rsidRDefault="00D31220" w:rsidP="00E03964">
            <w:pPr>
              <w:ind w:left="360"/>
              <w:rPr>
                <w:rFonts w:ascii="Arial" w:hAnsi="Arial" w:cs="Arial"/>
                <w:sz w:val="24"/>
                <w:szCs w:val="24"/>
              </w:rPr>
            </w:pPr>
            <w:r w:rsidRPr="00E03964">
              <w:rPr>
                <w:rFonts w:ascii="Arial" w:hAnsi="Arial" w:cs="Arial"/>
                <w:sz w:val="24"/>
                <w:szCs w:val="24"/>
              </w:rPr>
              <w:t xml:space="preserve">R/o </w:t>
            </w:r>
            <w:r w:rsidR="00E03964">
              <w:rPr>
                <w:rFonts w:ascii="Arial" w:hAnsi="Arial" w:cs="Arial"/>
                <w:sz w:val="24"/>
                <w:szCs w:val="24"/>
              </w:rPr>
              <w:t>{{ws[0].adr}}</w:t>
            </w:r>
          </w:p>
        </w:tc>
        <w:tc>
          <w:tcPr>
            <w:tcW w:w="5196" w:type="dxa"/>
            <w:shd w:val="clear" w:color="auto" w:fill="auto"/>
          </w:tcPr>
          <w:p w:rsidR="00B41D91" w:rsidRPr="00D303D8" w:rsidRDefault="00B41D91" w:rsidP="000157AA">
            <w:pPr>
              <w:rPr>
                <w:rFonts w:ascii="Arial" w:hAnsi="Arial" w:cs="Arial"/>
                <w:sz w:val="24"/>
                <w:szCs w:val="24"/>
              </w:rPr>
            </w:pPr>
          </w:p>
          <w:p w:rsidR="00496CFD" w:rsidRPr="00D303D8" w:rsidRDefault="00496CFD" w:rsidP="000157AA">
            <w:pPr>
              <w:rPr>
                <w:rFonts w:ascii="Arial" w:hAnsi="Arial" w:cs="Arial"/>
                <w:sz w:val="24"/>
                <w:szCs w:val="24"/>
              </w:rPr>
            </w:pPr>
          </w:p>
          <w:p w:rsidR="00952ED2" w:rsidRPr="00D303D8" w:rsidRDefault="00952ED2" w:rsidP="000157AA">
            <w:pPr>
              <w:rPr>
                <w:rFonts w:ascii="Arial" w:hAnsi="Arial" w:cs="Arial"/>
                <w:sz w:val="24"/>
                <w:szCs w:val="24"/>
              </w:rPr>
            </w:pPr>
          </w:p>
          <w:p w:rsidR="00B41D91" w:rsidRPr="00D303D8" w:rsidRDefault="00B41D91" w:rsidP="000157AA">
            <w:pPr>
              <w:rPr>
                <w:rFonts w:ascii="Arial" w:hAnsi="Arial" w:cs="Arial"/>
                <w:sz w:val="24"/>
                <w:szCs w:val="24"/>
              </w:rPr>
            </w:pPr>
          </w:p>
          <w:p w:rsidR="00CB7822" w:rsidRPr="00E03964" w:rsidRDefault="005548BB" w:rsidP="005548BB">
            <w:pPr>
              <w:numPr>
                <w:ilvl w:val="0"/>
                <w:numId w:val="26"/>
              </w:numPr>
              <w:rPr>
                <w:rFonts w:ascii="Arial" w:hAnsi="Arial" w:cs="Mangal"/>
                <w:sz w:val="24"/>
                <w:szCs w:val="21"/>
                <w:lang w:bidi="hi-IN"/>
              </w:rPr>
            </w:pPr>
            <w:r w:rsidRPr="00E03964">
              <w:rPr>
                <w:rFonts w:ascii="Arial" w:hAnsi="Arial" w:cs="Arial"/>
                <w:sz w:val="24"/>
                <w:szCs w:val="24"/>
              </w:rPr>
              <w:t>{{ws[1].s}} {{ws[1].n}}</w:t>
            </w:r>
            <w:r w:rsidR="00011FEA" w:rsidRPr="00E03964">
              <w:rPr>
                <w:rFonts w:ascii="Arial" w:hAnsi="Arial" w:cs="Arial"/>
                <w:sz w:val="24"/>
                <w:szCs w:val="24"/>
              </w:rPr>
              <w:t xml:space="preserve"> {{ws[1].r}} {{ws[1].rn}} </w:t>
            </w:r>
          </w:p>
          <w:p w:rsidR="005548BB" w:rsidRPr="00D303D8" w:rsidRDefault="005548BB" w:rsidP="00E03964">
            <w:pPr>
              <w:ind w:left="720"/>
              <w:rPr>
                <w:rFonts w:ascii="Arial" w:hAnsi="Arial" w:cs="Mangal"/>
                <w:sz w:val="24"/>
                <w:szCs w:val="21"/>
                <w:lang w:bidi="hi-IN"/>
              </w:rPr>
            </w:pPr>
            <w:r w:rsidRPr="00E03964">
              <w:rPr>
                <w:rFonts w:ascii="Arial" w:hAnsi="Arial" w:cs="Arial"/>
                <w:sz w:val="24"/>
                <w:szCs w:val="24"/>
              </w:rPr>
              <w:t xml:space="preserve">R/o </w:t>
            </w:r>
            <w:r w:rsidR="00E03964">
              <w:rPr>
                <w:rFonts w:ascii="Arial" w:hAnsi="Arial" w:cs="Arial"/>
                <w:sz w:val="24"/>
                <w:szCs w:val="24"/>
              </w:rPr>
              <w:t>{{ws[1].adr}}</w:t>
            </w:r>
          </w:p>
        </w:tc>
      </w:tr>
    </w:tbl>
    <w:p w:rsidR="006B126B" w:rsidRPr="00296944" w:rsidRDefault="00296944" w:rsidP="00296944">
      <w:pPr>
        <w:spacing w:line="360" w:lineRule="auto"/>
        <w:jc w:val="both"/>
        <w:rPr>
          <w:rFonts w:ascii="Arial" w:hAnsi="Arial" w:cs="Arial"/>
          <w:sz w:val="24"/>
          <w:szCs w:val="24"/>
        </w:rPr>
      </w:pPr>
      <w:r>
        <w:rPr>
          <w:rFonts w:ascii="Arial" w:hAnsi="Arial" w:cs="Arial"/>
          <w:sz w:val="24"/>
          <w:szCs w:val="24"/>
        </w:rPr>
        <w:t xml:space="preserve">     </w:t>
      </w:r>
    </w:p>
    <w:p w:rsidR="00D9331E" w:rsidRPr="00FD067D" w:rsidRDefault="00D9331E" w:rsidP="00496CFD">
      <w:pPr>
        <w:spacing w:line="276" w:lineRule="auto"/>
        <w:jc w:val="center"/>
        <w:rPr>
          <w:rFonts w:ascii="Arial" w:hAnsi="Arial" w:cs="Arial"/>
          <w:b/>
          <w:sz w:val="24"/>
          <w:szCs w:val="24"/>
          <w:u w:val="single"/>
        </w:rPr>
      </w:pPr>
    </w:p>
    <w:p w:rsidR="006C2C0B" w:rsidRDefault="006C2C0B"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7A2231" w:rsidRDefault="007A2231" w:rsidP="00496CFD">
      <w:pPr>
        <w:spacing w:line="276" w:lineRule="auto"/>
        <w:jc w:val="center"/>
        <w:rPr>
          <w:rFonts w:ascii="Arial" w:hAnsi="Arial" w:cs="Arial"/>
          <w:b/>
          <w:sz w:val="24"/>
          <w:szCs w:val="24"/>
          <w:u w:val="single"/>
        </w:rPr>
      </w:pPr>
    </w:p>
    <w:p w:rsidR="00EC2B46" w:rsidRPr="00FD067D" w:rsidRDefault="00EC2B46" w:rsidP="00496CFD">
      <w:pPr>
        <w:spacing w:line="276" w:lineRule="auto"/>
        <w:jc w:val="center"/>
        <w:rPr>
          <w:rFonts w:ascii="Arial" w:hAnsi="Arial" w:cs="Arial"/>
          <w:b/>
          <w:sz w:val="24"/>
          <w:szCs w:val="24"/>
          <w:u w:val="single"/>
        </w:rPr>
      </w:pPr>
      <w:r w:rsidRPr="00FD067D">
        <w:rPr>
          <w:rFonts w:ascii="Arial" w:hAnsi="Arial" w:cs="Arial"/>
          <w:b/>
          <w:sz w:val="24"/>
          <w:szCs w:val="24"/>
          <w:u w:val="single"/>
        </w:rPr>
        <w:t xml:space="preserve">The First Schedule above </w:t>
      </w:r>
      <w:r w:rsidR="00324D0B" w:rsidRPr="00FD067D">
        <w:rPr>
          <w:rFonts w:ascii="Arial" w:hAnsi="Arial" w:cs="Arial"/>
          <w:b/>
          <w:sz w:val="24"/>
          <w:szCs w:val="24"/>
          <w:u w:val="single"/>
        </w:rPr>
        <w:t>referred to</w:t>
      </w:r>
    </w:p>
    <w:p w:rsidR="00634B0B" w:rsidRPr="00FD067D" w:rsidRDefault="00634B0B" w:rsidP="00496CFD">
      <w:pPr>
        <w:spacing w:line="276" w:lineRule="auto"/>
        <w:jc w:val="both"/>
        <w:rPr>
          <w:rFonts w:ascii="Arial" w:hAnsi="Arial" w:cs="Arial"/>
          <w:b/>
          <w:bCs/>
          <w:sz w:val="24"/>
          <w:szCs w:val="24"/>
        </w:rPr>
      </w:pPr>
    </w:p>
    <w:p w:rsidR="00324D0B" w:rsidRPr="00FD067D" w:rsidRDefault="002B40AB" w:rsidP="009B2008">
      <w:pPr>
        <w:spacing w:after="240" w:line="480" w:lineRule="auto"/>
        <w:jc w:val="both"/>
        <w:rPr>
          <w:rFonts w:ascii="Arial" w:hAnsi="Arial" w:cs="Arial"/>
          <w:sz w:val="24"/>
          <w:szCs w:val="24"/>
        </w:rPr>
      </w:pPr>
      <w:r w:rsidRPr="002B40AB">
        <w:rPr>
          <w:rFonts w:ascii="Arial" w:hAnsi="Arial" w:cs="Arial"/>
          <w:b/>
          <w:sz w:val="24"/>
          <w:szCs w:val="24"/>
        </w:rPr>
        <w:t>{{ps[0].adr}}</w:t>
      </w:r>
      <w:r w:rsidR="00CC1739" w:rsidRPr="00FD067D">
        <w:rPr>
          <w:rFonts w:ascii="Arial" w:hAnsi="Arial" w:cs="Arial"/>
          <w:b/>
          <w:bCs/>
          <w:sz w:val="24"/>
          <w:szCs w:val="24"/>
        </w:rPr>
        <w:t xml:space="preserve"> </w:t>
      </w:r>
      <w:r w:rsidR="00324D0B" w:rsidRPr="00FD067D">
        <w:rPr>
          <w:rFonts w:ascii="Arial" w:hAnsi="Arial" w:cs="Arial"/>
          <w:sz w:val="24"/>
          <w:szCs w:val="24"/>
        </w:rPr>
        <w:t xml:space="preserve">(Hereinafter referred to as the </w:t>
      </w:r>
      <w:r w:rsidR="00324D0B" w:rsidRPr="00FD067D">
        <w:rPr>
          <w:rFonts w:ascii="Arial" w:hAnsi="Arial" w:cs="Arial"/>
          <w:b/>
          <w:sz w:val="24"/>
          <w:szCs w:val="24"/>
        </w:rPr>
        <w:t>“Said Property”</w:t>
      </w:r>
      <w:r w:rsidR="00324D0B" w:rsidRPr="00FD067D">
        <w:rPr>
          <w:rFonts w:ascii="Arial" w:hAnsi="Arial" w:cs="Arial"/>
          <w:sz w:val="24"/>
          <w:szCs w:val="24"/>
        </w:rPr>
        <w:t>)</w:t>
      </w:r>
    </w:p>
    <w:p w:rsidR="00324D0B" w:rsidRPr="00FD067D" w:rsidRDefault="00324D0B" w:rsidP="009B2008">
      <w:pPr>
        <w:spacing w:after="240" w:line="360" w:lineRule="auto"/>
        <w:jc w:val="both"/>
        <w:rPr>
          <w:rFonts w:ascii="Arial" w:hAnsi="Arial" w:cs="Arial"/>
          <w:sz w:val="24"/>
          <w:szCs w:val="24"/>
        </w:rPr>
      </w:pPr>
      <w:r w:rsidRPr="00FD067D">
        <w:rPr>
          <w:rFonts w:ascii="Arial" w:hAnsi="Arial" w:cs="Arial"/>
          <w:b/>
          <w:sz w:val="24"/>
          <w:szCs w:val="24"/>
          <w:u w:val="single"/>
        </w:rPr>
        <w:t>Four Corners of the Said Property:</w:t>
      </w:r>
      <w:r w:rsidR="002E72B5" w:rsidRPr="00FD067D">
        <w:rPr>
          <w:rFonts w:ascii="Arial" w:hAnsi="Arial" w:cs="Arial"/>
          <w:b/>
          <w:sz w:val="24"/>
          <w:szCs w:val="24"/>
          <w:u w:val="single"/>
        </w:rPr>
        <w:t xml:space="preserve"> </w:t>
      </w:r>
    </w:p>
    <w:p w:rsidR="00320E82" w:rsidRPr="00FD067D" w:rsidRDefault="00324D0B" w:rsidP="009B2008">
      <w:pPr>
        <w:jc w:val="both"/>
        <w:rPr>
          <w:rFonts w:ascii="Arial" w:hAnsi="Arial" w:cs="Arial"/>
          <w:sz w:val="24"/>
          <w:szCs w:val="24"/>
        </w:rPr>
      </w:pPr>
      <w:r w:rsidRPr="00FD067D">
        <w:rPr>
          <w:rFonts w:ascii="Arial" w:hAnsi="Arial" w:cs="Arial"/>
          <w:b/>
          <w:bCs/>
          <w:sz w:val="24"/>
          <w:szCs w:val="24"/>
        </w:rPr>
        <w:t>East:</w:t>
      </w:r>
      <w:r w:rsidR="00DF4564" w:rsidRPr="00FD067D">
        <w:rPr>
          <w:rFonts w:ascii="Arial" w:hAnsi="Arial" w:cs="Arial"/>
          <w:sz w:val="24"/>
          <w:szCs w:val="24"/>
        </w:rPr>
        <w:t xml:space="preserve"> </w:t>
      </w:r>
      <w:r w:rsidR="009A136F" w:rsidRPr="00FD067D">
        <w:rPr>
          <w:rFonts w:ascii="Arial" w:hAnsi="Arial" w:cs="Arial"/>
          <w:sz w:val="24"/>
          <w:szCs w:val="24"/>
        </w:rPr>
        <w:t xml:space="preserve"> </w:t>
      </w:r>
      <w:r w:rsidR="00AD53A5" w:rsidRPr="00FD067D">
        <w:rPr>
          <w:rFonts w:ascii="Arial" w:hAnsi="Arial" w:cs="Arial"/>
          <w:sz w:val="24"/>
          <w:szCs w:val="24"/>
        </w:rPr>
        <w:t xml:space="preserve">   </w:t>
      </w:r>
      <w:r w:rsidR="002B40AB" w:rsidRPr="002B40AB">
        <w:rPr>
          <w:rFonts w:ascii="Arial" w:hAnsi="Arial" w:cs="Arial"/>
          <w:sz w:val="24"/>
          <w:szCs w:val="24"/>
        </w:rPr>
        <w:t>{{ps[0].e}}</w:t>
      </w:r>
      <w:r w:rsidR="00185086" w:rsidRPr="001E7B0F">
        <w:rPr>
          <w:rFonts w:ascii="Arial" w:hAnsi="Arial" w:cs="Arial"/>
          <w:sz w:val="24"/>
          <w:szCs w:val="24"/>
        </w:rPr>
        <w:tab/>
      </w:r>
      <w:r w:rsidR="00185086" w:rsidRPr="001E7B0F">
        <w:rPr>
          <w:rFonts w:ascii="Arial" w:hAnsi="Arial" w:cs="Arial"/>
          <w:sz w:val="24"/>
          <w:szCs w:val="24"/>
        </w:rPr>
        <w:tab/>
      </w:r>
      <w:r w:rsidR="00BA56F1" w:rsidRPr="001E7B0F">
        <w:rPr>
          <w:rFonts w:ascii="Arial" w:hAnsi="Arial" w:cs="Arial"/>
          <w:sz w:val="24"/>
          <w:szCs w:val="24"/>
        </w:rPr>
        <w:tab/>
      </w:r>
      <w:r w:rsidR="002B40AB">
        <w:rPr>
          <w:rFonts w:ascii="Arial" w:hAnsi="Arial" w:cs="Arial"/>
          <w:sz w:val="24"/>
          <w:szCs w:val="24"/>
        </w:rPr>
        <w:t xml:space="preserve">                       </w:t>
      </w:r>
      <w:r w:rsidR="005B7E2F" w:rsidRPr="001E7B0F">
        <w:rPr>
          <w:rFonts w:ascii="Arial" w:hAnsi="Arial" w:cs="Arial"/>
          <w:b/>
          <w:sz w:val="24"/>
          <w:szCs w:val="24"/>
        </w:rPr>
        <w:t>West</w:t>
      </w:r>
      <w:r w:rsidR="00320E82" w:rsidRPr="001E7B0F">
        <w:rPr>
          <w:rFonts w:ascii="Arial" w:hAnsi="Arial" w:cs="Arial"/>
          <w:b/>
          <w:sz w:val="24"/>
          <w:szCs w:val="24"/>
        </w:rPr>
        <w:t xml:space="preserve">: </w:t>
      </w:r>
      <w:r w:rsidR="008B2156" w:rsidRPr="001E7B0F">
        <w:rPr>
          <w:rFonts w:ascii="Arial" w:hAnsi="Arial" w:cs="Arial"/>
          <w:b/>
          <w:sz w:val="24"/>
          <w:szCs w:val="24"/>
        </w:rPr>
        <w:t xml:space="preserve">  </w:t>
      </w:r>
      <w:r w:rsidR="002B40AB" w:rsidRPr="002B40AB">
        <w:rPr>
          <w:rFonts w:ascii="Arial" w:hAnsi="Arial" w:cs="Arial"/>
          <w:sz w:val="24"/>
          <w:szCs w:val="24"/>
        </w:rPr>
        <w:t>{{ps[0].w}}</w:t>
      </w:r>
    </w:p>
    <w:p w:rsidR="00324D0B" w:rsidRPr="00FD067D" w:rsidRDefault="00D06D95" w:rsidP="009B2008">
      <w:pPr>
        <w:jc w:val="both"/>
        <w:rPr>
          <w:rFonts w:ascii="Arial" w:hAnsi="Arial" w:cs="Arial"/>
          <w:sz w:val="24"/>
          <w:szCs w:val="24"/>
        </w:rPr>
      </w:pPr>
      <w:r w:rsidRPr="00FD067D">
        <w:rPr>
          <w:rFonts w:ascii="Arial" w:hAnsi="Arial" w:cs="Arial"/>
          <w:sz w:val="24"/>
          <w:szCs w:val="24"/>
        </w:rPr>
        <w:tab/>
      </w:r>
    </w:p>
    <w:p w:rsidR="00324D0B" w:rsidRPr="00FD067D" w:rsidRDefault="00324D0B" w:rsidP="009B2008">
      <w:pPr>
        <w:jc w:val="both"/>
        <w:rPr>
          <w:rFonts w:ascii="Arial" w:hAnsi="Arial" w:cs="Arial"/>
          <w:sz w:val="24"/>
          <w:szCs w:val="24"/>
        </w:rPr>
      </w:pPr>
      <w:r w:rsidRPr="00FD067D">
        <w:rPr>
          <w:rFonts w:ascii="Arial" w:hAnsi="Arial" w:cs="Arial"/>
          <w:b/>
          <w:bCs/>
          <w:sz w:val="24"/>
          <w:szCs w:val="24"/>
        </w:rPr>
        <w:t>North:</w:t>
      </w:r>
      <w:r w:rsidRPr="00FD067D">
        <w:rPr>
          <w:rFonts w:ascii="Arial" w:hAnsi="Arial" w:cs="Arial"/>
          <w:sz w:val="24"/>
          <w:szCs w:val="24"/>
        </w:rPr>
        <w:tab/>
      </w:r>
      <w:r w:rsidR="000C2F32" w:rsidRPr="00FD067D">
        <w:rPr>
          <w:rFonts w:ascii="Arial" w:hAnsi="Arial" w:cs="Arial"/>
          <w:sz w:val="24"/>
          <w:szCs w:val="24"/>
        </w:rPr>
        <w:t xml:space="preserve"> </w:t>
      </w:r>
      <w:r w:rsidR="006617E6" w:rsidRPr="00FD067D">
        <w:rPr>
          <w:rFonts w:ascii="Arial" w:hAnsi="Arial" w:cs="Arial"/>
          <w:sz w:val="24"/>
          <w:szCs w:val="24"/>
        </w:rPr>
        <w:t xml:space="preserve"> </w:t>
      </w:r>
      <w:r w:rsidR="00BD5626">
        <w:rPr>
          <w:rFonts w:ascii="Arial" w:hAnsi="Arial" w:cs="Arial"/>
          <w:sz w:val="24"/>
          <w:szCs w:val="24"/>
        </w:rPr>
        <w:t xml:space="preserve">  </w:t>
      </w:r>
      <w:r w:rsidR="002B40AB" w:rsidRPr="002B40AB">
        <w:rPr>
          <w:rFonts w:ascii="Arial" w:hAnsi="Arial" w:cs="Arial"/>
          <w:sz w:val="24"/>
          <w:szCs w:val="24"/>
        </w:rPr>
        <w:t>{{ps[0].n}}</w:t>
      </w:r>
      <w:r w:rsidR="00D303D8" w:rsidRPr="001E7B0F">
        <w:rPr>
          <w:rFonts w:ascii="Arial" w:hAnsi="Arial" w:cs="Arial"/>
          <w:sz w:val="24"/>
          <w:szCs w:val="24"/>
        </w:rPr>
        <w:t xml:space="preserve">      </w:t>
      </w:r>
      <w:r w:rsidR="002B40AB">
        <w:rPr>
          <w:rFonts w:ascii="Arial" w:hAnsi="Arial" w:cs="Arial"/>
          <w:sz w:val="24"/>
          <w:szCs w:val="24"/>
        </w:rPr>
        <w:t xml:space="preserve">                        </w:t>
      </w:r>
      <w:r w:rsidR="00D303D8" w:rsidRPr="001E7B0F">
        <w:rPr>
          <w:rFonts w:ascii="Arial" w:hAnsi="Arial" w:cs="Arial"/>
          <w:sz w:val="24"/>
          <w:szCs w:val="24"/>
        </w:rPr>
        <w:t xml:space="preserve">     </w:t>
      </w:r>
      <w:r w:rsidR="001D735E" w:rsidRPr="001E7B0F">
        <w:rPr>
          <w:rFonts w:ascii="Arial" w:hAnsi="Arial" w:cs="Arial"/>
          <w:sz w:val="24"/>
          <w:szCs w:val="24"/>
        </w:rPr>
        <w:t xml:space="preserve"> </w:t>
      </w:r>
      <w:r w:rsidR="00BD5626" w:rsidRPr="001E7B0F">
        <w:rPr>
          <w:rFonts w:ascii="Arial" w:hAnsi="Arial" w:cs="Arial"/>
          <w:sz w:val="24"/>
          <w:szCs w:val="24"/>
        </w:rPr>
        <w:t xml:space="preserve">     </w:t>
      </w:r>
      <w:r w:rsidRPr="001E7B0F">
        <w:rPr>
          <w:rFonts w:ascii="Arial" w:hAnsi="Arial" w:cs="Arial"/>
          <w:b/>
          <w:bCs/>
          <w:sz w:val="24"/>
          <w:szCs w:val="24"/>
        </w:rPr>
        <w:t>South:</w:t>
      </w:r>
      <w:r w:rsidR="00D22516" w:rsidRPr="001E7B0F">
        <w:rPr>
          <w:rFonts w:ascii="Arial" w:hAnsi="Arial" w:cs="Arial"/>
          <w:sz w:val="24"/>
          <w:szCs w:val="24"/>
        </w:rPr>
        <w:t xml:space="preserve"> </w:t>
      </w:r>
      <w:r w:rsidR="00D17CA0" w:rsidRPr="001E7B0F">
        <w:rPr>
          <w:rFonts w:ascii="Arial" w:hAnsi="Arial" w:cs="Arial"/>
          <w:sz w:val="24"/>
          <w:szCs w:val="24"/>
        </w:rPr>
        <w:t xml:space="preserve"> </w:t>
      </w:r>
      <w:r w:rsidR="002B40AB" w:rsidRPr="002B40AB">
        <w:rPr>
          <w:rFonts w:ascii="Arial" w:hAnsi="Arial" w:cs="Arial"/>
          <w:sz w:val="24"/>
          <w:szCs w:val="24"/>
        </w:rPr>
        <w:t>{{ps[0].s}}</w:t>
      </w:r>
    </w:p>
    <w:p w:rsidR="005D516D" w:rsidRPr="00FD067D" w:rsidRDefault="005D516D" w:rsidP="009B2008">
      <w:pPr>
        <w:jc w:val="both"/>
        <w:rPr>
          <w:rFonts w:ascii="Arial" w:hAnsi="Arial" w:cs="Arial"/>
          <w:sz w:val="24"/>
          <w:szCs w:val="24"/>
        </w:rPr>
      </w:pPr>
    </w:p>
    <w:p w:rsidR="00324D0B" w:rsidRPr="00FD067D" w:rsidRDefault="00324D0B" w:rsidP="004831CE">
      <w:pPr>
        <w:spacing w:line="360" w:lineRule="auto"/>
        <w:jc w:val="center"/>
        <w:rPr>
          <w:rFonts w:ascii="Arial" w:hAnsi="Arial" w:cs="Arial"/>
          <w:b/>
          <w:sz w:val="24"/>
          <w:szCs w:val="24"/>
          <w:u w:val="single"/>
        </w:rPr>
      </w:pPr>
      <w:r w:rsidRPr="00FD067D">
        <w:rPr>
          <w:rFonts w:ascii="Arial" w:hAnsi="Arial" w:cs="Arial"/>
          <w:b/>
          <w:sz w:val="24"/>
          <w:szCs w:val="24"/>
          <w:u w:val="single"/>
        </w:rPr>
        <w:t>The Second Schedule above referred to</w:t>
      </w:r>
    </w:p>
    <w:p w:rsidR="00324D0B" w:rsidRPr="00FD067D" w:rsidRDefault="00324D0B" w:rsidP="004831CE">
      <w:pPr>
        <w:spacing w:line="360" w:lineRule="auto"/>
        <w:jc w:val="both"/>
        <w:rPr>
          <w:rFonts w:ascii="Arial" w:hAnsi="Arial" w:cs="Arial"/>
          <w:sz w:val="24"/>
          <w:szCs w:val="24"/>
        </w:rPr>
      </w:pPr>
    </w:p>
    <w:p w:rsidR="00324D0B" w:rsidRPr="00FD067D" w:rsidRDefault="00324D0B" w:rsidP="004831CE">
      <w:pPr>
        <w:spacing w:line="360" w:lineRule="auto"/>
        <w:jc w:val="both"/>
        <w:rPr>
          <w:rFonts w:ascii="Arial" w:hAnsi="Arial" w:cs="Arial"/>
          <w:sz w:val="24"/>
          <w:szCs w:val="24"/>
        </w:rPr>
      </w:pPr>
      <w:r w:rsidRPr="00FD067D">
        <w:rPr>
          <w:rFonts w:ascii="Arial" w:hAnsi="Arial" w:cs="Arial"/>
          <w:sz w:val="24"/>
          <w:szCs w:val="24"/>
        </w:rPr>
        <w:t xml:space="preserve">List of documents of immovable property referred in the first Schedule: </w:t>
      </w:r>
    </w:p>
    <w:p w:rsidR="0027053E" w:rsidRPr="00FD067D" w:rsidRDefault="0027053E" w:rsidP="0027053E">
      <w:pPr>
        <w:spacing w:line="360" w:lineRule="auto"/>
        <w:jc w:val="both"/>
        <w:rPr>
          <w:rFonts w:ascii="Arial" w:hAnsi="Arial" w:cs="Arial"/>
          <w:sz w:val="24"/>
          <w:szCs w:val="24"/>
        </w:rPr>
      </w:pPr>
    </w:p>
    <w:p w:rsidR="0027053E" w:rsidRPr="003F490D" w:rsidRDefault="002B40AB" w:rsidP="002B40AB">
      <w:pPr>
        <w:pStyle w:val="ListParagraph"/>
        <w:numPr>
          <w:ilvl w:val="0"/>
          <w:numId w:val="20"/>
        </w:numPr>
        <w:spacing w:after="240" w:line="360" w:lineRule="auto"/>
        <w:jc w:val="both"/>
        <w:rPr>
          <w:rFonts w:ascii="Arial" w:hAnsi="Arial" w:cs="Arial"/>
          <w:sz w:val="24"/>
          <w:szCs w:val="24"/>
        </w:rPr>
      </w:pPr>
      <w:r w:rsidRPr="002B40AB">
        <w:rPr>
          <w:rFonts w:ascii="Arial" w:hAnsi="Arial" w:cs="Arial"/>
          <w:b/>
          <w:bCs/>
          <w:sz w:val="24"/>
          <w:szCs w:val="24"/>
        </w:rPr>
        <w:t>{{ds[0].t}}</w:t>
      </w:r>
    </w:p>
    <w:p w:rsidR="0027053E" w:rsidRPr="00BD5626" w:rsidRDefault="002B40AB" w:rsidP="002B40AB">
      <w:pPr>
        <w:pStyle w:val="ListParagraph"/>
        <w:numPr>
          <w:ilvl w:val="0"/>
          <w:numId w:val="20"/>
        </w:numPr>
        <w:spacing w:line="360" w:lineRule="auto"/>
        <w:jc w:val="both"/>
        <w:rPr>
          <w:rFonts w:ascii="Arial" w:hAnsi="Arial" w:cs="Arial"/>
          <w:sz w:val="24"/>
          <w:szCs w:val="24"/>
        </w:rPr>
      </w:pPr>
      <w:r w:rsidRPr="002B40AB">
        <w:rPr>
          <w:rFonts w:ascii="Arial" w:hAnsi="Arial" w:cs="Arial"/>
          <w:b/>
          <w:bCs/>
          <w:sz w:val="24"/>
          <w:szCs w:val="24"/>
        </w:rPr>
        <w:t>{{ds[1].t}}</w:t>
      </w:r>
    </w:p>
    <w:p w:rsidR="0084327D" w:rsidRPr="0084327D"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{{ds[2].t}}</w:t>
      </w:r>
    </w:p>
    <w:p w:rsidR="003F490D" w:rsidRPr="00D303D8" w:rsidRDefault="002B40AB" w:rsidP="002B40AB">
      <w:pPr>
        <w:pStyle w:val="ListParagraph"/>
        <w:numPr>
          <w:ilvl w:val="0"/>
          <w:numId w:val="20"/>
        </w:numPr>
        <w:spacing w:before="240" w:line="360" w:lineRule="auto"/>
        <w:jc w:val="both"/>
        <w:rPr>
          <w:rFonts w:ascii="Arial" w:hAnsi="Arial" w:cs="Arial"/>
          <w:sz w:val="24"/>
          <w:szCs w:val="24"/>
        </w:rPr>
      </w:pPr>
      <w:r w:rsidRPr="002B40AB">
        <w:rPr>
          <w:rFonts w:ascii="Arial" w:hAnsi="Arial" w:cs="Arial"/>
          <w:b/>
          <w:bCs/>
          <w:sz w:val="24"/>
          <w:szCs w:val="24"/>
        </w:rPr>
        <w:t>{{ds[3].t}}</w:t>
      </w:r>
    </w:p>
    <w:p w:rsidR="00D303D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{{ds[4].t}}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{{ds[5].t}}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{{ds[6].t}}</w:t>
      </w:r>
    </w:p>
    <w:p w:rsidR="00910798"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{{ds[7].t}}</w:t>
      </w:r>
    </w:p>
    <w:p w:rsidR="00F75460"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{{ds[8].t}}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{{ds[9].t}}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{{ds[10].t}}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{{ds[11].t}}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{{ds[12].t}}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{{ds[13].t}}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{{ds[14].t}}</w:t>
      </w:r>
    </w:p>
    <w:p w:rsidR="00EE0F99" w:rsidRDefault="00EE0F99" w:rsidP="00EE0F99">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t>{{ds[15].t}}</w:t>
      </w:r>
    </w:p>
    <w:p w:rsidR="00EE0F99" w:rsidRDefault="00EE0F99" w:rsidP="00634173">
      <w:pPr>
        <w:pStyle w:val="ListParagraph"/>
        <w:numPr>
          <w:ilvl w:val="0"/>
          <w:numId w:val="20"/>
        </w:numPr>
        <w:spacing w:before="240" w:line="360" w:lineRule="auto"/>
        <w:jc w:val="both"/>
        <w:rPr>
          <w:rFonts w:ascii="Arial" w:hAnsi="Arial" w:cs="Arial"/>
          <w:sz w:val="24"/>
          <w:szCs w:val="24"/>
        </w:rPr>
      </w:pPr>
      <w:r w:rsidRPr="00EE0F99">
        <w:rPr>
          <w:rFonts w:ascii="Arial" w:hAnsi="Arial" w:cs="Arial"/>
          <w:sz w:val="24"/>
          <w:szCs w:val="24"/>
        </w:rPr>
        <w:lastRenderedPageBreak/>
        <w:t>{{ds[16].t}}</w:t>
      </w:r>
    </w:p>
    <w:p w:rsidR="00634173" w:rsidRDefault="00634173" w:rsidP="00634173">
      <w:pPr>
        <w:pStyle w:val="ListParagraph"/>
        <w:numPr>
          <w:ilvl w:val="0"/>
          <w:numId w:val="20"/>
        </w:numPr>
        <w:spacing w:before="240" w:line="360" w:lineRule="auto"/>
        <w:jc w:val="both"/>
        <w:rPr>
          <w:rFonts w:ascii="Arial" w:hAnsi="Arial" w:cs="Arial"/>
          <w:sz w:val="24"/>
          <w:szCs w:val="24"/>
        </w:rPr>
      </w:pPr>
      <w:r w:rsidRPr="00634173">
        <w:rPr>
          <w:rFonts w:ascii="Arial" w:hAnsi="Arial" w:cs="Arial"/>
          <w:sz w:val="24"/>
          <w:szCs w:val="24"/>
        </w:rPr>
        <w:t>{{ds[17].t}}</w:t>
      </w:r>
    </w:p>
    <w:p w:rsidR="00F75460" w:rsidRDefault="00F75460" w:rsidP="00F75460">
      <w:pPr>
        <w:pStyle w:val="ListParagraph"/>
        <w:numPr>
          <w:ilvl w:val="0"/>
          <w:numId w:val="20"/>
        </w:numPr>
        <w:spacing w:before="240" w:line="360" w:lineRule="auto"/>
        <w:jc w:val="both"/>
        <w:rPr>
          <w:rFonts w:ascii="Arial" w:hAnsi="Arial" w:cs="Arial"/>
          <w:sz w:val="24"/>
          <w:szCs w:val="24"/>
        </w:rPr>
      </w:pPr>
      <w:r w:rsidRPr="00910798">
        <w:rPr>
          <w:rFonts w:ascii="Arial" w:hAnsi="Arial" w:cs="Arial"/>
          <w:sz w:val="24"/>
          <w:szCs w:val="24"/>
        </w:rPr>
        <w:t>{{ds[18].t}}</w:t>
      </w:r>
    </w:p>
    <w:p w:rsidR="00D303D8" w:rsidRDefault="00D303D8" w:rsidP="00D303D8">
      <w:pPr>
        <w:pStyle w:val="ListParagraph"/>
        <w:spacing w:before="240" w:line="360" w:lineRule="auto"/>
        <w:ind w:left="360"/>
        <w:jc w:val="both"/>
        <w:rPr>
          <w:rFonts w:ascii="Arial" w:hAnsi="Arial" w:cs="Arial"/>
          <w:sz w:val="24"/>
          <w:szCs w:val="24"/>
        </w:rPr>
      </w:pPr>
    </w:p>
    <w:p w:rsidR="009B2008" w:rsidRPr="009B2008" w:rsidRDefault="009B2008" w:rsidP="009B2008">
      <w:pPr>
        <w:pStyle w:val="ListParagraph"/>
        <w:spacing w:before="240" w:line="276" w:lineRule="auto"/>
        <w:jc w:val="both"/>
        <w:rPr>
          <w:rFonts w:ascii="Arial" w:hAnsi="Arial" w:cs="Arial"/>
          <w:sz w:val="24"/>
          <w:szCs w:val="24"/>
        </w:rPr>
      </w:pPr>
    </w:p>
    <w:p w:rsidR="0027053E" w:rsidRPr="00FD067D" w:rsidRDefault="0027053E" w:rsidP="009B2008">
      <w:pPr>
        <w:spacing w:line="276" w:lineRule="auto"/>
        <w:jc w:val="center"/>
        <w:rPr>
          <w:rFonts w:ascii="Arial" w:hAnsi="Arial" w:cs="Arial"/>
          <w:b/>
          <w:sz w:val="24"/>
          <w:szCs w:val="24"/>
          <w:u w:val="single"/>
        </w:rPr>
      </w:pPr>
      <w:r w:rsidRPr="00FD067D">
        <w:rPr>
          <w:rFonts w:ascii="Arial" w:hAnsi="Arial" w:cs="Arial"/>
          <w:b/>
          <w:sz w:val="24"/>
          <w:szCs w:val="24"/>
          <w:u w:val="single"/>
        </w:rPr>
        <w:t>The Third Schedule above referred to</w:t>
      </w:r>
    </w:p>
    <w:p w:rsidR="0027053E" w:rsidRPr="00FD067D" w:rsidRDefault="0027053E" w:rsidP="009B2008">
      <w:pPr>
        <w:spacing w:line="276" w:lineRule="auto"/>
        <w:jc w:val="center"/>
        <w:rPr>
          <w:rFonts w:ascii="Arial" w:hAnsi="Arial" w:cs="Arial"/>
          <w:b/>
          <w:sz w:val="24"/>
          <w:szCs w:val="24"/>
          <w:u w:val="single"/>
        </w:rPr>
      </w:pPr>
    </w:p>
    <w:p w:rsidR="0027053E" w:rsidRDefault="0027053E" w:rsidP="009B2008">
      <w:pPr>
        <w:spacing w:line="276" w:lineRule="auto"/>
        <w:jc w:val="center"/>
        <w:rPr>
          <w:rFonts w:ascii="Arial" w:hAnsi="Arial" w:cs="Arial"/>
          <w:b/>
          <w:sz w:val="26"/>
          <w:szCs w:val="24"/>
        </w:rPr>
      </w:pPr>
      <w:r w:rsidRPr="00AD5965">
        <w:rPr>
          <w:rFonts w:ascii="Arial" w:hAnsi="Arial" w:cs="Arial"/>
          <w:b/>
          <w:sz w:val="26"/>
          <w:szCs w:val="24"/>
        </w:rPr>
        <w:t xml:space="preserve">Loan Amount </w:t>
      </w:r>
      <w:proofErr w:type="spellStart"/>
      <w:r w:rsidRPr="00AD5965">
        <w:rPr>
          <w:rFonts w:ascii="Arial" w:hAnsi="Arial" w:cs="Arial"/>
          <w:b/>
          <w:sz w:val="26"/>
          <w:szCs w:val="24"/>
        </w:rPr>
        <w:t>Rs</w:t>
      </w:r>
      <w:proofErr w:type="spellEnd"/>
      <w:r w:rsidRPr="00AD5965">
        <w:rPr>
          <w:rFonts w:ascii="Arial" w:hAnsi="Arial" w:cs="Arial"/>
          <w:b/>
          <w:sz w:val="26"/>
          <w:szCs w:val="24"/>
        </w:rPr>
        <w:t xml:space="preserve"> </w:t>
      </w:r>
      <w:r w:rsidR="008915A9">
        <w:rPr>
          <w:rFonts w:ascii="Arial" w:hAnsi="Arial" w:cs="Arial"/>
          <w:b/>
          <w:sz w:val="26"/>
          <w:szCs w:val="24"/>
        </w:rPr>
        <w:t>{{</w:t>
      </w:r>
      <w:proofErr w:type="spellStart"/>
      <w:r w:rsidR="008915A9">
        <w:rPr>
          <w:rFonts w:ascii="Arial" w:hAnsi="Arial" w:cs="Arial"/>
          <w:b/>
          <w:sz w:val="26"/>
          <w:szCs w:val="24"/>
        </w:rPr>
        <w:t>ls</w:t>
      </w:r>
      <w:proofErr w:type="spellEnd"/>
      <w:r w:rsidR="008915A9">
        <w:rPr>
          <w:rFonts w:ascii="Arial" w:hAnsi="Arial" w:cs="Arial"/>
          <w:b/>
          <w:sz w:val="26"/>
          <w:szCs w:val="24"/>
        </w:rPr>
        <w:t>[0].a}}</w:t>
      </w:r>
      <w:r w:rsidRPr="00AD5965">
        <w:rPr>
          <w:rFonts w:ascii="Arial" w:hAnsi="Arial" w:cs="Arial"/>
          <w:b/>
          <w:sz w:val="26"/>
          <w:szCs w:val="24"/>
        </w:rPr>
        <w:t>/- ({{</w:t>
      </w:r>
      <w:proofErr w:type="spellStart"/>
      <w:r w:rsidRPr="00AD5965">
        <w:rPr>
          <w:rFonts w:ascii="Arial" w:hAnsi="Arial" w:cs="Arial"/>
          <w:b/>
          <w:sz w:val="26"/>
          <w:szCs w:val="24"/>
        </w:rPr>
        <w:t>ls</w:t>
      </w:r>
      <w:proofErr w:type="spellEnd"/>
      <w:r w:rsidRPr="00AD5965">
        <w:rPr>
          <w:rFonts w:ascii="Arial" w:hAnsi="Arial" w:cs="Arial"/>
          <w:b/>
          <w:sz w:val="26"/>
          <w:szCs w:val="24"/>
        </w:rPr>
        <w:t>[0].w}})</w:t>
      </w:r>
    </w:p>
    <w:p w:rsidR="009E2486" w:rsidRDefault="009E2486" w:rsidP="009B2008">
      <w:pPr>
        <w:spacing w:line="276" w:lineRule="auto"/>
        <w:jc w:val="center"/>
        <w:rPr>
          <w:rFonts w:ascii="Arial" w:hAnsi="Arial" w:cs="Arial"/>
          <w:b/>
          <w:sz w:val="26"/>
          <w:szCs w:val="24"/>
        </w:rPr>
      </w:pPr>
    </w:p>
    <w:p w:rsidR="009E2486"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p>
    <w:p w:rsidR="009E2486" w:rsidRPr="00721ABA" w:rsidRDefault="009E2486" w:rsidP="009B2008">
      <w:pPr>
        <w:pBdr>
          <w:top w:val="nil"/>
          <w:left w:val="nil"/>
          <w:bottom w:val="nil"/>
          <w:right w:val="nil"/>
          <w:between w:val="nil"/>
        </w:pBdr>
        <w:spacing w:line="276" w:lineRule="auto"/>
        <w:ind w:left="5760" w:firstLine="720"/>
        <w:rPr>
          <w:rFonts w:eastAsia="DevLys 010" w:cs="Calibri"/>
          <w:color w:val="000000"/>
          <w:sz w:val="18"/>
          <w:szCs w:val="32"/>
          <w:u w:val="single"/>
        </w:rPr>
      </w:pPr>
      <w:r w:rsidRPr="00721ABA">
        <w:rPr>
          <w:rFonts w:eastAsia="DevLys 010" w:cs="Calibri"/>
          <w:color w:val="000000"/>
          <w:sz w:val="18"/>
          <w:szCs w:val="32"/>
          <w:u w:val="single"/>
        </w:rPr>
        <w:t xml:space="preserve">Drafted by: </w:t>
      </w:r>
      <w:proofErr w:type="spellStart"/>
      <w:r w:rsidRPr="00721ABA">
        <w:rPr>
          <w:rFonts w:eastAsia="DevLys 010" w:cs="Calibri"/>
          <w:color w:val="000000"/>
          <w:sz w:val="18"/>
          <w:szCs w:val="32"/>
          <w:u w:val="single"/>
        </w:rPr>
        <w:t>Sankalp</w:t>
      </w:r>
      <w:proofErr w:type="spellEnd"/>
      <w:r w:rsidRPr="00721ABA">
        <w:rPr>
          <w:rFonts w:eastAsia="DevLys 010" w:cs="Calibri"/>
          <w:color w:val="000000"/>
          <w:sz w:val="18"/>
          <w:szCs w:val="32"/>
          <w:u w:val="single"/>
        </w:rPr>
        <w:t xml:space="preserve"> Law Associates </w:t>
      </w:r>
    </w:p>
    <w:p w:rsidR="009E2486" w:rsidRPr="00170129" w:rsidRDefault="009E2486" w:rsidP="009B2008">
      <w:pPr>
        <w:autoSpaceDE w:val="0"/>
        <w:autoSpaceDN w:val="0"/>
        <w:adjustRightInd w:val="0"/>
        <w:spacing w:line="276" w:lineRule="auto"/>
        <w:ind w:left="5760" w:firstLine="720"/>
        <w:jc w:val="both"/>
        <w:rPr>
          <w:rFonts w:ascii="Arial" w:hAnsi="Arial" w:cs="Arial"/>
          <w:b/>
          <w:sz w:val="26"/>
          <w:szCs w:val="24"/>
        </w:rPr>
      </w:pPr>
    </w:p>
    <w:sectPr w:rsidR="009E2486" w:rsidRPr="00170129" w:rsidSect="009B2008">
      <w:headerReference w:type="even" r:id="rId8"/>
      <w:headerReference w:type="default" r:id="rId9"/>
      <w:footerReference w:type="even" r:id="rId10"/>
      <w:footerReference w:type="default" r:id="rId11"/>
      <w:headerReference w:type="first" r:id="rId12"/>
      <w:footerReference w:type="first" r:id="rId13"/>
      <w:pgSz w:w="12240" w:h="20160" w:code="5"/>
      <w:pgMar w:top="1440" w:right="1152" w:bottom="2520" w:left="1701"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654" w:rsidRDefault="00994654">
      <w:r>
        <w:separator/>
      </w:r>
    </w:p>
  </w:endnote>
  <w:endnote w:type="continuationSeparator" w:id="0">
    <w:p w:rsidR="00994654" w:rsidRDefault="0099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auto"/>
    <w:pitch w:val="variable"/>
    <w:sig w:usb0="00008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994654">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40C9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40C93">
      <w:rPr>
        <w:b/>
        <w:bCs/>
        <w:noProof/>
      </w:rPr>
      <w:t>5</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654" w:rsidRDefault="00994654">
      <w:r>
        <w:separator/>
      </w:r>
    </w:p>
  </w:footnote>
  <w:footnote w:type="continuationSeparator" w:id="0">
    <w:p w:rsidR="00994654" w:rsidRDefault="009946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993" w:rsidRDefault="00D679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BC7762"/>
    <w:multiLevelType w:val="hybridMultilevel"/>
    <w:tmpl w:val="6F42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2890784A">
      <w:start w:val="1"/>
      <w:numFmt w:val="decimal"/>
      <w:pStyle w:val="Figure"/>
      <w:lvlText w:val="Figure %1."/>
      <w:lvlJc w:val="left"/>
      <w:pPr>
        <w:tabs>
          <w:tab w:val="num" w:pos="2160"/>
        </w:tabs>
        <w:ind w:left="720" w:hanging="360"/>
      </w:pPr>
      <w:rPr>
        <w:rFonts w:hint="default"/>
        <w:b/>
        <w:i w:val="0"/>
      </w:rPr>
    </w:lvl>
    <w:lvl w:ilvl="1" w:tplc="2062AE14">
      <w:start w:val="1"/>
      <w:numFmt w:val="lowerLetter"/>
      <w:lvlText w:val="%2."/>
      <w:lvlJc w:val="left"/>
      <w:pPr>
        <w:tabs>
          <w:tab w:val="num" w:pos="1440"/>
        </w:tabs>
        <w:ind w:left="1440" w:hanging="360"/>
      </w:pPr>
    </w:lvl>
    <w:lvl w:ilvl="2" w:tplc="B52C0C6C" w:tentative="1">
      <w:start w:val="1"/>
      <w:numFmt w:val="lowerRoman"/>
      <w:lvlText w:val="%3."/>
      <w:lvlJc w:val="right"/>
      <w:pPr>
        <w:tabs>
          <w:tab w:val="num" w:pos="2160"/>
        </w:tabs>
        <w:ind w:left="2160" w:hanging="180"/>
      </w:pPr>
    </w:lvl>
    <w:lvl w:ilvl="3" w:tplc="C65C7262" w:tentative="1">
      <w:start w:val="1"/>
      <w:numFmt w:val="decimal"/>
      <w:lvlText w:val="%4."/>
      <w:lvlJc w:val="left"/>
      <w:pPr>
        <w:tabs>
          <w:tab w:val="num" w:pos="2880"/>
        </w:tabs>
        <w:ind w:left="2880" w:hanging="360"/>
      </w:pPr>
    </w:lvl>
    <w:lvl w:ilvl="4" w:tplc="B420C1F8" w:tentative="1">
      <w:start w:val="1"/>
      <w:numFmt w:val="lowerLetter"/>
      <w:lvlText w:val="%5."/>
      <w:lvlJc w:val="left"/>
      <w:pPr>
        <w:tabs>
          <w:tab w:val="num" w:pos="3600"/>
        </w:tabs>
        <w:ind w:left="3600" w:hanging="360"/>
      </w:pPr>
    </w:lvl>
    <w:lvl w:ilvl="5" w:tplc="BDF032B6" w:tentative="1">
      <w:start w:val="1"/>
      <w:numFmt w:val="lowerRoman"/>
      <w:lvlText w:val="%6."/>
      <w:lvlJc w:val="right"/>
      <w:pPr>
        <w:tabs>
          <w:tab w:val="num" w:pos="4320"/>
        </w:tabs>
        <w:ind w:left="4320" w:hanging="180"/>
      </w:pPr>
    </w:lvl>
    <w:lvl w:ilvl="6" w:tplc="B65ED1CE" w:tentative="1">
      <w:start w:val="1"/>
      <w:numFmt w:val="decimal"/>
      <w:lvlText w:val="%7."/>
      <w:lvlJc w:val="left"/>
      <w:pPr>
        <w:tabs>
          <w:tab w:val="num" w:pos="5040"/>
        </w:tabs>
        <w:ind w:left="5040" w:hanging="360"/>
      </w:pPr>
    </w:lvl>
    <w:lvl w:ilvl="7" w:tplc="6D6AD820" w:tentative="1">
      <w:start w:val="1"/>
      <w:numFmt w:val="lowerLetter"/>
      <w:lvlText w:val="%8."/>
      <w:lvlJc w:val="left"/>
      <w:pPr>
        <w:tabs>
          <w:tab w:val="num" w:pos="5760"/>
        </w:tabs>
        <w:ind w:left="5760" w:hanging="360"/>
      </w:pPr>
    </w:lvl>
    <w:lvl w:ilvl="8" w:tplc="FE5826A2"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0"/>
  </w:num>
  <w:num w:numId="25">
    <w:abstractNumId w:val="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4467"/>
    <w:rsid w:val="000054BE"/>
    <w:rsid w:val="00006DC4"/>
    <w:rsid w:val="000103F8"/>
    <w:rsid w:val="00011FEA"/>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484E"/>
    <w:rsid w:val="00045A05"/>
    <w:rsid w:val="00047043"/>
    <w:rsid w:val="00050FCA"/>
    <w:rsid w:val="000516BC"/>
    <w:rsid w:val="0005491B"/>
    <w:rsid w:val="00055E78"/>
    <w:rsid w:val="0005603B"/>
    <w:rsid w:val="00056121"/>
    <w:rsid w:val="00056A6E"/>
    <w:rsid w:val="00056AB4"/>
    <w:rsid w:val="0006030E"/>
    <w:rsid w:val="00061553"/>
    <w:rsid w:val="00064A38"/>
    <w:rsid w:val="00064B76"/>
    <w:rsid w:val="00065D12"/>
    <w:rsid w:val="00070426"/>
    <w:rsid w:val="00071CAF"/>
    <w:rsid w:val="00075004"/>
    <w:rsid w:val="0007745B"/>
    <w:rsid w:val="0007756E"/>
    <w:rsid w:val="0008121D"/>
    <w:rsid w:val="00082061"/>
    <w:rsid w:val="000822A1"/>
    <w:rsid w:val="00082D0F"/>
    <w:rsid w:val="00085014"/>
    <w:rsid w:val="000860CD"/>
    <w:rsid w:val="00086AAD"/>
    <w:rsid w:val="00086D46"/>
    <w:rsid w:val="00090AFF"/>
    <w:rsid w:val="000910BD"/>
    <w:rsid w:val="00093AF8"/>
    <w:rsid w:val="00094E6F"/>
    <w:rsid w:val="0009582B"/>
    <w:rsid w:val="000962FA"/>
    <w:rsid w:val="000A2A54"/>
    <w:rsid w:val="000A66E6"/>
    <w:rsid w:val="000B0AE0"/>
    <w:rsid w:val="000B0CD4"/>
    <w:rsid w:val="000B1329"/>
    <w:rsid w:val="000B67F1"/>
    <w:rsid w:val="000B7D22"/>
    <w:rsid w:val="000C1126"/>
    <w:rsid w:val="000C1200"/>
    <w:rsid w:val="000C2645"/>
    <w:rsid w:val="000C2F32"/>
    <w:rsid w:val="000C484B"/>
    <w:rsid w:val="000C5113"/>
    <w:rsid w:val="000C7B61"/>
    <w:rsid w:val="000D17C2"/>
    <w:rsid w:val="000D28D1"/>
    <w:rsid w:val="000D3EA4"/>
    <w:rsid w:val="000D51D9"/>
    <w:rsid w:val="000D67A5"/>
    <w:rsid w:val="000D7C07"/>
    <w:rsid w:val="000E004A"/>
    <w:rsid w:val="000E0908"/>
    <w:rsid w:val="000E1CFC"/>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3212"/>
    <w:rsid w:val="00134819"/>
    <w:rsid w:val="00136343"/>
    <w:rsid w:val="00142692"/>
    <w:rsid w:val="00144766"/>
    <w:rsid w:val="00144D32"/>
    <w:rsid w:val="00150256"/>
    <w:rsid w:val="00150286"/>
    <w:rsid w:val="00151799"/>
    <w:rsid w:val="00151C5D"/>
    <w:rsid w:val="001530B9"/>
    <w:rsid w:val="001538F9"/>
    <w:rsid w:val="00154EFA"/>
    <w:rsid w:val="0015710D"/>
    <w:rsid w:val="00161DF8"/>
    <w:rsid w:val="00162F78"/>
    <w:rsid w:val="0016666A"/>
    <w:rsid w:val="001675FD"/>
    <w:rsid w:val="00170129"/>
    <w:rsid w:val="0017220F"/>
    <w:rsid w:val="00172C5D"/>
    <w:rsid w:val="001749C4"/>
    <w:rsid w:val="00175D5C"/>
    <w:rsid w:val="0018071E"/>
    <w:rsid w:val="001826CE"/>
    <w:rsid w:val="00182AC4"/>
    <w:rsid w:val="001847E8"/>
    <w:rsid w:val="00185086"/>
    <w:rsid w:val="00190184"/>
    <w:rsid w:val="001910D9"/>
    <w:rsid w:val="00191A56"/>
    <w:rsid w:val="00193F41"/>
    <w:rsid w:val="00194CB8"/>
    <w:rsid w:val="001A0EE8"/>
    <w:rsid w:val="001A3D80"/>
    <w:rsid w:val="001A44F9"/>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4EE"/>
    <w:rsid w:val="001C55CC"/>
    <w:rsid w:val="001C58C0"/>
    <w:rsid w:val="001D6986"/>
    <w:rsid w:val="001D735E"/>
    <w:rsid w:val="001D7AC7"/>
    <w:rsid w:val="001E288E"/>
    <w:rsid w:val="001E391C"/>
    <w:rsid w:val="001E6D15"/>
    <w:rsid w:val="001E7B0F"/>
    <w:rsid w:val="001F0CDA"/>
    <w:rsid w:val="001F17AA"/>
    <w:rsid w:val="001F18E8"/>
    <w:rsid w:val="001F58C9"/>
    <w:rsid w:val="00202863"/>
    <w:rsid w:val="002029D4"/>
    <w:rsid w:val="00202B89"/>
    <w:rsid w:val="00207778"/>
    <w:rsid w:val="00210769"/>
    <w:rsid w:val="002108A5"/>
    <w:rsid w:val="002110E9"/>
    <w:rsid w:val="0021247D"/>
    <w:rsid w:val="00212973"/>
    <w:rsid w:val="0022168F"/>
    <w:rsid w:val="00225CB8"/>
    <w:rsid w:val="0022686C"/>
    <w:rsid w:val="0023083E"/>
    <w:rsid w:val="00234624"/>
    <w:rsid w:val="00234D22"/>
    <w:rsid w:val="00235C97"/>
    <w:rsid w:val="00235F6A"/>
    <w:rsid w:val="0023710A"/>
    <w:rsid w:val="00237489"/>
    <w:rsid w:val="00240106"/>
    <w:rsid w:val="00244116"/>
    <w:rsid w:val="00244E63"/>
    <w:rsid w:val="0025307E"/>
    <w:rsid w:val="002551A4"/>
    <w:rsid w:val="00256E25"/>
    <w:rsid w:val="00257A82"/>
    <w:rsid w:val="00262305"/>
    <w:rsid w:val="00262521"/>
    <w:rsid w:val="00262844"/>
    <w:rsid w:val="00265E8B"/>
    <w:rsid w:val="00267ED5"/>
    <w:rsid w:val="00267F11"/>
    <w:rsid w:val="0027053E"/>
    <w:rsid w:val="00270DFD"/>
    <w:rsid w:val="002710AD"/>
    <w:rsid w:val="0027164E"/>
    <w:rsid w:val="00271770"/>
    <w:rsid w:val="00272696"/>
    <w:rsid w:val="00272CD0"/>
    <w:rsid w:val="00280270"/>
    <w:rsid w:val="00282A1A"/>
    <w:rsid w:val="002830B2"/>
    <w:rsid w:val="00283AB9"/>
    <w:rsid w:val="00284284"/>
    <w:rsid w:val="0028444D"/>
    <w:rsid w:val="002846AB"/>
    <w:rsid w:val="002862A7"/>
    <w:rsid w:val="002906C9"/>
    <w:rsid w:val="0029075D"/>
    <w:rsid w:val="00291F18"/>
    <w:rsid w:val="00294EA6"/>
    <w:rsid w:val="00296944"/>
    <w:rsid w:val="00297EA2"/>
    <w:rsid w:val="002B0CB5"/>
    <w:rsid w:val="002B0D4B"/>
    <w:rsid w:val="002B232F"/>
    <w:rsid w:val="002B40AB"/>
    <w:rsid w:val="002B4BA9"/>
    <w:rsid w:val="002C4EE2"/>
    <w:rsid w:val="002C618E"/>
    <w:rsid w:val="002C7692"/>
    <w:rsid w:val="002D3B9D"/>
    <w:rsid w:val="002D3C5A"/>
    <w:rsid w:val="002D4D33"/>
    <w:rsid w:val="002D67A8"/>
    <w:rsid w:val="002D7CE2"/>
    <w:rsid w:val="002E72B5"/>
    <w:rsid w:val="002E7F3A"/>
    <w:rsid w:val="002F0C42"/>
    <w:rsid w:val="002F207A"/>
    <w:rsid w:val="002F5D57"/>
    <w:rsid w:val="0030229B"/>
    <w:rsid w:val="003026E8"/>
    <w:rsid w:val="00303A96"/>
    <w:rsid w:val="00304006"/>
    <w:rsid w:val="00307313"/>
    <w:rsid w:val="00307B5C"/>
    <w:rsid w:val="0031038B"/>
    <w:rsid w:val="00310F70"/>
    <w:rsid w:val="00311225"/>
    <w:rsid w:val="00312685"/>
    <w:rsid w:val="00315042"/>
    <w:rsid w:val="00315DAA"/>
    <w:rsid w:val="003175A9"/>
    <w:rsid w:val="00317DA4"/>
    <w:rsid w:val="00320E82"/>
    <w:rsid w:val="003230EE"/>
    <w:rsid w:val="00324D0B"/>
    <w:rsid w:val="00327C00"/>
    <w:rsid w:val="00331E10"/>
    <w:rsid w:val="00334327"/>
    <w:rsid w:val="003407AC"/>
    <w:rsid w:val="0034196B"/>
    <w:rsid w:val="00342485"/>
    <w:rsid w:val="00343D53"/>
    <w:rsid w:val="0034476C"/>
    <w:rsid w:val="0034504E"/>
    <w:rsid w:val="00350CA8"/>
    <w:rsid w:val="00351D51"/>
    <w:rsid w:val="00351D6A"/>
    <w:rsid w:val="00352399"/>
    <w:rsid w:val="00354EF7"/>
    <w:rsid w:val="00354FD1"/>
    <w:rsid w:val="00361A6E"/>
    <w:rsid w:val="00361E21"/>
    <w:rsid w:val="00361E51"/>
    <w:rsid w:val="0036336A"/>
    <w:rsid w:val="003633E3"/>
    <w:rsid w:val="0036417A"/>
    <w:rsid w:val="00365090"/>
    <w:rsid w:val="003660FE"/>
    <w:rsid w:val="00366147"/>
    <w:rsid w:val="00373E1B"/>
    <w:rsid w:val="003745B4"/>
    <w:rsid w:val="00374676"/>
    <w:rsid w:val="00374A02"/>
    <w:rsid w:val="00377BB0"/>
    <w:rsid w:val="003827D7"/>
    <w:rsid w:val="00383062"/>
    <w:rsid w:val="00383496"/>
    <w:rsid w:val="00384496"/>
    <w:rsid w:val="0038541A"/>
    <w:rsid w:val="00385A0C"/>
    <w:rsid w:val="00393875"/>
    <w:rsid w:val="0039435D"/>
    <w:rsid w:val="00394CD4"/>
    <w:rsid w:val="00395370"/>
    <w:rsid w:val="003A23E7"/>
    <w:rsid w:val="003A25DC"/>
    <w:rsid w:val="003A3B63"/>
    <w:rsid w:val="003A5FB3"/>
    <w:rsid w:val="003B0F2A"/>
    <w:rsid w:val="003B1857"/>
    <w:rsid w:val="003B2D8D"/>
    <w:rsid w:val="003C0CAF"/>
    <w:rsid w:val="003C1226"/>
    <w:rsid w:val="003C287A"/>
    <w:rsid w:val="003C4E6C"/>
    <w:rsid w:val="003C641F"/>
    <w:rsid w:val="003C7B93"/>
    <w:rsid w:val="003D0674"/>
    <w:rsid w:val="003D29F5"/>
    <w:rsid w:val="003D3BC3"/>
    <w:rsid w:val="003D46BB"/>
    <w:rsid w:val="003D669B"/>
    <w:rsid w:val="003D720A"/>
    <w:rsid w:val="003E05D2"/>
    <w:rsid w:val="003E43C2"/>
    <w:rsid w:val="003E4AF5"/>
    <w:rsid w:val="003E6016"/>
    <w:rsid w:val="003E6FAB"/>
    <w:rsid w:val="003E7DB7"/>
    <w:rsid w:val="003F05F3"/>
    <w:rsid w:val="003F093E"/>
    <w:rsid w:val="003F19D4"/>
    <w:rsid w:val="003F464C"/>
    <w:rsid w:val="003F490D"/>
    <w:rsid w:val="00403891"/>
    <w:rsid w:val="004053B8"/>
    <w:rsid w:val="004061DF"/>
    <w:rsid w:val="004109F4"/>
    <w:rsid w:val="004146D5"/>
    <w:rsid w:val="00416E8B"/>
    <w:rsid w:val="00421128"/>
    <w:rsid w:val="00422DC6"/>
    <w:rsid w:val="0042347F"/>
    <w:rsid w:val="004249B9"/>
    <w:rsid w:val="004270CE"/>
    <w:rsid w:val="0043079D"/>
    <w:rsid w:val="00430DBE"/>
    <w:rsid w:val="0043139E"/>
    <w:rsid w:val="0043506F"/>
    <w:rsid w:val="00440D3C"/>
    <w:rsid w:val="004428D3"/>
    <w:rsid w:val="004446B7"/>
    <w:rsid w:val="00446B90"/>
    <w:rsid w:val="00447024"/>
    <w:rsid w:val="00447313"/>
    <w:rsid w:val="00447E6E"/>
    <w:rsid w:val="0045035E"/>
    <w:rsid w:val="00456DD7"/>
    <w:rsid w:val="0046266B"/>
    <w:rsid w:val="00466911"/>
    <w:rsid w:val="00466E4B"/>
    <w:rsid w:val="0047170F"/>
    <w:rsid w:val="00473BCD"/>
    <w:rsid w:val="00475ABD"/>
    <w:rsid w:val="00475EB5"/>
    <w:rsid w:val="00476862"/>
    <w:rsid w:val="00476C68"/>
    <w:rsid w:val="00476EAA"/>
    <w:rsid w:val="00481AA7"/>
    <w:rsid w:val="004831CE"/>
    <w:rsid w:val="00490BF0"/>
    <w:rsid w:val="00491C15"/>
    <w:rsid w:val="0049456E"/>
    <w:rsid w:val="00495508"/>
    <w:rsid w:val="0049563A"/>
    <w:rsid w:val="004960BF"/>
    <w:rsid w:val="0049652E"/>
    <w:rsid w:val="00496838"/>
    <w:rsid w:val="00496CFD"/>
    <w:rsid w:val="004A0941"/>
    <w:rsid w:val="004A19AD"/>
    <w:rsid w:val="004A1EFF"/>
    <w:rsid w:val="004A23B1"/>
    <w:rsid w:val="004B15E3"/>
    <w:rsid w:val="004B1952"/>
    <w:rsid w:val="004B360C"/>
    <w:rsid w:val="004B463C"/>
    <w:rsid w:val="004C1C0A"/>
    <w:rsid w:val="004C543A"/>
    <w:rsid w:val="004C5C0A"/>
    <w:rsid w:val="004C5E91"/>
    <w:rsid w:val="004D02C6"/>
    <w:rsid w:val="004D2F41"/>
    <w:rsid w:val="004D50B0"/>
    <w:rsid w:val="004D5A41"/>
    <w:rsid w:val="004D7499"/>
    <w:rsid w:val="004D756F"/>
    <w:rsid w:val="004E03C6"/>
    <w:rsid w:val="004E0F98"/>
    <w:rsid w:val="004E2AD7"/>
    <w:rsid w:val="004E3C01"/>
    <w:rsid w:val="004E7C7A"/>
    <w:rsid w:val="004F22F8"/>
    <w:rsid w:val="004F37C8"/>
    <w:rsid w:val="004F3865"/>
    <w:rsid w:val="004F4890"/>
    <w:rsid w:val="004F5001"/>
    <w:rsid w:val="004F6ACD"/>
    <w:rsid w:val="004F7889"/>
    <w:rsid w:val="005013D3"/>
    <w:rsid w:val="005022ED"/>
    <w:rsid w:val="0050259A"/>
    <w:rsid w:val="005035EC"/>
    <w:rsid w:val="00503FF1"/>
    <w:rsid w:val="005073FA"/>
    <w:rsid w:val="005128DE"/>
    <w:rsid w:val="005135E5"/>
    <w:rsid w:val="005224AF"/>
    <w:rsid w:val="00522BBD"/>
    <w:rsid w:val="0052338F"/>
    <w:rsid w:val="00524279"/>
    <w:rsid w:val="0052453F"/>
    <w:rsid w:val="005247B7"/>
    <w:rsid w:val="00524ADD"/>
    <w:rsid w:val="0052589F"/>
    <w:rsid w:val="00526EC4"/>
    <w:rsid w:val="005272EC"/>
    <w:rsid w:val="0052746E"/>
    <w:rsid w:val="00527EC2"/>
    <w:rsid w:val="00530C56"/>
    <w:rsid w:val="00533F24"/>
    <w:rsid w:val="00535EBE"/>
    <w:rsid w:val="005366AB"/>
    <w:rsid w:val="00537B5C"/>
    <w:rsid w:val="0054311B"/>
    <w:rsid w:val="00543CDD"/>
    <w:rsid w:val="005446CD"/>
    <w:rsid w:val="005447AD"/>
    <w:rsid w:val="005461D2"/>
    <w:rsid w:val="005462EC"/>
    <w:rsid w:val="00554807"/>
    <w:rsid w:val="005548BB"/>
    <w:rsid w:val="005561D4"/>
    <w:rsid w:val="00561938"/>
    <w:rsid w:val="00563802"/>
    <w:rsid w:val="005641AC"/>
    <w:rsid w:val="00567B74"/>
    <w:rsid w:val="00567DFD"/>
    <w:rsid w:val="00567E4B"/>
    <w:rsid w:val="0057084E"/>
    <w:rsid w:val="00571F6D"/>
    <w:rsid w:val="00572ADA"/>
    <w:rsid w:val="00582714"/>
    <w:rsid w:val="00584F44"/>
    <w:rsid w:val="00585EFA"/>
    <w:rsid w:val="00586C0F"/>
    <w:rsid w:val="00591AE6"/>
    <w:rsid w:val="00592C21"/>
    <w:rsid w:val="0059350C"/>
    <w:rsid w:val="005950D3"/>
    <w:rsid w:val="00595F14"/>
    <w:rsid w:val="005A12A3"/>
    <w:rsid w:val="005A4162"/>
    <w:rsid w:val="005A5462"/>
    <w:rsid w:val="005A580E"/>
    <w:rsid w:val="005A628E"/>
    <w:rsid w:val="005A68C2"/>
    <w:rsid w:val="005A6FB1"/>
    <w:rsid w:val="005B07C2"/>
    <w:rsid w:val="005B18C5"/>
    <w:rsid w:val="005B28F6"/>
    <w:rsid w:val="005B3A83"/>
    <w:rsid w:val="005B7E2F"/>
    <w:rsid w:val="005C1C7D"/>
    <w:rsid w:val="005C53E1"/>
    <w:rsid w:val="005D516D"/>
    <w:rsid w:val="005D6C12"/>
    <w:rsid w:val="005E1903"/>
    <w:rsid w:val="005E1C85"/>
    <w:rsid w:val="005E31D2"/>
    <w:rsid w:val="005E32C5"/>
    <w:rsid w:val="005E4B7B"/>
    <w:rsid w:val="005E6DFF"/>
    <w:rsid w:val="005E7DD5"/>
    <w:rsid w:val="005F0403"/>
    <w:rsid w:val="005F07FF"/>
    <w:rsid w:val="005F31DD"/>
    <w:rsid w:val="005F5387"/>
    <w:rsid w:val="00603032"/>
    <w:rsid w:val="0060340E"/>
    <w:rsid w:val="00604FE3"/>
    <w:rsid w:val="006067CC"/>
    <w:rsid w:val="006072B9"/>
    <w:rsid w:val="00615ABB"/>
    <w:rsid w:val="0062226F"/>
    <w:rsid w:val="00622894"/>
    <w:rsid w:val="0062289D"/>
    <w:rsid w:val="00624B07"/>
    <w:rsid w:val="0062562B"/>
    <w:rsid w:val="00625F61"/>
    <w:rsid w:val="00627F44"/>
    <w:rsid w:val="0063347F"/>
    <w:rsid w:val="006337F6"/>
    <w:rsid w:val="00633871"/>
    <w:rsid w:val="00634173"/>
    <w:rsid w:val="006349A7"/>
    <w:rsid w:val="00634B0B"/>
    <w:rsid w:val="00640C93"/>
    <w:rsid w:val="006412D5"/>
    <w:rsid w:val="00653B66"/>
    <w:rsid w:val="00653CAB"/>
    <w:rsid w:val="006547EE"/>
    <w:rsid w:val="006549B6"/>
    <w:rsid w:val="00655C89"/>
    <w:rsid w:val="00657A06"/>
    <w:rsid w:val="006609C5"/>
    <w:rsid w:val="00661103"/>
    <w:rsid w:val="00661741"/>
    <w:rsid w:val="006617E6"/>
    <w:rsid w:val="0066258C"/>
    <w:rsid w:val="00664508"/>
    <w:rsid w:val="006711FF"/>
    <w:rsid w:val="00671550"/>
    <w:rsid w:val="006771C4"/>
    <w:rsid w:val="00682DA3"/>
    <w:rsid w:val="006863CD"/>
    <w:rsid w:val="006868AF"/>
    <w:rsid w:val="00687294"/>
    <w:rsid w:val="006901F8"/>
    <w:rsid w:val="0069080F"/>
    <w:rsid w:val="00692672"/>
    <w:rsid w:val="0069278D"/>
    <w:rsid w:val="00692A81"/>
    <w:rsid w:val="00692AF3"/>
    <w:rsid w:val="00693DF9"/>
    <w:rsid w:val="006956D5"/>
    <w:rsid w:val="006A0129"/>
    <w:rsid w:val="006A09E8"/>
    <w:rsid w:val="006A25CF"/>
    <w:rsid w:val="006A4D2A"/>
    <w:rsid w:val="006A62C9"/>
    <w:rsid w:val="006A77DF"/>
    <w:rsid w:val="006B0C79"/>
    <w:rsid w:val="006B126B"/>
    <w:rsid w:val="006B231D"/>
    <w:rsid w:val="006B4500"/>
    <w:rsid w:val="006B4BE9"/>
    <w:rsid w:val="006B693D"/>
    <w:rsid w:val="006C19A9"/>
    <w:rsid w:val="006C2B98"/>
    <w:rsid w:val="006C2C0B"/>
    <w:rsid w:val="006C2CF4"/>
    <w:rsid w:val="006C3C90"/>
    <w:rsid w:val="006C635C"/>
    <w:rsid w:val="006C72F0"/>
    <w:rsid w:val="006E0291"/>
    <w:rsid w:val="006E0CB2"/>
    <w:rsid w:val="006E3312"/>
    <w:rsid w:val="006E3A44"/>
    <w:rsid w:val="006F0295"/>
    <w:rsid w:val="006F1DA8"/>
    <w:rsid w:val="006F2194"/>
    <w:rsid w:val="006F2278"/>
    <w:rsid w:val="006F4522"/>
    <w:rsid w:val="006F582B"/>
    <w:rsid w:val="006F5892"/>
    <w:rsid w:val="006F59AA"/>
    <w:rsid w:val="006F604F"/>
    <w:rsid w:val="0070369B"/>
    <w:rsid w:val="0070583D"/>
    <w:rsid w:val="00705FB7"/>
    <w:rsid w:val="0070740D"/>
    <w:rsid w:val="007112A0"/>
    <w:rsid w:val="00712C18"/>
    <w:rsid w:val="007131DC"/>
    <w:rsid w:val="0071389E"/>
    <w:rsid w:val="00713E0C"/>
    <w:rsid w:val="007166D1"/>
    <w:rsid w:val="00716840"/>
    <w:rsid w:val="0071687E"/>
    <w:rsid w:val="00716C6D"/>
    <w:rsid w:val="007226F7"/>
    <w:rsid w:val="007233D2"/>
    <w:rsid w:val="00724AE0"/>
    <w:rsid w:val="00724E83"/>
    <w:rsid w:val="0073485E"/>
    <w:rsid w:val="00734DD9"/>
    <w:rsid w:val="00734F78"/>
    <w:rsid w:val="007373D4"/>
    <w:rsid w:val="0074430B"/>
    <w:rsid w:val="00746362"/>
    <w:rsid w:val="00752457"/>
    <w:rsid w:val="00752535"/>
    <w:rsid w:val="0075391B"/>
    <w:rsid w:val="0075512C"/>
    <w:rsid w:val="00760AEF"/>
    <w:rsid w:val="00762834"/>
    <w:rsid w:val="0076365C"/>
    <w:rsid w:val="00765132"/>
    <w:rsid w:val="007653DC"/>
    <w:rsid w:val="00765BE7"/>
    <w:rsid w:val="0076627F"/>
    <w:rsid w:val="00770226"/>
    <w:rsid w:val="00770849"/>
    <w:rsid w:val="0077612F"/>
    <w:rsid w:val="007775D3"/>
    <w:rsid w:val="0078008C"/>
    <w:rsid w:val="007839C2"/>
    <w:rsid w:val="00785604"/>
    <w:rsid w:val="00785C67"/>
    <w:rsid w:val="00794B90"/>
    <w:rsid w:val="0079543B"/>
    <w:rsid w:val="00795DF1"/>
    <w:rsid w:val="00795EAF"/>
    <w:rsid w:val="00796037"/>
    <w:rsid w:val="00796BF9"/>
    <w:rsid w:val="007A00A8"/>
    <w:rsid w:val="007A00BF"/>
    <w:rsid w:val="007A2231"/>
    <w:rsid w:val="007A4A27"/>
    <w:rsid w:val="007A6029"/>
    <w:rsid w:val="007A7142"/>
    <w:rsid w:val="007A790C"/>
    <w:rsid w:val="007B1F66"/>
    <w:rsid w:val="007B2E5E"/>
    <w:rsid w:val="007B35F2"/>
    <w:rsid w:val="007B555C"/>
    <w:rsid w:val="007C0657"/>
    <w:rsid w:val="007C0919"/>
    <w:rsid w:val="007C7924"/>
    <w:rsid w:val="007C7AF3"/>
    <w:rsid w:val="007C7C4D"/>
    <w:rsid w:val="007C7C70"/>
    <w:rsid w:val="007D0303"/>
    <w:rsid w:val="007D101C"/>
    <w:rsid w:val="007D271A"/>
    <w:rsid w:val="007D30CD"/>
    <w:rsid w:val="007D3D88"/>
    <w:rsid w:val="007D6BA6"/>
    <w:rsid w:val="007E02F5"/>
    <w:rsid w:val="007E4356"/>
    <w:rsid w:val="007E58C5"/>
    <w:rsid w:val="007F2A64"/>
    <w:rsid w:val="007F36E0"/>
    <w:rsid w:val="007F447B"/>
    <w:rsid w:val="007F4714"/>
    <w:rsid w:val="007F5406"/>
    <w:rsid w:val="0080098F"/>
    <w:rsid w:val="00800E5F"/>
    <w:rsid w:val="008118F5"/>
    <w:rsid w:val="008139B3"/>
    <w:rsid w:val="008168B0"/>
    <w:rsid w:val="008205B0"/>
    <w:rsid w:val="0082325E"/>
    <w:rsid w:val="0082456A"/>
    <w:rsid w:val="00824E4F"/>
    <w:rsid w:val="0082586D"/>
    <w:rsid w:val="00826012"/>
    <w:rsid w:val="00826834"/>
    <w:rsid w:val="00830D9E"/>
    <w:rsid w:val="00831079"/>
    <w:rsid w:val="00832BA5"/>
    <w:rsid w:val="00832F24"/>
    <w:rsid w:val="00833525"/>
    <w:rsid w:val="008355CE"/>
    <w:rsid w:val="008365AD"/>
    <w:rsid w:val="00837073"/>
    <w:rsid w:val="0084197D"/>
    <w:rsid w:val="0084327D"/>
    <w:rsid w:val="008434C8"/>
    <w:rsid w:val="0084465B"/>
    <w:rsid w:val="0084574F"/>
    <w:rsid w:val="008459DF"/>
    <w:rsid w:val="0085432E"/>
    <w:rsid w:val="00855E2C"/>
    <w:rsid w:val="0085785F"/>
    <w:rsid w:val="008604C6"/>
    <w:rsid w:val="0086315E"/>
    <w:rsid w:val="008643EA"/>
    <w:rsid w:val="00867831"/>
    <w:rsid w:val="00867F6A"/>
    <w:rsid w:val="00870606"/>
    <w:rsid w:val="00870C54"/>
    <w:rsid w:val="0087192B"/>
    <w:rsid w:val="00871DB4"/>
    <w:rsid w:val="008769FD"/>
    <w:rsid w:val="008800BD"/>
    <w:rsid w:val="008836E9"/>
    <w:rsid w:val="00885527"/>
    <w:rsid w:val="00885792"/>
    <w:rsid w:val="00891545"/>
    <w:rsid w:val="008915A9"/>
    <w:rsid w:val="008923CD"/>
    <w:rsid w:val="0089622B"/>
    <w:rsid w:val="00896362"/>
    <w:rsid w:val="0089796F"/>
    <w:rsid w:val="008A3070"/>
    <w:rsid w:val="008A4755"/>
    <w:rsid w:val="008A576A"/>
    <w:rsid w:val="008A5DBF"/>
    <w:rsid w:val="008B0646"/>
    <w:rsid w:val="008B0D5E"/>
    <w:rsid w:val="008B15CA"/>
    <w:rsid w:val="008B1D2B"/>
    <w:rsid w:val="008B2156"/>
    <w:rsid w:val="008B5650"/>
    <w:rsid w:val="008B6C7C"/>
    <w:rsid w:val="008C02AB"/>
    <w:rsid w:val="008C04B9"/>
    <w:rsid w:val="008C2CC2"/>
    <w:rsid w:val="008C3A39"/>
    <w:rsid w:val="008C3CCB"/>
    <w:rsid w:val="008C540E"/>
    <w:rsid w:val="008C7BEB"/>
    <w:rsid w:val="008D047B"/>
    <w:rsid w:val="008D4A88"/>
    <w:rsid w:val="008D4E48"/>
    <w:rsid w:val="008D68DB"/>
    <w:rsid w:val="008D7167"/>
    <w:rsid w:val="008E0403"/>
    <w:rsid w:val="008E0842"/>
    <w:rsid w:val="008E23DF"/>
    <w:rsid w:val="008E5775"/>
    <w:rsid w:val="008E7FF9"/>
    <w:rsid w:val="008F08E8"/>
    <w:rsid w:val="008F25EF"/>
    <w:rsid w:val="008F267D"/>
    <w:rsid w:val="008F424B"/>
    <w:rsid w:val="008F4DCD"/>
    <w:rsid w:val="009003F0"/>
    <w:rsid w:val="0090427F"/>
    <w:rsid w:val="00905D6E"/>
    <w:rsid w:val="00907CB0"/>
    <w:rsid w:val="00907F6F"/>
    <w:rsid w:val="00910798"/>
    <w:rsid w:val="009110BE"/>
    <w:rsid w:val="00911C5D"/>
    <w:rsid w:val="0091279D"/>
    <w:rsid w:val="0091432D"/>
    <w:rsid w:val="00915DF8"/>
    <w:rsid w:val="0091657A"/>
    <w:rsid w:val="00917433"/>
    <w:rsid w:val="00921977"/>
    <w:rsid w:val="00925907"/>
    <w:rsid w:val="009263DF"/>
    <w:rsid w:val="0092676B"/>
    <w:rsid w:val="009270F3"/>
    <w:rsid w:val="00930988"/>
    <w:rsid w:val="00932BD2"/>
    <w:rsid w:val="00932E61"/>
    <w:rsid w:val="009353DE"/>
    <w:rsid w:val="009358CA"/>
    <w:rsid w:val="009373CD"/>
    <w:rsid w:val="00941AED"/>
    <w:rsid w:val="00941F75"/>
    <w:rsid w:val="00941FAE"/>
    <w:rsid w:val="009421B2"/>
    <w:rsid w:val="00945CA1"/>
    <w:rsid w:val="00946231"/>
    <w:rsid w:val="009505ED"/>
    <w:rsid w:val="00951602"/>
    <w:rsid w:val="00952ED2"/>
    <w:rsid w:val="009541A1"/>
    <w:rsid w:val="00955F12"/>
    <w:rsid w:val="00962626"/>
    <w:rsid w:val="009629D4"/>
    <w:rsid w:val="009640A0"/>
    <w:rsid w:val="009647D8"/>
    <w:rsid w:val="00964EB7"/>
    <w:rsid w:val="00965F34"/>
    <w:rsid w:val="0096718E"/>
    <w:rsid w:val="0097133F"/>
    <w:rsid w:val="00974455"/>
    <w:rsid w:val="00974BB2"/>
    <w:rsid w:val="00980EBC"/>
    <w:rsid w:val="00981093"/>
    <w:rsid w:val="00982320"/>
    <w:rsid w:val="009859EE"/>
    <w:rsid w:val="00986789"/>
    <w:rsid w:val="00991477"/>
    <w:rsid w:val="00994654"/>
    <w:rsid w:val="00994EC3"/>
    <w:rsid w:val="00995063"/>
    <w:rsid w:val="00996B42"/>
    <w:rsid w:val="009A121B"/>
    <w:rsid w:val="009A136F"/>
    <w:rsid w:val="009A17CB"/>
    <w:rsid w:val="009A28F5"/>
    <w:rsid w:val="009A34DD"/>
    <w:rsid w:val="009A7C5C"/>
    <w:rsid w:val="009B2008"/>
    <w:rsid w:val="009B30AA"/>
    <w:rsid w:val="009B4934"/>
    <w:rsid w:val="009B5710"/>
    <w:rsid w:val="009B5A93"/>
    <w:rsid w:val="009B6E58"/>
    <w:rsid w:val="009C0872"/>
    <w:rsid w:val="009C1350"/>
    <w:rsid w:val="009C4CDA"/>
    <w:rsid w:val="009C5A75"/>
    <w:rsid w:val="009C777A"/>
    <w:rsid w:val="009C7D5F"/>
    <w:rsid w:val="009D6451"/>
    <w:rsid w:val="009D68DE"/>
    <w:rsid w:val="009D6DFC"/>
    <w:rsid w:val="009D7DBE"/>
    <w:rsid w:val="009E0CC9"/>
    <w:rsid w:val="009E1D2A"/>
    <w:rsid w:val="009E2087"/>
    <w:rsid w:val="009E2486"/>
    <w:rsid w:val="009E3638"/>
    <w:rsid w:val="009E74A7"/>
    <w:rsid w:val="009F1773"/>
    <w:rsid w:val="009F339D"/>
    <w:rsid w:val="009F3EB8"/>
    <w:rsid w:val="009F4D0D"/>
    <w:rsid w:val="009F5128"/>
    <w:rsid w:val="00A005DA"/>
    <w:rsid w:val="00A00686"/>
    <w:rsid w:val="00A02572"/>
    <w:rsid w:val="00A043F9"/>
    <w:rsid w:val="00A04611"/>
    <w:rsid w:val="00A06034"/>
    <w:rsid w:val="00A108FD"/>
    <w:rsid w:val="00A11BF0"/>
    <w:rsid w:val="00A1535E"/>
    <w:rsid w:val="00A1772D"/>
    <w:rsid w:val="00A2025A"/>
    <w:rsid w:val="00A20BC4"/>
    <w:rsid w:val="00A20C42"/>
    <w:rsid w:val="00A2680A"/>
    <w:rsid w:val="00A310B9"/>
    <w:rsid w:val="00A40625"/>
    <w:rsid w:val="00A45754"/>
    <w:rsid w:val="00A46265"/>
    <w:rsid w:val="00A466A9"/>
    <w:rsid w:val="00A503A2"/>
    <w:rsid w:val="00A50C9A"/>
    <w:rsid w:val="00A5464C"/>
    <w:rsid w:val="00A54782"/>
    <w:rsid w:val="00A55440"/>
    <w:rsid w:val="00A57087"/>
    <w:rsid w:val="00A57482"/>
    <w:rsid w:val="00A57DAD"/>
    <w:rsid w:val="00A705D2"/>
    <w:rsid w:val="00A72298"/>
    <w:rsid w:val="00A744D0"/>
    <w:rsid w:val="00A74B95"/>
    <w:rsid w:val="00A7530B"/>
    <w:rsid w:val="00A846E9"/>
    <w:rsid w:val="00A90E9E"/>
    <w:rsid w:val="00A925F6"/>
    <w:rsid w:val="00A933D0"/>
    <w:rsid w:val="00A938EB"/>
    <w:rsid w:val="00A94DF3"/>
    <w:rsid w:val="00A96BE0"/>
    <w:rsid w:val="00AA0997"/>
    <w:rsid w:val="00AA205E"/>
    <w:rsid w:val="00AA26AC"/>
    <w:rsid w:val="00AA28F8"/>
    <w:rsid w:val="00AA4298"/>
    <w:rsid w:val="00AA49EF"/>
    <w:rsid w:val="00AA7DAB"/>
    <w:rsid w:val="00AA7F56"/>
    <w:rsid w:val="00AB053D"/>
    <w:rsid w:val="00AB22FD"/>
    <w:rsid w:val="00AB45C7"/>
    <w:rsid w:val="00AC4A63"/>
    <w:rsid w:val="00AC7A53"/>
    <w:rsid w:val="00AD1A06"/>
    <w:rsid w:val="00AD1B2A"/>
    <w:rsid w:val="00AD2859"/>
    <w:rsid w:val="00AD53A5"/>
    <w:rsid w:val="00AD5965"/>
    <w:rsid w:val="00AD68B9"/>
    <w:rsid w:val="00AD7A58"/>
    <w:rsid w:val="00AE0827"/>
    <w:rsid w:val="00AE13AC"/>
    <w:rsid w:val="00AE3C67"/>
    <w:rsid w:val="00AE400D"/>
    <w:rsid w:val="00AE78A4"/>
    <w:rsid w:val="00AF2341"/>
    <w:rsid w:val="00AF2EB5"/>
    <w:rsid w:val="00AF4262"/>
    <w:rsid w:val="00AF4CDF"/>
    <w:rsid w:val="00B00311"/>
    <w:rsid w:val="00B0037B"/>
    <w:rsid w:val="00B00C2B"/>
    <w:rsid w:val="00B02503"/>
    <w:rsid w:val="00B04301"/>
    <w:rsid w:val="00B04A14"/>
    <w:rsid w:val="00B04EE7"/>
    <w:rsid w:val="00B050AE"/>
    <w:rsid w:val="00B07A64"/>
    <w:rsid w:val="00B11E2C"/>
    <w:rsid w:val="00B134DF"/>
    <w:rsid w:val="00B14595"/>
    <w:rsid w:val="00B156EE"/>
    <w:rsid w:val="00B159FE"/>
    <w:rsid w:val="00B17AC5"/>
    <w:rsid w:val="00B20679"/>
    <w:rsid w:val="00B20792"/>
    <w:rsid w:val="00B2290B"/>
    <w:rsid w:val="00B24BD0"/>
    <w:rsid w:val="00B35477"/>
    <w:rsid w:val="00B3777C"/>
    <w:rsid w:val="00B40361"/>
    <w:rsid w:val="00B41D91"/>
    <w:rsid w:val="00B51B46"/>
    <w:rsid w:val="00B52982"/>
    <w:rsid w:val="00B5406F"/>
    <w:rsid w:val="00B551B4"/>
    <w:rsid w:val="00B566D5"/>
    <w:rsid w:val="00B56A98"/>
    <w:rsid w:val="00B57ECE"/>
    <w:rsid w:val="00B6079A"/>
    <w:rsid w:val="00B6106C"/>
    <w:rsid w:val="00B67B9A"/>
    <w:rsid w:val="00B73BB1"/>
    <w:rsid w:val="00B74160"/>
    <w:rsid w:val="00B75340"/>
    <w:rsid w:val="00B75526"/>
    <w:rsid w:val="00B826D6"/>
    <w:rsid w:val="00B85759"/>
    <w:rsid w:val="00B85D35"/>
    <w:rsid w:val="00B86839"/>
    <w:rsid w:val="00B86A39"/>
    <w:rsid w:val="00B8712F"/>
    <w:rsid w:val="00B901CF"/>
    <w:rsid w:val="00B92FAD"/>
    <w:rsid w:val="00B93D28"/>
    <w:rsid w:val="00B94D2D"/>
    <w:rsid w:val="00B94E2C"/>
    <w:rsid w:val="00B95493"/>
    <w:rsid w:val="00B97479"/>
    <w:rsid w:val="00B974A6"/>
    <w:rsid w:val="00B97A52"/>
    <w:rsid w:val="00BA1CC8"/>
    <w:rsid w:val="00BA271A"/>
    <w:rsid w:val="00BA4548"/>
    <w:rsid w:val="00BA4B1B"/>
    <w:rsid w:val="00BA56F1"/>
    <w:rsid w:val="00BA701C"/>
    <w:rsid w:val="00BA7129"/>
    <w:rsid w:val="00BB04E2"/>
    <w:rsid w:val="00BB1296"/>
    <w:rsid w:val="00BB22C0"/>
    <w:rsid w:val="00BB24A7"/>
    <w:rsid w:val="00BC02FC"/>
    <w:rsid w:val="00BC0F41"/>
    <w:rsid w:val="00BC2B00"/>
    <w:rsid w:val="00BC4AC9"/>
    <w:rsid w:val="00BC5F91"/>
    <w:rsid w:val="00BC76BB"/>
    <w:rsid w:val="00BC7E81"/>
    <w:rsid w:val="00BD0A53"/>
    <w:rsid w:val="00BD0F05"/>
    <w:rsid w:val="00BD5278"/>
    <w:rsid w:val="00BD5626"/>
    <w:rsid w:val="00BD6E48"/>
    <w:rsid w:val="00BD7985"/>
    <w:rsid w:val="00BD7EA2"/>
    <w:rsid w:val="00BE0AAD"/>
    <w:rsid w:val="00BE2211"/>
    <w:rsid w:val="00BE2A1A"/>
    <w:rsid w:val="00BE30C6"/>
    <w:rsid w:val="00BE318F"/>
    <w:rsid w:val="00BE3CBC"/>
    <w:rsid w:val="00BF05EC"/>
    <w:rsid w:val="00BF30E7"/>
    <w:rsid w:val="00BF5AFE"/>
    <w:rsid w:val="00BF6D97"/>
    <w:rsid w:val="00C00902"/>
    <w:rsid w:val="00C0180E"/>
    <w:rsid w:val="00C03055"/>
    <w:rsid w:val="00C03060"/>
    <w:rsid w:val="00C05BEE"/>
    <w:rsid w:val="00C11EE5"/>
    <w:rsid w:val="00C11F4C"/>
    <w:rsid w:val="00C12A1A"/>
    <w:rsid w:val="00C14A73"/>
    <w:rsid w:val="00C15E39"/>
    <w:rsid w:val="00C16200"/>
    <w:rsid w:val="00C21930"/>
    <w:rsid w:val="00C2237D"/>
    <w:rsid w:val="00C22991"/>
    <w:rsid w:val="00C22B50"/>
    <w:rsid w:val="00C23214"/>
    <w:rsid w:val="00C23317"/>
    <w:rsid w:val="00C239FF"/>
    <w:rsid w:val="00C23DBD"/>
    <w:rsid w:val="00C26901"/>
    <w:rsid w:val="00C32832"/>
    <w:rsid w:val="00C32A69"/>
    <w:rsid w:val="00C373CA"/>
    <w:rsid w:val="00C40FEA"/>
    <w:rsid w:val="00C431BB"/>
    <w:rsid w:val="00C43599"/>
    <w:rsid w:val="00C56D84"/>
    <w:rsid w:val="00C57407"/>
    <w:rsid w:val="00C60822"/>
    <w:rsid w:val="00C61A2C"/>
    <w:rsid w:val="00C61A4D"/>
    <w:rsid w:val="00C63437"/>
    <w:rsid w:val="00C63EEF"/>
    <w:rsid w:val="00C718BC"/>
    <w:rsid w:val="00C71970"/>
    <w:rsid w:val="00C71FCB"/>
    <w:rsid w:val="00C75723"/>
    <w:rsid w:val="00C811ED"/>
    <w:rsid w:val="00C81ACE"/>
    <w:rsid w:val="00C842D4"/>
    <w:rsid w:val="00C856BC"/>
    <w:rsid w:val="00C86275"/>
    <w:rsid w:val="00C87905"/>
    <w:rsid w:val="00C8795C"/>
    <w:rsid w:val="00C87974"/>
    <w:rsid w:val="00C91382"/>
    <w:rsid w:val="00C928E4"/>
    <w:rsid w:val="00C93C56"/>
    <w:rsid w:val="00C94677"/>
    <w:rsid w:val="00C95D98"/>
    <w:rsid w:val="00CA0D86"/>
    <w:rsid w:val="00CA2165"/>
    <w:rsid w:val="00CA3141"/>
    <w:rsid w:val="00CA5DC4"/>
    <w:rsid w:val="00CB0626"/>
    <w:rsid w:val="00CB67BF"/>
    <w:rsid w:val="00CB7822"/>
    <w:rsid w:val="00CC1739"/>
    <w:rsid w:val="00CC1848"/>
    <w:rsid w:val="00CC1EFC"/>
    <w:rsid w:val="00CC28D0"/>
    <w:rsid w:val="00CC32E4"/>
    <w:rsid w:val="00CC35B1"/>
    <w:rsid w:val="00CC6F26"/>
    <w:rsid w:val="00CD7C97"/>
    <w:rsid w:val="00CE12B3"/>
    <w:rsid w:val="00CE1A2E"/>
    <w:rsid w:val="00CE2609"/>
    <w:rsid w:val="00CE6397"/>
    <w:rsid w:val="00CE7AEC"/>
    <w:rsid w:val="00CF168C"/>
    <w:rsid w:val="00CF2322"/>
    <w:rsid w:val="00CF431E"/>
    <w:rsid w:val="00CF6DB6"/>
    <w:rsid w:val="00CF6E3E"/>
    <w:rsid w:val="00D01584"/>
    <w:rsid w:val="00D01858"/>
    <w:rsid w:val="00D02D20"/>
    <w:rsid w:val="00D059A0"/>
    <w:rsid w:val="00D06D95"/>
    <w:rsid w:val="00D07349"/>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3D8"/>
    <w:rsid w:val="00D309A0"/>
    <w:rsid w:val="00D31220"/>
    <w:rsid w:val="00D3290F"/>
    <w:rsid w:val="00D333AC"/>
    <w:rsid w:val="00D40AB8"/>
    <w:rsid w:val="00D40D50"/>
    <w:rsid w:val="00D41B2C"/>
    <w:rsid w:val="00D42444"/>
    <w:rsid w:val="00D42937"/>
    <w:rsid w:val="00D438D4"/>
    <w:rsid w:val="00D43DB8"/>
    <w:rsid w:val="00D44C40"/>
    <w:rsid w:val="00D4608A"/>
    <w:rsid w:val="00D467E5"/>
    <w:rsid w:val="00D51214"/>
    <w:rsid w:val="00D52B26"/>
    <w:rsid w:val="00D52DA3"/>
    <w:rsid w:val="00D534AA"/>
    <w:rsid w:val="00D53595"/>
    <w:rsid w:val="00D53B8C"/>
    <w:rsid w:val="00D53E16"/>
    <w:rsid w:val="00D56880"/>
    <w:rsid w:val="00D56C3A"/>
    <w:rsid w:val="00D64F99"/>
    <w:rsid w:val="00D6549A"/>
    <w:rsid w:val="00D65DC2"/>
    <w:rsid w:val="00D66E8E"/>
    <w:rsid w:val="00D67993"/>
    <w:rsid w:val="00D701E2"/>
    <w:rsid w:val="00D7193A"/>
    <w:rsid w:val="00D722E1"/>
    <w:rsid w:val="00D73D9C"/>
    <w:rsid w:val="00D77268"/>
    <w:rsid w:val="00D8093D"/>
    <w:rsid w:val="00D81F9C"/>
    <w:rsid w:val="00D82A24"/>
    <w:rsid w:val="00D83737"/>
    <w:rsid w:val="00D83785"/>
    <w:rsid w:val="00D84E44"/>
    <w:rsid w:val="00D85B27"/>
    <w:rsid w:val="00D875F9"/>
    <w:rsid w:val="00D87B14"/>
    <w:rsid w:val="00D9261E"/>
    <w:rsid w:val="00D9331E"/>
    <w:rsid w:val="00D93C2D"/>
    <w:rsid w:val="00DA025E"/>
    <w:rsid w:val="00DA2ABF"/>
    <w:rsid w:val="00DA4686"/>
    <w:rsid w:val="00DA5F77"/>
    <w:rsid w:val="00DA6789"/>
    <w:rsid w:val="00DA7AC2"/>
    <w:rsid w:val="00DB4E01"/>
    <w:rsid w:val="00DC140D"/>
    <w:rsid w:val="00DC3EC9"/>
    <w:rsid w:val="00DC441E"/>
    <w:rsid w:val="00DC69A6"/>
    <w:rsid w:val="00DD0ED6"/>
    <w:rsid w:val="00DD531F"/>
    <w:rsid w:val="00DD5ED2"/>
    <w:rsid w:val="00DE442E"/>
    <w:rsid w:val="00DE501A"/>
    <w:rsid w:val="00DE7AAE"/>
    <w:rsid w:val="00DF0B04"/>
    <w:rsid w:val="00DF0C5E"/>
    <w:rsid w:val="00DF4564"/>
    <w:rsid w:val="00E016C5"/>
    <w:rsid w:val="00E0253D"/>
    <w:rsid w:val="00E03964"/>
    <w:rsid w:val="00E132DF"/>
    <w:rsid w:val="00E13341"/>
    <w:rsid w:val="00E211C9"/>
    <w:rsid w:val="00E21D2A"/>
    <w:rsid w:val="00E222CB"/>
    <w:rsid w:val="00E22E06"/>
    <w:rsid w:val="00E22F13"/>
    <w:rsid w:val="00E26068"/>
    <w:rsid w:val="00E277BB"/>
    <w:rsid w:val="00E27BCA"/>
    <w:rsid w:val="00E31E1D"/>
    <w:rsid w:val="00E3211C"/>
    <w:rsid w:val="00E32962"/>
    <w:rsid w:val="00E34022"/>
    <w:rsid w:val="00E34B3D"/>
    <w:rsid w:val="00E406B7"/>
    <w:rsid w:val="00E41A84"/>
    <w:rsid w:val="00E44A28"/>
    <w:rsid w:val="00E45791"/>
    <w:rsid w:val="00E50E9F"/>
    <w:rsid w:val="00E541F1"/>
    <w:rsid w:val="00E567A1"/>
    <w:rsid w:val="00E57358"/>
    <w:rsid w:val="00E625D0"/>
    <w:rsid w:val="00E62964"/>
    <w:rsid w:val="00E65AE8"/>
    <w:rsid w:val="00E7035B"/>
    <w:rsid w:val="00E739AC"/>
    <w:rsid w:val="00E73A62"/>
    <w:rsid w:val="00E8106C"/>
    <w:rsid w:val="00E815BF"/>
    <w:rsid w:val="00E8193D"/>
    <w:rsid w:val="00E87A4F"/>
    <w:rsid w:val="00E9123F"/>
    <w:rsid w:val="00E91256"/>
    <w:rsid w:val="00E94020"/>
    <w:rsid w:val="00E95672"/>
    <w:rsid w:val="00E95E8F"/>
    <w:rsid w:val="00EA0223"/>
    <w:rsid w:val="00EA0E5C"/>
    <w:rsid w:val="00EA157C"/>
    <w:rsid w:val="00EA39A9"/>
    <w:rsid w:val="00EA4D66"/>
    <w:rsid w:val="00EA500D"/>
    <w:rsid w:val="00EB020C"/>
    <w:rsid w:val="00EB26AD"/>
    <w:rsid w:val="00EB5826"/>
    <w:rsid w:val="00EB5FF0"/>
    <w:rsid w:val="00EC2956"/>
    <w:rsid w:val="00EC2B46"/>
    <w:rsid w:val="00EC2B50"/>
    <w:rsid w:val="00EC3470"/>
    <w:rsid w:val="00EC4A9A"/>
    <w:rsid w:val="00EC6314"/>
    <w:rsid w:val="00EC6DA1"/>
    <w:rsid w:val="00ED261F"/>
    <w:rsid w:val="00ED3AD9"/>
    <w:rsid w:val="00ED686E"/>
    <w:rsid w:val="00ED715E"/>
    <w:rsid w:val="00ED7B44"/>
    <w:rsid w:val="00EE0F99"/>
    <w:rsid w:val="00EE2242"/>
    <w:rsid w:val="00EE5120"/>
    <w:rsid w:val="00EE71A6"/>
    <w:rsid w:val="00EE71E6"/>
    <w:rsid w:val="00EE759D"/>
    <w:rsid w:val="00EE7C60"/>
    <w:rsid w:val="00EF0710"/>
    <w:rsid w:val="00EF0AC8"/>
    <w:rsid w:val="00EF328E"/>
    <w:rsid w:val="00EF409C"/>
    <w:rsid w:val="00EF44E1"/>
    <w:rsid w:val="00EF47E7"/>
    <w:rsid w:val="00EF5A41"/>
    <w:rsid w:val="00F035F6"/>
    <w:rsid w:val="00F0596F"/>
    <w:rsid w:val="00F05F7B"/>
    <w:rsid w:val="00F15487"/>
    <w:rsid w:val="00F15F0A"/>
    <w:rsid w:val="00F165A1"/>
    <w:rsid w:val="00F16906"/>
    <w:rsid w:val="00F22105"/>
    <w:rsid w:val="00F24A58"/>
    <w:rsid w:val="00F252A6"/>
    <w:rsid w:val="00F25AFF"/>
    <w:rsid w:val="00F270A6"/>
    <w:rsid w:val="00F31D86"/>
    <w:rsid w:val="00F31EE5"/>
    <w:rsid w:val="00F322B0"/>
    <w:rsid w:val="00F342CF"/>
    <w:rsid w:val="00F373B4"/>
    <w:rsid w:val="00F4181B"/>
    <w:rsid w:val="00F4458C"/>
    <w:rsid w:val="00F45ABB"/>
    <w:rsid w:val="00F47262"/>
    <w:rsid w:val="00F47896"/>
    <w:rsid w:val="00F47BD3"/>
    <w:rsid w:val="00F509E0"/>
    <w:rsid w:val="00F50FFC"/>
    <w:rsid w:val="00F55119"/>
    <w:rsid w:val="00F55D53"/>
    <w:rsid w:val="00F660F1"/>
    <w:rsid w:val="00F6705B"/>
    <w:rsid w:val="00F679CD"/>
    <w:rsid w:val="00F746CD"/>
    <w:rsid w:val="00F75460"/>
    <w:rsid w:val="00F75D26"/>
    <w:rsid w:val="00F769C7"/>
    <w:rsid w:val="00F77FA4"/>
    <w:rsid w:val="00F817DF"/>
    <w:rsid w:val="00F83E34"/>
    <w:rsid w:val="00F840F7"/>
    <w:rsid w:val="00F842A9"/>
    <w:rsid w:val="00F8547D"/>
    <w:rsid w:val="00F87182"/>
    <w:rsid w:val="00F92E6F"/>
    <w:rsid w:val="00F963C4"/>
    <w:rsid w:val="00F970EF"/>
    <w:rsid w:val="00F976F7"/>
    <w:rsid w:val="00F97A34"/>
    <w:rsid w:val="00FA3D97"/>
    <w:rsid w:val="00FA55E6"/>
    <w:rsid w:val="00FA5F10"/>
    <w:rsid w:val="00FA7F84"/>
    <w:rsid w:val="00FB0A84"/>
    <w:rsid w:val="00FB0F17"/>
    <w:rsid w:val="00FB10DB"/>
    <w:rsid w:val="00FB2645"/>
    <w:rsid w:val="00FB39B1"/>
    <w:rsid w:val="00FB7C43"/>
    <w:rsid w:val="00FC3451"/>
    <w:rsid w:val="00FC3462"/>
    <w:rsid w:val="00FC3F80"/>
    <w:rsid w:val="00FC473C"/>
    <w:rsid w:val="00FC4AB3"/>
    <w:rsid w:val="00FC6C57"/>
    <w:rsid w:val="00FD067D"/>
    <w:rsid w:val="00FD0E09"/>
    <w:rsid w:val="00FD1063"/>
    <w:rsid w:val="00FD226D"/>
    <w:rsid w:val="00FD4457"/>
    <w:rsid w:val="00FD5594"/>
    <w:rsid w:val="00FD5B1C"/>
    <w:rsid w:val="00FD665F"/>
    <w:rsid w:val="00FD7ECF"/>
    <w:rsid w:val="00FE2378"/>
    <w:rsid w:val="00FE5029"/>
    <w:rsid w:val="00FF0528"/>
    <w:rsid w:val="00FF05E4"/>
    <w:rsid w:val="00FF0BF9"/>
    <w:rsid w:val="00FF20C8"/>
    <w:rsid w:val="00FF307A"/>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39B302F-79B3-498D-BA9E-DC8C3991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1FB3A-24CF-4A03-9544-56C98CEC1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5</cp:revision>
  <cp:lastPrinted>2026-03-19T13:23:00Z</cp:lastPrinted>
  <dcterms:created xsi:type="dcterms:W3CDTF">2026-05-27T05:14:00Z</dcterms:created>
  <dcterms:modified xsi:type="dcterms:W3CDTF">2026-05-27T11:10:00Z</dcterms:modified>
</cp:coreProperties>
</file>