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E26BE1" w:rsidRDefault="00A35AEA">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516179" w:rsidRPr="00E26BE1" w:rsidRDefault="00516179">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F64710" w:rsidRPr="00E26BE1" w:rsidRDefault="00F64710">
      <w:pPr>
        <w:spacing w:after="120"/>
        <w:jc w:val="center"/>
        <w:rPr>
          <w:rFonts w:asciiTheme="majorHAnsi" w:hAnsiTheme="majorHAnsi" w:cs="Times New Roman"/>
          <w:b/>
          <w:caps/>
          <w:sz w:val="24"/>
          <w:szCs w:val="24"/>
          <w:u w:val="single"/>
        </w:rPr>
      </w:pPr>
    </w:p>
    <w:p w:rsidR="00A35AEA" w:rsidRPr="00E26BE1" w:rsidRDefault="002E36B7">
      <w:pPr>
        <w:spacing w:after="120"/>
        <w:jc w:val="center"/>
        <w:rPr>
          <w:rFonts w:asciiTheme="majorHAnsi" w:hAnsiTheme="majorHAnsi" w:cs="Times New Roman"/>
          <w:b/>
          <w:caps/>
          <w:sz w:val="24"/>
          <w:szCs w:val="24"/>
          <w:u w:val="single"/>
        </w:rPr>
      </w:pPr>
      <w:r w:rsidRPr="00E26BE1">
        <w:rPr>
          <w:rFonts w:asciiTheme="majorHAnsi" w:hAnsiTheme="majorHAnsi" w:cs="Times New Roman"/>
          <w:b/>
          <w:caps/>
          <w:sz w:val="24"/>
          <w:szCs w:val="24"/>
          <w:u w:val="single"/>
          <w:lang w:val="en-US"/>
        </w:rPr>
        <w:t>REGISTERED</w:t>
      </w:r>
      <w:r w:rsidRPr="00E26BE1">
        <w:rPr>
          <w:rFonts w:asciiTheme="majorHAnsi" w:hAnsiTheme="majorHAnsi" w:cs="Times New Roman"/>
          <w:b/>
          <w:caps/>
          <w:sz w:val="24"/>
          <w:szCs w:val="24"/>
          <w:u w:val="single"/>
        </w:rPr>
        <w:t xml:space="preserve"> Mortgage Deed</w:t>
      </w:r>
    </w:p>
    <w:p w:rsidR="009464CD" w:rsidRPr="00E26BE1" w:rsidRDefault="002E36B7" w:rsidP="009464CD">
      <w:pPr>
        <w:spacing w:after="120"/>
        <w:jc w:val="center"/>
        <w:rPr>
          <w:rFonts w:asciiTheme="majorHAnsi" w:hAnsiTheme="majorHAnsi" w:cs="Times New Roman"/>
          <w:b/>
          <w:sz w:val="24"/>
          <w:szCs w:val="24"/>
          <w:u w:val="single"/>
        </w:rPr>
      </w:pPr>
      <w:r w:rsidRPr="00E26BE1">
        <w:rPr>
          <w:rFonts w:asciiTheme="majorHAnsi" w:hAnsiTheme="majorHAnsi" w:cs="Times New Roman"/>
          <w:b/>
          <w:sz w:val="24"/>
          <w:szCs w:val="24"/>
          <w:u w:val="single"/>
        </w:rPr>
        <w:t>(Without Possession)</w:t>
      </w:r>
    </w:p>
    <w:p w:rsidR="009521AB" w:rsidRPr="00E26BE1" w:rsidRDefault="009521AB" w:rsidP="009464CD">
      <w:pPr>
        <w:spacing w:after="120"/>
        <w:rPr>
          <w:rFonts w:asciiTheme="majorHAnsi" w:hAnsiTheme="majorHAnsi" w:cs="Times New Roman"/>
          <w:b/>
          <w:sz w:val="24"/>
          <w:szCs w:val="24"/>
        </w:rPr>
      </w:pPr>
    </w:p>
    <w:p w:rsidR="00A35AEA" w:rsidRPr="00E26BE1" w:rsidRDefault="002E36B7" w:rsidP="009464CD">
      <w:pPr>
        <w:spacing w:after="120"/>
        <w:rPr>
          <w:rFonts w:asciiTheme="majorHAnsi" w:hAnsiTheme="majorHAnsi" w:cs="Times New Roman"/>
          <w:b/>
          <w:sz w:val="24"/>
          <w:szCs w:val="24"/>
          <w:u w:val="single"/>
        </w:rPr>
      </w:pPr>
      <w:r w:rsidRPr="00E26BE1">
        <w:rPr>
          <w:rFonts w:asciiTheme="majorHAnsi" w:hAnsiTheme="majorHAnsi" w:cs="Times New Roman"/>
          <w:b/>
          <w:sz w:val="24"/>
          <w:szCs w:val="24"/>
        </w:rPr>
        <w:t xml:space="preserve">THIS DEED </w:t>
      </w:r>
      <w:r w:rsidRPr="00E26BE1">
        <w:rPr>
          <w:rFonts w:asciiTheme="majorHAnsi" w:hAnsiTheme="majorHAnsi" w:cs="Times New Roman"/>
          <w:sz w:val="24"/>
          <w:szCs w:val="24"/>
        </w:rPr>
        <w:t xml:space="preserve">of mortgage executed on </w:t>
      </w:r>
      <w:r w:rsidR="00981808" w:rsidRPr="00E26BE1">
        <w:rPr>
          <w:rFonts w:asciiTheme="majorHAnsi" w:hAnsiTheme="majorHAnsi" w:cs="Times New Roman"/>
          <w:sz w:val="24"/>
          <w:szCs w:val="24"/>
        </w:rPr>
        <w:t xml:space="preserve">the </w:t>
      </w:r>
      <w:r w:rsidR="00A51004" w:rsidRPr="00E26BE1">
        <w:rPr>
          <w:rFonts w:asciiTheme="majorHAnsi" w:hAnsiTheme="majorHAnsi" w:cs="Times New Roman"/>
          <w:b/>
          <w:sz w:val="24"/>
          <w:szCs w:val="24"/>
          <w:highlight w:val="yellow"/>
          <w:lang w:val="en-US"/>
        </w:rPr>
        <w:t>12.06.2026</w:t>
      </w:r>
    </w:p>
    <w:p w:rsidR="00A35AEA" w:rsidRPr="00E26BE1" w:rsidRDefault="002E36B7">
      <w:pPr>
        <w:spacing w:after="120"/>
        <w:jc w:val="center"/>
        <w:rPr>
          <w:rFonts w:asciiTheme="majorHAnsi" w:hAnsiTheme="majorHAnsi" w:cs="Times New Roman"/>
          <w:sz w:val="24"/>
          <w:szCs w:val="24"/>
        </w:rPr>
      </w:pPr>
      <w:r w:rsidRPr="00E26BE1">
        <w:rPr>
          <w:rFonts w:asciiTheme="majorHAnsi" w:hAnsiTheme="majorHAnsi" w:cs="Times New Roman"/>
          <w:sz w:val="24"/>
          <w:szCs w:val="24"/>
        </w:rPr>
        <w:t>BY</w:t>
      </w:r>
    </w:p>
    <w:p w:rsidR="00D20CC3" w:rsidRPr="00E26BE1" w:rsidRDefault="002E36B7" w:rsidP="00ED35B5">
      <w:pPr>
        <w:spacing w:after="0" w:line="360" w:lineRule="auto"/>
        <w:jc w:val="both"/>
        <w:rPr>
          <w:rFonts w:asciiTheme="majorHAnsi" w:hAnsiTheme="majorHAnsi" w:cs="Times New Roman"/>
          <w:sz w:val="24"/>
          <w:szCs w:val="24"/>
        </w:rPr>
      </w:pPr>
      <w:r w:rsidRPr="00E26BE1">
        <w:rPr>
          <w:rFonts w:asciiTheme="majorHAnsi" w:hAnsiTheme="majorHAnsi" w:cs="Times New Roman"/>
          <w:bCs/>
          <w:sz w:val="24"/>
          <w:szCs w:val="24"/>
        </w:rPr>
        <w:t xml:space="preserve">The person </w:t>
      </w:r>
      <w:r w:rsidR="00AB02BA" w:rsidRPr="00E26BE1">
        <w:rPr>
          <w:rFonts w:asciiTheme="majorHAnsi" w:hAnsiTheme="majorHAnsi"/>
          <w:b/>
          <w:bCs/>
          <w:sz w:val="24"/>
          <w:szCs w:val="24"/>
          <w:highlight w:val="yellow"/>
          <w:lang w:val="en-US"/>
        </w:rPr>
        <w:t>Mr. Pradeep Kumar S/o Mr. Kheta Ram</w:t>
      </w:r>
      <w:r w:rsidRPr="00E26BE1">
        <w:rPr>
          <w:rFonts w:asciiTheme="majorHAnsi" w:hAnsiTheme="majorHAnsi"/>
          <w:b/>
          <w:bCs/>
          <w:sz w:val="24"/>
          <w:szCs w:val="24"/>
          <w:lang w:val="en-US"/>
        </w:rPr>
        <w:t xml:space="preserve">, </w:t>
      </w:r>
      <w:r w:rsidRPr="00E26BE1">
        <w:rPr>
          <w:rFonts w:asciiTheme="majorHAnsi" w:hAnsiTheme="majorHAnsi"/>
          <w:b/>
          <w:bCs/>
          <w:sz w:val="24"/>
          <w:szCs w:val="24"/>
        </w:rPr>
        <w:t>Ag</w:t>
      </w:r>
      <w:r w:rsidRPr="00E26BE1">
        <w:rPr>
          <w:rFonts w:asciiTheme="majorHAnsi" w:hAnsiTheme="majorHAnsi"/>
          <w:b/>
          <w:bCs/>
          <w:sz w:val="24"/>
          <w:szCs w:val="24"/>
          <w:lang w:val="en-US"/>
        </w:rPr>
        <w:t xml:space="preserve">e </w:t>
      </w:r>
      <w:r w:rsidR="00AB02BA" w:rsidRPr="00E26BE1">
        <w:rPr>
          <w:rFonts w:asciiTheme="majorHAnsi" w:hAnsiTheme="majorHAnsi"/>
          <w:b/>
          <w:bCs/>
          <w:sz w:val="24"/>
          <w:szCs w:val="24"/>
          <w:highlight w:val="yellow"/>
          <w:lang w:val="en-US"/>
        </w:rPr>
        <w:t>36</w:t>
      </w:r>
      <w:r w:rsidR="003A1EFE" w:rsidRPr="00E26BE1">
        <w:rPr>
          <w:rFonts w:asciiTheme="majorHAnsi" w:hAnsiTheme="majorHAnsi"/>
          <w:b/>
          <w:bCs/>
          <w:sz w:val="24"/>
          <w:szCs w:val="24"/>
          <w:lang w:val="en-US"/>
        </w:rPr>
        <w:t xml:space="preserve"> </w:t>
      </w:r>
      <w:r w:rsidRPr="00E26BE1">
        <w:rPr>
          <w:rFonts w:asciiTheme="majorHAnsi" w:hAnsiTheme="majorHAnsi"/>
          <w:b/>
          <w:bCs/>
          <w:sz w:val="24"/>
          <w:szCs w:val="24"/>
        </w:rPr>
        <w:t>Years</w:t>
      </w:r>
      <w:r w:rsidRPr="00E26BE1">
        <w:rPr>
          <w:rFonts w:asciiTheme="majorHAnsi" w:hAnsiTheme="majorHAnsi"/>
          <w:b/>
          <w:bCs/>
          <w:sz w:val="24"/>
          <w:szCs w:val="24"/>
          <w:lang w:val="en-US"/>
        </w:rPr>
        <w:t xml:space="preserve"> </w:t>
      </w:r>
      <w:r w:rsidRPr="00E26BE1">
        <w:rPr>
          <w:rFonts w:asciiTheme="majorHAnsi" w:hAnsiTheme="majorHAnsi" w:cs="Times New Roman"/>
          <w:bCs/>
          <w:sz w:val="24"/>
          <w:szCs w:val="24"/>
        </w:rPr>
        <w:t>as Mortgagor(s) in the Schedul</w:t>
      </w:r>
      <w:r w:rsidR="00981808" w:rsidRPr="00E26BE1">
        <w:rPr>
          <w:rFonts w:asciiTheme="majorHAnsi" w:hAnsiTheme="majorHAnsi" w:cs="Times New Roman"/>
          <w:bCs/>
          <w:sz w:val="24"/>
          <w:szCs w:val="24"/>
        </w:rPr>
        <w:t xml:space="preserve">e hereunder written having his </w:t>
      </w:r>
      <w:r w:rsidRPr="00E26BE1">
        <w:rPr>
          <w:rFonts w:asciiTheme="majorHAnsi" w:hAnsiTheme="majorHAnsi" w:cs="Times New Roman"/>
          <w:bCs/>
          <w:sz w:val="24"/>
          <w:szCs w:val="24"/>
        </w:rPr>
        <w:t>at</w:t>
      </w:r>
      <w:r w:rsidRPr="00E26BE1">
        <w:rPr>
          <w:rFonts w:asciiTheme="majorHAnsi" w:hAnsiTheme="majorHAnsi" w:cs="Times New Roman"/>
          <w:bCs/>
          <w:sz w:val="24"/>
          <w:szCs w:val="24"/>
          <w:lang w:val="en-US"/>
        </w:rPr>
        <w:t xml:space="preserve"> residence </w:t>
      </w:r>
      <w:r w:rsidR="00AB02BA" w:rsidRPr="00E26BE1">
        <w:rPr>
          <w:rFonts w:asciiTheme="majorHAnsi" w:hAnsiTheme="majorHAnsi" w:cs="Times New Roman"/>
          <w:b/>
          <w:sz w:val="24"/>
          <w:szCs w:val="24"/>
          <w:highlight w:val="yellow"/>
          <w:lang w:val="en-US"/>
        </w:rPr>
        <w:t>Address Village Sindhpura, Tehsil Kuchamancity, Heerani, Nagaur, Rajasthan - 341508</w:t>
      </w:r>
      <w:r w:rsidR="009521AB" w:rsidRPr="00E26BE1">
        <w:rPr>
          <w:rFonts w:asciiTheme="majorHAnsi" w:hAnsiTheme="majorHAnsi" w:cs="Times New Roman"/>
          <w:b/>
          <w:sz w:val="24"/>
          <w:szCs w:val="24"/>
          <w:lang w:val="en-US"/>
        </w:rPr>
        <w:t xml:space="preserve"> </w:t>
      </w:r>
      <w:r w:rsidRPr="00E26BE1">
        <w:rPr>
          <w:rFonts w:asciiTheme="majorHAnsi" w:hAnsiTheme="majorHAnsi" w:cs="Times New Roman"/>
          <w:bCs/>
          <w:sz w:val="24"/>
          <w:szCs w:val="24"/>
        </w:rPr>
        <w:t>the place more particularly specified therein (hereinafter referred to as the “</w:t>
      </w:r>
      <w:r w:rsidRPr="00E26BE1">
        <w:rPr>
          <w:rFonts w:asciiTheme="majorHAnsi" w:hAnsiTheme="majorHAnsi" w:cs="Times New Roman"/>
          <w:b/>
          <w:bCs/>
          <w:sz w:val="24"/>
          <w:szCs w:val="24"/>
        </w:rPr>
        <w:t>Mortgagor</w:t>
      </w:r>
      <w:r w:rsidRPr="00E26BE1">
        <w:rPr>
          <w:rFonts w:asciiTheme="majorHAnsi" w:hAnsiTheme="majorHAnsi" w:cs="Times New Roman"/>
          <w:bCs/>
          <w:sz w:val="24"/>
          <w:szCs w:val="24"/>
        </w:rPr>
        <w:t xml:space="preserve">” for the sake of convenience, whether individually or collectively, as the context may require), of the </w:t>
      </w:r>
      <w:r w:rsidRPr="00E26BE1">
        <w:rPr>
          <w:rFonts w:asciiTheme="majorHAnsi" w:hAnsiTheme="majorHAnsi" w:cs="Times New Roman"/>
          <w:b/>
          <w:bCs/>
          <w:sz w:val="24"/>
          <w:szCs w:val="24"/>
        </w:rPr>
        <w:t>First Part</w:t>
      </w:r>
    </w:p>
    <w:p w:rsidR="00ED35B5" w:rsidRPr="00E26BE1" w:rsidRDefault="00ED35B5" w:rsidP="002205CF">
      <w:pPr>
        <w:spacing w:after="120"/>
        <w:jc w:val="center"/>
        <w:rPr>
          <w:rFonts w:asciiTheme="majorHAnsi" w:hAnsiTheme="majorHAnsi" w:cs="Times New Roman"/>
          <w:b/>
          <w:sz w:val="24"/>
          <w:szCs w:val="24"/>
        </w:rPr>
      </w:pPr>
    </w:p>
    <w:p w:rsidR="00A35AEA" w:rsidRPr="00E26BE1" w:rsidRDefault="002E36B7" w:rsidP="002205CF">
      <w:pPr>
        <w:spacing w:after="120"/>
        <w:jc w:val="center"/>
        <w:rPr>
          <w:rFonts w:asciiTheme="majorHAnsi" w:hAnsiTheme="majorHAnsi" w:cs="Times New Roman"/>
          <w:b/>
          <w:sz w:val="24"/>
          <w:szCs w:val="24"/>
        </w:rPr>
      </w:pPr>
      <w:r w:rsidRPr="00E26BE1">
        <w:rPr>
          <w:rFonts w:asciiTheme="majorHAnsi" w:hAnsiTheme="majorHAnsi" w:cs="Times New Roman"/>
          <w:b/>
          <w:sz w:val="24"/>
          <w:szCs w:val="24"/>
        </w:rPr>
        <w:t>IN FAVOUR OF</w:t>
      </w:r>
    </w:p>
    <w:p w:rsidR="008C54A7" w:rsidRPr="00E26BE1" w:rsidRDefault="00385A9C" w:rsidP="008C54A7">
      <w:pPr>
        <w:spacing w:after="120" w:line="360" w:lineRule="auto"/>
        <w:jc w:val="both"/>
        <w:rPr>
          <w:rFonts w:asciiTheme="majorHAnsi" w:hAnsiTheme="majorHAnsi" w:cs="Times New Roman"/>
          <w:b/>
          <w:sz w:val="24"/>
          <w:szCs w:val="24"/>
        </w:rPr>
      </w:pPr>
      <w:r w:rsidRPr="00E26BE1">
        <w:rPr>
          <w:rFonts w:asciiTheme="majorHAnsi" w:hAnsiTheme="majorHAnsi" w:cs="Times New Roman"/>
          <w:b/>
          <w:bCs/>
          <w:sz w:val="24"/>
          <w:szCs w:val="24"/>
        </w:rPr>
        <w:t xml:space="preserve">Capri Global Housing Finance Ltd. </w:t>
      </w:r>
      <w:r w:rsidRPr="00E26BE1">
        <w:rPr>
          <w:rFonts w:asciiTheme="majorHAnsi" w:hAnsiTheme="majorHAnsi" w:cs="Times New Roman"/>
          <w:b/>
          <w:sz w:val="24"/>
          <w:szCs w:val="24"/>
        </w:rPr>
        <w:t xml:space="preserve">(CGHFL) </w:t>
      </w:r>
      <w:r w:rsidR="002E36B7" w:rsidRPr="00E26BE1">
        <w:rPr>
          <w:rFonts w:asciiTheme="majorHAnsi" w:hAnsiTheme="majorHAnsi" w:cs="Times New Roman"/>
          <w:bCs/>
          <w:sz w:val="24"/>
          <w:szCs w:val="24"/>
        </w:rPr>
        <w:t xml:space="preserve">having its registered office at 502, Tower A, Peninsula Business Park, </w:t>
      </w:r>
      <w:proofErr w:type="spellStart"/>
      <w:r w:rsidR="002E36B7" w:rsidRPr="00E26BE1">
        <w:rPr>
          <w:rFonts w:asciiTheme="majorHAnsi" w:hAnsiTheme="majorHAnsi" w:cs="Times New Roman"/>
          <w:bCs/>
          <w:sz w:val="24"/>
          <w:szCs w:val="24"/>
        </w:rPr>
        <w:t>Senapati</w:t>
      </w:r>
      <w:proofErr w:type="spellEnd"/>
      <w:r w:rsidR="002E36B7" w:rsidRPr="00E26BE1">
        <w:rPr>
          <w:rFonts w:asciiTheme="majorHAnsi" w:hAnsiTheme="majorHAnsi" w:cs="Times New Roman"/>
          <w:bCs/>
          <w:sz w:val="24"/>
          <w:szCs w:val="24"/>
        </w:rPr>
        <w:t xml:space="preserve"> </w:t>
      </w:r>
      <w:proofErr w:type="spellStart"/>
      <w:r w:rsidR="002E36B7" w:rsidRPr="00E26BE1">
        <w:rPr>
          <w:rFonts w:asciiTheme="majorHAnsi" w:hAnsiTheme="majorHAnsi" w:cs="Times New Roman"/>
          <w:bCs/>
          <w:sz w:val="24"/>
          <w:szCs w:val="24"/>
        </w:rPr>
        <w:t>Bapat</w:t>
      </w:r>
      <w:proofErr w:type="spellEnd"/>
      <w:r w:rsidR="002E36B7" w:rsidRPr="00E26BE1">
        <w:rPr>
          <w:rFonts w:asciiTheme="majorHAnsi" w:hAnsiTheme="majorHAnsi" w:cs="Times New Roman"/>
          <w:bCs/>
          <w:sz w:val="24"/>
          <w:szCs w:val="24"/>
        </w:rPr>
        <w:t xml:space="preserve"> Marg, Lower </w:t>
      </w:r>
      <w:proofErr w:type="spellStart"/>
      <w:r w:rsidR="002E36B7" w:rsidRPr="00E26BE1">
        <w:rPr>
          <w:rFonts w:asciiTheme="majorHAnsi" w:hAnsiTheme="majorHAnsi" w:cs="Times New Roman"/>
          <w:bCs/>
          <w:sz w:val="24"/>
          <w:szCs w:val="24"/>
        </w:rPr>
        <w:t>Parel</w:t>
      </w:r>
      <w:proofErr w:type="spellEnd"/>
      <w:r w:rsidR="002E36B7" w:rsidRPr="00E26BE1">
        <w:rPr>
          <w:rFonts w:asciiTheme="majorHAnsi" w:hAnsiTheme="majorHAnsi" w:cs="Times New Roman"/>
          <w:bCs/>
          <w:sz w:val="24"/>
          <w:szCs w:val="24"/>
        </w:rPr>
        <w:t xml:space="preserve">, Mumbai – 400013, through its authorized Signatory </w:t>
      </w:r>
      <w:r w:rsidR="004755CD" w:rsidRPr="00E26BE1">
        <w:rPr>
          <w:rFonts w:asciiTheme="majorHAnsi" w:hAnsiTheme="majorHAnsi" w:cs="Times New Roman"/>
          <w:b/>
          <w:bCs/>
          <w:sz w:val="24"/>
          <w:szCs w:val="24"/>
          <w:highlight w:val="yellow"/>
        </w:rPr>
        <w:t>Mr. Balbeer Sepat</w:t>
      </w:r>
      <w:r w:rsidR="004755CD" w:rsidRPr="00E26BE1">
        <w:rPr>
          <w:rFonts w:asciiTheme="majorHAnsi" w:hAnsiTheme="majorHAnsi" w:cs="Times New Roman"/>
          <w:b/>
          <w:bCs/>
          <w:sz w:val="24"/>
          <w:szCs w:val="24"/>
          <w:highlight w:val="yellow"/>
          <w:lang w:val="en-US"/>
        </w:rPr>
        <w:t xml:space="preserve"> S/o Mr. Gopal Sepat Age [MISSING] </w:t>
      </w:r>
      <w:r w:rsidR="004755CD" w:rsidRPr="00E26BE1">
        <w:rPr>
          <w:rFonts w:asciiTheme="majorHAnsi" w:hAnsiTheme="majorHAnsi"/>
          <w:b/>
          <w:bCs/>
          <w:sz w:val="24"/>
          <w:szCs w:val="24"/>
        </w:rPr>
        <w:t>Years</w:t>
      </w:r>
      <w:r w:rsidR="004755CD" w:rsidRPr="00E26BE1">
        <w:rPr>
          <w:rFonts w:asciiTheme="majorHAnsi" w:hAnsiTheme="majorHAnsi"/>
          <w:b/>
          <w:bCs/>
          <w:sz w:val="24"/>
          <w:szCs w:val="24"/>
          <w:lang w:val="en-US"/>
        </w:rPr>
        <w:t xml:space="preserve"> </w:t>
      </w:r>
      <w:r w:rsidR="002E36B7" w:rsidRPr="00E26BE1">
        <w:rPr>
          <w:rFonts w:asciiTheme="majorHAnsi" w:hAnsiTheme="majorHAnsi" w:cs="Times New Roman"/>
          <w:bCs/>
          <w:sz w:val="24"/>
          <w:szCs w:val="24"/>
        </w:rPr>
        <w:t xml:space="preserve">acting through its branch office </w:t>
      </w:r>
      <w:r w:rsidR="002E36B7" w:rsidRPr="00E26BE1">
        <w:rPr>
          <w:rFonts w:asciiTheme="majorHAnsi" w:hAnsiTheme="majorHAnsi" w:cs="Times New Roman"/>
          <w:sz w:val="24"/>
          <w:szCs w:val="24"/>
        </w:rPr>
        <w:t>(hereinafter referred to as the “</w:t>
      </w:r>
      <w:r w:rsidR="002E36B7" w:rsidRPr="00E26BE1">
        <w:rPr>
          <w:rFonts w:asciiTheme="majorHAnsi" w:hAnsiTheme="majorHAnsi" w:cs="Times New Roman"/>
          <w:bCs/>
          <w:sz w:val="24"/>
          <w:szCs w:val="24"/>
        </w:rPr>
        <w:t>Lender</w:t>
      </w:r>
      <w:r w:rsidR="002E36B7" w:rsidRPr="00E26BE1">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E26BE1">
        <w:rPr>
          <w:rFonts w:asciiTheme="majorHAnsi" w:hAnsiTheme="majorHAnsi" w:cs="Times New Roman"/>
          <w:b/>
          <w:sz w:val="24"/>
          <w:szCs w:val="24"/>
        </w:rPr>
        <w:t>Second Part</w:t>
      </w:r>
    </w:p>
    <w:p w:rsidR="00A35AEA" w:rsidRPr="00E26BE1" w:rsidRDefault="002E36B7" w:rsidP="008C54A7">
      <w:pPr>
        <w:spacing w:after="120" w:line="360" w:lineRule="auto"/>
        <w:jc w:val="both"/>
        <w:rPr>
          <w:rFonts w:asciiTheme="majorHAnsi" w:hAnsiTheme="majorHAnsi" w:cs="Times New Roman"/>
          <w:bCs/>
          <w:sz w:val="24"/>
          <w:szCs w:val="24"/>
        </w:rPr>
      </w:pPr>
      <w:r w:rsidRPr="00E26BE1">
        <w:rPr>
          <w:rFonts w:asciiTheme="majorHAnsi" w:hAnsiTheme="majorHAnsi" w:cs="Times New Roman"/>
          <w:bCs/>
          <w:sz w:val="24"/>
          <w:szCs w:val="24"/>
        </w:rPr>
        <w:t>The Mortgagor and the Mortgagee shall hereinafter collectively be referred to the “</w:t>
      </w:r>
      <w:r w:rsidRPr="00E26BE1">
        <w:rPr>
          <w:rFonts w:asciiTheme="majorHAnsi" w:hAnsiTheme="majorHAnsi" w:cs="Times New Roman"/>
          <w:b/>
          <w:bCs/>
          <w:sz w:val="24"/>
          <w:szCs w:val="24"/>
        </w:rPr>
        <w:t>Parties</w:t>
      </w:r>
      <w:r w:rsidRPr="00E26BE1">
        <w:rPr>
          <w:rFonts w:asciiTheme="majorHAnsi" w:hAnsiTheme="majorHAnsi" w:cs="Times New Roman"/>
          <w:bCs/>
          <w:sz w:val="24"/>
          <w:szCs w:val="24"/>
        </w:rPr>
        <w:t>” and individually as the “</w:t>
      </w:r>
      <w:r w:rsidRPr="00E26BE1">
        <w:rPr>
          <w:rFonts w:asciiTheme="majorHAnsi" w:hAnsiTheme="majorHAnsi" w:cs="Times New Roman"/>
          <w:b/>
          <w:bCs/>
          <w:sz w:val="24"/>
          <w:szCs w:val="24"/>
        </w:rPr>
        <w:t>Party</w:t>
      </w:r>
      <w:r w:rsidRPr="00E26BE1">
        <w:rPr>
          <w:rFonts w:asciiTheme="majorHAnsi" w:hAnsiTheme="majorHAnsi" w:cs="Times New Roman"/>
          <w:bCs/>
          <w:sz w:val="24"/>
          <w:szCs w:val="24"/>
        </w:rPr>
        <w:t>”.</w:t>
      </w:r>
    </w:p>
    <w:p w:rsidR="00A35AEA" w:rsidRPr="00E26BE1" w:rsidRDefault="002E36B7">
      <w:pPr>
        <w:spacing w:after="120"/>
        <w:rPr>
          <w:rFonts w:asciiTheme="majorHAnsi" w:hAnsiTheme="majorHAnsi" w:cs="Times New Roman"/>
          <w:sz w:val="24"/>
          <w:szCs w:val="24"/>
        </w:rPr>
      </w:pPr>
      <w:r w:rsidRPr="00E26BE1">
        <w:rPr>
          <w:rFonts w:asciiTheme="majorHAnsi" w:hAnsiTheme="majorHAnsi" w:cs="Times New Roman"/>
          <w:sz w:val="24"/>
          <w:szCs w:val="24"/>
        </w:rPr>
        <w:t>WHEREAS:</w:t>
      </w:r>
    </w:p>
    <w:p w:rsidR="00A35AEA" w:rsidRPr="00E26BE1" w:rsidRDefault="002E36B7" w:rsidP="000C0575">
      <w:pPr>
        <w:spacing w:before="240" w:after="120"/>
        <w:jc w:val="both"/>
        <w:rPr>
          <w:rFonts w:asciiTheme="majorHAnsi" w:hAnsiTheme="majorHAnsi" w:cs="Times New Roman"/>
          <w:sz w:val="24"/>
          <w:szCs w:val="24"/>
        </w:rPr>
      </w:pPr>
      <w:r w:rsidRPr="00E26BE1">
        <w:rPr>
          <w:rFonts w:asciiTheme="majorHAnsi" w:hAnsiTheme="majorHAnsi" w:cs="Times New Roman"/>
          <w:sz w:val="24"/>
          <w:szCs w:val="24"/>
        </w:rPr>
        <w:t>The Mortgagor(s) herein, is/are the sole and absolute owners of immovable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more fully described in the schedule hereinafter written (herein after called the “</w:t>
      </w:r>
      <w:r w:rsidRPr="00E26BE1">
        <w:rPr>
          <w:rFonts w:asciiTheme="majorHAnsi" w:hAnsiTheme="majorHAnsi" w:cs="Times New Roman"/>
          <w:b/>
          <w:sz w:val="24"/>
          <w:szCs w:val="24"/>
        </w:rPr>
        <w:t>schedule property (</w:t>
      </w:r>
      <w:proofErr w:type="spellStart"/>
      <w:r w:rsidRPr="00E26BE1">
        <w:rPr>
          <w:rFonts w:asciiTheme="majorHAnsi" w:hAnsiTheme="majorHAnsi" w:cs="Times New Roman"/>
          <w:b/>
          <w:sz w:val="24"/>
          <w:szCs w:val="24"/>
        </w:rPr>
        <w:t>ies</w:t>
      </w:r>
      <w:proofErr w:type="spellEnd"/>
      <w:r w:rsidRPr="00E26BE1">
        <w:rPr>
          <w:rFonts w:asciiTheme="majorHAnsi" w:hAnsiTheme="majorHAnsi" w:cs="Times New Roman"/>
          <w:b/>
          <w:sz w:val="24"/>
          <w:szCs w:val="24"/>
        </w:rPr>
        <w:t>)”</w:t>
      </w:r>
      <w:r w:rsidRPr="00E26BE1">
        <w:rPr>
          <w:rFonts w:asciiTheme="majorHAnsi" w:hAnsiTheme="majorHAnsi" w:cs="Times New Roman"/>
          <w:sz w:val="24"/>
          <w:szCs w:val="24"/>
        </w:rPr>
        <w:t>.</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t>WHEREAS the Mortgagee has agreed to grant/has granted credit facilities, agreed not to require immediate payment of any amount due to the Mortgagee, granted/agreed to grant credit facilities to aggregating to</w:t>
      </w:r>
      <w:r w:rsidR="0068205A" w:rsidRPr="00E26BE1">
        <w:rPr>
          <w:rFonts w:asciiTheme="majorHAnsi" w:hAnsiTheme="majorHAnsi" w:cs="Times New Roman"/>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highlight w:val="yellow"/>
        </w:rPr>
        <w:t>1,50,05,546</w:t>
      </w:r>
      <w:r w:rsidR="006514A5" w:rsidRPr="00E26BE1">
        <w:rPr>
          <w:rFonts w:asciiTheme="majorHAnsi" w:hAnsiTheme="majorHAnsi" w:cs="Times New Roman"/>
          <w:b/>
          <w:sz w:val="24"/>
          <w:szCs w:val="24"/>
        </w:rPr>
        <w:t>(</w:t>
      </w:r>
      <w:r w:rsidR="0068205A" w:rsidRPr="00E26BE1">
        <w:rPr>
          <w:rStyle w:val="Strong"/>
          <w:rFonts w:asciiTheme="majorHAnsi" w:hAnsiTheme="majorHAnsi" w:cs="Arial"/>
          <w:sz w:val="24"/>
          <w:szCs w:val="24"/>
          <w:highlight w:val="yellow"/>
        </w:rPr>
        <w:t>Rupees One Crore Fifty Lakh Five Thousand Five Hundred Forty Six Only</w:t>
      </w:r>
      <w:r w:rsidR="006514A5" w:rsidRPr="00E26BE1">
        <w:rPr>
          <w:rStyle w:val="Strong"/>
          <w:rFonts w:asciiTheme="majorHAnsi" w:hAnsiTheme="majorHAnsi" w:cs="Arial"/>
          <w:sz w:val="24"/>
          <w:szCs w:val="24"/>
        </w:rPr>
        <w:t>)</w:t>
      </w:r>
      <w:r w:rsidR="00BC748D" w:rsidRPr="00E26BE1">
        <w:rPr>
          <w:rStyle w:val="Strong"/>
          <w:rFonts w:asciiTheme="majorHAnsi" w:hAnsiTheme="majorHAnsi" w:cs="Arial"/>
          <w:sz w:val="24"/>
          <w:szCs w:val="24"/>
        </w:rPr>
        <w:t>,</w:t>
      </w:r>
      <w:r w:rsidR="001C5745" w:rsidRPr="00E26BE1">
        <w:rPr>
          <w:rFonts w:asciiTheme="majorHAnsi" w:hAnsiTheme="majorHAnsi" w:cs="Times New Roman"/>
          <w:sz w:val="24"/>
          <w:szCs w:val="24"/>
        </w:rPr>
        <w:t xml:space="preserve"> </w:t>
      </w:r>
      <w:r w:rsidRPr="00E26BE1">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owned by the Mortgagor(s).</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t xml:space="preserve">WHEREAS the Mortgagor(s), has/have in consideration of the Mortgagee having granted/agreeing to grant credit facilities to the Mortgagor(s), agreed to furnish the required guarantee and security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by way of mortgage in the manner hereinafter appearing.</w:t>
      </w:r>
    </w:p>
    <w:p w:rsidR="00A35AEA" w:rsidRPr="00E26BE1" w:rsidRDefault="002E36B7">
      <w:pPr>
        <w:spacing w:after="120"/>
        <w:jc w:val="both"/>
        <w:rPr>
          <w:rFonts w:asciiTheme="majorHAnsi" w:hAnsiTheme="majorHAnsi" w:cs="Times New Roman"/>
          <w:sz w:val="24"/>
          <w:szCs w:val="24"/>
        </w:rPr>
      </w:pPr>
      <w:r w:rsidRPr="00E26BE1">
        <w:rPr>
          <w:rFonts w:asciiTheme="majorHAnsi" w:hAnsiTheme="majorHAnsi" w:cs="Times New Roman"/>
          <w:sz w:val="24"/>
          <w:szCs w:val="24"/>
        </w:rPr>
        <w:t>NOW THIS DEED WITNESSES AS FOLLOWS:</w:t>
      </w:r>
    </w:p>
    <w:p w:rsidR="00A35AEA" w:rsidRPr="00E26BE1" w:rsidRDefault="002E36B7" w:rsidP="00ED35B5">
      <w:pPr>
        <w:pStyle w:val="ListParagraph1"/>
        <w:numPr>
          <w:ilvl w:val="0"/>
          <w:numId w:val="1"/>
        </w:numPr>
        <w:spacing w:after="120" w:line="360" w:lineRule="auto"/>
        <w:ind w:left="360"/>
        <w:jc w:val="both"/>
        <w:rPr>
          <w:rFonts w:asciiTheme="majorHAnsi" w:hAnsiTheme="majorHAnsi" w:cs="Times New Roman"/>
          <w:sz w:val="24"/>
          <w:szCs w:val="24"/>
        </w:rPr>
      </w:pPr>
      <w:r w:rsidRPr="00E26BE1">
        <w:rPr>
          <w:rFonts w:asciiTheme="majorHAnsi" w:hAnsiTheme="majorHAnsi" w:cs="Times New Roman"/>
          <w:sz w:val="24"/>
          <w:szCs w:val="24"/>
        </w:rPr>
        <w:t>In consideration of the Mortgagee having granted/agreeing to grant credit facilities as aforesaid aggregating to</w:t>
      </w:r>
      <w:r w:rsidR="006514A5" w:rsidRPr="00E26BE1">
        <w:rPr>
          <w:rFonts w:asciiTheme="majorHAnsi" w:hAnsiTheme="majorHAnsi" w:cs="Times New Roman"/>
          <w:b/>
          <w:bCs/>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0068205A"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highlight w:val="yellow"/>
        </w:rPr>
        <w:t>1,50,05,546(</w:t>
      </w:r>
      <w:r w:rsidR="0068205A" w:rsidRPr="00E26BE1">
        <w:rPr>
          <w:rStyle w:val="Strong"/>
          <w:rFonts w:asciiTheme="majorHAnsi" w:hAnsiTheme="majorHAnsi" w:cs="Arial"/>
          <w:sz w:val="24"/>
          <w:szCs w:val="24"/>
          <w:highlight w:val="yellow"/>
        </w:rPr>
        <w:t>Rupees One Crore Fifty Lakh Five Thousand Five Hundred Forty Six Only)</w:t>
      </w:r>
      <w:r w:rsidRPr="00E26BE1">
        <w:rPr>
          <w:rFonts w:asciiTheme="majorHAnsi" w:hAnsiTheme="majorHAnsi" w:cs="Times New Roman"/>
          <w:sz w:val="24"/>
          <w:szCs w:val="24"/>
          <w:lang w:val="en-US"/>
        </w:rPr>
        <w:t xml:space="preserve"> </w:t>
      </w:r>
      <w:r w:rsidRPr="00E26BE1">
        <w:rPr>
          <w:rFonts w:asciiTheme="majorHAnsi" w:hAnsiTheme="majorHAnsi" w:cs="Times New Roman"/>
          <w:sz w:val="24"/>
          <w:szCs w:val="24"/>
        </w:rPr>
        <w:t xml:space="preserve">with the facility term of </w:t>
      </w:r>
      <w:r w:rsidRPr="00E26BE1">
        <w:rPr>
          <w:rFonts w:asciiTheme="majorHAnsi" w:hAnsiTheme="majorHAnsi" w:cs="Times New Roman"/>
          <w:b/>
          <w:sz w:val="24"/>
          <w:szCs w:val="24"/>
          <w:lang w:val="en-US"/>
        </w:rPr>
        <w:t xml:space="preserve"> </w:t>
      </w:r>
      <w:r w:rsidR="007421A7" w:rsidRPr="00E26BE1">
        <w:rPr>
          <w:rFonts w:asciiTheme="majorHAnsi" w:hAnsiTheme="majorHAnsi" w:cs="Times New Roman"/>
          <w:b/>
          <w:sz w:val="24"/>
          <w:szCs w:val="24"/>
          <w:lang w:val="en-US"/>
        </w:rPr>
        <w:t>(</w:t>
      </w:r>
      <w:r w:rsidR="0068205A" w:rsidRPr="00E26BE1">
        <w:rPr>
          <w:rFonts w:asciiTheme="majorHAnsi" w:hAnsiTheme="majorHAnsi" w:cs="Times New Roman"/>
          <w:b/>
          <w:bCs/>
          <w:sz w:val="24"/>
          <w:szCs w:val="24"/>
          <w:highlight w:val="yellow"/>
          <w:lang w:val="en-US"/>
        </w:rPr>
        <w:t>48 Months</w:t>
      </w:r>
      <w:r w:rsidR="00702559" w:rsidRPr="00E26BE1">
        <w:rPr>
          <w:rFonts w:asciiTheme="majorHAnsi" w:hAnsiTheme="majorHAnsi" w:cs="Times New Roman"/>
          <w:b/>
          <w:bCs/>
          <w:sz w:val="24"/>
          <w:szCs w:val="24"/>
        </w:rPr>
        <w:t xml:space="preserve">) </w:t>
      </w:r>
      <w:r w:rsidRPr="00E26BE1">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E26BE1">
        <w:rPr>
          <w:rFonts w:asciiTheme="majorHAnsi" w:hAnsiTheme="majorHAnsi" w:cs="Times New Roman"/>
          <w:sz w:val="24"/>
          <w:szCs w:val="24"/>
        </w:rPr>
        <w:t>upto</w:t>
      </w:r>
      <w:proofErr w:type="spellEnd"/>
      <w:r w:rsidRPr="00E26BE1">
        <w:rPr>
          <w:rFonts w:asciiTheme="majorHAnsi" w:hAnsiTheme="majorHAnsi" w:cs="Times New Roman"/>
          <w:b/>
          <w:bCs/>
          <w:sz w:val="24"/>
          <w:szCs w:val="24"/>
        </w:rPr>
        <w:t xml:space="preserve"> </w:t>
      </w:r>
      <w:r w:rsidR="00962BB5" w:rsidRPr="00E26BE1">
        <w:rPr>
          <w:rFonts w:asciiTheme="majorHAnsi" w:hAnsiTheme="majorHAnsi" w:cs="Times New Roman"/>
          <w:b/>
          <w:bCs/>
          <w:sz w:val="24"/>
          <w:szCs w:val="24"/>
        </w:rPr>
        <w:t xml:space="preserve"> </w:t>
      </w:r>
      <w:proofErr w:type="spellStart"/>
      <w:r w:rsidR="0068205A" w:rsidRPr="00E26BE1">
        <w:rPr>
          <w:rFonts w:asciiTheme="majorHAnsi" w:hAnsiTheme="majorHAnsi" w:cs="Times New Roman"/>
          <w:b/>
          <w:sz w:val="24"/>
          <w:szCs w:val="24"/>
        </w:rPr>
        <w:t>Rs</w:t>
      </w:r>
      <w:proofErr w:type="spellEnd"/>
      <w:r w:rsidR="0068205A" w:rsidRPr="00E26BE1">
        <w:rPr>
          <w:rFonts w:asciiTheme="majorHAnsi" w:hAnsiTheme="majorHAnsi" w:cs="Times New Roman"/>
          <w:b/>
          <w:sz w:val="24"/>
          <w:szCs w:val="24"/>
        </w:rPr>
        <w:t>.</w:t>
      </w:r>
      <w:r w:rsidR="0068205A" w:rsidRPr="00E26BE1">
        <w:rPr>
          <w:rFonts w:asciiTheme="majorHAnsi" w:hAnsiTheme="majorHAnsi" w:cs="Times New Roman"/>
          <w:sz w:val="24"/>
          <w:szCs w:val="24"/>
        </w:rPr>
        <w:t xml:space="preserve"> </w:t>
      </w:r>
      <w:r w:rsidR="0068205A" w:rsidRPr="00E26BE1">
        <w:rPr>
          <w:rFonts w:asciiTheme="majorHAnsi" w:hAnsiTheme="majorHAnsi" w:cs="Times New Roman"/>
          <w:b/>
          <w:sz w:val="24"/>
          <w:szCs w:val="24"/>
          <w:highlight w:val="yellow"/>
        </w:rPr>
        <w:t>1,50,05,546(</w:t>
      </w:r>
      <w:r w:rsidR="0068205A" w:rsidRPr="00E26BE1">
        <w:rPr>
          <w:rStyle w:val="Strong"/>
          <w:rFonts w:asciiTheme="majorHAnsi" w:hAnsiTheme="majorHAnsi" w:cs="Arial"/>
          <w:sz w:val="24"/>
          <w:szCs w:val="24"/>
          <w:highlight w:val="yellow"/>
        </w:rPr>
        <w:t>Rupees One Crore Fifty Lakh Five Thousand Five Hundred Forty Six Only)</w:t>
      </w:r>
      <w:r w:rsidR="001C5745" w:rsidRPr="00E26BE1">
        <w:rPr>
          <w:rFonts w:asciiTheme="majorHAnsi" w:hAnsiTheme="majorHAnsi" w:cs="Times New Roman"/>
          <w:sz w:val="24"/>
          <w:szCs w:val="24"/>
        </w:rPr>
        <w:t xml:space="preserve">  </w:t>
      </w:r>
      <w:r w:rsidRPr="00E26BE1">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from the mortgage security and shall if so required by the Mortgagor(s) execute a Deed of Release at the cost of the Mortgagor(s).</w:t>
      </w:r>
    </w:p>
    <w:p w:rsidR="00A35AEA" w:rsidRPr="00E26BE1" w:rsidRDefault="002E36B7" w:rsidP="00ED35B5">
      <w:pPr>
        <w:spacing w:after="120" w:line="360" w:lineRule="auto"/>
        <w:ind w:left="360" w:hanging="360"/>
        <w:jc w:val="both"/>
        <w:rPr>
          <w:rFonts w:asciiTheme="majorHAnsi" w:hAnsiTheme="majorHAnsi" w:cs="Times New Roman"/>
          <w:sz w:val="24"/>
          <w:szCs w:val="24"/>
        </w:rPr>
      </w:pPr>
      <w:r w:rsidRPr="00E26BE1">
        <w:rPr>
          <w:rFonts w:asciiTheme="majorHAnsi" w:hAnsiTheme="majorHAnsi" w:cs="Times New Roman"/>
          <w:sz w:val="24"/>
          <w:szCs w:val="24"/>
        </w:rPr>
        <w:t>2.</w:t>
      </w:r>
      <w:r w:rsidRPr="00E26BE1">
        <w:rPr>
          <w:rFonts w:asciiTheme="majorHAnsi" w:hAnsiTheme="majorHAnsi" w:cs="Times New Roman"/>
          <w:sz w:val="24"/>
          <w:szCs w:val="24"/>
        </w:rPr>
        <w:tab/>
        <w:t>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payable to the Mortgagee under the credit facilities together with interest thereon shall have been fully paid off or if the said advance or any part thereof become payable forthwith under these present and/or the facility agreement(s) or otherwise, then, it shall be lawful for the Mortgagee without intervention of the Court to sell the said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or any part thereof either together or in parcel and either by public auction or by private contract with power to by in or rescind any contract for sale and resell without being responsible for any loss which may be occasioned thereby and to </w:t>
      </w:r>
      <w:r w:rsidRPr="00E26BE1">
        <w:rPr>
          <w:rFonts w:asciiTheme="majorHAnsi" w:hAnsiTheme="majorHAnsi" w:cs="Times New Roman"/>
          <w:sz w:val="24"/>
          <w:szCs w:val="24"/>
        </w:rPr>
        <w:t>do and execute such acts and assurance for effecting any sale as the Mortgagee shall think fit and to adjust the monies arising from the sale of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A35AEA" w:rsidRPr="00E26BE1" w:rsidRDefault="002E36B7" w:rsidP="00516179">
      <w:pPr>
        <w:spacing w:before="240" w:after="120"/>
        <w:ind w:left="360" w:hanging="360"/>
        <w:jc w:val="both"/>
        <w:rPr>
          <w:rFonts w:asciiTheme="majorHAnsi" w:hAnsiTheme="majorHAnsi" w:cs="Times New Roman"/>
          <w:sz w:val="24"/>
          <w:szCs w:val="24"/>
        </w:rPr>
      </w:pPr>
      <w:r w:rsidRPr="00E26BE1">
        <w:rPr>
          <w:rFonts w:asciiTheme="majorHAnsi" w:hAnsiTheme="majorHAnsi" w:cs="Times New Roman"/>
          <w:sz w:val="24"/>
          <w:szCs w:val="24"/>
        </w:rPr>
        <w:t>3.  The Mortgagor(s) hereby covenant(s) with the Mortgagee as follows:</w:t>
      </w:r>
    </w:p>
    <w:p w:rsidR="00A35AEA" w:rsidRPr="00E26BE1"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is/are the absolute owner(s) of the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described in the schedule below and is/are in actual possession and enjoyment and the said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is/are free from encumbrances. The Mortgagor(s) has/have also delivered the title deeds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 the Mortgagee.</w:t>
      </w:r>
    </w:p>
    <w:p w:rsidR="00A35AEA" w:rsidRPr="00E26BE1" w:rsidRDefault="00A35AEA">
      <w:pPr>
        <w:pStyle w:val="ListParagraph1"/>
        <w:spacing w:before="120" w:after="120"/>
        <w:ind w:left="634" w:hanging="544"/>
        <w:jc w:val="both"/>
        <w:rPr>
          <w:rFonts w:asciiTheme="majorHAnsi" w:hAnsiTheme="majorHAnsi" w:cs="Times New Roman"/>
          <w:sz w:val="24"/>
          <w:szCs w:val="24"/>
        </w:rPr>
      </w:pPr>
    </w:p>
    <w:p w:rsidR="00A35AEA" w:rsidRPr="00E26BE1"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E26BE1">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w:t>
      </w:r>
    </w:p>
    <w:p w:rsidR="00A35AEA" w:rsidRPr="00E26BE1" w:rsidRDefault="00A35AEA">
      <w:pPr>
        <w:pStyle w:val="ListParagraph1"/>
        <w:ind w:hanging="544"/>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544"/>
        <w:jc w:val="both"/>
        <w:rPr>
          <w:rFonts w:asciiTheme="majorHAnsi" w:hAnsiTheme="majorHAnsi" w:cs="Times New Roman"/>
          <w:sz w:val="24"/>
          <w:szCs w:val="24"/>
        </w:rPr>
      </w:pPr>
      <w:r w:rsidRPr="00E26BE1">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or any part thereof so as to prejudice or jeopardise the rights, remedies and interest of the Mortgagee.</w:t>
      </w:r>
    </w:p>
    <w:p w:rsidR="00A35AEA" w:rsidRPr="00E26BE1" w:rsidRDefault="00A35AEA">
      <w:pPr>
        <w:pStyle w:val="ListParagraph1"/>
        <w:ind w:hanging="544"/>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544"/>
        <w:jc w:val="both"/>
        <w:rPr>
          <w:rFonts w:asciiTheme="majorHAnsi" w:hAnsiTheme="majorHAnsi" w:cs="Times New Roman"/>
          <w:sz w:val="24"/>
          <w:szCs w:val="24"/>
        </w:rPr>
      </w:pPr>
      <w:r w:rsidRPr="00E26BE1">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E26BE1" w:rsidRDefault="00A35AEA">
      <w:pPr>
        <w:pStyle w:val="ListParagraph1"/>
        <w:rPr>
          <w:rFonts w:asciiTheme="majorHAnsi" w:hAnsiTheme="majorHAnsi" w:cs="Times New Roman"/>
          <w:sz w:val="24"/>
          <w:szCs w:val="24"/>
        </w:rPr>
      </w:pP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agree(s) to insure at his/her/their costs, the buildings standing on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E26BE1">
        <w:rPr>
          <w:rFonts w:asciiTheme="majorHAnsi" w:hAnsiTheme="majorHAnsi" w:cs="Times New Roman"/>
          <w:sz w:val="24"/>
          <w:szCs w:val="24"/>
        </w:rPr>
        <w:t>premia</w:t>
      </w:r>
      <w:proofErr w:type="spellEnd"/>
      <w:r w:rsidRPr="00E26BE1">
        <w:rPr>
          <w:rFonts w:asciiTheme="majorHAnsi" w:hAnsiTheme="majorHAnsi" w:cs="Times New Roman"/>
          <w:sz w:val="24"/>
          <w:szCs w:val="24"/>
        </w:rPr>
        <w:t xml:space="preserve"> charges etc., to be incurred for protecting the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E26BE1" w:rsidRDefault="00A35AEA" w:rsidP="004F3518">
      <w:pPr>
        <w:pStyle w:val="ListParagraph1"/>
        <w:ind w:left="0"/>
        <w:rPr>
          <w:rFonts w:asciiTheme="majorHAnsi" w:hAnsiTheme="majorHAnsi" w:cs="Times New Roman"/>
          <w:sz w:val="24"/>
          <w:szCs w:val="24"/>
        </w:rPr>
      </w:pP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thereafter the Mortgagee shall be bound to re-convey the schedule </w:t>
      </w:r>
      <w:proofErr w:type="gramStart"/>
      <w:r w:rsidRPr="00E26BE1">
        <w:rPr>
          <w:rFonts w:asciiTheme="majorHAnsi" w:hAnsiTheme="majorHAnsi" w:cs="Times New Roman"/>
          <w:sz w:val="24"/>
          <w:szCs w:val="24"/>
        </w:rPr>
        <w:t>property(</w:t>
      </w:r>
      <w:proofErr w:type="spellStart"/>
      <w:proofErr w:type="gramEnd"/>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to the Mortgagor(s) at the expense of the Mortgagor(s).</w:t>
      </w:r>
      <w:r w:rsidR="003031EE" w:rsidRPr="00E26BE1">
        <w:rPr>
          <w:rFonts w:asciiTheme="majorHAnsi" w:hAnsiTheme="majorHAnsi" w:cs="Times New Roman"/>
          <w:sz w:val="24"/>
          <w:szCs w:val="24"/>
        </w:rPr>
        <w:br/>
      </w: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 xml:space="preserve">The Mortgagor(s) accept(s) as final, the outstanding(s) for liabilities of the Mortgagor(s), or as disclosed in the Mortgagee’s books of accounts kept in the </w:t>
      </w:r>
      <w:r w:rsidRPr="00E26BE1">
        <w:rPr>
          <w:rFonts w:asciiTheme="majorHAnsi" w:hAnsiTheme="majorHAnsi" w:cs="Times New Roman"/>
          <w:sz w:val="24"/>
          <w:szCs w:val="24"/>
        </w:rPr>
        <w:t>ordinary course of business.</w:t>
      </w:r>
      <w:r w:rsidR="003031EE" w:rsidRPr="00E26BE1">
        <w:rPr>
          <w:rFonts w:asciiTheme="majorHAnsi" w:hAnsiTheme="majorHAnsi" w:cs="Times New Roman"/>
          <w:sz w:val="24"/>
          <w:szCs w:val="24"/>
        </w:rPr>
        <w:br/>
      </w: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In the event of a default under the aforesaid facility agreements, the Mortgagee may give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E26BE1" w:rsidRDefault="00A35AEA">
      <w:pPr>
        <w:pStyle w:val="ListParagraph1"/>
        <w:ind w:hanging="630"/>
        <w:rPr>
          <w:rFonts w:asciiTheme="majorHAnsi" w:hAnsiTheme="majorHAnsi" w:cs="Times New Roman"/>
          <w:sz w:val="24"/>
          <w:szCs w:val="24"/>
        </w:rPr>
      </w:pPr>
    </w:p>
    <w:p w:rsidR="00A35AEA" w:rsidRPr="00E26BE1" w:rsidRDefault="002E36B7" w:rsidP="009E245F">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E26BE1">
        <w:rPr>
          <w:rFonts w:asciiTheme="majorHAnsi" w:hAnsiTheme="majorHAnsi" w:cs="Times New Roman"/>
          <w:sz w:val="24"/>
          <w:szCs w:val="24"/>
        </w:rPr>
        <w:t>ies</w:t>
      </w:r>
      <w:proofErr w:type="spellEnd"/>
      <w:r w:rsidRPr="00E26BE1">
        <w:rPr>
          <w:rFonts w:asciiTheme="majorHAnsi" w:hAnsiTheme="majorHAnsi" w:cs="Times New Roman"/>
          <w:sz w:val="24"/>
          <w:szCs w:val="24"/>
        </w:rPr>
        <w:t>), describing the Schedule hereby all or any of the remedies of the holder of the simple mortgage.</w:t>
      </w:r>
      <w:r w:rsidR="003031EE" w:rsidRPr="00E26BE1">
        <w:rPr>
          <w:rFonts w:asciiTheme="majorHAnsi" w:hAnsiTheme="majorHAnsi" w:cs="Times New Roman"/>
          <w:sz w:val="24"/>
          <w:szCs w:val="24"/>
        </w:rPr>
        <w:br/>
      </w:r>
    </w:p>
    <w:p w:rsidR="00A35AEA" w:rsidRPr="00E26BE1" w:rsidRDefault="002E36B7">
      <w:pPr>
        <w:pStyle w:val="ListParagraph1"/>
        <w:numPr>
          <w:ilvl w:val="0"/>
          <w:numId w:val="2"/>
        </w:numPr>
        <w:spacing w:after="120"/>
        <w:ind w:left="630" w:hanging="630"/>
        <w:jc w:val="both"/>
        <w:rPr>
          <w:rFonts w:asciiTheme="majorHAnsi" w:hAnsiTheme="majorHAnsi" w:cs="Times New Roman"/>
          <w:sz w:val="24"/>
          <w:szCs w:val="24"/>
        </w:rPr>
      </w:pPr>
      <w:r w:rsidRPr="00E26BE1">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ED35B5" w:rsidRPr="00E26BE1" w:rsidRDefault="00ED35B5" w:rsidP="00ED35B5">
      <w:pPr>
        <w:pStyle w:val="ListParagraph1"/>
        <w:spacing w:after="120"/>
        <w:ind w:left="630"/>
        <w:jc w:val="both"/>
        <w:rPr>
          <w:rFonts w:asciiTheme="majorHAnsi" w:hAnsiTheme="majorHAnsi" w:cs="Times New Roman"/>
          <w:sz w:val="24"/>
          <w:szCs w:val="24"/>
        </w:rPr>
      </w:pPr>
    </w:p>
    <w:p w:rsidR="00ED35B5" w:rsidRPr="00E26BE1" w:rsidRDefault="00ED35B5" w:rsidP="00ED35B5">
      <w:pPr>
        <w:pStyle w:val="ListParagraph1"/>
        <w:spacing w:after="120"/>
        <w:ind w:left="630"/>
        <w:jc w:val="both"/>
        <w:rPr>
          <w:rFonts w:asciiTheme="majorHAnsi" w:hAnsiTheme="majorHAnsi" w:cs="Times New Roman"/>
          <w:sz w:val="24"/>
          <w:szCs w:val="24"/>
        </w:rPr>
      </w:pPr>
    </w:p>
    <w:p w:rsidR="00A35AEA" w:rsidRPr="00E26BE1" w:rsidRDefault="002E36B7">
      <w:pPr>
        <w:spacing w:after="120"/>
        <w:jc w:val="center"/>
        <w:rPr>
          <w:rFonts w:asciiTheme="majorHAnsi" w:eastAsia="SimSun" w:hAnsiTheme="majorHAnsi" w:cs="Times New Roman"/>
          <w:b/>
          <w:caps/>
          <w:color w:val="000000"/>
          <w:w w:val="0"/>
          <w:sz w:val="24"/>
          <w:szCs w:val="24"/>
          <w:lang w:val="en-GB"/>
        </w:rPr>
      </w:pPr>
      <w:r w:rsidRPr="00E26BE1">
        <w:rPr>
          <w:rFonts w:asciiTheme="majorHAnsi" w:eastAsia="SimSun" w:hAnsiTheme="majorHAnsi" w:cs="Times New Roman"/>
          <w:b/>
          <w:caps/>
          <w:color w:val="000000"/>
          <w:w w:val="0"/>
          <w:sz w:val="24"/>
          <w:szCs w:val="24"/>
          <w:lang w:val="en-GB"/>
        </w:rPr>
        <w:t>SCHEDULE</w:t>
      </w:r>
    </w:p>
    <w:tbl>
      <w:tblPr>
        <w:tblStyle w:val="TableGrid"/>
        <w:tblW w:w="9016" w:type="dxa"/>
        <w:tblLayout w:type="fixed"/>
        <w:tblLook w:val="04A0" w:firstRow="1" w:lastRow="0" w:firstColumn="1" w:lastColumn="0" w:noHBand="0" w:noVBand="1"/>
      </w:tblPr>
      <w:tblGrid>
        <w:gridCol w:w="3016"/>
        <w:gridCol w:w="6000"/>
      </w:tblGrid>
      <w:tr w:rsidR="00A35AEA" w:rsidRPr="00E26BE1">
        <w:tc>
          <w:tcPr>
            <w:tcW w:w="3016" w:type="dxa"/>
          </w:tcPr>
          <w:p w:rsidR="00A35AEA" w:rsidRPr="00E26BE1" w:rsidRDefault="002E36B7">
            <w:pPr>
              <w:spacing w:after="120" w:line="240" w:lineRule="auto"/>
              <w:rPr>
                <w:rFonts w:asciiTheme="majorHAnsi" w:eastAsia="SimSun" w:hAnsiTheme="majorHAnsi" w:cs="Times New Roman"/>
                <w:bCs/>
                <w:caps/>
                <w:color w:val="000000"/>
                <w:w w:val="0"/>
                <w:sz w:val="24"/>
                <w:szCs w:val="24"/>
                <w:lang w:val="en-GB"/>
              </w:rPr>
            </w:pPr>
            <w:r w:rsidRPr="00E26BE1">
              <w:rPr>
                <w:rFonts w:asciiTheme="majorHAnsi" w:eastAsia="Times New Roman" w:hAnsiTheme="majorHAnsi" w:cs="Times New Roman"/>
                <w:bCs/>
                <w:sz w:val="24"/>
                <w:szCs w:val="24"/>
                <w:lang w:val="en-US"/>
              </w:rPr>
              <w:t>Loan Account No.</w:t>
            </w:r>
          </w:p>
        </w:tc>
        <w:tc>
          <w:tcPr>
            <w:tcW w:w="6000" w:type="dxa"/>
          </w:tcPr>
          <w:p w:rsidR="00A35AEA" w:rsidRPr="00E26BE1" w:rsidRDefault="00FC4468" w:rsidP="009464CD">
            <w:pPr>
              <w:spacing w:after="120" w:line="240" w:lineRule="auto"/>
              <w:rPr>
                <w:rFonts w:asciiTheme="majorHAnsi" w:eastAsia="SimSun" w:hAnsiTheme="majorHAnsi" w:cs="Times New Roman"/>
                <w:bCs/>
                <w:caps/>
                <w:color w:val="000000"/>
                <w:w w:val="0"/>
                <w:sz w:val="24"/>
                <w:szCs w:val="24"/>
                <w:lang w:val="en-US"/>
              </w:rPr>
            </w:pPr>
            <w:r w:rsidRPr="00E26BE1">
              <w:rPr>
                <w:rFonts w:asciiTheme="majorHAnsi" w:eastAsia="SimSun" w:hAnsiTheme="majorHAnsi" w:cs="Poppins-Regular"/>
                <w:sz w:val="24"/>
                <w:szCs w:val="24"/>
                <w:highlight w:val="yellow"/>
                <w:lang w:eastAsia="en-IN"/>
              </w:rPr>
              <w:t>LNHL30155LX300105301</w:t>
            </w:r>
          </w:p>
        </w:tc>
      </w:tr>
      <w:tr w:rsidR="00A35AEA" w:rsidRPr="00E26BE1" w:rsidTr="009E245F">
        <w:trPr>
          <w:trHeight w:val="633"/>
        </w:trPr>
        <w:tc>
          <w:tcPr>
            <w:tcW w:w="3016" w:type="dxa"/>
          </w:tcPr>
          <w:p w:rsidR="00D20CC3" w:rsidRPr="00E26BE1" w:rsidRDefault="002E36B7" w:rsidP="00D20CC3">
            <w:pPr>
              <w:spacing w:after="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Borrower(s) </w:t>
            </w:r>
          </w:p>
          <w:p w:rsidR="00D20CC3" w:rsidRPr="00E26BE1" w:rsidRDefault="002E36B7" w:rsidP="00D20CC3">
            <w:pPr>
              <w:spacing w:after="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 xml:space="preserve">(applicants and </w:t>
            </w:r>
          </w:p>
          <w:p w:rsidR="00A35AEA" w:rsidRPr="00E26BE1" w:rsidRDefault="002E36B7" w:rsidP="00D20CC3">
            <w:pPr>
              <w:spacing w:after="0" w:line="240" w:lineRule="auto"/>
              <w:rPr>
                <w:rFonts w:asciiTheme="majorHAnsi" w:eastAsia="SimSun" w:hAnsiTheme="majorHAnsi" w:cs="Times New Roman"/>
                <w:b/>
                <w:caps/>
                <w:color w:val="000000"/>
                <w:w w:val="0"/>
                <w:sz w:val="24"/>
                <w:szCs w:val="24"/>
                <w:lang w:val="en-GB"/>
              </w:rPr>
            </w:pPr>
            <w:r w:rsidRPr="00E26BE1">
              <w:rPr>
                <w:rFonts w:asciiTheme="majorHAnsi" w:eastAsia="Times New Roman" w:hAnsiTheme="majorHAnsi" w:cs="Times New Roman"/>
                <w:bCs/>
                <w:sz w:val="24"/>
                <w:szCs w:val="24"/>
                <w:lang w:val="en-US"/>
              </w:rPr>
              <w:t>co-applicants)</w:t>
            </w:r>
          </w:p>
        </w:tc>
        <w:tc>
          <w:tcPr>
            <w:tcW w:w="6000" w:type="dxa"/>
          </w:tcPr>
          <w:p w:rsidR="001E225E" w:rsidRPr="00E26BE1" w:rsidRDefault="0068205A" w:rsidP="00356772">
            <w:pPr>
              <w:pStyle w:val="ListParagraph"/>
              <w:numPr>
                <w:ilvl w:val="0"/>
                <w:numId w:val="5"/>
              </w:numPr>
              <w:spacing w:after="0" w:line="240" w:lineRule="auto"/>
              <w:ind w:left="381" w:hanging="270"/>
              <w:rPr>
                <w:rFonts w:asciiTheme="majorHAnsi" w:hAnsiTheme="majorHAnsi"/>
                <w:b/>
                <w:bCs/>
                <w:sz w:val="24"/>
                <w:szCs w:val="24"/>
                <w:lang w:val="en-US"/>
              </w:rPr>
            </w:pPr>
            <w:r w:rsidRPr="00E26BE1">
              <w:rPr>
                <w:rFonts w:asciiTheme="majorHAnsi" w:hAnsiTheme="majorHAnsi"/>
                <w:b/>
                <w:bCs/>
                <w:sz w:val="24"/>
                <w:szCs w:val="24"/>
                <w:highlight w:val="yellow"/>
                <w:lang w:val="en-US"/>
              </w:rPr>
              <w:t>Mr. Pradeep Kumar</w:t>
            </w:r>
            <w:r w:rsidR="001E225E" w:rsidRPr="00E26BE1">
              <w:rPr>
                <w:rFonts w:asciiTheme="majorHAnsi" w:hAnsiTheme="majorHAnsi"/>
                <w:b/>
                <w:bCs/>
                <w:sz w:val="24"/>
                <w:szCs w:val="24"/>
                <w:highlight w:val="yellow"/>
                <w:lang w:val="en-US"/>
              </w:rPr>
              <w:t xml:space="preserve"> S/o Mr. Kheta Ram</w:t>
            </w:r>
          </w:p>
          <w:p w:rsidR="001E225E" w:rsidRPr="00E26BE1" w:rsidRDefault="001E225E" w:rsidP="00356772">
            <w:pPr>
              <w:pStyle w:val="ListParagraph"/>
              <w:spacing w:after="0" w:line="240" w:lineRule="auto"/>
              <w:ind w:left="381"/>
              <w:rPr>
                <w:rFonts w:asciiTheme="majorHAnsi" w:hAnsiTheme="majorHAnsi" w:cs="Times New Roman"/>
                <w:b/>
                <w:sz w:val="24"/>
                <w:szCs w:val="24"/>
                <w:lang w:val="en-US"/>
              </w:rPr>
            </w:pPr>
            <w:r w:rsidRPr="00E26BE1">
              <w:rPr>
                <w:rFonts w:asciiTheme="majorHAnsi" w:hAnsiTheme="majorHAnsi" w:cs="Times New Roman"/>
                <w:b/>
                <w:sz w:val="24"/>
                <w:szCs w:val="24"/>
                <w:lang w:val="en-US"/>
              </w:rPr>
              <w:t xml:space="preserve">Address </w:t>
            </w:r>
            <w:r w:rsidR="00B27B03" w:rsidRPr="00E26BE1">
              <w:rPr>
                <w:rFonts w:asciiTheme="majorHAnsi" w:hAnsiTheme="majorHAnsi" w:cs="Times New Roman"/>
                <w:b/>
                <w:sz w:val="24"/>
                <w:szCs w:val="24"/>
                <w:highlight w:val="yellow"/>
                <w:lang w:val="en-US"/>
              </w:rPr>
              <w:t>Village Sindhpura, Tehsil Kuchamancity, Heerani, Nagaur, Rajasthan - 341508</w:t>
            </w:r>
          </w:p>
          <w:p w:rsidR="00B27B03" w:rsidRPr="00E26BE1" w:rsidRDefault="00B27B03" w:rsidP="00356772">
            <w:pPr>
              <w:spacing w:after="0" w:line="240" w:lineRule="auto"/>
              <w:ind w:left="381" w:hanging="270"/>
              <w:rPr>
                <w:rFonts w:asciiTheme="majorHAnsi" w:hAnsiTheme="majorHAnsi"/>
                <w:b/>
                <w:bCs/>
                <w:sz w:val="24"/>
                <w:szCs w:val="24"/>
                <w:lang w:val="en-US"/>
              </w:rPr>
            </w:pPr>
          </w:p>
          <w:p w:rsidR="00B27B03" w:rsidRPr="00E26BE1" w:rsidRDefault="00B27B03" w:rsidP="00356772">
            <w:pPr>
              <w:pStyle w:val="ListParagraph"/>
              <w:numPr>
                <w:ilvl w:val="0"/>
                <w:numId w:val="5"/>
              </w:numPr>
              <w:spacing w:after="0" w:line="240" w:lineRule="auto"/>
              <w:ind w:left="381" w:hanging="270"/>
              <w:rPr>
                <w:rFonts w:asciiTheme="majorHAnsi" w:hAnsiTheme="majorHAnsi"/>
                <w:b/>
                <w:bCs/>
                <w:sz w:val="24"/>
                <w:szCs w:val="24"/>
                <w:lang w:val="en-US"/>
              </w:rPr>
            </w:pPr>
            <w:r>
              <w:rPr>
                <w:highlight w:val="yellow"/>
              </w:rPr>
              <w:t>[MISSING] [MISSING] [MISSING] [MISSING]</w:t>
            </w:r>
          </w:p>
          <w:p w:rsidR="00A35AEA" w:rsidRPr="00A8222A" w:rsidRDefault="00A35AEA" w:rsidP="00A8222A">
            <w:pPr>
              <w:spacing w:after="0" w:line="240" w:lineRule="auto"/>
              <w:rPr>
                <w:rFonts w:asciiTheme="majorHAnsi" w:hAnsiTheme="majorHAnsi"/>
                <w:bCs/>
                <w:sz w:val="24"/>
                <w:szCs w:val="24"/>
                <w:lang w:val="en-US"/>
              </w:rPr>
            </w:pPr>
            <w:r>
              <w:rPr>
                <w:highlight w:val="yellow"/>
              </w:rPr>
              <w:t>Address [MISSING]</w:t>
            </w:r>
          </w:p>
          <w:p>
            <w:r>
              <w:rPr>
                <w:highlight w:val="yellow"/>
              </w:rPr>
              <w:t>[MISSING] [MISSING] [MISSING] [MISSING]</w:t>
            </w:r>
          </w:p>
          <w:p>
            <w:r>
              <w:rPr>
                <w:highlight w:val="yellow"/>
              </w:rPr>
              <w:t>Address [MISSING]</w:t>
            </w:r>
          </w:p>
        </w:tc>
      </w:tr>
      <w:tr w:rsidR="00A35AEA" w:rsidRPr="00E26BE1" w:rsidTr="009E245F">
        <w:trPr>
          <w:trHeight w:val="615"/>
        </w:trPr>
        <w:tc>
          <w:tcPr>
            <w:tcW w:w="3016" w:type="dxa"/>
          </w:tcPr>
          <w:p w:rsidR="00A35AEA" w:rsidRPr="00E26BE1" w:rsidRDefault="000A41B0" w:rsidP="00FF08FB">
            <w:pPr>
              <w:keepNext/>
              <w:widowControl w:val="0"/>
              <w:shd w:val="clear" w:color="auto" w:fill="FFFFFF"/>
              <w:spacing w:after="0" w:line="240" w:lineRule="auto"/>
              <w:rPr>
                <w:rFonts w:asciiTheme="majorHAnsi" w:eastAsia="Times New Roman" w:hAnsiTheme="majorHAnsi" w:cs="Times New Roman"/>
                <w:bCs/>
                <w:sz w:val="24"/>
                <w:szCs w:val="24"/>
                <w:lang w:val="en-US"/>
              </w:rPr>
            </w:pPr>
            <w:r w:rsidRPr="00E26BE1">
              <w:rPr>
                <w:rFonts w:asciiTheme="majorHAnsi" w:hAnsiTheme="majorHAnsi" w:cs="Times New Roman"/>
                <w:sz w:val="24"/>
                <w:szCs w:val="24"/>
              </w:rPr>
              <w:t>Mortgagor</w:t>
            </w:r>
          </w:p>
        </w:tc>
        <w:tc>
          <w:tcPr>
            <w:tcW w:w="6000" w:type="dxa"/>
          </w:tcPr>
          <w:p w:rsidR="00B27B03" w:rsidRPr="00E26BE1" w:rsidRDefault="00B27B03" w:rsidP="00D20CC3">
            <w:pPr>
              <w:pStyle w:val="ListParagraph"/>
              <w:numPr>
                <w:ilvl w:val="0"/>
                <w:numId w:val="6"/>
              </w:numPr>
              <w:spacing w:after="0" w:line="240" w:lineRule="auto"/>
              <w:ind w:left="381" w:hanging="270"/>
              <w:rPr>
                <w:rFonts w:asciiTheme="majorHAnsi" w:hAnsiTheme="majorHAnsi"/>
                <w:b/>
                <w:bCs/>
                <w:sz w:val="24"/>
                <w:szCs w:val="24"/>
                <w:lang w:val="en-US"/>
              </w:rPr>
            </w:pPr>
            <w:r w:rsidRPr="00E26BE1">
              <w:rPr>
                <w:rFonts w:asciiTheme="majorHAnsi" w:hAnsiTheme="majorHAnsi"/>
                <w:b/>
                <w:bCs/>
                <w:sz w:val="24"/>
                <w:szCs w:val="24"/>
                <w:highlight w:val="yellow"/>
                <w:lang w:val="en-US"/>
              </w:rPr>
              <w:t>Mr. Pradeep Kumar S/o Mr. Kheta Ram</w:t>
            </w:r>
          </w:p>
          <w:p w:rsidR="00B27B03" w:rsidRPr="00E26BE1" w:rsidRDefault="00B27B03" w:rsidP="00D20CC3">
            <w:pPr>
              <w:pStyle w:val="ListParagraph"/>
              <w:spacing w:after="0" w:line="240" w:lineRule="auto"/>
              <w:ind w:hanging="339"/>
              <w:rPr>
                <w:rFonts w:asciiTheme="majorHAnsi" w:hAnsiTheme="majorHAnsi"/>
                <w:b/>
                <w:bCs/>
                <w:sz w:val="24"/>
                <w:szCs w:val="24"/>
                <w:lang w:val="en-US"/>
              </w:rPr>
            </w:pPr>
            <w:r w:rsidRPr="00E26BE1">
              <w:rPr>
                <w:rFonts w:asciiTheme="majorHAnsi" w:hAnsiTheme="majorHAnsi" w:cs="Times New Roman"/>
                <w:b/>
                <w:sz w:val="24"/>
                <w:szCs w:val="24"/>
                <w:lang w:val="en-US"/>
              </w:rPr>
              <w:t xml:space="preserve">Address </w:t>
            </w:r>
            <w:r w:rsidR="00C76F8B" w:rsidRPr="00E26BE1">
              <w:rPr>
                <w:rFonts w:asciiTheme="majorHAnsi" w:hAnsiTheme="majorHAnsi" w:cs="Times New Roman"/>
                <w:b/>
                <w:sz w:val="24"/>
                <w:szCs w:val="24"/>
                <w:highlight w:val="yellow"/>
                <w:lang w:val="en-US"/>
              </w:rPr>
              <w:t>Village Sindhpura, Tehsil Kuchamancity, Heerani, Nagaur, Rajasthan - 341508</w:t>
            </w:r>
          </w:p>
          <w:p w:rsidR="000A41B0" w:rsidRPr="00E26BE1" w:rsidRDefault="000A41B0" w:rsidP="00FF08FB">
            <w:pPr>
              <w:spacing w:after="120" w:line="240" w:lineRule="auto"/>
              <w:rPr>
                <w:rFonts w:asciiTheme="majorHAnsi" w:hAnsiTheme="majorHAnsi" w:cs="Times New Roman"/>
                <w:b/>
                <w:w w:val="0"/>
                <w:sz w:val="24"/>
                <w:szCs w:val="24"/>
                <w:lang w:val="en-GB"/>
              </w:rPr>
            </w:pPr>
          </w:p>
        </w:tc>
      </w:tr>
      <w:tr w:rsidR="00A35AEA" w:rsidRPr="00E26BE1" w:rsidTr="009E245F">
        <w:trPr>
          <w:trHeight w:val="2514"/>
        </w:trPr>
        <w:tc>
          <w:tcPr>
            <w:tcW w:w="3016" w:type="dxa"/>
          </w:tcPr>
          <w:p w:rsidR="00A35AEA" w:rsidRPr="00E26BE1" w:rsidRDefault="002E36B7" w:rsidP="00FF08FB">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Description of Immovable Property/</w:t>
            </w:r>
            <w:proofErr w:type="spellStart"/>
            <w:r w:rsidRPr="00E26BE1">
              <w:rPr>
                <w:rFonts w:asciiTheme="majorHAnsi" w:eastAsia="Times New Roman" w:hAnsiTheme="majorHAnsi" w:cs="Times New Roman"/>
                <w:bCs/>
                <w:sz w:val="24"/>
                <w:szCs w:val="24"/>
                <w:lang w:val="en-US"/>
              </w:rPr>
              <w:t>ies</w:t>
            </w:r>
            <w:proofErr w:type="spellEnd"/>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p w:rsidR="00A35AEA" w:rsidRPr="00E26BE1" w:rsidRDefault="00A35AEA" w:rsidP="00FF08FB">
            <w:pPr>
              <w:spacing w:after="120" w:line="240" w:lineRule="auto"/>
              <w:rPr>
                <w:rFonts w:asciiTheme="majorHAnsi" w:eastAsia="Times New Roman" w:hAnsiTheme="majorHAnsi" w:cs="Times New Roman"/>
                <w:bCs/>
                <w:sz w:val="24"/>
                <w:szCs w:val="24"/>
                <w:lang w:val="en-US"/>
              </w:rPr>
            </w:pPr>
          </w:p>
        </w:tc>
        <w:tc>
          <w:tcPr>
            <w:tcW w:w="6000" w:type="dxa"/>
          </w:tcPr>
          <w:p w:rsidR="00A35AEA" w:rsidRPr="00E26BE1" w:rsidRDefault="00B27B03" w:rsidP="001E225E">
            <w:pPr>
              <w:spacing w:before="240" w:after="12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highlight w:val="yellow"/>
                <w:lang w:val="en-US"/>
              </w:rPr>
              <w:t>Plot No. - 8 North Part, Plot No. - 9 South Part  Plot No. - 9 North Part, Scheme Shiva Regency, Rampura, Sanganer, Jaipur, Rajasthan, 303328</w:t>
            </w:r>
          </w:p>
          <w:p w:rsidR="00A35AEA" w:rsidRPr="00E26BE1" w:rsidRDefault="002E36B7" w:rsidP="00FF08FB">
            <w:pPr>
              <w:spacing w:line="240" w:lineRule="auto"/>
              <w:jc w:val="both"/>
              <w:rPr>
                <w:rFonts w:asciiTheme="majorHAnsi" w:hAnsiTheme="majorHAnsi" w:cs="Times New Roman"/>
                <w:b/>
                <w:bCs/>
                <w:sz w:val="24"/>
                <w:szCs w:val="24"/>
                <w:u w:val="single"/>
                <w:lang w:val="en-US"/>
              </w:rPr>
            </w:pPr>
            <w:r w:rsidRPr="00E26BE1">
              <w:rPr>
                <w:rFonts w:asciiTheme="majorHAnsi" w:hAnsiTheme="majorHAnsi" w:cs="Times New Roman"/>
                <w:b/>
                <w:bCs/>
                <w:sz w:val="24"/>
                <w:szCs w:val="24"/>
                <w:u w:val="single"/>
                <w:lang w:val="en-US"/>
              </w:rPr>
              <w:t xml:space="preserve">Four Corners of Said Property  </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highlight w:val="yellow"/>
                <w:lang w:val="en-US"/>
              </w:rPr>
              <w:t xml:space="preserve">East:  Road 30 ft. </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highlight w:val="yellow"/>
                <w:lang w:val="en-US"/>
              </w:rPr>
              <w:t>West:  Plot No. 66 and Plot No. 67</w:t>
            </w:r>
          </w:p>
          <w:p w:rsidR="00B27B03" w:rsidRPr="00E26BE1" w:rsidRDefault="00B27B03" w:rsidP="00B27B03">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highlight w:val="yellow"/>
                <w:lang w:val="en-US"/>
              </w:rPr>
              <w:t xml:space="preserve">South:  Plot No. 10 </w:t>
            </w:r>
          </w:p>
          <w:p w:rsidR="00CF6324" w:rsidRPr="00E26BE1" w:rsidRDefault="00B27B03" w:rsidP="008C54A7">
            <w:pPr>
              <w:spacing w:after="0" w:line="240" w:lineRule="auto"/>
              <w:jc w:val="both"/>
              <w:rPr>
                <w:rFonts w:asciiTheme="majorHAnsi" w:hAnsiTheme="majorHAnsi" w:cs="Times New Roman"/>
                <w:bCs/>
                <w:sz w:val="24"/>
                <w:szCs w:val="24"/>
                <w:lang w:val="en-US"/>
              </w:rPr>
            </w:pPr>
            <w:r w:rsidRPr="00E26BE1">
              <w:rPr>
                <w:rFonts w:asciiTheme="majorHAnsi" w:hAnsiTheme="majorHAnsi" w:cs="Times New Roman"/>
                <w:bCs/>
                <w:sz w:val="24"/>
                <w:szCs w:val="24"/>
                <w:highlight w:val="yellow"/>
                <w:lang w:val="en-US"/>
              </w:rPr>
              <w:t xml:space="preserve">North:  Plot No. 7 </w:t>
            </w: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25/05/2011 issued by JDA, Jaipur in favour of Mrs. Kaushlya Devi in respect of the said Plot no. 8, Scheme Shiva Regency, Rampura, Sanganer, Jaipur, Rajasthan admeasuring 166.66 Sq. Yd.,The said Lease deed is duly registered with concerned sub-registrar of assurance as document no. 2011401002849, Book no. -1, Volume no. 138, page no. 100 on 08/06/2011.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2.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Kaushlya Devi in favour of M/s Krishna Home Developers through it's Proprietor Mr. Pradeep Kumar in respect of Plot no. 8, Scheme Shiva Regency, Rampura, Sanganer, Jaipur, Rajasthan admeasuring 166.66 Sq. Yd., The said Sale deed is duly registered with concerned sub-registrar of assurance as document no. 202503021128951, Book no. -1, Volume no. 1291, page no. 04 on 03/12/2025.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25/05/2011 issued by JDA, Jaipur in favour of Mrs. Kaushlya Devi in respect of the said Plot no. 8, Scheme Shiva Regency, Rampura, Sanganer, Jaipur, Rajasthan admeasuring 166.66 Sq. Yd.,The said Lease deed is duly registered with concerned sub-registrar of assurance as document no. 2011401002849, Book no. -1, Volume no. 138, page no. 100 on 08/06/2011.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2.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Kaushlya Devi in favour of M/s Krishna Home Developers through it's Proprietor Mr. Pradeep Kumar in respect of Plot no. 8, Scheme Shiva Regency, Rampura, Sanganer, Jaipur, Rajasthan admeasuring 166.66 Sq. Yd., The said Sale deed is duly registered with concerned sub-registrar of assurance as document no. 202503021128951, Book no. -1, Volume no. 1291, page no. 04 on 03/12/2025.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3.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2.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Kaushlya Devi in favour of M/s Krishna Home Developers through it's Proprietor Mr. Pradeep Kumar in respect of Plot no. 8, Scheme Shiva Regency, Rampura, Sanganer, Jaipur, Rajasthan admeasuring 166.66 Sq. Yd., The said Sale deed is duly registered with concerned sub-registrar of assurance as document no. 202503021128951, Book no. -1, Volume no. 1291, page no. 04 on 03/12/2025.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3.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26/05/2011 issued by JDA, Jaipur in favour of Mrs. Bhuri Devi in respect of the said Plot no. 9, Scheme Shiva Regency, Rampura, Sanganer, Jaipur, Rajasthan admeasuring 166.66 Sq. Yd.,The said Lease deed is duly registered with concerned sub-registrar of assurance as document no. 2011401002845, Book no. -1, Volume no. 138, page no. 96 on 08/06/2011.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Kaushlya Devi in favour of M/s Krishna Home Developers through it's Proprietor Mr. Pradeep Kumar in respect of Plot no. 8, Scheme Shiva Regency, Rampura, Sanganer, Jaipur, Rajasthan admeasuring 166.66 Sq. Yd., The said Sale deed is duly registered with concerned sub-registrar of assurance as document no. 202503021128951, Book no. -1, Volume no. 1291, page no. 04 on 03/12/2025.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3.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26/05/2011 issued by JDA, Jaipur in favour of Mrs. Bhuri Devi in respect of the said Plot no. 9, Scheme Shiva Regency, Rampura, Sanganer, Jaipur, Rajasthan admeasuring 166.66 Sq. Yd.,The said Lease deed is duly registered with concerned sub-registrar of assurance as document no. 2011401002845, Book no. -1, Volume no. 138, page no. 96 on 08/06/2011.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4.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3.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26/05/2011 issued by JDA, Jaipur in favour of Mrs. Bhuri Devi in respect of the said Plot no. 9, Scheme Shiva Regency, Rampura, Sanganer, Jaipur, Rajasthan admeasuring 166.66 Sq. Yd.,The said Lease deed is duly registered with concerned sub-registrar of assurance as document no. 2011401002845, Book no. -1, Volume no. 138, page no. 96 on 08/06/2011.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4.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Bhuri Devi in favour of M/s Krishna Home Developers through it's Proprietor Mr. Pradeep Kumar in respect of Plot no. 9, Scheme Shiva Regency, Rampura, Sanganer, Jaipur, Rajasthan admeasuring 166.66 Sq. Yd., The said Sale deed is duly registered with concerned sub-registrar of assurance as document no. 202503021128959, Book no. -1, Volume no. 1291, page no. 12 on 03/12/2025.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Lease deed (Patta) dated 26/05/2011 issued by JDA, Jaipur in favour of Mrs. Bhuri Devi in respect of the said Plot no. 9, Scheme Shiva Regency, Rampura, Sanganer, Jaipur, Rajasthan admeasuring 166.66 Sq. Yd.,The said Lease deed is duly registered with concerned sub-registrar of assurance as document no. 2011401002845, Book no. -1, Volume no. 138, page no. 96 on 08/06/2011.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4.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Bhuri Devi in favour of M/s Krishna Home Developers through it's Proprietor Mr. Pradeep Kumar in respect of Plot no. 9, Scheme Shiva Regency, Rampura, Sanganer, Jaipur, Rajasthan admeasuring 166.66 Sq. Yd., The said Sale deed is duly registered with concerned sub-registrar of assurance as document no. 202503021128959, Book no. -1, Volume no. 1291, page no. 12 on 03/12/2025.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5.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r w:rsidR="00A35AEA" w:rsidRPr="00E26BE1" w:rsidTr="008C54A7">
        <w:trPr>
          <w:trHeight w:val="1266"/>
        </w:trPr>
        <w:tc>
          <w:tcPr>
            <w:tcW w:w="3016" w:type="dxa"/>
          </w:tcPr>
          <w:p w:rsidR="00A35AEA" w:rsidRPr="00E26BE1" w:rsidRDefault="002E36B7" w:rsidP="00516179">
            <w:pPr>
              <w:spacing w:before="240" w:after="120" w:line="240" w:lineRule="auto"/>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lang w:val="en-US"/>
              </w:rPr>
              <w:t>Property Papers Details</w:t>
            </w:r>
          </w:p>
        </w:tc>
        <w:tc>
          <w:tcPr>
            <w:tcW w:w="6000" w:type="dxa"/>
            <w:shd w:val="clear" w:color="auto" w:fill="auto"/>
          </w:tcPr>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4.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Registered Sale Deed dated 03/12/2025 executed Mrs. Bhuri Devi in favour of M/s Krishna Home Developers through it's Proprietor Mr. Pradeep Kumar in respect of Plot no. 9, Scheme Shiva Regency, Rampura, Sanganer, Jaipur, Rajasthan admeasuring 166.66 Sq. Yd., The said Sale deed is duly registered with concerned sub-registrar of assurance as document no. 202503021128959, Book no. -1, Volume no. 1291, page no. 12 on 03/12/2025.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5. </w:t>
            </w:r>
          </w:p>
          <w:p w:rsidR="00356772" w:rsidRPr="00E26BE1" w:rsidRDefault="00356772" w:rsidP="00356772">
            <w:pPr>
              <w:pStyle w:val="ListParagraph"/>
              <w:numPr>
                <w:ilvl w:val="0"/>
                <w:numId w:val="3"/>
              </w:numPr>
              <w:spacing w:after="120" w:line="240" w:lineRule="auto"/>
              <w:ind w:left="291" w:hanging="270"/>
              <w:jc w:val="both"/>
              <w:rPr>
                <w:rFonts w:asciiTheme="majorHAnsi" w:eastAsia="Times New Roman" w:hAnsiTheme="majorHAnsi" w:cs="Times New Roman"/>
                <w:bCs/>
                <w:sz w:val="24"/>
                <w:szCs w:val="24"/>
                <w:lang w:val="en-US"/>
              </w:rPr>
            </w:pPr>
            <w:r w:rsidRPr="00E26BE1">
              <w:rPr>
                <w:rFonts w:asciiTheme="majorHAnsi" w:eastAsia="Times New Roman" w:hAnsiTheme="majorHAnsi" w:cs="Times New Roman"/>
                <w:bCs/>
                <w:sz w:val="24"/>
                <w:szCs w:val="24"/>
                <w:highlight w:val="yellow"/>
                <w:lang w:val="en-US"/>
              </w:rPr>
              <w:t xml:space="preserve">Original Sub-Division Letter no. 978 dated 04/01/2026 issued by JDA, Jaipur in favour of M/s Krishna Home Developers through it's Proprietor Mr. Pradeep Kumar, regarding sub divided the Plot No 8 (North Part), Area 111.10 Sq Yd., Plot No. 8 (South Part)  Plot No. 9 (North Part), total Area 111.10 Sq Yd. and Plot no. 9 (South Part) Area 111.10 Sq Yd., Scheme Shiva Regency, Jaipur, Rajasthan along with site plans. </w:t>
            </w:r>
          </w:p>
          <w:p w:rsidR="003913D2" w:rsidRPr="00E26BE1" w:rsidRDefault="003913D2" w:rsidP="00ED35B5">
            <w:pPr>
              <w:spacing w:after="120" w:line="240" w:lineRule="auto"/>
              <w:ind w:left="21"/>
              <w:jc w:val="both"/>
              <w:rPr>
                <w:rFonts w:asciiTheme="majorHAnsi" w:eastAsia="Times New Roman" w:hAnsiTheme="majorHAnsi" w:cs="Times New Roman"/>
                <w:bCs/>
                <w:sz w:val="24"/>
                <w:szCs w:val="24"/>
                <w:lang w:val="en-US"/>
              </w:rPr>
            </w:pPr>
          </w:p>
        </w:tc>
      </w:tr>
    </w:tbl>
    <w:p w:rsidR="00A35AEA" w:rsidRPr="00E26BE1" w:rsidRDefault="002E36B7">
      <w:pPr>
        <w:spacing w:after="120"/>
        <w:jc w:val="both"/>
        <w:rPr>
          <w:rFonts w:asciiTheme="majorHAnsi" w:hAnsiTheme="majorHAnsi" w:cs="Times New Roman"/>
          <w:bCs/>
          <w:sz w:val="24"/>
          <w:szCs w:val="24"/>
        </w:rPr>
      </w:pPr>
      <w:r w:rsidRPr="00E26BE1">
        <w:rPr>
          <w:rFonts w:asciiTheme="majorHAnsi" w:hAnsiTheme="majorHAnsi" w:cs="Times New Roman"/>
          <w:b/>
          <w:bCs/>
          <w:sz w:val="24"/>
          <w:szCs w:val="24"/>
        </w:rPr>
        <w:t xml:space="preserve">IN WITNESS </w:t>
      </w:r>
      <w:r w:rsidRPr="00E26BE1">
        <w:rPr>
          <w:rFonts w:asciiTheme="majorHAnsi" w:hAnsiTheme="majorHAnsi" w:cs="Times New Roman"/>
          <w:b/>
          <w:sz w:val="24"/>
          <w:szCs w:val="24"/>
        </w:rPr>
        <w:t>WHEREOF THE PARTIES HERETO HAVE SET THEIR HANDS ON THE DATE SET OUT IN THE SCHEDULE HEREUNDER WRITTEN, IN THE MANNER HEREINAFTER APPEARING</w:t>
      </w:r>
      <w:r w:rsidRPr="00E26BE1">
        <w:rPr>
          <w:rFonts w:asciiTheme="majorHAnsi" w:hAnsiTheme="majorHAnsi" w:cs="Times New Roman"/>
          <w:bCs/>
          <w:sz w:val="24"/>
          <w:szCs w:val="24"/>
        </w:rPr>
        <w:t>.</w:t>
      </w:r>
    </w:p>
    <w:p w:rsidR="00A35AEA" w:rsidRPr="00E26BE1" w:rsidRDefault="00A35AEA">
      <w:pPr>
        <w:spacing w:after="0" w:line="240" w:lineRule="auto"/>
        <w:rPr>
          <w:rFonts w:asciiTheme="majorHAnsi" w:eastAsia="SimSun" w:hAnsiTheme="majorHAnsi" w:cs="Times New Roman"/>
          <w:b/>
          <w:caps/>
          <w:color w:val="000000"/>
          <w:w w:val="0"/>
          <w:sz w:val="24"/>
          <w:szCs w:val="24"/>
          <w:lang w:val="en-GB"/>
        </w:rPr>
      </w:pPr>
    </w:p>
    <w:p w:rsidR="009464CD" w:rsidRPr="00E26BE1" w:rsidRDefault="009464CD" w:rsidP="00724176">
      <w:pPr>
        <w:spacing w:after="0"/>
        <w:rPr>
          <w:rFonts w:asciiTheme="majorHAnsi" w:eastAsia="SimSun" w:hAnsiTheme="majorHAnsi" w:cs="Times New Roman"/>
          <w:b/>
          <w:caps/>
          <w:color w:val="000000"/>
          <w:w w:val="0"/>
          <w:sz w:val="24"/>
          <w:szCs w:val="24"/>
          <w:lang w:val="en-GB"/>
        </w:rPr>
      </w:pPr>
    </w:p>
    <w:p w:rsidR="00A35AEA" w:rsidRPr="00E26BE1" w:rsidRDefault="002E36B7" w:rsidP="00724176">
      <w:pPr>
        <w:spacing w:after="0"/>
        <w:rPr>
          <w:rFonts w:asciiTheme="majorHAnsi" w:eastAsia="SimSun" w:hAnsiTheme="majorHAnsi" w:cs="Times New Roman"/>
          <w:b/>
          <w:caps/>
          <w:color w:val="000000"/>
          <w:w w:val="0"/>
          <w:sz w:val="24"/>
          <w:szCs w:val="24"/>
          <w:lang w:val="en-US"/>
        </w:rPr>
      </w:pPr>
      <w:r w:rsidRPr="00E26BE1">
        <w:rPr>
          <w:rFonts w:asciiTheme="majorHAnsi" w:eastAsia="SimSun" w:hAnsiTheme="majorHAnsi" w:cs="Times New Roman"/>
          <w:b/>
          <w:caps/>
          <w:color w:val="000000"/>
          <w:w w:val="0"/>
          <w:sz w:val="24"/>
          <w:szCs w:val="24"/>
          <w:lang w:val="en-GB"/>
        </w:rPr>
        <w:t xml:space="preserve">Signed and delivered by </w:t>
      </w:r>
      <w:r w:rsidR="000E3B32" w:rsidRPr="00E26BE1">
        <w:rPr>
          <w:rFonts w:asciiTheme="majorHAnsi" w:eastAsia="SimSun" w:hAnsiTheme="majorHAnsi" w:cs="Times New Roman"/>
          <w:b/>
          <w:caps/>
          <w:color w:val="000000"/>
          <w:w w:val="0"/>
          <w:sz w:val="24"/>
          <w:szCs w:val="24"/>
          <w:lang w:val="en-GB"/>
        </w:rPr>
        <w:t>CGHFL</w:t>
      </w:r>
    </w:p>
    <w:p w:rsidR="00A35AEA" w:rsidRPr="00E26BE1" w:rsidRDefault="002E36B7" w:rsidP="00724176">
      <w:pPr>
        <w:spacing w:after="0"/>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“Mortgagees”, through its authorised signatory</w:t>
      </w:r>
    </w:p>
    <w:p w:rsidR="00ED35B5" w:rsidRPr="00E26BE1" w:rsidRDefault="00ED35B5" w:rsidP="00F969D5">
      <w:pPr>
        <w:spacing w:after="0"/>
        <w:rPr>
          <w:rFonts w:asciiTheme="majorHAnsi" w:hAnsiTheme="majorHAnsi" w:cs="Times New Roman"/>
          <w:w w:val="0"/>
          <w:sz w:val="24"/>
          <w:szCs w:val="24"/>
          <w:lang w:val="en-GB"/>
        </w:rPr>
      </w:pPr>
    </w:p>
    <w:p w:rsidR="00ED35B5" w:rsidRPr="00E26BE1" w:rsidRDefault="00ED35B5" w:rsidP="00F969D5">
      <w:pPr>
        <w:spacing w:after="0"/>
        <w:rPr>
          <w:rFonts w:asciiTheme="majorHAnsi" w:hAnsiTheme="majorHAnsi" w:cs="Times New Roman"/>
          <w:w w:val="0"/>
          <w:sz w:val="24"/>
          <w:szCs w:val="24"/>
          <w:lang w:val="en-GB"/>
        </w:rPr>
      </w:pPr>
    </w:p>
    <w:p w:rsidR="00F969D5" w:rsidRPr="00E26BE1" w:rsidRDefault="00F969D5" w:rsidP="00F969D5">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lang w:val="en-GB"/>
        </w:rPr>
        <w:t xml:space="preserve">Name: </w:t>
      </w:r>
      <w:r w:rsidRPr="00E26BE1">
        <w:rPr>
          <w:rFonts w:asciiTheme="majorHAnsi" w:hAnsiTheme="majorHAnsi" w:cs="Times New Roman"/>
          <w:b/>
          <w:bCs/>
          <w:sz w:val="24"/>
          <w:szCs w:val="24"/>
          <w:highlight w:val="yellow"/>
        </w:rPr>
        <w:t>Mr. Balbeer Sepat</w:t>
      </w:r>
    </w:p>
    <w:p w:rsidR="00F969D5" w:rsidRPr="00E26BE1" w:rsidRDefault="00F969D5" w:rsidP="00F969D5">
      <w:pPr>
        <w:spacing w:after="0"/>
        <w:rPr>
          <w:rFonts w:asciiTheme="majorHAnsi" w:hAnsiTheme="majorHAnsi" w:cs="Times New Roman"/>
          <w:w w:val="0"/>
          <w:sz w:val="24"/>
          <w:szCs w:val="24"/>
          <w:highlight w:val="red"/>
          <w:lang w:val="en-US"/>
        </w:rPr>
      </w:pPr>
      <w:r w:rsidRPr="00E26BE1">
        <w:rPr>
          <w:rFonts w:asciiTheme="majorHAnsi" w:hAnsiTheme="majorHAnsi" w:cs="Times New Roman"/>
          <w:w w:val="0"/>
          <w:sz w:val="24"/>
          <w:szCs w:val="24"/>
          <w:lang w:val="en-GB"/>
        </w:rPr>
        <w:t xml:space="preserve">Designation: </w:t>
      </w:r>
      <w:r w:rsidRPr="00E26BE1">
        <w:rPr>
          <w:rFonts w:asciiTheme="majorHAnsi" w:hAnsiTheme="majorHAnsi" w:cs="Times New Roman"/>
          <w:w w:val="0"/>
          <w:sz w:val="24"/>
          <w:szCs w:val="24"/>
          <w:lang w:val="en-US"/>
        </w:rPr>
        <w:t xml:space="preserve">B.D.M </w:t>
      </w:r>
      <w:r w:rsidRPr="00E26BE1">
        <w:rPr>
          <w:rFonts w:asciiTheme="majorHAnsi" w:hAnsiTheme="majorHAnsi" w:cs="Times New Roman"/>
          <w:w w:val="0"/>
          <w:sz w:val="24"/>
          <w:szCs w:val="24"/>
          <w:highlight w:val="red"/>
          <w:lang w:val="en-US"/>
        </w:rPr>
        <w:t xml:space="preserve">  </w:t>
      </w:r>
    </w:p>
    <w:p w:rsidR="00E26BE1" w:rsidRPr="00E26BE1" w:rsidRDefault="00E26BE1" w:rsidP="00E26BE1">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highlight w:val="yellow"/>
          <w:lang w:val="en-US"/>
        </w:rPr>
        <w:t>PAN No – [MISSING]</w:t>
      </w:r>
    </w:p>
    <w:p w:rsidR="00E26BE1" w:rsidRPr="00E26BE1" w:rsidRDefault="00E26BE1" w:rsidP="00E26BE1">
      <w:pPr>
        <w:spacing w:after="0"/>
        <w:rPr>
          <w:rFonts w:asciiTheme="majorHAnsi" w:hAnsiTheme="majorHAnsi" w:cs="Times New Roman"/>
          <w:w w:val="0"/>
          <w:sz w:val="24"/>
          <w:szCs w:val="24"/>
          <w:lang w:val="en-US"/>
        </w:rPr>
      </w:pPr>
      <w:r>
        <w:rPr>
          <w:rFonts w:asciiTheme="majorHAnsi" w:hAnsiTheme="majorHAnsi" w:cs="Times New Roman"/>
          <w:w w:val="0"/>
          <w:sz w:val="24"/>
          <w:szCs w:val="24"/>
          <w:lang w:val="en-GB"/>
        </w:rPr>
        <w:t xml:space="preserve">UID No </w:t>
      </w:r>
      <w:r>
        <w:rPr>
          <w:rFonts w:asciiTheme="majorHAnsi" w:hAnsiTheme="majorHAnsi" w:cs="Times New Roman"/>
          <w:w w:val="0"/>
          <w:sz w:val="24"/>
          <w:szCs w:val="24"/>
          <w:lang w:val="en-US"/>
        </w:rPr>
        <w:t>-</w:t>
      </w:r>
      <w:r w:rsidRPr="00E26BE1">
        <w:rPr>
          <w:rFonts w:asciiTheme="majorHAnsi" w:hAnsiTheme="majorHAnsi" w:cs="Times New Roman"/>
          <w:w w:val="0"/>
          <w:sz w:val="24"/>
          <w:szCs w:val="24"/>
          <w:lang w:val="en-US"/>
        </w:rPr>
        <w:t xml:space="preserve"> </w:t>
      </w:r>
      <w:r>
        <w:rPr>
          <w:rFonts w:asciiTheme="majorHAnsi" w:hAnsiTheme="majorHAnsi" w:cs="Times New Roman"/>
          <w:w w:val="0"/>
          <w:sz w:val="24"/>
          <w:szCs w:val="24"/>
          <w:highlight w:val="yellow"/>
          <w:lang w:val="en-US"/>
        </w:rPr>
        <w:t>5409 1956 9498</w:t>
      </w:r>
    </w:p>
    <w:p w:rsidR="004B150A" w:rsidRPr="00E26BE1" w:rsidRDefault="004B150A">
      <w:pPr>
        <w:spacing w:after="0" w:line="240" w:lineRule="auto"/>
        <w:rPr>
          <w:rFonts w:asciiTheme="majorHAnsi" w:hAnsiTheme="majorHAnsi" w:cs="Times New Roman"/>
          <w:w w:val="0"/>
          <w:sz w:val="24"/>
          <w:szCs w:val="24"/>
          <w:lang w:val="en-GB"/>
        </w:rPr>
      </w:pPr>
    </w:p>
    <w:p w:rsidR="00A35AEA" w:rsidRPr="00E26BE1" w:rsidRDefault="002E36B7">
      <w:pPr>
        <w:spacing w:after="0" w:line="240" w:lineRule="auto"/>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In the presence of:-</w:t>
      </w: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2E36B7" w:rsidP="00516179">
      <w:pPr>
        <w:spacing w:after="0" w:line="240" w:lineRule="auto"/>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 xml:space="preserve">1. </w:t>
      </w:r>
      <w:r w:rsidR="00C76F8B" w:rsidRPr="00E26BE1">
        <w:rPr>
          <w:rFonts w:asciiTheme="majorHAnsi" w:hAnsiTheme="majorHAnsi"/>
          <w:bCs/>
          <w:sz w:val="24"/>
          <w:szCs w:val="24"/>
          <w:highlight w:val="yellow"/>
          <w:lang w:val="en-US"/>
        </w:rPr>
        <w:t xml:space="preserve"> Mr. Vishikh Tak</w:t>
      </w:r>
    </w:p>
    <w:p w:rsidR="00A35AEA" w:rsidRPr="00E26BE1" w:rsidRDefault="00A35AEA" w:rsidP="00516179">
      <w:pPr>
        <w:spacing w:after="0" w:line="240" w:lineRule="auto"/>
        <w:rPr>
          <w:rFonts w:asciiTheme="majorHAnsi" w:hAnsiTheme="majorHAnsi" w:cs="Times New Roman"/>
          <w:w w:val="0"/>
          <w:sz w:val="24"/>
          <w:szCs w:val="24"/>
          <w:lang w:val="en-GB"/>
        </w:rPr>
      </w:pPr>
    </w:p>
    <w:p w:rsidR="00516179" w:rsidRPr="00E26BE1" w:rsidRDefault="002E36B7" w:rsidP="00516179">
      <w:pPr>
        <w:spacing w:after="0" w:line="240" w:lineRule="auto"/>
        <w:rPr>
          <w:rFonts w:asciiTheme="majorHAnsi" w:eastAsia="Times New Roman" w:hAnsiTheme="majorHAnsi" w:cs="Times New Roman"/>
          <w:bCs/>
          <w:sz w:val="24"/>
          <w:szCs w:val="24"/>
          <w:lang w:val="en-US"/>
        </w:rPr>
      </w:pPr>
      <w:r w:rsidRPr="00E26BE1">
        <w:rPr>
          <w:rFonts w:asciiTheme="majorHAnsi" w:hAnsiTheme="majorHAnsi" w:cs="Times New Roman"/>
          <w:w w:val="0"/>
          <w:sz w:val="24"/>
          <w:szCs w:val="24"/>
          <w:lang w:val="en-GB"/>
        </w:rPr>
        <w:t xml:space="preserve">2. </w:t>
      </w:r>
      <w:r w:rsidR="001A34B0" w:rsidRPr="00E26BE1">
        <w:rPr>
          <w:rFonts w:asciiTheme="majorHAnsi" w:eastAsia="Times New Roman" w:hAnsiTheme="majorHAnsi" w:cs="Times New Roman"/>
          <w:bCs/>
          <w:sz w:val="24"/>
          <w:szCs w:val="24"/>
          <w:highlight w:val="yellow"/>
          <w:lang w:val="en-GB"/>
        </w:rPr>
        <w:t xml:space="preserve"> Mr. Prakash Bijarniya</w:t>
      </w: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A35AEA">
      <w:pPr>
        <w:spacing w:after="0" w:line="240" w:lineRule="auto"/>
        <w:rPr>
          <w:rFonts w:asciiTheme="majorHAnsi" w:hAnsiTheme="majorHAnsi" w:cs="Times New Roman"/>
          <w:w w:val="0"/>
          <w:sz w:val="24"/>
          <w:szCs w:val="24"/>
          <w:lang w:val="en-GB"/>
        </w:rPr>
      </w:pPr>
    </w:p>
    <w:p w:rsidR="00A35AEA" w:rsidRPr="00E26BE1" w:rsidRDefault="002E36B7" w:rsidP="00516179">
      <w:pPr>
        <w:pStyle w:val="Title"/>
        <w:spacing w:before="0" w:line="276" w:lineRule="auto"/>
        <w:ind w:right="4512"/>
        <w:jc w:val="both"/>
        <w:rPr>
          <w:rFonts w:asciiTheme="majorHAnsi" w:hAnsiTheme="majorHAnsi"/>
          <w:szCs w:val="24"/>
        </w:rPr>
      </w:pPr>
      <w:r w:rsidRPr="00E26BE1">
        <w:rPr>
          <w:rFonts w:asciiTheme="majorHAnsi" w:hAnsiTheme="majorHAnsi"/>
          <w:szCs w:val="24"/>
        </w:rPr>
        <w:t>In case the Mortgagor is an Individual</w:t>
      </w:r>
    </w:p>
    <w:p w:rsidR="00A35AEA" w:rsidRPr="00E26BE1" w:rsidRDefault="00A35AEA">
      <w:pPr>
        <w:pStyle w:val="Title"/>
        <w:spacing w:before="0" w:line="276" w:lineRule="auto"/>
        <w:ind w:right="5040"/>
        <w:jc w:val="both"/>
        <w:rPr>
          <w:rFonts w:asciiTheme="majorHAnsi" w:hAnsiTheme="majorHAnsi"/>
          <w:szCs w:val="24"/>
        </w:rPr>
      </w:pPr>
    </w:p>
    <w:tbl>
      <w:tblPr>
        <w:tblStyle w:val="TableGrid"/>
        <w:tblW w:w="96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8"/>
        <w:gridCol w:w="3280"/>
      </w:tblGrid>
      <w:tr w:rsidR="00A35AEA" w:rsidRPr="00E26BE1" w:rsidTr="00B13451">
        <w:trPr>
          <w:trHeight w:val="4611"/>
        </w:trPr>
        <w:tc>
          <w:tcPr>
            <w:tcW w:w="6408" w:type="dxa"/>
          </w:tcPr>
          <w:p w:rsidR="00516179" w:rsidRPr="00E26BE1" w:rsidRDefault="00516179" w:rsidP="00724176">
            <w:pPr>
              <w:spacing w:after="0"/>
              <w:rPr>
                <w:rFonts w:asciiTheme="majorHAnsi" w:hAnsiTheme="majorHAnsi" w:cs="Times New Roman"/>
                <w:w w:val="0"/>
                <w:sz w:val="24"/>
                <w:szCs w:val="24"/>
                <w:lang w:val="en-US"/>
              </w:rPr>
            </w:pPr>
            <w:r w:rsidRPr="00E26BE1">
              <w:rPr>
                <w:rFonts w:asciiTheme="majorHAnsi" w:hAnsiTheme="majorHAnsi" w:cs="Times New Roman"/>
                <w:w w:val="0"/>
                <w:sz w:val="24"/>
                <w:szCs w:val="24"/>
                <w:lang w:val="en-US"/>
              </w:rPr>
              <w:t xml:space="preserve">For </w:t>
            </w:r>
            <w:r w:rsidR="00DB74B4" w:rsidRPr="00E26BE1">
              <w:rPr>
                <w:rFonts w:asciiTheme="majorHAnsi" w:hAnsiTheme="majorHAnsi"/>
                <w:b/>
                <w:bCs/>
                <w:sz w:val="24"/>
                <w:szCs w:val="24"/>
                <w:highlight w:val="yellow"/>
                <w:lang w:val="en-US"/>
              </w:rPr>
              <w:t>Mr. Pradeep Kumar</w:t>
            </w:r>
          </w:p>
          <w:p w:rsidR="00516179" w:rsidRPr="00522790" w:rsidRDefault="00516179" w:rsidP="00724176">
            <w:pPr>
              <w:spacing w:after="0"/>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(Name of M</w:t>
            </w:r>
            <w:r w:rsidRPr="00522790">
              <w:rPr>
                <w:rFonts w:asciiTheme="majorHAnsi" w:hAnsiTheme="majorHAnsi" w:cs="Times New Roman"/>
                <w:w w:val="0"/>
                <w:sz w:val="24"/>
                <w:szCs w:val="24"/>
                <w:lang w:val="en-GB"/>
              </w:rPr>
              <w:t>ortgagor)</w:t>
            </w:r>
          </w:p>
          <w:p w:rsidR="00516179" w:rsidRPr="00522790" w:rsidRDefault="00516179" w:rsidP="00724176">
            <w:pPr>
              <w:spacing w:after="0"/>
              <w:rPr>
                <w:rFonts w:asciiTheme="majorHAnsi" w:hAnsiTheme="majorHAnsi" w:cs="Times New Roman"/>
                <w:w w:val="0"/>
                <w:sz w:val="24"/>
                <w:szCs w:val="24"/>
                <w:lang w:val="en-US"/>
              </w:rPr>
            </w:pPr>
            <w:r w:rsidRPr="00522790">
              <w:rPr>
                <w:rFonts w:asciiTheme="majorHAnsi" w:hAnsiTheme="majorHAnsi" w:cs="Times New Roman"/>
                <w:w w:val="0"/>
                <w:sz w:val="24"/>
                <w:szCs w:val="24"/>
                <w:lang w:val="en-US"/>
              </w:rPr>
              <w:t xml:space="preserve">PAN No – </w:t>
            </w:r>
            <w:r w:rsidR="00522790" w:rsidRPr="00522790">
              <w:rPr>
                <w:rFonts w:asciiTheme="majorHAnsi" w:hAnsiTheme="majorHAnsi" w:cs="Times New Roman"/>
                <w:w w:val="0"/>
                <w:sz w:val="24"/>
                <w:szCs w:val="24"/>
                <w:highlight w:val="yellow"/>
                <w:lang w:val="en-US"/>
              </w:rPr>
              <w:t>[MISSING]</w:t>
            </w:r>
          </w:p>
          <w:p w:rsidR="00516179" w:rsidRPr="00E26BE1" w:rsidRDefault="00516179" w:rsidP="00724176">
            <w:pPr>
              <w:spacing w:after="0"/>
              <w:rPr>
                <w:rFonts w:asciiTheme="majorHAnsi" w:hAnsiTheme="majorHAnsi" w:cs="Times New Roman"/>
                <w:w w:val="0"/>
                <w:sz w:val="24"/>
                <w:szCs w:val="24"/>
                <w:lang w:val="en-US"/>
              </w:rPr>
            </w:pPr>
            <w:r w:rsidRPr="00522790">
              <w:rPr>
                <w:rFonts w:asciiTheme="majorHAnsi" w:hAnsiTheme="majorHAnsi" w:cs="Times New Roman"/>
                <w:w w:val="0"/>
                <w:sz w:val="24"/>
                <w:szCs w:val="24"/>
                <w:lang w:val="en-GB"/>
              </w:rPr>
              <w:t>UID No.</w:t>
            </w:r>
            <w:r w:rsidRPr="00522790">
              <w:rPr>
                <w:rFonts w:asciiTheme="majorHAnsi" w:hAnsiTheme="majorHAnsi" w:cs="Times New Roman"/>
                <w:w w:val="0"/>
                <w:sz w:val="24"/>
                <w:szCs w:val="24"/>
                <w:lang w:val="en-US"/>
              </w:rPr>
              <w:t xml:space="preserve">- </w:t>
            </w:r>
            <w:r w:rsidR="00522790" w:rsidRPr="00522790">
              <w:rPr>
                <w:rFonts w:asciiTheme="majorHAnsi" w:hAnsiTheme="majorHAnsi" w:cs="Times New Roman"/>
                <w:w w:val="0"/>
                <w:sz w:val="24"/>
                <w:szCs w:val="24"/>
                <w:highlight w:val="yellow"/>
                <w:lang w:val="en-US"/>
              </w:rPr>
              <w:t>9943 5491 2506</w:t>
            </w:r>
          </w:p>
          <w:p w:rsidR="009464CD" w:rsidRPr="00E26BE1" w:rsidRDefault="009464CD" w:rsidP="000C0575">
            <w:pPr>
              <w:spacing w:after="0" w:line="360" w:lineRule="auto"/>
              <w:rPr>
                <w:rFonts w:asciiTheme="majorHAnsi" w:hAnsiTheme="majorHAnsi" w:cs="Times New Roman"/>
                <w:b/>
                <w:bCs/>
                <w:w w:val="0"/>
                <w:sz w:val="24"/>
                <w:szCs w:val="24"/>
                <w:lang w:val="en-GB"/>
              </w:rPr>
            </w:pPr>
          </w:p>
          <w:p w:rsidR="00516179" w:rsidRPr="00E26BE1" w:rsidRDefault="00516179" w:rsidP="000C0575">
            <w:pPr>
              <w:spacing w:after="0" w:line="360" w:lineRule="auto"/>
              <w:rPr>
                <w:rFonts w:asciiTheme="majorHAnsi" w:hAnsiTheme="majorHAnsi" w:cs="Times New Roman"/>
                <w:b/>
                <w:bCs/>
                <w:w w:val="0"/>
                <w:sz w:val="24"/>
                <w:szCs w:val="24"/>
                <w:lang w:val="en-GB"/>
              </w:rPr>
            </w:pPr>
            <w:r w:rsidRPr="00E26BE1">
              <w:rPr>
                <w:rFonts w:asciiTheme="majorHAnsi" w:hAnsiTheme="majorHAnsi" w:cs="Times New Roman"/>
                <w:b/>
                <w:bCs/>
                <w:w w:val="0"/>
                <w:sz w:val="24"/>
                <w:szCs w:val="24"/>
                <w:lang w:val="en-GB"/>
              </w:rPr>
              <w:t>Witnesses:</w:t>
            </w:r>
          </w:p>
          <w:p w:rsidR="009464CD" w:rsidRPr="00E26BE1" w:rsidRDefault="009464CD" w:rsidP="000C0575">
            <w:pPr>
              <w:spacing w:after="0" w:line="360" w:lineRule="auto"/>
              <w:rPr>
                <w:rFonts w:asciiTheme="majorHAnsi" w:hAnsiTheme="majorHAnsi" w:cs="Times New Roman"/>
                <w:b/>
                <w:bCs/>
                <w:w w:val="0"/>
                <w:sz w:val="24"/>
                <w:szCs w:val="24"/>
                <w:lang w:val="en-GB"/>
              </w:rPr>
            </w:pPr>
          </w:p>
          <w:p w:rsidR="001E225E" w:rsidRPr="00E26BE1" w:rsidRDefault="00516179" w:rsidP="00D20CC3">
            <w:pPr>
              <w:spacing w:after="0" w:line="240" w:lineRule="auto"/>
              <w:rPr>
                <w:rFonts w:asciiTheme="majorHAnsi" w:hAnsiTheme="majorHAnsi"/>
                <w:bCs/>
                <w:sz w:val="24"/>
                <w:szCs w:val="24"/>
                <w:lang w:val="en-US"/>
              </w:rPr>
            </w:pPr>
            <w:r>
              <w:rPr>
                <w:highlight w:val="yellow"/>
              </w:rPr>
              <w:t xml:space="preserve">1. Name:  Mr. Vishikh Tak S/o Mr. Vijay Tak, </w:t>
            </w:r>
          </w:p>
          <w:p w:rsidR="00516179" w:rsidRPr="00E26BE1" w:rsidRDefault="00B13451" w:rsidP="00B13451">
            <w:pPr>
              <w:spacing w:after="0"/>
              <w:rPr>
                <w:rFonts w:asciiTheme="majorHAnsi" w:hAnsiTheme="majorHAnsi" w:cs="Times New Roman"/>
                <w:sz w:val="24"/>
                <w:szCs w:val="24"/>
                <w:lang w:val="en-US"/>
              </w:rPr>
            </w:pPr>
            <w:r>
              <w:rPr>
                <w:highlight w:val="yellow"/>
              </w:rPr>
              <w:t xml:space="preserve">    Address : 631-A, ZHILMIL MANSION, PUSHKAR ROAD, H.B.U. NAGAR EXT., Ajmer, PO: Regional College Ajmer, Dist: AJMER, Rajasthan - 305004</w:t>
            </w:r>
          </w:p>
          <w:p w:rsidR="001E225E" w:rsidRPr="00E26BE1" w:rsidRDefault="001E225E" w:rsidP="00724176">
            <w:pPr>
              <w:spacing w:after="0"/>
              <w:rPr>
                <w:rFonts w:asciiTheme="majorHAnsi" w:hAnsiTheme="majorHAnsi" w:cs="Times New Roman"/>
                <w:sz w:val="24"/>
                <w:szCs w:val="24"/>
                <w:lang w:val="en-US"/>
              </w:rPr>
            </w:pPr>
          </w:p>
          <w:p w:rsidR="001E225E" w:rsidRPr="00E26BE1" w:rsidRDefault="001E225E" w:rsidP="00724176">
            <w:pPr>
              <w:spacing w:after="0"/>
              <w:rPr>
                <w:rFonts w:asciiTheme="majorHAnsi" w:hAnsiTheme="majorHAnsi" w:cs="Times New Roman"/>
                <w:sz w:val="24"/>
                <w:szCs w:val="24"/>
                <w:lang w:val="en-US"/>
              </w:rPr>
            </w:pPr>
          </w:p>
          <w:p w:rsidR="00D20CC3" w:rsidRPr="00E26BE1" w:rsidRDefault="009A5C9D" w:rsidP="00D20CC3">
            <w:pPr>
              <w:spacing w:after="0" w:line="240" w:lineRule="auto"/>
              <w:rPr>
                <w:rFonts w:asciiTheme="majorHAnsi" w:hAnsiTheme="majorHAnsi"/>
                <w:bCs/>
                <w:sz w:val="24"/>
                <w:szCs w:val="24"/>
                <w:lang w:val="en-US"/>
              </w:rPr>
            </w:pPr>
            <w:r w:rsidRPr="00E26BE1">
              <w:rPr>
                <w:rFonts w:asciiTheme="majorHAnsi" w:eastAsia="Times New Roman" w:hAnsiTheme="majorHAnsi" w:cs="Times New Roman"/>
                <w:b/>
                <w:sz w:val="24"/>
                <w:szCs w:val="24"/>
                <w:lang w:val="en-GB"/>
              </w:rPr>
              <w:t xml:space="preserve"> </w:t>
            </w:r>
            <w:r w:rsidRPr="00E26BE1">
              <w:rPr>
                <w:rFonts w:asciiTheme="majorHAnsi" w:eastAsia="Times New Roman" w:hAnsiTheme="majorHAnsi" w:cs="Times New Roman"/>
                <w:sz w:val="24"/>
                <w:szCs w:val="24"/>
                <w:lang w:val="en-GB"/>
              </w:rPr>
              <w:t>2</w:t>
            </w:r>
            <w:r w:rsidRPr="00E26BE1">
              <w:rPr>
                <w:rFonts w:asciiTheme="majorHAnsi" w:eastAsia="Times New Roman" w:hAnsiTheme="majorHAnsi" w:cs="Times New Roman"/>
                <w:b/>
                <w:sz w:val="24"/>
                <w:szCs w:val="24"/>
                <w:lang w:val="en-GB"/>
              </w:rPr>
              <w:t xml:space="preserve">. </w:t>
            </w:r>
            <w:r w:rsidR="00D45FFC" w:rsidRPr="00E26BE1">
              <w:rPr>
                <w:rFonts w:asciiTheme="majorHAnsi" w:eastAsia="Times New Roman" w:hAnsiTheme="majorHAnsi" w:cs="Times New Roman"/>
                <w:b/>
                <w:sz w:val="24"/>
                <w:szCs w:val="24"/>
                <w:lang w:val="en-GB"/>
              </w:rPr>
              <w:t>N</w:t>
            </w:r>
            <w:r w:rsidR="00366424" w:rsidRPr="00E26BE1">
              <w:rPr>
                <w:rFonts w:asciiTheme="majorHAnsi" w:eastAsia="Times New Roman" w:hAnsiTheme="majorHAnsi" w:cs="Times New Roman"/>
                <w:b/>
                <w:sz w:val="24"/>
                <w:szCs w:val="24"/>
                <w:lang w:val="en-GB"/>
              </w:rPr>
              <w:t>ame</w:t>
            </w:r>
            <w:r w:rsidR="00366424" w:rsidRPr="00E26BE1">
              <w:rPr>
                <w:rFonts w:asciiTheme="majorHAnsi" w:eastAsia="Times New Roman" w:hAnsiTheme="majorHAnsi" w:cs="Times New Roman"/>
                <w:bCs/>
                <w:sz w:val="24"/>
                <w:szCs w:val="24"/>
                <w:lang w:val="en-GB"/>
              </w:rPr>
              <w:t xml:space="preserve">: </w:t>
            </w:r>
            <w:r w:rsidR="00D20CC3" w:rsidRPr="00E26BE1">
              <w:rPr>
                <w:rFonts w:asciiTheme="majorHAnsi" w:hAnsiTheme="majorHAnsi"/>
                <w:bCs/>
                <w:sz w:val="24"/>
                <w:szCs w:val="24"/>
                <w:highlight w:val="yellow"/>
                <w:lang w:val="en-US"/>
              </w:rPr>
              <w:t xml:space="preserve"> Mr. Prakash Bijarniya S/o Mr. Prahlad Ram, </w:t>
            </w:r>
          </w:p>
          <w:p w:rsidR="00D20CC3" w:rsidRPr="00E26BE1" w:rsidRDefault="00B13451" w:rsidP="00B13451">
            <w:pPr>
              <w:spacing w:after="0"/>
              <w:rPr>
                <w:rFonts w:asciiTheme="majorHAnsi" w:hAnsiTheme="majorHAnsi" w:cs="Times New Roman"/>
                <w:sz w:val="24"/>
                <w:szCs w:val="24"/>
                <w:lang w:val="en-US"/>
              </w:rPr>
            </w:pPr>
            <w:r w:rsidRPr="00E26BE1">
              <w:rPr>
                <w:rFonts w:asciiTheme="majorHAnsi" w:hAnsiTheme="majorHAnsi" w:cs="Times New Roman"/>
                <w:sz w:val="24"/>
                <w:szCs w:val="24"/>
                <w:lang w:val="en-US"/>
              </w:rPr>
              <w:t xml:space="preserve">      </w:t>
            </w:r>
            <w:r w:rsidR="00D20CC3" w:rsidRPr="00E26BE1">
              <w:rPr>
                <w:rFonts w:asciiTheme="majorHAnsi" w:hAnsiTheme="majorHAnsi" w:cs="Times New Roman"/>
                <w:sz w:val="24"/>
                <w:szCs w:val="24"/>
                <w:highlight w:val="yellow"/>
                <w:lang w:val="en-US"/>
              </w:rPr>
              <w:t>Address : Rajliya, Nagaur, Rajaliya, Rajasthan, 341508</w:t>
            </w:r>
          </w:p>
          <w:p w:rsidR="00EF3F3D" w:rsidRPr="00E26BE1" w:rsidRDefault="00EF3F3D" w:rsidP="001E225E">
            <w:pPr>
              <w:pStyle w:val="ListParagraph"/>
              <w:spacing w:after="0"/>
              <w:ind w:left="409"/>
              <w:rPr>
                <w:rFonts w:asciiTheme="majorHAnsi" w:hAnsiTheme="majorHAnsi" w:cs="Times New Roman"/>
                <w:sz w:val="24"/>
                <w:szCs w:val="24"/>
                <w:lang w:val="en-US"/>
              </w:rPr>
            </w:pPr>
          </w:p>
        </w:tc>
        <w:tc>
          <w:tcPr>
            <w:tcW w:w="3280" w:type="dxa"/>
          </w:tcPr>
          <w:p w:rsidR="00A35AEA" w:rsidRPr="00E26BE1" w:rsidRDefault="002E36B7" w:rsidP="00D20CC3">
            <w:pPr>
              <w:spacing w:before="240" w:after="0" w:line="240" w:lineRule="auto"/>
              <w:jc w:val="center"/>
              <w:rPr>
                <w:rFonts w:asciiTheme="majorHAnsi" w:hAnsiTheme="majorHAnsi" w:cs="Times New Roman"/>
                <w:w w:val="0"/>
                <w:sz w:val="24"/>
                <w:szCs w:val="24"/>
                <w:lang w:val="en-GB"/>
              </w:rPr>
            </w:pPr>
            <w:r w:rsidRPr="00E26BE1">
              <w:rPr>
                <w:rFonts w:asciiTheme="majorHAnsi" w:hAnsiTheme="majorHAnsi" w:cs="Times New Roman"/>
                <w:w w:val="0"/>
                <w:sz w:val="24"/>
                <w:szCs w:val="24"/>
                <w:lang w:val="en-GB"/>
              </w:rPr>
              <w:t>(Sign here)</w:t>
            </w:r>
          </w:p>
        </w:tc>
      </w:tr>
    </w:tbl>
    <w:p w:rsidR="000D3DD6" w:rsidRPr="00E26BE1" w:rsidRDefault="000D3DD6" w:rsidP="00C30E57">
      <w:pPr>
        <w:pBdr>
          <w:top w:val="nil"/>
          <w:left w:val="nil"/>
          <w:bottom w:val="nil"/>
          <w:right w:val="nil"/>
          <w:between w:val="nil"/>
        </w:pBdr>
        <w:rPr>
          <w:rFonts w:asciiTheme="majorHAnsi" w:eastAsia="DevLys 010" w:hAnsiTheme="majorHAnsi" w:cs="Calibri"/>
          <w:color w:val="000000"/>
          <w:sz w:val="24"/>
          <w:szCs w:val="24"/>
          <w:u w:val="single"/>
        </w:rPr>
      </w:pPr>
    </w:p>
    <w:p w:rsidR="001E225E" w:rsidRPr="00E26BE1" w:rsidRDefault="001E225E"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4"/>
          <w:szCs w:val="24"/>
          <w:u w:val="single"/>
        </w:rPr>
      </w:pPr>
    </w:p>
    <w:p w:rsidR="001E225E" w:rsidRPr="00E61D76" w:rsidRDefault="001E225E"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p>
    <w:p w:rsidR="008C54A7" w:rsidRPr="00E61D76" w:rsidRDefault="000D3DD6"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 xml:space="preserve">Drafted by: </w:t>
      </w:r>
      <w:proofErr w:type="spellStart"/>
      <w:r w:rsidRPr="00E61D76">
        <w:rPr>
          <w:rFonts w:asciiTheme="majorHAnsi" w:eastAsia="DevLys 010" w:hAnsiTheme="majorHAnsi" w:cs="Calibri"/>
          <w:color w:val="000000"/>
          <w:sz w:val="20"/>
          <w:szCs w:val="20"/>
          <w:u w:val="single"/>
        </w:rPr>
        <w:t>Sankalp</w:t>
      </w:r>
      <w:proofErr w:type="spellEnd"/>
      <w:r w:rsidRPr="00E61D76">
        <w:rPr>
          <w:rFonts w:asciiTheme="majorHAnsi" w:eastAsia="DevLys 010" w:hAnsiTheme="majorHAnsi" w:cs="Calibri"/>
          <w:color w:val="000000"/>
          <w:sz w:val="20"/>
          <w:szCs w:val="20"/>
          <w:u w:val="single"/>
        </w:rPr>
        <w:t xml:space="preserve"> Law Associates</w:t>
      </w:r>
    </w:p>
    <w:p w:rsidR="008C54A7" w:rsidRPr="00E61D76" w:rsidRDefault="008C54A7"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Advocate: Manoj Kumar Sharma</w:t>
      </w:r>
    </w:p>
    <w:p w:rsidR="002E5E08" w:rsidRPr="00E61D76" w:rsidRDefault="002E5E08"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Contact No: 9079815511</w:t>
      </w:r>
    </w:p>
    <w:p w:rsidR="000D3DD6" w:rsidRPr="00E61D76" w:rsidRDefault="000D3DD6" w:rsidP="005B15E8">
      <w:pPr>
        <w:pBdr>
          <w:top w:val="nil"/>
          <w:left w:val="nil"/>
          <w:bottom w:val="nil"/>
          <w:right w:val="nil"/>
          <w:between w:val="nil"/>
        </w:pBdr>
        <w:spacing w:after="0" w:line="240" w:lineRule="auto"/>
        <w:ind w:left="5040" w:firstLine="720"/>
        <w:rPr>
          <w:rFonts w:asciiTheme="majorHAnsi" w:eastAsia="DevLys 010" w:hAnsiTheme="majorHAnsi" w:cs="Calibri"/>
          <w:color w:val="000000"/>
          <w:sz w:val="20"/>
          <w:szCs w:val="20"/>
          <w:u w:val="single"/>
        </w:rPr>
      </w:pPr>
      <w:r w:rsidRPr="00E61D76">
        <w:rPr>
          <w:rFonts w:asciiTheme="majorHAnsi" w:eastAsia="DevLys 010" w:hAnsiTheme="majorHAnsi" w:cs="Calibri"/>
          <w:color w:val="000000"/>
          <w:sz w:val="20"/>
          <w:szCs w:val="20"/>
          <w:u w:val="single"/>
        </w:rPr>
        <w:t xml:space="preserve"> </w:t>
      </w:r>
    </w:p>
    <w:sectPr w:rsidR="000D3DD6" w:rsidRPr="00E61D76" w:rsidSect="00D20CC3">
      <w:footerReference w:type="default" r:id="rId8"/>
      <w:pgSz w:w="12240" w:h="20160" w:code="5"/>
      <w:pgMar w:top="1440" w:right="1440" w:bottom="2880" w:left="172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0E05" w:rsidRDefault="00340E05">
      <w:pPr>
        <w:spacing w:line="240" w:lineRule="auto"/>
      </w:pPr>
      <w:r>
        <w:separator/>
      </w:r>
    </w:p>
  </w:endnote>
  <w:endnote w:type="continuationSeparator" w:id="0">
    <w:p w:rsidR="00340E05" w:rsidRDefault="00340E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auto"/>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Regular">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A35AEA" w:rsidRDefault="002E36B7">
        <w:pPr>
          <w:pStyle w:val="Footer"/>
          <w:jc w:val="center"/>
        </w:pPr>
        <w:r>
          <w:fldChar w:fldCharType="begin"/>
        </w:r>
        <w:r>
          <w:instrText xml:space="preserve"> PAGE   \* MERGEFORMAT </w:instrText>
        </w:r>
        <w:r>
          <w:fldChar w:fldCharType="separate"/>
        </w:r>
        <w:r w:rsidR="00A8222A">
          <w:rPr>
            <w:noProof/>
          </w:rPr>
          <w:t>5</w:t>
        </w:r>
        <w:r>
          <w:fldChar w:fldCharType="end"/>
        </w:r>
      </w:p>
    </w:sdtContent>
  </w:sdt>
  <w:p w:rsidR="00A35AEA" w:rsidRDefault="00A35A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0E05" w:rsidRDefault="00340E05">
      <w:pPr>
        <w:spacing w:after="0"/>
      </w:pPr>
      <w:r>
        <w:separator/>
      </w:r>
    </w:p>
  </w:footnote>
  <w:footnote w:type="continuationSeparator" w:id="0">
    <w:p w:rsidR="00340E05" w:rsidRDefault="00340E0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17581E"/>
    <w:multiLevelType w:val="multilevel"/>
    <w:tmpl w:val="1C17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18620C0"/>
    <w:multiLevelType w:val="hybridMultilevel"/>
    <w:tmpl w:val="5448A8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F7B22DF"/>
    <w:multiLevelType w:val="hybridMultilevel"/>
    <w:tmpl w:val="DA0A57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0561B8C"/>
    <w:multiLevelType w:val="hybridMultilevel"/>
    <w:tmpl w:val="0D7824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28C6A37"/>
    <w:multiLevelType w:val="hybridMultilevel"/>
    <w:tmpl w:val="0C161F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CAA0B08"/>
    <w:multiLevelType w:val="multilevel"/>
    <w:tmpl w:val="F152917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HAnsi" w:eastAsia="Times New Roman" w:hAnsi="Times New Roman" w:cstheme="min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191B"/>
    <w:rsid w:val="000027C2"/>
    <w:rsid w:val="00020C02"/>
    <w:rsid w:val="00023270"/>
    <w:rsid w:val="00024124"/>
    <w:rsid w:val="000259C7"/>
    <w:rsid w:val="00032F50"/>
    <w:rsid w:val="0004211B"/>
    <w:rsid w:val="00043DF6"/>
    <w:rsid w:val="000441F0"/>
    <w:rsid w:val="0004663C"/>
    <w:rsid w:val="00056670"/>
    <w:rsid w:val="000575DC"/>
    <w:rsid w:val="00057F2E"/>
    <w:rsid w:val="000620BA"/>
    <w:rsid w:val="00063B29"/>
    <w:rsid w:val="0007127D"/>
    <w:rsid w:val="00076047"/>
    <w:rsid w:val="000816EB"/>
    <w:rsid w:val="00082D51"/>
    <w:rsid w:val="00085436"/>
    <w:rsid w:val="000A22F3"/>
    <w:rsid w:val="000A3249"/>
    <w:rsid w:val="000A41B0"/>
    <w:rsid w:val="000A4547"/>
    <w:rsid w:val="000B49C7"/>
    <w:rsid w:val="000C0575"/>
    <w:rsid w:val="000C2FD5"/>
    <w:rsid w:val="000D1EEC"/>
    <w:rsid w:val="000D3DD6"/>
    <w:rsid w:val="000E3B32"/>
    <w:rsid w:val="000E40F3"/>
    <w:rsid w:val="000E570E"/>
    <w:rsid w:val="000E62A9"/>
    <w:rsid w:val="000E7DAC"/>
    <w:rsid w:val="00101DAA"/>
    <w:rsid w:val="00102D1B"/>
    <w:rsid w:val="00104F3B"/>
    <w:rsid w:val="00106792"/>
    <w:rsid w:val="00106B39"/>
    <w:rsid w:val="00111A23"/>
    <w:rsid w:val="00111CA5"/>
    <w:rsid w:val="00112405"/>
    <w:rsid w:val="00117596"/>
    <w:rsid w:val="00124E00"/>
    <w:rsid w:val="00132349"/>
    <w:rsid w:val="001326B8"/>
    <w:rsid w:val="00132777"/>
    <w:rsid w:val="00133366"/>
    <w:rsid w:val="00135905"/>
    <w:rsid w:val="001470EC"/>
    <w:rsid w:val="00150EC5"/>
    <w:rsid w:val="00151D91"/>
    <w:rsid w:val="00152D24"/>
    <w:rsid w:val="0015400F"/>
    <w:rsid w:val="001575BD"/>
    <w:rsid w:val="001629A5"/>
    <w:rsid w:val="00163CE3"/>
    <w:rsid w:val="00166959"/>
    <w:rsid w:val="00167597"/>
    <w:rsid w:val="00170741"/>
    <w:rsid w:val="00174057"/>
    <w:rsid w:val="00174AFA"/>
    <w:rsid w:val="001763BD"/>
    <w:rsid w:val="00176FDE"/>
    <w:rsid w:val="00185215"/>
    <w:rsid w:val="0018708D"/>
    <w:rsid w:val="001A2366"/>
    <w:rsid w:val="001A34B0"/>
    <w:rsid w:val="001A38DC"/>
    <w:rsid w:val="001A674B"/>
    <w:rsid w:val="001B075C"/>
    <w:rsid w:val="001B0E67"/>
    <w:rsid w:val="001B1FEA"/>
    <w:rsid w:val="001C2DE9"/>
    <w:rsid w:val="001C38CD"/>
    <w:rsid w:val="001C5745"/>
    <w:rsid w:val="001D37D5"/>
    <w:rsid w:val="001D4102"/>
    <w:rsid w:val="001E03C9"/>
    <w:rsid w:val="001E225E"/>
    <w:rsid w:val="001E3766"/>
    <w:rsid w:val="001F20A0"/>
    <w:rsid w:val="001F585E"/>
    <w:rsid w:val="00201C00"/>
    <w:rsid w:val="00202AEE"/>
    <w:rsid w:val="002060CA"/>
    <w:rsid w:val="00207EEB"/>
    <w:rsid w:val="0022052A"/>
    <w:rsid w:val="002205CF"/>
    <w:rsid w:val="002227C4"/>
    <w:rsid w:val="0022501C"/>
    <w:rsid w:val="0022687C"/>
    <w:rsid w:val="002279E4"/>
    <w:rsid w:val="00231C1C"/>
    <w:rsid w:val="00250C14"/>
    <w:rsid w:val="00250D65"/>
    <w:rsid w:val="00263A28"/>
    <w:rsid w:val="002715E4"/>
    <w:rsid w:val="002719C9"/>
    <w:rsid w:val="00273BF1"/>
    <w:rsid w:val="00275BC4"/>
    <w:rsid w:val="00276B1D"/>
    <w:rsid w:val="002775CF"/>
    <w:rsid w:val="00281B1B"/>
    <w:rsid w:val="00295AD8"/>
    <w:rsid w:val="002965F4"/>
    <w:rsid w:val="002A2CF3"/>
    <w:rsid w:val="002A3089"/>
    <w:rsid w:val="002A7A80"/>
    <w:rsid w:val="002B05C1"/>
    <w:rsid w:val="002B281C"/>
    <w:rsid w:val="002C114A"/>
    <w:rsid w:val="002D242D"/>
    <w:rsid w:val="002D3003"/>
    <w:rsid w:val="002D34B3"/>
    <w:rsid w:val="002D34C5"/>
    <w:rsid w:val="002D68E8"/>
    <w:rsid w:val="002D6989"/>
    <w:rsid w:val="002E0385"/>
    <w:rsid w:val="002E36B7"/>
    <w:rsid w:val="002E5E08"/>
    <w:rsid w:val="002E6414"/>
    <w:rsid w:val="003031EE"/>
    <w:rsid w:val="00303CEC"/>
    <w:rsid w:val="00311499"/>
    <w:rsid w:val="00312245"/>
    <w:rsid w:val="00321304"/>
    <w:rsid w:val="00324298"/>
    <w:rsid w:val="00327883"/>
    <w:rsid w:val="00331E58"/>
    <w:rsid w:val="00332863"/>
    <w:rsid w:val="003347D3"/>
    <w:rsid w:val="00340E05"/>
    <w:rsid w:val="0034189A"/>
    <w:rsid w:val="00341B87"/>
    <w:rsid w:val="00342559"/>
    <w:rsid w:val="003427B1"/>
    <w:rsid w:val="0034583D"/>
    <w:rsid w:val="00351BCC"/>
    <w:rsid w:val="00353083"/>
    <w:rsid w:val="003546A5"/>
    <w:rsid w:val="003563D9"/>
    <w:rsid w:val="00356772"/>
    <w:rsid w:val="00361A61"/>
    <w:rsid w:val="00361DA7"/>
    <w:rsid w:val="00366424"/>
    <w:rsid w:val="00367253"/>
    <w:rsid w:val="00370F71"/>
    <w:rsid w:val="003765BE"/>
    <w:rsid w:val="003829B7"/>
    <w:rsid w:val="003847A1"/>
    <w:rsid w:val="00385A9C"/>
    <w:rsid w:val="00386CBB"/>
    <w:rsid w:val="003913D2"/>
    <w:rsid w:val="0039375E"/>
    <w:rsid w:val="00395189"/>
    <w:rsid w:val="00397150"/>
    <w:rsid w:val="003974B2"/>
    <w:rsid w:val="003A0059"/>
    <w:rsid w:val="003A1EFE"/>
    <w:rsid w:val="003A222D"/>
    <w:rsid w:val="003A3CBC"/>
    <w:rsid w:val="003B2831"/>
    <w:rsid w:val="003B4252"/>
    <w:rsid w:val="003B65C2"/>
    <w:rsid w:val="003B6ED2"/>
    <w:rsid w:val="003B7D4B"/>
    <w:rsid w:val="003C1CAD"/>
    <w:rsid w:val="003D0487"/>
    <w:rsid w:val="003D267C"/>
    <w:rsid w:val="003D2AAF"/>
    <w:rsid w:val="003E2BD8"/>
    <w:rsid w:val="003E7200"/>
    <w:rsid w:val="003E75AE"/>
    <w:rsid w:val="003F4B69"/>
    <w:rsid w:val="003F5C41"/>
    <w:rsid w:val="003F6C18"/>
    <w:rsid w:val="004035E6"/>
    <w:rsid w:val="0042259B"/>
    <w:rsid w:val="004277DA"/>
    <w:rsid w:val="0043260F"/>
    <w:rsid w:val="0043538D"/>
    <w:rsid w:val="00435B40"/>
    <w:rsid w:val="004366B4"/>
    <w:rsid w:val="0043745C"/>
    <w:rsid w:val="00442126"/>
    <w:rsid w:val="00446957"/>
    <w:rsid w:val="0045153A"/>
    <w:rsid w:val="00452184"/>
    <w:rsid w:val="00462679"/>
    <w:rsid w:val="004631DF"/>
    <w:rsid w:val="0046403A"/>
    <w:rsid w:val="00466CDE"/>
    <w:rsid w:val="0046765F"/>
    <w:rsid w:val="004725C1"/>
    <w:rsid w:val="00474FDC"/>
    <w:rsid w:val="0047524A"/>
    <w:rsid w:val="004755CD"/>
    <w:rsid w:val="00477080"/>
    <w:rsid w:val="00481FC8"/>
    <w:rsid w:val="00491A30"/>
    <w:rsid w:val="00492B99"/>
    <w:rsid w:val="00493C12"/>
    <w:rsid w:val="004A5643"/>
    <w:rsid w:val="004A5ADC"/>
    <w:rsid w:val="004B0A94"/>
    <w:rsid w:val="004B150A"/>
    <w:rsid w:val="004B2B73"/>
    <w:rsid w:val="004C0F2F"/>
    <w:rsid w:val="004C3D72"/>
    <w:rsid w:val="004D67F0"/>
    <w:rsid w:val="004D77E8"/>
    <w:rsid w:val="004E089B"/>
    <w:rsid w:val="004E27C5"/>
    <w:rsid w:val="004E4732"/>
    <w:rsid w:val="004E5C9C"/>
    <w:rsid w:val="004F3518"/>
    <w:rsid w:val="004F428C"/>
    <w:rsid w:val="00507F5C"/>
    <w:rsid w:val="005106CF"/>
    <w:rsid w:val="0051463E"/>
    <w:rsid w:val="00514861"/>
    <w:rsid w:val="00516179"/>
    <w:rsid w:val="00516C45"/>
    <w:rsid w:val="00522790"/>
    <w:rsid w:val="00526C11"/>
    <w:rsid w:val="005306A4"/>
    <w:rsid w:val="00530EC5"/>
    <w:rsid w:val="00531BEE"/>
    <w:rsid w:val="0053492B"/>
    <w:rsid w:val="00536A42"/>
    <w:rsid w:val="0054069B"/>
    <w:rsid w:val="00545C3E"/>
    <w:rsid w:val="00545D35"/>
    <w:rsid w:val="005473F4"/>
    <w:rsid w:val="00550FE3"/>
    <w:rsid w:val="0055110C"/>
    <w:rsid w:val="00553F01"/>
    <w:rsid w:val="005564CA"/>
    <w:rsid w:val="00567575"/>
    <w:rsid w:val="005713A0"/>
    <w:rsid w:val="005728B8"/>
    <w:rsid w:val="00591899"/>
    <w:rsid w:val="00591EC2"/>
    <w:rsid w:val="005940F0"/>
    <w:rsid w:val="00595CF0"/>
    <w:rsid w:val="00595D1C"/>
    <w:rsid w:val="005A5455"/>
    <w:rsid w:val="005B15E8"/>
    <w:rsid w:val="005B25FE"/>
    <w:rsid w:val="005B5393"/>
    <w:rsid w:val="005B5A65"/>
    <w:rsid w:val="005C51F7"/>
    <w:rsid w:val="005D4F4A"/>
    <w:rsid w:val="005F3036"/>
    <w:rsid w:val="005F3D40"/>
    <w:rsid w:val="00602D45"/>
    <w:rsid w:val="006031CD"/>
    <w:rsid w:val="00603472"/>
    <w:rsid w:val="006040E0"/>
    <w:rsid w:val="00613ED4"/>
    <w:rsid w:val="00615273"/>
    <w:rsid w:val="00616638"/>
    <w:rsid w:val="006170E3"/>
    <w:rsid w:val="00622322"/>
    <w:rsid w:val="00623E96"/>
    <w:rsid w:val="0063240E"/>
    <w:rsid w:val="00633060"/>
    <w:rsid w:val="006357C1"/>
    <w:rsid w:val="00636051"/>
    <w:rsid w:val="0064121D"/>
    <w:rsid w:val="0064152B"/>
    <w:rsid w:val="006461C8"/>
    <w:rsid w:val="006475E7"/>
    <w:rsid w:val="00650CEB"/>
    <w:rsid w:val="006514A5"/>
    <w:rsid w:val="00653247"/>
    <w:rsid w:val="00655199"/>
    <w:rsid w:val="006565EF"/>
    <w:rsid w:val="0065681A"/>
    <w:rsid w:val="0066131C"/>
    <w:rsid w:val="00661585"/>
    <w:rsid w:val="0066252D"/>
    <w:rsid w:val="006669FA"/>
    <w:rsid w:val="0067508F"/>
    <w:rsid w:val="00676FC4"/>
    <w:rsid w:val="0068074E"/>
    <w:rsid w:val="0068205A"/>
    <w:rsid w:val="00683A24"/>
    <w:rsid w:val="006858E6"/>
    <w:rsid w:val="00685B31"/>
    <w:rsid w:val="00693CB0"/>
    <w:rsid w:val="00695668"/>
    <w:rsid w:val="0069584A"/>
    <w:rsid w:val="006966EE"/>
    <w:rsid w:val="006A1626"/>
    <w:rsid w:val="006A16DE"/>
    <w:rsid w:val="006A289A"/>
    <w:rsid w:val="006A7AD6"/>
    <w:rsid w:val="006B1767"/>
    <w:rsid w:val="006C176B"/>
    <w:rsid w:val="006C1AE7"/>
    <w:rsid w:val="006C3292"/>
    <w:rsid w:val="006C3406"/>
    <w:rsid w:val="006C43A3"/>
    <w:rsid w:val="006C5A4C"/>
    <w:rsid w:val="006D338F"/>
    <w:rsid w:val="006E4926"/>
    <w:rsid w:val="006E7A32"/>
    <w:rsid w:val="006F1834"/>
    <w:rsid w:val="006F5634"/>
    <w:rsid w:val="00702559"/>
    <w:rsid w:val="00707EE2"/>
    <w:rsid w:val="00712C7C"/>
    <w:rsid w:val="00714293"/>
    <w:rsid w:val="00715142"/>
    <w:rsid w:val="00723FB0"/>
    <w:rsid w:val="00724176"/>
    <w:rsid w:val="007245FE"/>
    <w:rsid w:val="007249FB"/>
    <w:rsid w:val="00724B41"/>
    <w:rsid w:val="0072623D"/>
    <w:rsid w:val="00731553"/>
    <w:rsid w:val="00737357"/>
    <w:rsid w:val="00737BAC"/>
    <w:rsid w:val="007421A7"/>
    <w:rsid w:val="007429AD"/>
    <w:rsid w:val="00752C19"/>
    <w:rsid w:val="00755C52"/>
    <w:rsid w:val="00764CF5"/>
    <w:rsid w:val="00765082"/>
    <w:rsid w:val="00771C62"/>
    <w:rsid w:val="0077432E"/>
    <w:rsid w:val="007743DA"/>
    <w:rsid w:val="0077480A"/>
    <w:rsid w:val="007940A2"/>
    <w:rsid w:val="00797D84"/>
    <w:rsid w:val="007A1877"/>
    <w:rsid w:val="007B3217"/>
    <w:rsid w:val="007B5D7A"/>
    <w:rsid w:val="007B607C"/>
    <w:rsid w:val="007B6780"/>
    <w:rsid w:val="007B6845"/>
    <w:rsid w:val="007C1D1D"/>
    <w:rsid w:val="007C3DA1"/>
    <w:rsid w:val="007C4563"/>
    <w:rsid w:val="007C4724"/>
    <w:rsid w:val="007D0599"/>
    <w:rsid w:val="007D4A97"/>
    <w:rsid w:val="007D58C4"/>
    <w:rsid w:val="007E6AF2"/>
    <w:rsid w:val="007E6CC9"/>
    <w:rsid w:val="007E7F17"/>
    <w:rsid w:val="007F70AB"/>
    <w:rsid w:val="00810127"/>
    <w:rsid w:val="008109E8"/>
    <w:rsid w:val="00814CAD"/>
    <w:rsid w:val="008153FE"/>
    <w:rsid w:val="008171BE"/>
    <w:rsid w:val="00823322"/>
    <w:rsid w:val="00826D0C"/>
    <w:rsid w:val="00836368"/>
    <w:rsid w:val="00851666"/>
    <w:rsid w:val="00851CE7"/>
    <w:rsid w:val="00855707"/>
    <w:rsid w:val="00857727"/>
    <w:rsid w:val="00872A2C"/>
    <w:rsid w:val="00880F15"/>
    <w:rsid w:val="00885BC6"/>
    <w:rsid w:val="00891B35"/>
    <w:rsid w:val="008940D8"/>
    <w:rsid w:val="008957AB"/>
    <w:rsid w:val="008A047A"/>
    <w:rsid w:val="008A1044"/>
    <w:rsid w:val="008A104E"/>
    <w:rsid w:val="008A2117"/>
    <w:rsid w:val="008A368C"/>
    <w:rsid w:val="008B1A95"/>
    <w:rsid w:val="008B29E7"/>
    <w:rsid w:val="008C54A7"/>
    <w:rsid w:val="008C65D2"/>
    <w:rsid w:val="008D448C"/>
    <w:rsid w:val="008D6D6D"/>
    <w:rsid w:val="008E1A52"/>
    <w:rsid w:val="008E5799"/>
    <w:rsid w:val="008E67C2"/>
    <w:rsid w:val="008E7ACA"/>
    <w:rsid w:val="008F0254"/>
    <w:rsid w:val="008F31AF"/>
    <w:rsid w:val="008F58C3"/>
    <w:rsid w:val="008F5B38"/>
    <w:rsid w:val="008F7E49"/>
    <w:rsid w:val="0090047D"/>
    <w:rsid w:val="00900CFC"/>
    <w:rsid w:val="009045A0"/>
    <w:rsid w:val="00905468"/>
    <w:rsid w:val="00906958"/>
    <w:rsid w:val="00913CEF"/>
    <w:rsid w:val="00913D52"/>
    <w:rsid w:val="00920F73"/>
    <w:rsid w:val="00922A8F"/>
    <w:rsid w:val="009310C2"/>
    <w:rsid w:val="0093135C"/>
    <w:rsid w:val="00931843"/>
    <w:rsid w:val="009354D0"/>
    <w:rsid w:val="00943F88"/>
    <w:rsid w:val="009464CD"/>
    <w:rsid w:val="009466FC"/>
    <w:rsid w:val="00947946"/>
    <w:rsid w:val="009521AB"/>
    <w:rsid w:val="00962BB5"/>
    <w:rsid w:val="009643B1"/>
    <w:rsid w:val="00980097"/>
    <w:rsid w:val="00981808"/>
    <w:rsid w:val="00982140"/>
    <w:rsid w:val="009841CD"/>
    <w:rsid w:val="00985132"/>
    <w:rsid w:val="009864EB"/>
    <w:rsid w:val="00986C5A"/>
    <w:rsid w:val="009872E3"/>
    <w:rsid w:val="00991392"/>
    <w:rsid w:val="00992B62"/>
    <w:rsid w:val="00993BE1"/>
    <w:rsid w:val="00994212"/>
    <w:rsid w:val="009942DA"/>
    <w:rsid w:val="00994AAB"/>
    <w:rsid w:val="00995A5A"/>
    <w:rsid w:val="009979FF"/>
    <w:rsid w:val="009A2DE5"/>
    <w:rsid w:val="009A5C9D"/>
    <w:rsid w:val="009B12AF"/>
    <w:rsid w:val="009B559F"/>
    <w:rsid w:val="009C0F0D"/>
    <w:rsid w:val="009C3446"/>
    <w:rsid w:val="009C3BE7"/>
    <w:rsid w:val="009C652D"/>
    <w:rsid w:val="009D368F"/>
    <w:rsid w:val="009D590A"/>
    <w:rsid w:val="009E245F"/>
    <w:rsid w:val="009E66BE"/>
    <w:rsid w:val="009E7E34"/>
    <w:rsid w:val="009E7E50"/>
    <w:rsid w:val="009F0E3E"/>
    <w:rsid w:val="009F3A3E"/>
    <w:rsid w:val="009F3B76"/>
    <w:rsid w:val="009F74BE"/>
    <w:rsid w:val="009F7CF6"/>
    <w:rsid w:val="00A00CAA"/>
    <w:rsid w:val="00A0228F"/>
    <w:rsid w:val="00A035EE"/>
    <w:rsid w:val="00A06C04"/>
    <w:rsid w:val="00A1221F"/>
    <w:rsid w:val="00A14777"/>
    <w:rsid w:val="00A17FA1"/>
    <w:rsid w:val="00A35AEA"/>
    <w:rsid w:val="00A3612F"/>
    <w:rsid w:val="00A41205"/>
    <w:rsid w:val="00A44CCE"/>
    <w:rsid w:val="00A51004"/>
    <w:rsid w:val="00A56D19"/>
    <w:rsid w:val="00A6397B"/>
    <w:rsid w:val="00A63D04"/>
    <w:rsid w:val="00A64B98"/>
    <w:rsid w:val="00A65704"/>
    <w:rsid w:val="00A65CE8"/>
    <w:rsid w:val="00A728A5"/>
    <w:rsid w:val="00A76510"/>
    <w:rsid w:val="00A804C7"/>
    <w:rsid w:val="00A8222A"/>
    <w:rsid w:val="00A86703"/>
    <w:rsid w:val="00AA1D45"/>
    <w:rsid w:val="00AA5506"/>
    <w:rsid w:val="00AA634A"/>
    <w:rsid w:val="00AB00F5"/>
    <w:rsid w:val="00AB02BA"/>
    <w:rsid w:val="00AB381D"/>
    <w:rsid w:val="00AC5AF4"/>
    <w:rsid w:val="00AC7F14"/>
    <w:rsid w:val="00AD0406"/>
    <w:rsid w:val="00AD17A7"/>
    <w:rsid w:val="00AD339F"/>
    <w:rsid w:val="00AD3C17"/>
    <w:rsid w:val="00AD43A5"/>
    <w:rsid w:val="00AD7418"/>
    <w:rsid w:val="00AE3A2E"/>
    <w:rsid w:val="00AF4B70"/>
    <w:rsid w:val="00AF4EA2"/>
    <w:rsid w:val="00B02575"/>
    <w:rsid w:val="00B04538"/>
    <w:rsid w:val="00B13451"/>
    <w:rsid w:val="00B21089"/>
    <w:rsid w:val="00B27B03"/>
    <w:rsid w:val="00B34769"/>
    <w:rsid w:val="00B40261"/>
    <w:rsid w:val="00B43662"/>
    <w:rsid w:val="00B52069"/>
    <w:rsid w:val="00B53E2E"/>
    <w:rsid w:val="00B54922"/>
    <w:rsid w:val="00B576B5"/>
    <w:rsid w:val="00B604B7"/>
    <w:rsid w:val="00B60517"/>
    <w:rsid w:val="00B65014"/>
    <w:rsid w:val="00B700E6"/>
    <w:rsid w:val="00B70690"/>
    <w:rsid w:val="00B74801"/>
    <w:rsid w:val="00B761B8"/>
    <w:rsid w:val="00B82D29"/>
    <w:rsid w:val="00B836B0"/>
    <w:rsid w:val="00B85C4D"/>
    <w:rsid w:val="00B94E96"/>
    <w:rsid w:val="00B977E3"/>
    <w:rsid w:val="00BA04AE"/>
    <w:rsid w:val="00BA3712"/>
    <w:rsid w:val="00BA3FC2"/>
    <w:rsid w:val="00BA53A6"/>
    <w:rsid w:val="00BB2D95"/>
    <w:rsid w:val="00BB4AD3"/>
    <w:rsid w:val="00BC5161"/>
    <w:rsid w:val="00BC6C98"/>
    <w:rsid w:val="00BC748D"/>
    <w:rsid w:val="00BD5659"/>
    <w:rsid w:val="00BD5F57"/>
    <w:rsid w:val="00BD68EA"/>
    <w:rsid w:val="00BE23CD"/>
    <w:rsid w:val="00BE5375"/>
    <w:rsid w:val="00BE6F0F"/>
    <w:rsid w:val="00BE7A30"/>
    <w:rsid w:val="00BF6BFD"/>
    <w:rsid w:val="00C06E09"/>
    <w:rsid w:val="00C10AD5"/>
    <w:rsid w:val="00C138B2"/>
    <w:rsid w:val="00C16718"/>
    <w:rsid w:val="00C16846"/>
    <w:rsid w:val="00C16D39"/>
    <w:rsid w:val="00C173EA"/>
    <w:rsid w:val="00C249C1"/>
    <w:rsid w:val="00C30E57"/>
    <w:rsid w:val="00C3632C"/>
    <w:rsid w:val="00C36B19"/>
    <w:rsid w:val="00C37889"/>
    <w:rsid w:val="00C41232"/>
    <w:rsid w:val="00C44880"/>
    <w:rsid w:val="00C52FDE"/>
    <w:rsid w:val="00C61493"/>
    <w:rsid w:val="00C76F8B"/>
    <w:rsid w:val="00C85824"/>
    <w:rsid w:val="00C95122"/>
    <w:rsid w:val="00C95F9B"/>
    <w:rsid w:val="00CA00D2"/>
    <w:rsid w:val="00CA0B47"/>
    <w:rsid w:val="00CA2178"/>
    <w:rsid w:val="00CA2792"/>
    <w:rsid w:val="00CA3FCE"/>
    <w:rsid w:val="00CA5258"/>
    <w:rsid w:val="00CB29AB"/>
    <w:rsid w:val="00CB7538"/>
    <w:rsid w:val="00CC042C"/>
    <w:rsid w:val="00CC1A28"/>
    <w:rsid w:val="00CC5C7B"/>
    <w:rsid w:val="00CE0BB2"/>
    <w:rsid w:val="00CF182D"/>
    <w:rsid w:val="00CF2278"/>
    <w:rsid w:val="00CF6324"/>
    <w:rsid w:val="00CF753C"/>
    <w:rsid w:val="00D01D46"/>
    <w:rsid w:val="00D17596"/>
    <w:rsid w:val="00D17E70"/>
    <w:rsid w:val="00D205B4"/>
    <w:rsid w:val="00D20CC3"/>
    <w:rsid w:val="00D20D64"/>
    <w:rsid w:val="00D31647"/>
    <w:rsid w:val="00D4180F"/>
    <w:rsid w:val="00D45FFC"/>
    <w:rsid w:val="00D46779"/>
    <w:rsid w:val="00D51787"/>
    <w:rsid w:val="00D54CFA"/>
    <w:rsid w:val="00D5623A"/>
    <w:rsid w:val="00D6377D"/>
    <w:rsid w:val="00D737B3"/>
    <w:rsid w:val="00D80D15"/>
    <w:rsid w:val="00D8255E"/>
    <w:rsid w:val="00D82A1B"/>
    <w:rsid w:val="00D83A2E"/>
    <w:rsid w:val="00D9230D"/>
    <w:rsid w:val="00D97682"/>
    <w:rsid w:val="00DA08D7"/>
    <w:rsid w:val="00DA3556"/>
    <w:rsid w:val="00DA6DA7"/>
    <w:rsid w:val="00DB2CC3"/>
    <w:rsid w:val="00DB356F"/>
    <w:rsid w:val="00DB74B4"/>
    <w:rsid w:val="00DC1AE9"/>
    <w:rsid w:val="00DC5536"/>
    <w:rsid w:val="00DD7681"/>
    <w:rsid w:val="00DE0899"/>
    <w:rsid w:val="00DE502F"/>
    <w:rsid w:val="00E00081"/>
    <w:rsid w:val="00E06A30"/>
    <w:rsid w:val="00E162DE"/>
    <w:rsid w:val="00E26BE1"/>
    <w:rsid w:val="00E33BC3"/>
    <w:rsid w:val="00E41167"/>
    <w:rsid w:val="00E44ED5"/>
    <w:rsid w:val="00E61D76"/>
    <w:rsid w:val="00E62DEC"/>
    <w:rsid w:val="00E63C95"/>
    <w:rsid w:val="00E64538"/>
    <w:rsid w:val="00E72AA4"/>
    <w:rsid w:val="00E77C48"/>
    <w:rsid w:val="00E84082"/>
    <w:rsid w:val="00EB3F91"/>
    <w:rsid w:val="00EB532A"/>
    <w:rsid w:val="00EB659D"/>
    <w:rsid w:val="00EC6475"/>
    <w:rsid w:val="00ED1399"/>
    <w:rsid w:val="00ED1F3B"/>
    <w:rsid w:val="00ED35B5"/>
    <w:rsid w:val="00ED3A59"/>
    <w:rsid w:val="00ED3EC0"/>
    <w:rsid w:val="00ED6C9C"/>
    <w:rsid w:val="00EE1429"/>
    <w:rsid w:val="00EE3DEB"/>
    <w:rsid w:val="00EE70DA"/>
    <w:rsid w:val="00EF35C9"/>
    <w:rsid w:val="00EF374F"/>
    <w:rsid w:val="00EF3872"/>
    <w:rsid w:val="00EF3F3D"/>
    <w:rsid w:val="00EF4533"/>
    <w:rsid w:val="00EF6696"/>
    <w:rsid w:val="00F063C1"/>
    <w:rsid w:val="00F11BAE"/>
    <w:rsid w:val="00F200C0"/>
    <w:rsid w:val="00F20131"/>
    <w:rsid w:val="00F204A0"/>
    <w:rsid w:val="00F2438D"/>
    <w:rsid w:val="00F2641A"/>
    <w:rsid w:val="00F3038C"/>
    <w:rsid w:val="00F35EB1"/>
    <w:rsid w:val="00F36E8B"/>
    <w:rsid w:val="00F467E1"/>
    <w:rsid w:val="00F4772B"/>
    <w:rsid w:val="00F5442C"/>
    <w:rsid w:val="00F54F17"/>
    <w:rsid w:val="00F57A38"/>
    <w:rsid w:val="00F64710"/>
    <w:rsid w:val="00F67323"/>
    <w:rsid w:val="00F70C43"/>
    <w:rsid w:val="00F7239A"/>
    <w:rsid w:val="00F74541"/>
    <w:rsid w:val="00F772DD"/>
    <w:rsid w:val="00F81FA3"/>
    <w:rsid w:val="00F90B05"/>
    <w:rsid w:val="00F95D83"/>
    <w:rsid w:val="00F969D5"/>
    <w:rsid w:val="00F96F7E"/>
    <w:rsid w:val="00FA04C0"/>
    <w:rsid w:val="00FA331D"/>
    <w:rsid w:val="00FB2C84"/>
    <w:rsid w:val="00FB3208"/>
    <w:rsid w:val="00FB51DE"/>
    <w:rsid w:val="00FB63D0"/>
    <w:rsid w:val="00FB7FE8"/>
    <w:rsid w:val="00FC1F36"/>
    <w:rsid w:val="00FC4468"/>
    <w:rsid w:val="00FD0578"/>
    <w:rsid w:val="00FD3366"/>
    <w:rsid w:val="00FD4240"/>
    <w:rsid w:val="00FD767F"/>
    <w:rsid w:val="00FE1509"/>
    <w:rsid w:val="00FF071A"/>
    <w:rsid w:val="00FF08FB"/>
    <w:rsid w:val="00FF0A93"/>
    <w:rsid w:val="00FF3E23"/>
    <w:rsid w:val="00FF4BCB"/>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B5649-55D8-49BC-AB99-28B4FCC1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 w:type="character" w:styleId="Strong">
    <w:name w:val="Strong"/>
    <w:basedOn w:val="DefaultParagraphFont"/>
    <w:uiPriority w:val="22"/>
    <w:qFormat/>
    <w:rsid w:val="00BC748D"/>
    <w:rPr>
      <w:b/>
      <w:bCs/>
    </w:rPr>
  </w:style>
  <w:style w:type="character" w:styleId="Hyperlink">
    <w:name w:val="Hyperlink"/>
    <w:basedOn w:val="DefaultParagraphFont"/>
    <w:uiPriority w:val="99"/>
    <w:semiHidden/>
    <w:unhideWhenUsed/>
    <w:rsid w:val="00BC74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16D16-79C8-4B0D-B0B4-5D14147E3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5</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muneeshd</dc:creator>
  <cp:lastModifiedBy>Akshat Bhardwaj</cp:lastModifiedBy>
  <cp:revision>27</cp:revision>
  <cp:lastPrinted>2026-05-08T05:46:00Z</cp:lastPrinted>
  <dcterms:created xsi:type="dcterms:W3CDTF">2026-05-08T08:08:00Z</dcterms:created>
  <dcterms:modified xsi:type="dcterms:W3CDTF">2026-05-30T20:09:00Z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