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Devanagari-bold.ttf" ContentType="application/x-font-ttf"/>
  <Override PartName="/word/fonts/NotoSansDevanagari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color w:val="ff0000"/>
          <w:sz w:val="27"/>
          <w:szCs w:val="27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color w:val="FF0000"/>
          <w:sz w:val="27"/>
        </w:rPr>
        <w:t>!! Jh !!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color w:val="ff0000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color w:val="FF0000"/>
          <w:sz w:val="32"/>
        </w:rPr>
        <w:t>foØ;&amp;i=</w:t>
      </w:r>
    </w:p>
    <w:p w:rsidR="00000000" w:rsidDel="00000000" w:rsidP="00000000" w:rsidRDefault="00000000" w:rsidRPr="00000000" w14:paraId="00000003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;g foØ; i= vkt fnukad  dks t;iqj 'kgj esa ¼1½- , ] vk;q  o"kZ tkfr ] fuoklh%&amp; ] ¼2½- , ] vk;q  o"kZ tkfr ] fuoklh%&amp;   ^^foØsrkx.k** ftUgsa bl foØ; i= esa vkxs pydj ^^izFkei{k** ds uke ls lEcksf/kr fd;k x;k gS] ftlesa mDr izFkei{k ,oa muds mRrjkf/kdkjh] çfrfuf/k] LFkkukiUu] okfjlku~] dk;e eqdkeku] ikfjokfjd lnL;] vf/kd`r gLrk{kdrkZ] bR;kfn Hkh lfEefyr le&gt;s tkosaxs25.05.2026Jh foosd lDlSukiq= LoxhZ; Jh ft'ksaæ cgknqj lDlSuk¶ySV ua- 101] QLVZ ¶yksj] Hkxorh jkt vikVZesUV] 9 nsoh fudsru dEikm.M] ljnkj iVsy jksM+] t;iqj jktLFkku&amp;302001MISSING:SS.1.ADDRESS</w:t>
      </w:r>
    </w:p>
    <w:p w:rsidR="00000000" w:rsidDel="00000000" w:rsidP="00000000" w:rsidRDefault="00000000" w:rsidRPr="00000000" w14:paraId="00000004">
      <w:pPr>
        <w:spacing w:after="120" w:before="120" w:line="360" w:lineRule="auto"/>
        <w:jc w:val="center"/>
        <w:rPr/>
      </w:pPr>
      <w:r>
        <w:rPr>
          <w:rFonts w:ascii="DevLys 010" w:hAnsi="DevLys 010"/>
        </w:rPr>
        <w:t xml:space="preserve"> &amp; dh vksj ls &amp; </w:t>
      </w:r>
    </w:p>
    <w:p w:rsidR="00000000" w:rsidDel="00000000" w:rsidP="00000000" w:rsidRDefault="00000000" w:rsidRPr="00000000" w14:paraId="00000005">
      <w:pPr>
        <w:spacing w:after="120" w:before="120" w:line="360" w:lineRule="auto"/>
        <w:ind w:firstLine="720"/>
        <w:jc w:val="both"/>
        <w:rPr/>
      </w:pPr>
      <w:r>
        <w:rPr>
          <w:rFonts w:ascii="DevLys 010" w:hAnsi="DevLys 010"/>
        </w:rPr>
        <w:t>, ] vk;q  o"kZ tkfr ] fuoklh%&amp; ] ^^Øsrh** ftls bl foØ; i= es vkxs pydj ^^f}rh;i{k** ds uke ls lEcksf/kr fd;k x;k gS] ftlesa mä f}rh;i{k ,oa muds mRrjkf/kdkjh] çfrfuf/k] LFkkukiUu] okfjlku] dk;e] eqdkeku vkfn Hkh lfEefyr le&gt;s tkosaxs] ds fgr esa fuEu izdkj fy[kk o rLnhd fd;k tk jgk gS%&amp;Jherh fot; y{ehiRuh Jh /kesZUæ flag,Q- u- 115,] ?kj vkaxu vikjVesaV] eqgkuk] t;iqj] jktLFkku&amp; 302029</w:t>
      </w:r>
    </w:p>
    <w:p w:rsidR="00000000" w:rsidDel="00000000" w:rsidP="00000000" w:rsidRDefault="00000000" w:rsidRPr="00000000" w14:paraId="0000000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ds LokfeRo o vfèkdkj dk  e; dkWeu okgu ikfdZax] ftls mDr foØ; i= esa ^^;wfuV@¶ysV** dgk x;k gSA¶ySV uEcj ,24] lSd.M ¶yksj] Jh lkabZ jsthMsUlh &amp; f}rh;] çkstsDV e/kqcu] —".kiqjh] xzke cnjokl] rglhy t;iqj] ftyk t;iqj] jktLFkku] ftldk lqij fcYVvi ,fj;k 1087-19 oxZQhV gS</w:t>
      </w:r>
    </w:p>
    <w:p w:rsidR="00000000" w:rsidDel="00000000" w:rsidP="00000000" w:rsidRDefault="00000000" w:rsidRPr="00000000" w14:paraId="00000007">
      <w:pPr>
        <w:spacing w:after="240" w:line="360" w:lineRule="auto"/>
        <w:ind w:firstLine="720"/>
        <w:jc w:val="both"/>
        <w:rPr/>
      </w:pPr>
      <w:r>
        <w:rPr>
          <w:rFonts w:ascii="DevLys 010" w:hAnsi="DevLys 010"/>
        </w:rPr>
        <w:t>;g fd , ] ftls mDr foØ; i= esa ^^mä ewy lEifÙk** dgk x;k gSAftldh uki iwoZ ls i'fpe 30 QhV rFkk mÙkj ls n{fk.k 55 QhV gS] ftldk dqy {ks=Qy 183-33 oxZxt gSAftldh pkjksa lhekvkssa esa iwoZ dh vksj IykWV uEcj ,-23] i'fpe dh vksj IykWV uEcj ,25] mÙkj dh vksj vU; dh Hkwfe] rFkk n{fk.k dh vksj jksM+ 40 QhV pkSM+h vkenjQr ljdkjh fLFkr gS</w:t>
      </w:r>
    </w:p>
    <w:p>
      <w:pPr/>
      <w:r>
        <w:rPr>
          <w:rFonts w:ascii="DevLys 010" w:hAnsi="DevLys 010"/>
        </w:rPr>
        <w:t>;g fd loZçFke vkoklh; ¶ySV uEcj ,24] lSd.M ¶yksj] Jh lkabZ jsthMsUlh &amp; f}rh;] çkstsDV e/kqcu] —".kiqjh] xzke cnjokl] rglhy t;iqj] ftyk t;iqj] jktLFkku] ftldk lqij fcYVvi ,fj;k 1087-19 oxZQhV gS esa fLFkr gS] ftldh uki iwoZ ls i'fpe 30 QhV rFkk mÙkj ls n{fk.k 55 QhV gS] ftldk dqy {ks=Qy 183-33 oxZxt gS] ftldh pkjksa lhekvkssa esa iwoZ dh vksj IykWV uEcj ,-23] i'fpe dh vksj IykWV uEcj ,25] mÙkj dh vksj vU; dh Hkwfe] rFkk n{fk.k dh vksj jksM+ 40 QhV pkSM+h vkenjQr ljdkjh fLFkr gS] ftls mDr foØ; i= esa ^^mDr ewy lEifRr** dgk x;k gS] ckcr~ Jherh jktckyk iRuh Jh egs'k pUn rksnoky us dk;kZy; t;iqj fodkl çkf/kdj.k] t;iqj esa fu;eu jkf"k o yht jkf'k fu;ekuqlkj tek djok nh] ftlds i'pkr~ dk;kZy; t;iqj fodkl çkf/kdj.k] t;iqj us iêk foys[k vkoaVu/foØ;= fnuk¡d 17-04-2018 dks Jherh jktckyk iRuh Jh egs'k pUn rksnoky ds fgr esa fu"ikfnr dj tkjh dj fn;k] mDr iêk foys[k vkoaVu/foØ;= dk iath;u dk;kZy; dk;kZy; mid t;iqj lIre~ ds ;gka fnukad 19-04-2018 dks iqLrd la[;k 01 ftYn la[;k 464 esa i`"B la[;k 98 Øe la[;k 201803021103534 ij iathc) fd;k x;k rFkk vfrfjDr iqLrd la[;k 01 ftYn la[;k 1855 ds i`"B la[;k 1026 ls 1039 ij pLik fd;k x;kA bl çdkj Jherh jktckyk iRuh Jh egs'k pUn rksnoky mDr ewy lEifRr ds ,dek= ekfyd] Lokeh o vfèkdkjh gqbZ A</w:t>
      </w:r>
    </w:p>
    <w:p>
      <w:pPr/>
      <w:r>
        <w:rPr>
          <w:rFonts w:ascii="DevLys 010" w:hAnsi="DevLys 010"/>
        </w:rPr>
        <w:t>rRi'pkr~ Jherh jktckyk iRuh Jh egs'k pUn rksnoky us mDr ewy lEifRr dks tfj;s iath—r iathdr foØ; i= fnukafdr 23-04-2018 }kjk eSllZ Lusgk fcfYMax eSVsfj;y lIyk;lZ tfj;s çksijkbZVj Jh lksgu yky iq= Jh Tokjk jke dks foØ; dj fn;k] ftldk iath;u mid dk;kZy; mid dk;kZy; t;iqj ds ;gka fnukad 23-04-2018 dks iqLrd la[;k 01 ftYn la[;k 465 esa i`"B la[;k 24 Øe la[;k 201803021103660 ij iathc) fd;k x;k rFkk vfrfjDr iqLrd la[;k 01 ftYn la[;k 1858 ds i`"B la[;k 494 ls 507 ij pLik fd;k x;kA bl çdkj eSllZ Lusgk fcfYMax eSVsfj;y lIyk;lZ tfj;s çksijkbZVj Jh lksgu yky iq= Jh Tokjk jke mDr ewy lEifRr ds ,dek= ekfyd] Lokeh o vfèkdkjh gq,A</w:t>
      </w:r>
    </w:p>
    <w:p>
      <w:pPr/>
      <w:r>
        <w:rPr>
          <w:rFonts w:ascii="DevLys 010" w:hAnsi="DevLys 010"/>
        </w:rPr>
        <w:t>rRi'pkr~ eSllZ Lusgk fcfYMax eSVsfj;y lIyk;lZ tfj;s çksijkbZVj Jh lksgu yky iq= Jh Tokjk jke us mDr ewy lEifRr dks tfj;s iath—r iathdr foØ; i= fnukafdr 11-07-2019 }kjk Jh foosd lDlSuk iq= LoxhZ; Jh ts- ch- lDlSuk ,oa Jherh lquhrk lDlsuk iRuh Jh foosd lDlSuk dks foØ; dj fn;k] ftldk iath;u mid dk;kZy; mid dk;kZy; t;iqj ds ;gka fnukad 11-07-2019 dks iqLrd la[;k 01 ftYn la[;k 544 esa i`"B la[;k 140 Øe la[;k 201903021106599 ij iathc) fd;k x;k rFkk vfrfjDr iqLrd la[;k 01 ftYn la[;k 2176 ds i`"B la[;k 796 ls 813 ij pLik fd;k x;kA bl çdkj Jh foosd lDlSuk iq= LoxhZ; Jh ts- ch- lDlSuk ,oa Jherh lquhrk lDlsuk iRuh Jh foosd lDlSuk mDr ewy lEifRr ds ,dek= ekfyd] Lokeh o vfèkdkjh gq,A</w:t>
      </w:r>
    </w:p>
    <w:p>
      <w:pPr/>
      <w:r>
        <w:rPr>
          <w:rFonts w:ascii="DevLys 010" w:hAnsi="DevLys 010"/>
        </w:rPr>
        <w:t>rRi'pkr~ eSllZ Lusgk fcfYMax eSVsfj;y lIyk;lZ tfj;s çksijkbZVj Jh lksgu yky iq= Jh Tokjk jke us vius vfèkdkjks dk ç;ksx djrs gq;s mDr ewy lEifRr ij vikVZesUV/;wfuV~l/¶ysV~l dk fuekZ.k djok fy;k rFkk mDr ;wfuV~l/¶ysV~l dks vyx uEcjksa ls fpfUgr dj fn;k rFkk mldk uke ^^e/kqcu** j[k fn;kA</w:t>
      </w:r>
    </w:p>
    <w:p w:rsidR="00000000" w:rsidDel="00000000" w:rsidP="00000000" w:rsidRDefault="00000000" w:rsidRPr="00000000" w14:paraId="00000008">
      <w:pPr>
        <w:spacing w:before="240" w:line="360" w:lineRule="auto"/>
        <w:jc w:val="both"/>
        <w:rPr/>
      </w:pPr>
      <w:r/>
    </w:p>
    <w:p w:rsidR="00000000" w:rsidDel="00000000" w:rsidP="00000000" w:rsidRDefault="00000000" w:rsidRPr="00000000" w14:paraId="00000009">
      <w:pPr>
        <w:spacing w:before="240" w:line="360" w:lineRule="auto"/>
        <w:jc w:val="both"/>
        <w:rPr/>
      </w:pPr>
      <w:r>
        <w:rPr>
          <w:rFonts w:ascii="DevLys 010" w:hAnsi="DevLys 010"/>
        </w:rPr>
        <w:t>;g fd mDr ;wfuV@¶ysV lEiw.kZ vFkok blds fdlh Hkh gd] fgr] Hkkx o va"k dks izFkei{k us vkt rd fdlh Hkh çdkj ls fdlh Hkh O;fä ;k laLFkk dks nku iq.;] jgu] foØ;] bdjkjukek] dqdhZ] tekur] gLrkarj.k vkfn ugÈ fd;k gS vkSj u gh dgh ij caf/kr dj j[kk gS ,oa mDr ;wfuV@¶ysV izFkei{k dh vksj ls leLr çdkj ds xM+ksVUVkas] _.kHkkj] oknfookn] dqdhZ] ljdkjh] v)ljdkjh o xSj ljdkjh rFkk tulk/kkj.k bR;kfn ls eqä] ifo= o lkQ gSa rFkk ftldks çR;sd çdkj ls vius dke esa ysus] jgu] foØ;] migkj o gLrkUrfjr djus ds leLr ekfydkuk gd o vfèkdkj izFkei{k dks çkIr gSaA</w:t>
      </w:r>
    </w:p>
    <w:p w:rsidR="00000000" w:rsidDel="00000000" w:rsidP="00000000" w:rsidRDefault="00000000" w:rsidRPr="00000000" w14:paraId="0000000A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izFkei{k dks vius ikfjokfjd vko";drk dh iwfrZ ds fy, :i;ksa dh tk;t vko';drk gS] blfy;s izFkei{k us mDr ;wfuV@¶ysV dks ftles dqy LoRoksa o vfèkdkjksa lfgr rFkk eq"rdks] ckgjh] Hkhrjh] fcuk uhps dh tehu fcuk Åij dh Nr e; fufeZr lEiw.kZ rkehjkr] yxs gq, lkeku] tksfM़;ka fdokM+] f[kM+dh] njokts] lhls lfgr] ckbZ ckjus] lsusVjh] ikuh o fctyh dh fQfVax lfgr ,oa Hkwfe esa fufgr lekuqikfrd vfoHkkftr fgLls e; dkWeu okgu ikfdZax] dkWeu thuk] dkWeu fy¶V bR;kfn ,oa mä vkoklh; bekjr esa fLFkr leLr eq"rdkZ gdgdwdks vFkkZr dkWeu dksfjMksj] vfUre ¶yksj dh dkWeu Nr bR;kfn lfgr fcuk j[ks blesa vius o vius ifjokj ds fdlh Hkh gd o va"k ds çfrQy jkf'k eqcfyx jkf"k   ek= dh ,ot,esa f}rh;i{k ds fgr esa drbZ foØ; dj fn;k gS rFkk r;"kqnk foØ; çfrQy jkf"k fuEu izdkj ls vnk dh xbZ gS %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/>
      <w:r>
        <w:rPr>
          <w:highlight w:val="yellow"/>
        </w:rPr>
        <w:t>chl yk[k :i;s ek= #i;s ¼2000000/½</w:t>
      </w:r>
      <w:r/>
    </w:p>
    <w:p w:rsidR="00000000" w:rsidDel="00000000" w:rsidP="00000000" w:rsidRDefault="00000000" w:rsidRPr="00000000" w14:paraId="0000000C">
      <w:pPr>
        <w:spacing w:after="120" w:before="240" w:line="360" w:lineRule="auto"/>
        <w:ind w:firstLine="720"/>
        <w:jc w:val="both"/>
        <w:rPr/>
      </w:pPr>
      <w:r>
        <w:rPr>
          <w:rFonts w:ascii="DevLys 010" w:hAnsi="DevLys 010"/>
        </w:rPr>
        <w:t>;g fd bl çdkj lEiw.kZ foØ; çfrQy jkf'k dk Hkqxrku vkt le{k xokgku mi iath;d dk;kZy; esa foØ;i= fu"ikfnr djrs le; çkIr gksuk izFkei{k ,oa f}rh;i{k Lohdkj djrs gSA bl çdkj izFkei{k }kjk lEiw.kZ foØ; ewY; jkf'k f}rh;i{k ls çkIr dj yh gS rFkk dksÃ jde foØ; isVs 'ks"k ugÈ jgh gSA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mDr ;wfuV@¶ysV dk lEiw.kZ LoRo vfèkdkjksa lfgr HkkSfrd dCtk e; leLr nLrkostksa] ekfydkuk vfèkdkjksa lfgr f}rh;i{k dks vkt le{k xokgku~laHkyk fn;k gS] ftudh çkfIr gksuk f}rh;i{k dks bl foØ; i= esa le{k xokgku lg"kZ Lohdkj gS rFkk bl foØ; i= ds fu"iknu mijkUr izFkei{k dk mDr ;wfuV@¶ysV esa dksÃ gd] laca/k o n[ky ugÈ jgk gSA</w:t>
      </w:r>
    </w:p>
    <w:p w:rsidR="00000000" w:rsidDel="00000000" w:rsidP="00000000" w:rsidRDefault="00000000" w:rsidRPr="00000000" w14:paraId="0000000E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vc vkt ls mDr ;wfuV@¶ysV ds lEiw.kZ LoRokf/kdkj bl foØ; i= ds fu"iknu ds i'pkr~f}rh;i{k dks çkIr gks x, gSaA mDr ;wfuV@¶ysV dks f}rh;i{k ftl rjg ls Hkh pkgs dke esa ysosa] mi;ksx] miHkksx djsa] bl rjg ls ifjorZu djkos fd fdlh dks fdlh çdkj dh {kfr ugÈ igqaps] ty fo|qr ds dusD'kUl Lo;a ds uke ls çkIr djsa] leLr jktdh; dk;kZy;ksa] laLFkkuksa esa izFkei{k ds uke ds LFkku ij Lo;a dk uke ntZ djkos rFkk çR;sd çdkj ls jgu] foØ;] c['kh"k bR;kfn çdkj ls gLrkUrfjr dj ykHk o iq.; çkIr djsaA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mijksä oÆ.kr foØ; dh xbZ mDr ;wfuV@¶ysV lEiw.kZ ls vc izFkei{k dk rFkk izFkei{k ds mÙkjkf/kdkfj;ksa] çfrfuf/k;ksa] LFkkukiUuksa] nk;Hkkfx;ksa bR;kfn dk fdlh çdkj dk dksÃ gd o laca/k ugÈ jgk gS vkSj u gh Hkfo"; esa jgsxkA</w:t>
      </w:r>
    </w:p>
    <w:p w:rsidR="00000000" w:rsidDel="00000000" w:rsidP="00000000" w:rsidRDefault="00000000" w:rsidRPr="00000000" w14:paraId="00000010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Hkfo"; esa f}rh;i{k dks izFkei{k ds gLrk{kjksa] c;kuksa vFkok O;fäxr :i ls mifLFkr gksus dh vko';drk gksus ij izFkei{k mifLFkr gksus o c;ku nsus o gLrk{kj djus ds fy, ck/; gSa rFkk ck/;rk jgsaxhA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bl foØ; i= ds fu"iknu ls iwoZ dk mijksä oÆ.kr foØ; dh xbZ mDr ;wfuV@¶ysV ij izFkei{k dh vksj dk fdlh çdkj dk dksÃ _.k Hkkj] yht] xM+kV.Vk] oknfookn ljdkjh] vnZ~/kljdkjh foHkkxksa o cSad] laLFkk vFkok tulk/ku vkfn dk cdk;k] nsunkjh fudysxh] rks mu lc dk fuiVkjk o vnk;xh djus dh leLr ftEesnkjh izFkei{k Lo;a dh vius [kpZ ls djus dh jgsxh rFkk bl foØ;i= ds fo#) dksÃ O;fä] laLFkk] cSad ;k ljdkj fdlh çdkj dh vkifÙk vFkok vk{ksi djsxk] rks mu lc dk fuiVkjk Hkh izFkei{k Lo;a vius [kpsZ ls djus dks lger gSA foØ; dh xbZ mDr ;wfuV@¶ysV lEiw.kZ vFkok mldk dksÃ gd o Hkkx izFkei{k ds LokfeRo =qfV ds dkj.k f}rh;i{k ds dCts o vfèkdkj ls fudy tk, ;k f}rh;i{k dks mlls fdlh çdkj dh {kfr o gkfu gksos] rks f}rh;i{k dks iw.kZ vfèkdkj gksxk fd og ,slh {kfriwÆr e; gtsZ[kpsZ lfgr izFkei{k ls ,deq'r çkIr dj ysaosa] bl ckcr izFkei{k dks fdlh Hkh çdkj dh vkifÙk djus dk gd o vfèkdkj ugÈ gksxk] ijUrq foØ; dh fnukad ds i'pkr~Hkfo"; esa yxus okys fdlh Hkh VSDl ;k vU; fdlh Hkh jkf"k dks tek djkus dh ftEesnkjh f}rh;i{k jgsxh] izFkei{k dk blls dksÃ ysuknsuk ugh gksxkA</w:t>
      </w:r>
    </w:p>
    <w:p w:rsidR="00000000" w:rsidDel="00000000" w:rsidP="00000000" w:rsidRDefault="00000000" w:rsidRPr="00000000" w14:paraId="00000012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;g fd izFkei{k us mijksä oÆ.kr mDr ;wfuV@¶ysV dks ftu vfèkdkjksa eq"rdkZ vfèkdkjksa] lq[kkf/kdkjksa lfgr Ø; fd;k Fkk] mUgha ds vfèkdkjksa o lq[kkf/kdkjksa ds v/;/khu gh izFkei{k us f}rh;i{k dks mijksä oÆ.kr mDr ;wfuV@¶ysV dks foØ; fd;k gS rFkk fdlh Hkh çdkj ds vfèkdkjksa o nkf;Ro dh deh vkSj o`f) ugÈ dh xbZ gSA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jc w:val="both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;g fd bl foØ; i= dks iathc) djokus o eqækad 'kqYd dks ogu djus dh ftEesnkjh f}rh;i{k ds ftEes r; ikbZ xbZ gS rFkk f}rh;i{k ds }kjk gh ogu fd;k x;k gSA</w:t>
      </w:r>
    </w:p>
    <w:p w:rsidR="00000000" w:rsidDel="00000000" w:rsidP="00000000" w:rsidRDefault="00000000" w:rsidRPr="00000000" w14:paraId="00000014">
      <w:pPr>
        <w:spacing w:after="120" w:before="240" w:line="360" w:lineRule="auto"/>
        <w:jc w:val="center"/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b w:val="1"/>
          <w:bCs w:val="1"/>
          <w:sz w:val="32"/>
          <w:szCs w:val="32"/>
          <w:u w:val="single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b/>
          <w:sz w:val="32"/>
          <w:u w:val="single"/>
        </w:rPr>
        <w:t>%% foØ; dh xbZ lEifÙk dk iwjk fooj.k %%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] ftls mDr foØ; i= esa ^^;wfuV@¶ysV** dgk x;k gS] dks leLr vfèkdkjks lfgr leLr LoRokf/kdkjks rFkk tek'kqnk çR;sd çdkj dh lekuqikfrd jkf'k;ksa ,oa Hkwfe esa fufgr lekuwikfrd vfoHkkftr fgLls vkfn lfgr fcuk j[ks vius fdlh gd o va'k dks foØ; dh xbZ gS] foØ; dh xbZ mDr ;wfuV@¶ysV dks foØ; i= ds lkFk layXu uD'ks esa ihysa jax ls n'kkZ;k x;k gS tks uD'kk Hkh bl foØ; i= dk ,d vfHkUu vax gS o jgsxkA¶ySV uEcj ,24] lSd.M ¶yksj] Jh lkabZ jsthMsUlh &amp; f}rh;] çkstsDV e/kqcu] —".kiqjh] xzke cnjokl] rglhy t;iqj] ftyk t;iqj] jktLFkku] ftldk lqij fcYVvi ,fj;k 1087-19 oxZQhV gS</w:t>
      </w:r>
    </w:p>
    <w:p w:rsidR="00000000" w:rsidDel="00000000" w:rsidP="00000000" w:rsidRDefault="00000000" w:rsidRPr="00000000" w14:paraId="00000016">
      <w:pPr>
        <w:spacing w:line="360" w:lineRule="auto"/>
        <w:ind w:firstLine="720"/>
        <w:jc w:val="both"/>
        <w:rPr/>
      </w:pPr>
      <w:r>
        <w:rPr>
          <w:rFonts w:ascii="DevLys 010" w:hAnsi="DevLys 010"/>
        </w:rPr>
        <w:t>vr% ;g foØ; i= izFkei{k us LoLFk fpŸk rFkk fLFkj cqf) dh voLFkk esa fcuk fdlh u'ks] irs] tksj o tcz ds LosPNk ls 7 fdrk isij ij VkbZi djkds o i+] lqu lksp o ledj le{k xokgku ds f}rh;i{k ds fgr esa mi iath;d dk;kZy; esa fu"ikfnr dj fn;k gS fd çek.k jgs vkSj le; ij dke vkosaA bfr%</w:t>
      </w:r>
    </w:p>
    <w:p w:rsidR="00000000" w:rsidDel="00000000" w:rsidP="00000000" w:rsidRDefault="00000000" w:rsidRPr="00000000" w14:paraId="00000017">
      <w:pPr>
        <w:spacing w:after="120" w:before="240" w:line="360" w:lineRule="auto"/>
        <w:ind w:firstLine="720"/>
        <w:jc w:val="both"/>
        <w:rPr>
          <w:rFonts w:ascii="DevLys 040" w:cs="DevLys 040" w:eastAsia="DevLys 040" w:hAnsi="DevLys 040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-306" w:firstLine="720"/>
        <w:jc w:val="both"/>
        <w:rPr>
          <w:rFonts w:ascii="Noto Sans Devanagari" w:cs="Noto Sans Devanagari" w:eastAsia="Noto Sans Devanagari" w:hAnsi="Noto Sans Devanagari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90.0" w:type="dxa"/>
        <w:jc w:val="left"/>
        <w:tblLayout w:type="fixed"/>
        <w:tblLook w:val="0600"/>
      </w:tblPr>
      <w:tblGrid>
        <w:gridCol w:w="4950"/>
        <w:gridCol w:w="4140"/>
        <w:tblGridChange w:id="0">
          <w:tblGrid>
            <w:gridCol w:w="4950"/>
            <w:gridCol w:w="41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çFkei{k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rFonts w:ascii="DevLys 040" w:hAnsi="DevLys 040"/>
                <w:sz w:val="32"/>
              </w:rPr>
              <w:t>gLrk{kj f}rh;i{k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(** </w:t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sz w:val="32"/>
              </w:rPr>
              <w:t xml:space="preserve"> (** </w:t>
            </w:r>
            <w:r>
              <w:rPr>
                <w:rFonts w:ascii="Arial" w:hAnsi="Arial"/>
                <w:sz w:val="32"/>
              </w:rPr>
              <w:t xml:space="preserve"/>
            </w:r>
            <w:r>
              <w:rPr>
                <w:rFonts w:ascii="DevLys 040" w:hAnsi="DevLys 040"/>
                <w:sz w:val="32"/>
              </w:rPr>
              <w:t xml:space="preserve"> ½ vk/kkj uEcj % </w:t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>
              <w:rPr>
                <w:rFonts w:ascii="Arial" w:hAnsi="Arial"/>
                <w:sz w:val="32"/>
              </w:rPr>
              <w:t xml:space="preserve"/>
            </w:r>
            <w:r/>
            <w:r>
              <w:rPr>
                <w:highlight w:val="yellow"/>
              </w:rPr>
              <w:t>Jh foosd lDlSuk</w:t>
            </w:r>
            <w:r/>
            <w:r/>
            <w:r>
              <w:rPr>
                <w:highlight w:val="yellow"/>
              </w:rPr>
              <w:t>556409639476</w:t>
            </w:r>
            <w:r/>
            <w:r/>
            <w:r>
              <w:rPr>
                <w:highlight w:val="yellow"/>
              </w:rPr>
              <w:t>AKHPS7097L</w:t>
            </w:r>
            <w:r/>
            <w:r/>
            <w:r>
              <w:rPr>
                <w:color w:val="FFFFFF"/>
                <w:highlight w:val="red"/>
              </w:rPr>
              <w:t>MISSING:SS.1.AADHAAR</w:t>
            </w:r>
            <w:r/>
          </w:p>
        </w:tc>
        <w:tc>
          <w:tcPr/>
          <w:p w:rsidR="00000000" w:rsidDel="00000000" w:rsidP="00000000" w:rsidRDefault="00000000" w:rsidRPr="00000000" w14:paraId="0000001D">
            <w:pPr>
              <w:jc w:val="right"/>
              <w:rPr/>
            </w:pPr>
            <w:r w:rsidDel="00000000" w:rsidR="00000000" w:rsidRPr="00000000">
              <w:rPr>
                <w:rFonts w:ascii="Noto Sans Devanagari" w:cs="Noto Sans Devanagari" w:eastAsia="Noto Sans Devanagari" w:hAnsi="Noto Sans Devanagari"/>
                <w:sz w:val="32"/>
                <w:szCs w:val="32"/>
                <w:rtl w:val="0"/>
              </w:rPr>
            </w:r>
            <w:r w:rsidDel="00000000" w:rsidR="00000000" w:rsidRPr="00000000">
              <w:rPr>
                <w:rtl w:val="0"/>
              </w:rPr>
            </w:r>
            <w:r>
              <w:rPr>
                <w:sz w:val="32"/>
              </w:rPr>
              <w:t xml:space="preserve">( </w:t>
            </w:r>
            <w:r>
              <w:rPr>
                <w:rFonts w:ascii="DevLys 040" w:hAnsi="DevLys 040"/>
                <w:sz w:val="32"/>
              </w:rPr>
              <w:t xml:space="preserve"> ½ vk/kkj uEcj% </w:t>
            </w:r>
            <w:r>
              <w:rPr>
                <w:rFonts w:ascii="DevLys 040" w:hAnsi="DevLys 040"/>
                <w:sz w:val="32"/>
              </w:rPr>
              <w:t xml:space="preserve"> iSu uEcj % </w:t>
            </w:r>
            <w:r/>
            <w:r>
              <w:rPr>
                <w:highlight w:val="yellow"/>
              </w:rPr>
              <w:t>Jherh fot; y{eh</w:t>
            </w:r>
            <w:r/>
            <w:r/>
            <w:r>
              <w:rPr>
                <w:highlight w:val="yellow"/>
              </w:rPr>
              <w:t>669327712261</w:t>
            </w:r>
            <w:r/>
            <w:r/>
            <w:r>
              <w:rPr>
                <w:highlight w:val="yellow"/>
              </w:rPr>
              <w:t>BQQPL5182P</w:t>
            </w:r>
            <w:r/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01 %</w:t>
      </w:r>
    </w:p>
    <w:p w:rsidR="00000000" w:rsidDel="00000000" w:rsidP="00000000" w:rsidRDefault="00000000" w:rsidRPr="00000000" w14:paraId="0000001F">
      <w:pPr>
        <w:rPr/>
      </w:pPr>
      <w:r>
        <w:rPr>
          <w:rFonts w:ascii="DevLys 010" w:hAnsi="DevLys 010"/>
        </w:rPr>
        <w:t>, ] fuoklh%&amp; Jh foLoukFkiq= Jh Hkxoku flag¶ySV u- 007 ch] 2 CykWd] vuqie vikVZesUV] çrku uxj] lkaxkusj] lsDVj 11 t;iqj jktLFkku302033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/>
      <w:r>
        <w:rPr>
          <w:color w:val="FFFFFF"/>
          <w:highlight w:val="red"/>
        </w:rPr>
        <w:t>MISSING:W1.AADHAAR</w:t>
      </w:r>
      <w:r/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>gLrk{kj xokg 02 %</w:t>
      </w:r>
    </w:p>
    <w:p w:rsidR="00000000" w:rsidDel="00000000" w:rsidP="00000000" w:rsidRDefault="00000000" w:rsidRPr="00000000" w14:paraId="00000022">
      <w:pPr>
        <w:rPr/>
      </w:pPr>
      <w:r>
        <w:rPr>
          <w:rFonts w:ascii="DevLys 010" w:hAnsi="DevLys 010"/>
        </w:rPr>
        <w:t>, ] fuoklh%&amp; Jh iou dqek~ZHL~~iq= Jh nkÅn;ky¶ySV u- ,y th1 yksvj] fouk;d vkiVZesaV] fouk;d fogkj] x.kiriqjk] Hkkjr ekrk ldjf~y] t;iqj] jktLFkku302020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Noto Sans Devanagari" w:cs="Noto Sans Devanagari" w:eastAsia="Noto Sans Devanagari" w:hAnsi="Noto Sans Devanagari"/>
          <w:sz w:val="32"/>
          <w:szCs w:val="32"/>
          <w:rtl w:val="0"/>
        </w:rPr>
      </w:r>
      <w:r w:rsidDel="00000000" w:rsidR="00000000" w:rsidRPr="00000000">
        <w:rPr>
          <w:rtl w:val="0"/>
        </w:rPr>
      </w:r>
      <w:r>
        <w:rPr>
          <w:rFonts w:ascii="DevLys 040" w:hAnsi="DevLys 040"/>
          <w:sz w:val="32"/>
        </w:rPr>
        <w:t xml:space="preserve">vk/kkj uEcj % </w:t>
      </w:r>
      <w:r/>
      <w:r>
        <w:rPr>
          <w:color w:val="FFFFFF"/>
          <w:highlight w:val="red"/>
        </w:rPr>
        <w:t>MISSING:W2.AADHAAR</w:t>
      </w:r>
      <w:r/>
    </w:p>
    <w:p w:rsidR="00000000" w:rsidDel="00000000" w:rsidP="00000000" w:rsidRDefault="00000000" w:rsidRPr="00000000" w14:paraId="0000002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850"/>
        </w:tabs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20160" w:w="12240" w:orient="portrait"/>
      <w:pgMar w:bottom="2880" w:top="1440" w:left="2016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Noto Sans Devanagari">
    <w:embedRegular w:fontKey="{00000000-0000-0000-0000-000000000000}" r:id="rId1" w:subsetted="0"/>
    <w:embedBold w:fontKey="{00000000-0000-0000-0000-000000000000}" r:id="rId2" w:subsetted="0"/>
  </w:font>
  <w:font w:name="DevLys 040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2</w:t>
    </w:r>
  </w:p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6</w:t>
    </w:r>
  </w:p>
  <w:p w:rsidR="00000000" w:rsidDel="00000000" w:rsidP="00000000" w:rsidRDefault="00000000" w:rsidRPr="00000000" w14:paraId="000000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h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line="360" w:lineRule="auto"/>
      <w:jc w:val="center"/>
    </w:pPr>
    <w:rPr>
      <w:rFonts w:ascii="Noto Sans Devanagari" w:cs="Noto Sans Devanagari" w:eastAsia="Noto Sans Devanagari" w:hAnsi="Noto Sans Devanagari"/>
      <w:b w:val="1"/>
      <w:bCs w:val="1"/>
      <w:sz w:val="44"/>
      <w:szCs w:val="4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Devanagari-regular.ttf"/><Relationship Id="rId2" Type="http://schemas.openxmlformats.org/officeDocument/2006/relationships/font" Target="fonts/NotoSansDevanagar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2026-06-16T09:06:53Z</dcterms:modified>
  <dc:creator/>
  <dc:description/>
  <dc:identifier/>
  <dc:language/>
  <dc:subject/>
</cp:coreProperties>
</file>