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E37EF8" w:rsidRDefault="00E37EF8">
      <w:pPr>
        <w:pStyle w:val="Standard"/>
      </w:pPr>
    </w:p>
    <w:p w:rsidR="000F33AD" w:rsidRDefault="000F33AD">
      <w:pPr>
        <w:pStyle w:val="Standard"/>
      </w:pPr>
      <w:bookmarkStart w:id="0" w:name="_GoBack"/>
      <w:bookmarkEnd w:id="0"/>
    </w:p>
    <w:p w:rsidR="000F33AD" w:rsidRPr="00BE1286" w:rsidRDefault="00510196">
      <w:pPr>
        <w:pStyle w:val="Standard"/>
        <w:jc w:val="center"/>
      </w:pPr>
      <w:r w:rsidRPr="00BE1286">
        <w:rPr>
          <w:b/>
          <w:sz w:val="28"/>
          <w:szCs w:val="28"/>
          <w:u w:val="single"/>
        </w:rPr>
        <w:t>DEED OF SIMPLE MORTGAGE (WITHOUT POSSESSION)</w:t>
      </w:r>
    </w:p>
    <w:p w:rsidR="000F33AD" w:rsidRPr="00BE1286" w:rsidRDefault="00510196">
      <w:pPr>
        <w:pStyle w:val="Standard"/>
        <w:spacing w:after="0"/>
        <w:jc w:val="both"/>
      </w:pPr>
      <w:r>
        <w:t xml:space="preserve">MORTGAGE MONEY </w:t>
        <w:tab/>
        <w:tab/>
        <w:tab/>
        <w:tab/>
        <w:tab/>
        <w:tab/>
        <w:tab/>
        <w:t>RS. {{ls[0].a}}/-</w:t>
      </w:r>
    </w:p>
    <w:p w:rsidR="000F33AD" w:rsidRPr="00BE1286" w:rsidRDefault="00510196">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001471E6">
        <w:rPr>
          <w:b/>
          <w:sz w:val="28"/>
          <w:szCs w:val="28"/>
        </w:rPr>
        <w:t>240</w:t>
      </w:r>
      <w:r w:rsidR="00510B3A" w:rsidRPr="00BE1286">
        <w:rPr>
          <w:b/>
          <w:sz w:val="28"/>
          <w:szCs w:val="28"/>
        </w:rPr>
        <w:t xml:space="preserve"> Months</w:t>
      </w:r>
    </w:p>
    <w:p w:rsidR="0043421F" w:rsidRPr="00BE1286" w:rsidRDefault="0043421F" w:rsidP="0043421F">
      <w:pPr>
        <w:pStyle w:val="Standard"/>
        <w:spacing w:after="0"/>
        <w:jc w:val="both"/>
      </w:pPr>
      <w:r>
        <w:t xml:space="preserve">MORTGAGE MONEY </w:t>
        <w:tab/>
        <w:tab/>
        <w:tab/>
        <w:tab/>
        <w:tab/>
        <w:tab/>
        <w:tab/>
        <w:t>RS. {{ls[1].a}}/-</w:t>
      </w:r>
    </w:p>
    <w:p w:rsidR="0043421F" w:rsidRDefault="0043421F" w:rsidP="0043421F">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001471E6">
        <w:rPr>
          <w:b/>
          <w:sz w:val="28"/>
          <w:szCs w:val="28"/>
        </w:rPr>
        <w:t>180</w:t>
      </w:r>
      <w:r w:rsidRPr="00BE1286">
        <w:rPr>
          <w:b/>
          <w:sz w:val="28"/>
          <w:szCs w:val="28"/>
        </w:rPr>
        <w:t xml:space="preserve"> Months</w:t>
      </w:r>
    </w:p>
    <w:p w:rsidR="001471E6" w:rsidRPr="00BE1286" w:rsidRDefault="001471E6" w:rsidP="001471E6">
      <w:pPr>
        <w:pStyle w:val="Standard"/>
        <w:spacing w:after="0"/>
        <w:jc w:val="both"/>
      </w:pPr>
      <w:r>
        <w:t xml:space="preserve">MORTGAGE MONEY </w:t>
        <w:tab/>
        <w:tab/>
        <w:tab/>
        <w:tab/>
        <w:tab/>
        <w:tab/>
        <w:tab/>
        <w:t>RS. {{ls[2].a}}/-</w:t>
      </w:r>
    </w:p>
    <w:p w:rsidR="001471E6" w:rsidRPr="00BE1286" w:rsidRDefault="001471E6" w:rsidP="001471E6">
      <w:pPr>
        <w:pStyle w:val="Standard"/>
        <w:spacing w:after="0"/>
        <w:jc w:val="both"/>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Pr>
          <w:b/>
          <w:sz w:val="28"/>
          <w:szCs w:val="28"/>
        </w:rPr>
        <w:t>120</w:t>
      </w:r>
      <w:r w:rsidRPr="00BE1286">
        <w:rPr>
          <w:b/>
          <w:sz w:val="28"/>
          <w:szCs w:val="28"/>
        </w:rPr>
        <w:t xml:space="preserve"> Months</w:t>
      </w:r>
    </w:p>
    <w:p w:rsidR="001471E6" w:rsidRPr="00BE1286" w:rsidRDefault="001471E6" w:rsidP="0043421F">
      <w:pPr>
        <w:pStyle w:val="Standard"/>
        <w:spacing w:after="0"/>
        <w:jc w:val="both"/>
      </w:pPr>
    </w:p>
    <w:p w:rsidR="000F33AD" w:rsidRPr="00BE1286" w:rsidRDefault="000F33AD">
      <w:pPr>
        <w:pStyle w:val="Standard"/>
        <w:jc w:val="both"/>
        <w:rPr>
          <w:highlight w:val="yellow"/>
        </w:rPr>
      </w:pPr>
    </w:p>
    <w:p w:rsidR="000F33AD" w:rsidRPr="00BE1286" w:rsidRDefault="00510196">
      <w:pPr>
        <w:pStyle w:val="Standard"/>
        <w:jc w:val="both"/>
      </w:pPr>
      <w:r>
        <w:t>This Deed of Simple Mortgage executed at Jaipur on this {{rd}} between:</w:t>
      </w:r>
    </w:p>
    <w:p w:rsidR="000F33AD" w:rsidRPr="00E454A8" w:rsidRDefault="003450FB">
      <w:pPr>
        <w:pStyle w:val="Standard"/>
        <w:jc w:val="both"/>
      </w:pPr>
      <w:r>
        <w:t>Mrs. {{bs[0].n}} W/o Mr. {{bs[0].rn}}, Age {{bs[0].a}} Years, Resident at {{bs[0].adr}} hereinafter referred to as “the mortgagor” which expression shall unless it be repugnant to the context or meaning thereof, be deemed to include their heirs, administrators, legal representatives, executors and assigns) of the one part.</w:t>
      </w:r>
    </w:p>
    <w:p w:rsidR="00B7428C" w:rsidRDefault="00510196">
      <w:pPr>
        <w:pStyle w:val="Standard"/>
        <w:jc w:val="both"/>
        <w:rPr>
          <w:sz w:val="28"/>
          <w:szCs w:val="28"/>
        </w:rPr>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p>
    <w:p w:rsidR="00B7428C" w:rsidRDefault="00B7428C">
      <w:pPr>
        <w:suppressAutoHyphens w:val="0"/>
        <w:rPr>
          <w:sz w:val="28"/>
          <w:szCs w:val="28"/>
        </w:rPr>
      </w:pPr>
      <w:r>
        <w:rPr>
          <w:sz w:val="28"/>
          <w:szCs w:val="28"/>
        </w:rPr>
        <w:br w:type="page"/>
      </w:r>
    </w:p>
    <w:p w:rsidR="000F33AD" w:rsidRPr="00E454A8" w:rsidRDefault="00510196" w:rsidP="00B7428C">
      <w:pPr>
        <w:pStyle w:val="Standard"/>
        <w:jc w:val="center"/>
      </w:pPr>
      <w:r w:rsidRPr="00E454A8">
        <w:rPr>
          <w:b/>
          <w:sz w:val="28"/>
          <w:szCs w:val="28"/>
        </w:rPr>
        <w:lastRenderedPageBreak/>
        <w:t>And</w:t>
      </w:r>
    </w:p>
    <w:p w:rsidR="007B4981" w:rsidRDefault="00E454A8">
      <w:pPr>
        <w:pStyle w:val="Standard"/>
        <w:jc w:val="both"/>
        <w:rPr>
          <w:sz w:val="28"/>
          <w:szCs w:val="28"/>
        </w:rPr>
      </w:pPr>
      <w:r>
        <w:t>2.ICICI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Mr. {{bsign.n}} S/o Mr. {{bsign.rn}} hereinafter referred to as “the Mortgagee” which expression shall unless it be repugnant to the context or meaning thereof shall mean and include its successors and assigns)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t xml:space="preserve">a) </w:t>
        <w:tab/>
        <w:t>The mortgagor is the owner of and well and sufficiently seized and possessed the property {{ps[0].adr}}, vide Registered sale deed dated 13.12.2023 executed by Mrs. Meena Sharma W/o Mr. Rajeshwar Shaarma in favour of Mrs. {{bs[0].n}} W/o Mr. Heera Lal Sharma for the sale of Plot No. A-18, Area 90.00 Sq. Yards, with site plan and the same has been registered in the office of sub registrar Jaipur-X, on dated 14.12.2023, R.S. No. 202303190118213, Book No. I, Vol. No. 384, at Page No. 82, and affixed on additional Book No. I, Vol. No. 1534, at Page No. 472 to 489., which is more particularly described in the Schedule hereunder written (hereinafter referred to as “the said property”)</w:t>
      </w:r>
    </w:p>
    <w:p w:rsidR="000F33AD" w:rsidRPr="000E5AE3" w:rsidRDefault="00510196" w:rsidP="00626659">
      <w:pPr>
        <w:pStyle w:val="Standard"/>
        <w:jc w:val="both"/>
      </w:pPr>
      <w:r>
        <w:t>b)</w:t>
        <w:tab/>
        <w:t>Pursuant to the said request of the mortgagor, the mortgagee agreed to lend and advance of Rs. {{ls[0].a}}/- (Rupees {{ls[0].w}}) vide its sanction letter dated {{ad}} Via LAN Number {{ls[0].n}},  Rs. {{ls[1].a}}/- (Rupees {{ls[1].w}}) Sanction letter dated {{ad}} Via LAN Number {{ls[1].n}} and Rs. {{ls[2].a}}/- (Rupees {{ls[2].w}}) Sanction letter dated {{ad}} Via LAN Number {{ls[2].n}}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D31D90" w:rsidRDefault="00510196">
      <w:pPr>
        <w:pStyle w:val="Standard"/>
        <w:jc w:val="both"/>
        <w:rPr>
          <w:sz w:val="28"/>
          <w:szCs w:val="28"/>
        </w:rPr>
      </w:pPr>
      <w:r>
        <w:t>d)</w:t>
        <w:tab/>
        <w:t xml:space="preserve">The loan granted as aforesaid is subject to disbursement in accordance with the terms and conditions as more particularly elaborated in the said sanction letter/under the standard terms and/or the Loan agreement dated {{ad}} </w:t>
      </w:r>
    </w:p>
    <w:p w:rsidR="000F33AD" w:rsidRPr="000E5AE3" w:rsidRDefault="00510196">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0F33AD" w:rsidRPr="000E5AE3" w:rsidRDefault="00510196">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t>1. In consideration of the Mortgagee having sanctioned/advanced/lent or agreed to advance/lent/disburse to the Mortgagor, the loan Rs. {{ls[0].a}}/- (Rupees {{ls[0].w}}), Rs. {{ls[1].a}}/- (Rupees {{ls[1].w}}) and Rs. {{ls[2].a}}/- (Rupees {{ls[2].w}}) the Mortgagor doth hereby mortgage the said property more particularly described in the Schedule hereunder in favour of the Mortgagee by way of simple mortgagee as stated in this Deed.</w:t>
      </w:r>
    </w:p>
    <w:p w:rsidR="000F33AD" w:rsidRPr="00D0580F" w:rsidRDefault="00510196">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0F33AD" w:rsidRPr="00D0580F" w:rsidRDefault="00510196">
      <w:pPr>
        <w:pStyle w:val="Standard"/>
        <w:jc w:val="both"/>
      </w:pPr>
      <w:r w:rsidRPr="00D0580F">
        <w:rPr>
          <w:sz w:val="28"/>
          <w:szCs w:val="28"/>
        </w:rPr>
        <w:t>3.</w:t>
      </w:r>
      <w:r w:rsidRPr="00D0580F">
        <w:rPr>
          <w:sz w:val="28"/>
          <w:szCs w:val="28"/>
        </w:rPr>
        <w:tab/>
        <w:t xml:space="preserve">The mortgagor hereby agrees to repay the said loan amount together with all interest, commission, costs, charges, expenses and all other monies stipulated in or payable by the Mortgagor under the standard and/or the other transaction </w:t>
      </w:r>
      <w:r w:rsidRPr="00D0580F">
        <w:rPr>
          <w:sz w:val="28"/>
          <w:szCs w:val="28"/>
        </w:rPr>
        <w:lastRenderedPageBreak/>
        <w:t>documents/Loan Agreement within the period as more particulars described in the said loan Agreement/sanction letter.</w:t>
      </w:r>
    </w:p>
    <w:p w:rsidR="000F33AD" w:rsidRPr="00D0580F" w:rsidRDefault="00510196">
      <w:pPr>
        <w:pStyle w:val="Standard"/>
        <w:jc w:val="both"/>
      </w:pPr>
      <w:r>
        <w:t>4.</w:t>
        <w:tab/>
        <w:t>The Mortgagor hereby assures to pay unto the Mortgagee the said loan amount/debt of of Rs. {{ls[0].a}}/- (Rupees {{ls[0].w}}), Rs. {{ls[1].a}}/- (Rupees {{ls[1].w}}) and Rs. {{ls[2].a}}/- (Rupees {{ls[2].w}}) together with all interest, commission, costs, charges expenses and all other monies whatsoever stipulated in or payable by the Mortgagor under the standard terms and/or the other transaction documents/loan Agreement dated {{ad}} via Via LAN Number {{ls[0].n}}, Via LAN Number {{ls[1].n}}  and Via LAN Number {{ls[2].n}}.</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lastRenderedPageBreak/>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lastRenderedPageBreak/>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E3058F" w:rsidRDefault="00510196" w:rsidP="008D76C2">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r w:rsidRPr="00D0580F">
        <w:rPr>
          <w:sz w:val="28"/>
          <w:szCs w:val="28"/>
        </w:rPr>
        <w:tab/>
      </w:r>
      <w:r w:rsidRPr="00D0580F">
        <w:rPr>
          <w:sz w:val="28"/>
          <w:szCs w:val="28"/>
        </w:rPr>
        <w:tab/>
      </w:r>
      <w:r w:rsidR="00B577D3">
        <w:rPr>
          <w:sz w:val="28"/>
          <w:szCs w:val="28"/>
        </w:rPr>
        <w:tab/>
      </w:r>
    </w:p>
    <w:p w:rsidR="000F33AD" w:rsidRPr="00513CA6" w:rsidRDefault="00510196" w:rsidP="00B7428C">
      <w:pPr>
        <w:suppressAutoHyphens w:val="0"/>
        <w:jc w:val="center"/>
        <w:rPr>
          <w:sz w:val="28"/>
          <w:szCs w:val="28"/>
        </w:rPr>
      </w:pPr>
      <w:r w:rsidRPr="00D0580F">
        <w:rPr>
          <w:b/>
          <w:sz w:val="28"/>
          <w:szCs w:val="28"/>
          <w:u w:val="single"/>
        </w:rPr>
        <w:t>SCHEDULE</w:t>
      </w:r>
    </w:p>
    <w:p w:rsidR="000F33AD" w:rsidRPr="00D0580F" w:rsidRDefault="00510196" w:rsidP="00B7428C">
      <w:pPr>
        <w:pStyle w:val="Standard"/>
        <w:jc w:val="center"/>
        <w:rPr>
          <w:u w:val="single"/>
        </w:rPr>
      </w:pPr>
      <w:r w:rsidRPr="00D0580F">
        <w:rPr>
          <w:b/>
          <w:sz w:val="28"/>
          <w:szCs w:val="28"/>
          <w:u w:val="single"/>
        </w:rPr>
        <w:t>THE SAID PROPERTY ABOVE REFERRED TO</w:t>
      </w:r>
    </w:p>
    <w:p w:rsidR="000F33AD" w:rsidRPr="008D599A" w:rsidRDefault="00510196" w:rsidP="007E6866">
      <w:pPr>
        <w:pStyle w:val="Default"/>
        <w:rPr>
          <w:rFonts w:ascii="Times New Roman" w:hAnsi="Times New Roman" w:cs="Times New Roman"/>
          <w:sz w:val="28"/>
          <w:szCs w:val="28"/>
        </w:rPr>
      </w:pPr>
      <w:r>
        <w:t>Property  {{ps[0].adr}}</w:t>
      </w:r>
    </w:p>
    <w:p w:rsidR="008D599A" w:rsidRPr="008D599A" w:rsidRDefault="008D599A" w:rsidP="008D599A">
      <w:pPr>
        <w:pStyle w:val="Default"/>
        <w:rPr>
          <w:rFonts w:ascii="Times New Roman" w:hAnsi="Times New Roman" w:cs="Times New Roman"/>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B7428C">
      <w:pPr>
        <w:pStyle w:val="Default"/>
        <w:spacing w:line="360" w:lineRule="auto"/>
        <w:rPr>
          <w:rFonts w:ascii="Times New Roman" w:hAnsi="Times New Roman" w:cs="Times New Roman"/>
          <w:sz w:val="28"/>
          <w:szCs w:val="28"/>
        </w:rPr>
      </w:pPr>
      <w:r>
        <w:t>East : {{ps[0].e}}</w:t>
        <w:tab/>
        <w:tab/>
        <w:tab/>
        <w:t>West : {{ps[0].w}}</w:t>
      </w:r>
    </w:p>
    <w:p w:rsidR="00603DC5" w:rsidRPr="00603DC5" w:rsidRDefault="00603DC5" w:rsidP="00B7428C">
      <w:pPr>
        <w:pStyle w:val="Standard"/>
        <w:spacing w:line="360" w:lineRule="auto"/>
        <w:jc w:val="both"/>
        <w:rPr>
          <w:rFonts w:ascii="Times New Roman" w:hAnsi="Times New Roman" w:cs="Times New Roman"/>
          <w:sz w:val="28"/>
          <w:szCs w:val="28"/>
        </w:rPr>
      </w:pPr>
      <w:r>
        <w:t xml:space="preserve">North : {{ps[0].n}}  </w:t>
        <w:tab/>
        <w:tab/>
        <w:t xml:space="preserve"> </w:t>
        <w:tab/>
        <w:tab/>
        <w:t>South : {{ps[0].s}}</w:t>
      </w:r>
    </w:p>
    <w:p w:rsidR="000F33AD" w:rsidRPr="002D0E15" w:rsidRDefault="00510196" w:rsidP="00603DC5">
      <w:pPr>
        <w:pStyle w:val="Standard"/>
        <w:jc w:val="both"/>
      </w:pPr>
      <w:r>
        <w:t>In witnesses of the parties hereto have put their respective hands seal to this deed at Jaipur on {{rd}} first herein above written.</w:t>
      </w:r>
    </w:p>
    <w:p w:rsidR="000F33AD" w:rsidRPr="002D0E15" w:rsidRDefault="00510196">
      <w:pPr>
        <w:pStyle w:val="Standard"/>
        <w:jc w:val="both"/>
      </w:pPr>
      <w:r w:rsidRPr="002D0E15">
        <w:rPr>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t>(i).  Mrs. {{bs[0].n}} W/o Mr. {{bs[0].rn}}</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t>Signed and delivered by the within named Mortgagee ICICI Home Finance Ltd. through its authorized representative Mr. {{bsign.n}} S/o Mr. {{bsign.rn}} 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t>Mr. {{ws[0].n}} S/o {{bs[0].rn}}</w:t>
      </w:r>
    </w:p>
    <w:p w:rsidR="00FF1CE8" w:rsidRDefault="00FF1CE8" w:rsidP="00B7428C">
      <w:pPr>
        <w:pStyle w:val="Standard"/>
        <w:spacing w:after="0"/>
        <w:ind w:left="720"/>
        <w:jc w:val="both"/>
        <w:rPr>
          <w:sz w:val="28"/>
          <w:szCs w:val="28"/>
        </w:rPr>
      </w:pPr>
      <w:r w:rsidRPr="00B73102">
        <w:rPr>
          <w:sz w:val="28"/>
          <w:szCs w:val="28"/>
        </w:rPr>
        <w:t>Resident at</w:t>
      </w:r>
      <w:r w:rsidR="00B94D6D">
        <w:rPr>
          <w:sz w:val="28"/>
          <w:szCs w:val="28"/>
        </w:rPr>
        <w:t xml:space="preserve"> </w:t>
      </w:r>
      <w:r w:rsidR="00B7428C">
        <w:rPr>
          <w:sz w:val="28"/>
          <w:szCs w:val="28"/>
        </w:rPr>
        <w:t xml:space="preserve">Plot no 04, </w:t>
      </w:r>
      <w:proofErr w:type="spellStart"/>
      <w:r w:rsidR="00B7428C">
        <w:rPr>
          <w:sz w:val="28"/>
          <w:szCs w:val="28"/>
        </w:rPr>
        <w:t>Vasha</w:t>
      </w:r>
      <w:proofErr w:type="spellEnd"/>
      <w:r w:rsidR="00B7428C">
        <w:rPr>
          <w:sz w:val="28"/>
          <w:szCs w:val="28"/>
        </w:rPr>
        <w:t xml:space="preserve"> </w:t>
      </w:r>
      <w:proofErr w:type="spellStart"/>
      <w:r w:rsidR="00B7428C">
        <w:rPr>
          <w:sz w:val="28"/>
          <w:szCs w:val="28"/>
        </w:rPr>
        <w:t>Vihar</w:t>
      </w:r>
      <w:proofErr w:type="spellEnd"/>
      <w:r w:rsidR="00B7428C">
        <w:rPr>
          <w:sz w:val="28"/>
          <w:szCs w:val="28"/>
        </w:rPr>
        <w:t xml:space="preserve">, </w:t>
      </w:r>
      <w:proofErr w:type="spellStart"/>
      <w:r w:rsidR="00B7428C">
        <w:rPr>
          <w:sz w:val="28"/>
          <w:szCs w:val="28"/>
        </w:rPr>
        <w:t>Pawanpuri</w:t>
      </w:r>
      <w:proofErr w:type="spellEnd"/>
      <w:r w:rsidR="00B7428C">
        <w:rPr>
          <w:sz w:val="28"/>
          <w:szCs w:val="28"/>
        </w:rPr>
        <w:t xml:space="preserve"> Road, </w:t>
      </w:r>
      <w:proofErr w:type="spellStart"/>
      <w:r w:rsidR="00B7428C">
        <w:rPr>
          <w:sz w:val="28"/>
          <w:szCs w:val="28"/>
        </w:rPr>
        <w:t>Shyam</w:t>
      </w:r>
      <w:proofErr w:type="spellEnd"/>
      <w:r w:rsidR="00B7428C">
        <w:rPr>
          <w:sz w:val="28"/>
          <w:szCs w:val="28"/>
        </w:rPr>
        <w:t xml:space="preserve"> Nagar, </w:t>
      </w:r>
    </w:p>
    <w:p w:rsidR="00B7428C" w:rsidRPr="00B73102" w:rsidRDefault="00B7428C" w:rsidP="00B7428C">
      <w:pPr>
        <w:pStyle w:val="Standard"/>
        <w:spacing w:after="0"/>
        <w:ind w:left="720"/>
        <w:jc w:val="both"/>
      </w:pPr>
      <w:proofErr w:type="spellStart"/>
      <w:r>
        <w:rPr>
          <w:sz w:val="28"/>
          <w:szCs w:val="28"/>
        </w:rPr>
        <w:t>Nangal</w:t>
      </w:r>
      <w:proofErr w:type="spellEnd"/>
      <w:r>
        <w:rPr>
          <w:sz w:val="28"/>
          <w:szCs w:val="28"/>
        </w:rPr>
        <w:t xml:space="preserve"> </w:t>
      </w:r>
      <w:proofErr w:type="spellStart"/>
      <w:r>
        <w:rPr>
          <w:sz w:val="28"/>
          <w:szCs w:val="28"/>
        </w:rPr>
        <w:t>Jaisa</w:t>
      </w:r>
      <w:proofErr w:type="spellEnd"/>
      <w:r>
        <w:rPr>
          <w:sz w:val="28"/>
          <w:szCs w:val="28"/>
        </w:rPr>
        <w:t xml:space="preserve"> </w:t>
      </w:r>
      <w:proofErr w:type="spellStart"/>
      <w:r>
        <w:rPr>
          <w:sz w:val="28"/>
          <w:szCs w:val="28"/>
        </w:rPr>
        <w:t>Bohara</w:t>
      </w:r>
      <w:proofErr w:type="spellEnd"/>
      <w:r>
        <w:rPr>
          <w:sz w:val="28"/>
          <w:szCs w:val="28"/>
        </w:rPr>
        <w:t xml:space="preserve">, </w:t>
      </w:r>
      <w:proofErr w:type="spellStart"/>
      <w:r>
        <w:rPr>
          <w:sz w:val="28"/>
          <w:szCs w:val="28"/>
        </w:rPr>
        <w:t>Jhotwara</w:t>
      </w:r>
      <w:proofErr w:type="spellEnd"/>
      <w:r>
        <w:rPr>
          <w:sz w:val="28"/>
          <w:szCs w:val="28"/>
        </w:rPr>
        <w:t>, Jaipur</w:t>
      </w:r>
    </w:p>
    <w:p w:rsidR="000F33AD" w:rsidRPr="00B73102" w:rsidRDefault="00FF1CE8" w:rsidP="00FF1CE8">
      <w:pPr>
        <w:pStyle w:val="Standard"/>
        <w:tabs>
          <w:tab w:val="left" w:pos="1630"/>
        </w:tabs>
        <w:spacing w:after="0"/>
        <w:jc w:val="both"/>
        <w:rPr>
          <w:sz w:val="28"/>
          <w:szCs w:val="28"/>
        </w:rPr>
      </w:pPr>
      <w:r w:rsidRPr="00B73102">
        <w:rPr>
          <w:sz w:val="28"/>
          <w:szCs w:val="28"/>
        </w:rPr>
        <w:tab/>
      </w:r>
    </w:p>
    <w:p w:rsidR="00E3058F" w:rsidRPr="00B73102" w:rsidRDefault="00E3058F" w:rsidP="00FF1CE8">
      <w:pPr>
        <w:pStyle w:val="Standard"/>
        <w:tabs>
          <w:tab w:val="left" w:pos="1630"/>
        </w:tabs>
        <w:spacing w:after="0"/>
        <w:jc w:val="both"/>
        <w:rPr>
          <w:sz w:val="28"/>
          <w:szCs w:val="28"/>
          <w:highlight w:val="yellow"/>
        </w:rPr>
      </w:pPr>
    </w:p>
    <w:p w:rsidR="00FF1CE8" w:rsidRPr="00091D5C" w:rsidRDefault="00671629" w:rsidP="00FF1CE8">
      <w:pPr>
        <w:pStyle w:val="Standard"/>
        <w:spacing w:after="0"/>
        <w:jc w:val="both"/>
        <w:rPr>
          <w:sz w:val="28"/>
          <w:szCs w:val="28"/>
        </w:rPr>
      </w:pPr>
      <w:r>
        <w:t xml:space="preserve">      2. Mr. {{ws[1].n}} S/o {{bs[0].rn}} </w:t>
      </w:r>
    </w:p>
    <w:p w:rsidR="00FF1CE8" w:rsidRDefault="00FF1CE8" w:rsidP="00B7428C">
      <w:pPr>
        <w:pStyle w:val="Standard"/>
        <w:spacing w:after="0"/>
        <w:ind w:left="720"/>
        <w:jc w:val="both"/>
        <w:rPr>
          <w:sz w:val="28"/>
          <w:szCs w:val="28"/>
        </w:rPr>
      </w:pPr>
      <w:r w:rsidRPr="00091D5C">
        <w:rPr>
          <w:sz w:val="28"/>
          <w:szCs w:val="28"/>
        </w:rPr>
        <w:t xml:space="preserve">Resident at </w:t>
      </w:r>
      <w:proofErr w:type="spellStart"/>
      <w:r w:rsidR="00B7428C">
        <w:rPr>
          <w:sz w:val="28"/>
          <w:szCs w:val="28"/>
        </w:rPr>
        <w:t>Mohlla</w:t>
      </w:r>
      <w:proofErr w:type="spellEnd"/>
      <w:r w:rsidR="00B7428C">
        <w:rPr>
          <w:sz w:val="28"/>
          <w:szCs w:val="28"/>
        </w:rPr>
        <w:t xml:space="preserve"> </w:t>
      </w:r>
      <w:proofErr w:type="spellStart"/>
      <w:r w:rsidR="00B7428C">
        <w:rPr>
          <w:sz w:val="28"/>
          <w:szCs w:val="28"/>
        </w:rPr>
        <w:t>Brahmano</w:t>
      </w:r>
      <w:proofErr w:type="spellEnd"/>
      <w:r w:rsidR="00B7428C">
        <w:rPr>
          <w:sz w:val="28"/>
          <w:szCs w:val="28"/>
        </w:rPr>
        <w:t xml:space="preserve"> </w:t>
      </w:r>
      <w:proofErr w:type="spellStart"/>
      <w:r w:rsidR="00B7428C">
        <w:rPr>
          <w:sz w:val="28"/>
          <w:szCs w:val="28"/>
        </w:rPr>
        <w:t>ka</w:t>
      </w:r>
      <w:proofErr w:type="spellEnd"/>
      <w:r w:rsidR="00B7428C">
        <w:rPr>
          <w:sz w:val="28"/>
          <w:szCs w:val="28"/>
        </w:rPr>
        <w:t>, ward No. 3,</w:t>
      </w:r>
    </w:p>
    <w:p w:rsidR="00B7428C" w:rsidRDefault="00B7428C" w:rsidP="00B7428C">
      <w:pPr>
        <w:pStyle w:val="Standard"/>
        <w:spacing w:after="0"/>
        <w:ind w:left="720"/>
        <w:jc w:val="both"/>
        <w:rPr>
          <w:sz w:val="28"/>
          <w:szCs w:val="28"/>
        </w:rPr>
      </w:pPr>
      <w:proofErr w:type="spellStart"/>
      <w:r>
        <w:rPr>
          <w:sz w:val="28"/>
          <w:szCs w:val="28"/>
        </w:rPr>
        <w:t>Neem</w:t>
      </w:r>
      <w:proofErr w:type="spellEnd"/>
      <w:r>
        <w:rPr>
          <w:sz w:val="28"/>
          <w:szCs w:val="28"/>
        </w:rPr>
        <w:t xml:space="preserve"> </w:t>
      </w:r>
      <w:proofErr w:type="spellStart"/>
      <w:r>
        <w:rPr>
          <w:sz w:val="28"/>
          <w:szCs w:val="28"/>
        </w:rPr>
        <w:t>ka</w:t>
      </w:r>
      <w:proofErr w:type="spellEnd"/>
      <w:r>
        <w:rPr>
          <w:sz w:val="28"/>
          <w:szCs w:val="28"/>
        </w:rPr>
        <w:t xml:space="preserve"> </w:t>
      </w:r>
      <w:proofErr w:type="spellStart"/>
      <w:r>
        <w:rPr>
          <w:sz w:val="28"/>
          <w:szCs w:val="28"/>
        </w:rPr>
        <w:t>Thna</w:t>
      </w:r>
      <w:proofErr w:type="spellEnd"/>
      <w:r>
        <w:rPr>
          <w:sz w:val="28"/>
          <w:szCs w:val="28"/>
        </w:rPr>
        <w:t xml:space="preserve">, </w:t>
      </w:r>
      <w:proofErr w:type="spellStart"/>
      <w:r>
        <w:rPr>
          <w:sz w:val="28"/>
          <w:szCs w:val="28"/>
        </w:rPr>
        <w:t>Chala</w:t>
      </w:r>
      <w:proofErr w:type="spellEnd"/>
      <w:r>
        <w:rPr>
          <w:sz w:val="28"/>
          <w:szCs w:val="28"/>
        </w:rPr>
        <w:t xml:space="preserve">, Dist. </w:t>
      </w:r>
      <w:proofErr w:type="spellStart"/>
      <w:r>
        <w:rPr>
          <w:sz w:val="28"/>
          <w:szCs w:val="28"/>
        </w:rPr>
        <w:t>Sikar</w:t>
      </w:r>
      <w:proofErr w:type="spellEnd"/>
      <w:r>
        <w:rPr>
          <w:sz w:val="28"/>
          <w:szCs w:val="28"/>
        </w:rPr>
        <w:t xml:space="preserve"> </w:t>
      </w:r>
    </w:p>
    <w:p w:rsidR="002836BB" w:rsidRPr="009363FF" w:rsidRDefault="002836BB" w:rsidP="00FF1CE8">
      <w:pPr>
        <w:pStyle w:val="Standard"/>
        <w:spacing w:after="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B7428C">
      <w:headerReference w:type="default" r:id="rId7"/>
      <w:pgSz w:w="12240" w:h="20160"/>
      <w:pgMar w:top="1440" w:right="1152" w:bottom="2880"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6177" w:rsidRDefault="00166177">
      <w:r>
        <w:separator/>
      </w:r>
    </w:p>
  </w:endnote>
  <w:endnote w:type="continuationSeparator" w:id="0">
    <w:p w:rsidR="00166177" w:rsidRDefault="00166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6177" w:rsidRDefault="00166177">
      <w:r>
        <w:rPr>
          <w:color w:val="000000"/>
        </w:rPr>
        <w:separator/>
      </w:r>
    </w:p>
  </w:footnote>
  <w:footnote w:type="continuationSeparator" w:id="0">
    <w:p w:rsidR="00166177" w:rsidRDefault="001661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DC49C8">
          <w:rPr>
            <w:noProof/>
          </w:rPr>
          <w:t>2</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A16D6"/>
    <w:rsid w:val="000E5AE3"/>
    <w:rsid w:val="000F33AD"/>
    <w:rsid w:val="000F57DE"/>
    <w:rsid w:val="00112890"/>
    <w:rsid w:val="001471E6"/>
    <w:rsid w:val="00166177"/>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8356E"/>
    <w:rsid w:val="00385392"/>
    <w:rsid w:val="003B72E3"/>
    <w:rsid w:val="003E1B1E"/>
    <w:rsid w:val="003F1D1D"/>
    <w:rsid w:val="004100B7"/>
    <w:rsid w:val="00413B54"/>
    <w:rsid w:val="0043421F"/>
    <w:rsid w:val="0043742F"/>
    <w:rsid w:val="00480200"/>
    <w:rsid w:val="0048175F"/>
    <w:rsid w:val="00487D5A"/>
    <w:rsid w:val="0049356B"/>
    <w:rsid w:val="004A7F0E"/>
    <w:rsid w:val="004B7691"/>
    <w:rsid w:val="004D10AC"/>
    <w:rsid w:val="0050590F"/>
    <w:rsid w:val="00510196"/>
    <w:rsid w:val="00510B3A"/>
    <w:rsid w:val="00513CA6"/>
    <w:rsid w:val="00532A04"/>
    <w:rsid w:val="005D2493"/>
    <w:rsid w:val="005D3F2C"/>
    <w:rsid w:val="005D6C92"/>
    <w:rsid w:val="005E5091"/>
    <w:rsid w:val="005F231A"/>
    <w:rsid w:val="00603DC5"/>
    <w:rsid w:val="00613F51"/>
    <w:rsid w:val="00623ABC"/>
    <w:rsid w:val="00626659"/>
    <w:rsid w:val="006517EC"/>
    <w:rsid w:val="006568E4"/>
    <w:rsid w:val="00671629"/>
    <w:rsid w:val="0067598B"/>
    <w:rsid w:val="006821E9"/>
    <w:rsid w:val="006B5C17"/>
    <w:rsid w:val="006C314B"/>
    <w:rsid w:val="007150C1"/>
    <w:rsid w:val="00741810"/>
    <w:rsid w:val="00741C00"/>
    <w:rsid w:val="00743115"/>
    <w:rsid w:val="007445F7"/>
    <w:rsid w:val="007529DE"/>
    <w:rsid w:val="00757DD3"/>
    <w:rsid w:val="0078234C"/>
    <w:rsid w:val="007A0503"/>
    <w:rsid w:val="007B4981"/>
    <w:rsid w:val="007B5F84"/>
    <w:rsid w:val="007D454B"/>
    <w:rsid w:val="007E44E1"/>
    <w:rsid w:val="007E6866"/>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C4040"/>
    <w:rsid w:val="009E760A"/>
    <w:rsid w:val="00A17E4A"/>
    <w:rsid w:val="00A44108"/>
    <w:rsid w:val="00A854B2"/>
    <w:rsid w:val="00A85CE3"/>
    <w:rsid w:val="00AB1298"/>
    <w:rsid w:val="00AD7394"/>
    <w:rsid w:val="00AE0617"/>
    <w:rsid w:val="00AE28F1"/>
    <w:rsid w:val="00B577D3"/>
    <w:rsid w:val="00B61B9E"/>
    <w:rsid w:val="00B6608B"/>
    <w:rsid w:val="00B70533"/>
    <w:rsid w:val="00B73102"/>
    <w:rsid w:val="00B7428C"/>
    <w:rsid w:val="00B84D58"/>
    <w:rsid w:val="00B94D6D"/>
    <w:rsid w:val="00B9662A"/>
    <w:rsid w:val="00BA782E"/>
    <w:rsid w:val="00BB1A23"/>
    <w:rsid w:val="00BB4596"/>
    <w:rsid w:val="00BC643A"/>
    <w:rsid w:val="00BD219F"/>
    <w:rsid w:val="00BE1286"/>
    <w:rsid w:val="00BE1AFB"/>
    <w:rsid w:val="00C160D0"/>
    <w:rsid w:val="00C23FBC"/>
    <w:rsid w:val="00C824D5"/>
    <w:rsid w:val="00C9136D"/>
    <w:rsid w:val="00C95CB6"/>
    <w:rsid w:val="00CA061C"/>
    <w:rsid w:val="00CB4E16"/>
    <w:rsid w:val="00CB62F7"/>
    <w:rsid w:val="00CC51F3"/>
    <w:rsid w:val="00CD277E"/>
    <w:rsid w:val="00CD735C"/>
    <w:rsid w:val="00CF13CA"/>
    <w:rsid w:val="00CF2779"/>
    <w:rsid w:val="00D0580F"/>
    <w:rsid w:val="00D31D90"/>
    <w:rsid w:val="00D5536E"/>
    <w:rsid w:val="00D57A59"/>
    <w:rsid w:val="00D8300C"/>
    <w:rsid w:val="00DA680B"/>
    <w:rsid w:val="00DB6BC9"/>
    <w:rsid w:val="00DC49C8"/>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6672"/>
    <w:rsid w:val="00EF0AA2"/>
    <w:rsid w:val="00F23067"/>
    <w:rsid w:val="00F33C7A"/>
    <w:rsid w:val="00F44BEC"/>
    <w:rsid w:val="00F524F5"/>
    <w:rsid w:val="00F83C44"/>
    <w:rsid w:val="00F96904"/>
    <w:rsid w:val="00FA7AC2"/>
    <w:rsid w:val="00FB1EB5"/>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8</cp:revision>
  <cp:lastPrinted>2026-05-05T10:09:00Z</cp:lastPrinted>
  <dcterms:created xsi:type="dcterms:W3CDTF">2026-05-05T09:13:00Z</dcterms:created>
  <dcterms:modified xsi:type="dcterms:W3CDTF">2026-05-05T10:10:00Z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