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AD462C">
      <w:pPr>
        <w:spacing w:line="360" w:lineRule="auto"/>
        <w:rPr>
          <w:rFonts w:ascii="Arial" w:hAnsi="Arial" w:cs="Arial"/>
          <w:b/>
          <w:sz w:val="24"/>
          <w:szCs w:val="24"/>
          <w:u w:val="single"/>
        </w:rPr>
      </w:pPr>
    </w:p>
    <w:p w:rsidR="00071779" w:rsidRDefault="00071779" w:rsidP="00AD462C">
      <w:pPr>
        <w:spacing w:line="360" w:lineRule="auto"/>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4E03C6" w:rsidRDefault="004E03C6" w:rsidP="007D1D1D">
      <w:pPr>
        <w:spacing w:line="360" w:lineRule="auto"/>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057DA5" w:rsidRDefault="00257A82" w:rsidP="004831CE">
      <w:pPr>
        <w:spacing w:line="360" w:lineRule="auto"/>
        <w:jc w:val="center"/>
        <w:rPr>
          <w:rFonts w:ascii="Arial" w:hAnsi="Arial" w:cs="Arial"/>
          <w:b/>
          <w:sz w:val="24"/>
          <w:szCs w:val="24"/>
          <w:u w:val="single"/>
        </w:rPr>
      </w:pPr>
      <w:r w:rsidRPr="00057DA5">
        <w:rPr>
          <w:rFonts w:ascii="Arial" w:hAnsi="Arial" w:cs="Arial"/>
          <w:b/>
          <w:sz w:val="24"/>
          <w:szCs w:val="24"/>
          <w:u w:val="single"/>
        </w:rPr>
        <w:t>AGREEMENT FOR LOAN BY DEPOSIT OF TITLE DEEDS</w:t>
      </w:r>
    </w:p>
    <w:p w:rsidR="005B28F6" w:rsidRPr="00057DA5" w:rsidRDefault="005B28F6" w:rsidP="004831CE">
      <w:pPr>
        <w:spacing w:line="360" w:lineRule="auto"/>
        <w:jc w:val="both"/>
        <w:rPr>
          <w:rFonts w:ascii="Arial" w:hAnsi="Arial" w:cs="Arial"/>
          <w:sz w:val="24"/>
          <w:szCs w:val="24"/>
        </w:rPr>
      </w:pPr>
    </w:p>
    <w:p w:rsidR="00FD4457" w:rsidRPr="00057DA5" w:rsidRDefault="00A108FD" w:rsidP="00645C79">
      <w:pPr>
        <w:spacing w:line="360" w:lineRule="auto"/>
        <w:jc w:val="both"/>
        <w:rPr>
          <w:rFonts w:ascii="Arial" w:hAnsi="Arial" w:cs="Arial"/>
          <w:sz w:val="24"/>
          <w:szCs w:val="24"/>
        </w:rPr>
      </w:pPr>
      <w:r w:rsidRPr="00057DA5">
        <w:rPr>
          <w:rFonts w:ascii="Arial" w:hAnsi="Arial" w:cs="Arial"/>
          <w:sz w:val="24"/>
          <w:szCs w:val="24"/>
        </w:rPr>
        <w:t>T</w:t>
      </w:r>
      <w:r w:rsidR="00257A82" w:rsidRPr="00057DA5">
        <w:rPr>
          <w:rFonts w:ascii="Arial" w:hAnsi="Arial" w:cs="Arial"/>
          <w:sz w:val="24"/>
          <w:szCs w:val="24"/>
        </w:rPr>
        <w:t>his Agreement made at Jaipur on thi</w:t>
      </w:r>
      <w:r w:rsidR="005A4162" w:rsidRPr="00057DA5">
        <w:rPr>
          <w:rFonts w:ascii="Arial" w:hAnsi="Arial" w:cs="Arial"/>
          <w:sz w:val="24"/>
          <w:szCs w:val="24"/>
        </w:rPr>
        <w:t>s</w:t>
      </w:r>
      <w:r w:rsidR="008E0403" w:rsidRPr="00057DA5">
        <w:rPr>
          <w:rFonts w:ascii="Arial" w:hAnsi="Arial" w:cs="Arial"/>
          <w:b/>
          <w:sz w:val="24"/>
          <w:szCs w:val="24"/>
        </w:rPr>
        <w:t xml:space="preserve"> </w:t>
      </w:r>
      <w:r w:rsidR="00FF4D2D" w:rsidRPr="00057DA5">
        <w:rPr>
          <w:rFonts w:ascii="Arial" w:hAnsi="Arial" w:cs="Arial"/>
          <w:b/>
          <w:sz w:val="24"/>
          <w:szCs w:val="24"/>
        </w:rPr>
        <w:fldChar w:fldCharType="begin"/>
      </w:r>
      <w:r w:rsidR="00FF4D2D" w:rsidRPr="00057DA5">
        <w:rPr>
          <w:rFonts w:ascii="Arial" w:hAnsi="Arial" w:cs="Arial"/>
          <w:b/>
          <w:sz w:val="24"/>
          <w:szCs w:val="24"/>
        </w:rPr>
        <w:instrText xml:space="preserve"> DATE \@ "d MMMM yyyy" </w:instrText>
      </w:r>
      <w:r w:rsidR="00FF4D2D" w:rsidRPr="00057DA5">
        <w:rPr>
          <w:rFonts w:ascii="Arial" w:hAnsi="Arial" w:cs="Arial"/>
          <w:b/>
          <w:sz w:val="24"/>
          <w:szCs w:val="24"/>
        </w:rPr>
        <w:fldChar w:fldCharType="separate"/>
      </w:r>
      <w:r w:rsidR="002E6D06">
        <w:rPr>
          <w:rFonts w:ascii="Arial" w:hAnsi="Arial" w:cs="Arial"/>
          <w:b/>
          <w:noProof/>
          <w:sz w:val="24"/>
          <w:szCs w:val="24"/>
        </w:rPr>
        <w:t>26 May 2026</w:t>
      </w:r>
      <w:r w:rsidR="00FF4D2D" w:rsidRPr="00057DA5">
        <w:rPr>
          <w:rFonts w:ascii="Arial" w:hAnsi="Arial" w:cs="Arial"/>
          <w:b/>
          <w:sz w:val="24"/>
          <w:szCs w:val="24"/>
        </w:rPr>
        <w:fldChar w:fldCharType="end"/>
      </w:r>
      <w:r w:rsidR="00272696" w:rsidRPr="00057DA5">
        <w:rPr>
          <w:rFonts w:ascii="Arial" w:hAnsi="Arial" w:cs="Arial"/>
          <w:sz w:val="24"/>
          <w:szCs w:val="24"/>
        </w:rPr>
        <w:t xml:space="preserve"> </w:t>
      </w:r>
      <w:r w:rsidR="00257A82" w:rsidRPr="00057DA5">
        <w:rPr>
          <w:rFonts w:ascii="Arial" w:hAnsi="Arial" w:cs="Arial"/>
          <w:sz w:val="24"/>
          <w:szCs w:val="24"/>
        </w:rPr>
        <w:t xml:space="preserve">between </w:t>
      </w:r>
      <w:r w:rsidR="00FF4D2D" w:rsidRPr="00057DA5">
        <w:rPr>
          <w:rFonts w:ascii="Arial" w:hAnsi="Arial" w:cs="Arial"/>
          <w:b/>
          <w:bCs/>
          <w:sz w:val="24"/>
          <w:szCs w:val="24"/>
        </w:rPr>
        <w:t xml:space="preserve">Mr. </w:t>
      </w:r>
      <w:r w:rsidR="00057DA5" w:rsidRPr="00057DA5">
        <w:rPr>
          <w:rFonts w:ascii="Arial" w:hAnsi="Arial" w:cs="Arial"/>
          <w:b/>
          <w:bCs/>
          <w:sz w:val="24"/>
          <w:szCs w:val="24"/>
        </w:rPr>
        <w:t>Gautam Kanhaiyalal Raj</w:t>
      </w:r>
      <w:r w:rsidR="000B4151" w:rsidRPr="00057DA5">
        <w:rPr>
          <w:rFonts w:ascii="Arial" w:hAnsi="Arial" w:cs="Arial"/>
          <w:b/>
          <w:bCs/>
          <w:sz w:val="24"/>
          <w:szCs w:val="24"/>
        </w:rPr>
        <w:t xml:space="preserve"> </w:t>
      </w:r>
      <w:r w:rsidR="00057DA5" w:rsidRPr="00057DA5">
        <w:rPr>
          <w:rFonts w:ascii="Arial" w:hAnsi="Arial" w:cs="Arial"/>
          <w:b/>
          <w:bCs/>
          <w:sz w:val="24"/>
          <w:szCs w:val="24"/>
        </w:rPr>
        <w:t>S</w:t>
      </w:r>
      <w:r w:rsidR="00DA025E" w:rsidRPr="00057DA5">
        <w:rPr>
          <w:rFonts w:ascii="Arial" w:hAnsi="Arial" w:cs="Arial"/>
          <w:b/>
          <w:bCs/>
          <w:sz w:val="24"/>
          <w:szCs w:val="24"/>
        </w:rPr>
        <w:t xml:space="preserve">/o </w:t>
      </w:r>
      <w:r w:rsidR="00FF4D2D" w:rsidRPr="00057DA5">
        <w:rPr>
          <w:rFonts w:ascii="Arial" w:hAnsi="Arial" w:cs="Arial"/>
          <w:b/>
          <w:bCs/>
          <w:sz w:val="24"/>
          <w:szCs w:val="24"/>
        </w:rPr>
        <w:t xml:space="preserve">Mr. </w:t>
      </w:r>
      <w:r w:rsidR="00057DA5" w:rsidRPr="00057DA5">
        <w:rPr>
          <w:rFonts w:ascii="Arial" w:hAnsi="Arial" w:cs="Arial"/>
          <w:b/>
          <w:bCs/>
          <w:sz w:val="24"/>
          <w:szCs w:val="24"/>
        </w:rPr>
        <w:t>Kanhaiyalal Raj</w:t>
      </w:r>
      <w:r w:rsidR="00AB053D" w:rsidRPr="00057DA5">
        <w:rPr>
          <w:rFonts w:ascii="Arial" w:hAnsi="Arial" w:cs="Arial"/>
          <w:b/>
          <w:bCs/>
          <w:sz w:val="24"/>
          <w:szCs w:val="24"/>
        </w:rPr>
        <w:t xml:space="preserve">, </w:t>
      </w:r>
      <w:r w:rsidR="001D4A2A" w:rsidRPr="00057DA5">
        <w:rPr>
          <w:rFonts w:ascii="Arial" w:hAnsi="Arial" w:cs="Arial"/>
          <w:b/>
          <w:bCs/>
          <w:sz w:val="24"/>
          <w:szCs w:val="24"/>
        </w:rPr>
        <w:t xml:space="preserve">Age </w:t>
      </w:r>
      <w:r w:rsidR="00057DA5" w:rsidRPr="00057DA5">
        <w:rPr>
          <w:rFonts w:ascii="Arial" w:hAnsi="Arial" w:cs="Arial"/>
          <w:b/>
          <w:sz w:val="24"/>
          <w:szCs w:val="24"/>
        </w:rPr>
        <w:t>39</w:t>
      </w:r>
      <w:r w:rsidR="000B4151" w:rsidRPr="00057DA5">
        <w:rPr>
          <w:rFonts w:ascii="Arial" w:hAnsi="Arial" w:cs="Arial"/>
          <w:b/>
          <w:sz w:val="24"/>
          <w:szCs w:val="24"/>
        </w:rPr>
        <w:t xml:space="preserve"> </w:t>
      </w:r>
      <w:r w:rsidR="00D2284D" w:rsidRPr="00057DA5">
        <w:rPr>
          <w:rFonts w:ascii="Arial" w:hAnsi="Arial" w:cs="Arial"/>
          <w:b/>
          <w:sz w:val="24"/>
          <w:szCs w:val="24"/>
        </w:rPr>
        <w:t xml:space="preserve">years, resident at </w:t>
      </w:r>
      <w:r w:rsidR="00057DA5" w:rsidRPr="00057DA5">
        <w:rPr>
          <w:rFonts w:ascii="Arial" w:hAnsi="Arial" w:cs="Arial"/>
          <w:b/>
          <w:sz w:val="24"/>
          <w:szCs w:val="24"/>
        </w:rPr>
        <w:t>Harsuliya</w:t>
      </w:r>
      <w:r w:rsidR="000B4151" w:rsidRPr="00057DA5">
        <w:rPr>
          <w:rFonts w:ascii="Arial" w:hAnsi="Arial" w:cs="Arial"/>
          <w:b/>
          <w:sz w:val="24"/>
          <w:szCs w:val="24"/>
        </w:rPr>
        <w:t xml:space="preserve">, </w:t>
      </w:r>
      <w:r w:rsidR="00057DA5" w:rsidRPr="00057DA5">
        <w:rPr>
          <w:rFonts w:ascii="Arial" w:hAnsi="Arial" w:cs="Arial"/>
          <w:b/>
          <w:sz w:val="24"/>
          <w:szCs w:val="24"/>
        </w:rPr>
        <w:t>Tehsil Phagi</w:t>
      </w:r>
      <w:r w:rsidR="000B4151" w:rsidRPr="00057DA5">
        <w:rPr>
          <w:rFonts w:ascii="Arial" w:hAnsi="Arial" w:cs="Arial"/>
          <w:b/>
          <w:sz w:val="24"/>
          <w:szCs w:val="24"/>
        </w:rPr>
        <w:t xml:space="preserve">, Jaipur </w:t>
      </w:r>
      <w:r w:rsidR="00105695" w:rsidRPr="00057DA5">
        <w:rPr>
          <w:rFonts w:ascii="Arial" w:hAnsi="Arial" w:cs="Arial"/>
          <w:b/>
          <w:sz w:val="24"/>
          <w:szCs w:val="24"/>
        </w:rPr>
        <w:t>(Raj.)</w:t>
      </w:r>
      <w:r w:rsidR="001847E8" w:rsidRPr="00057DA5">
        <w:rPr>
          <w:rFonts w:ascii="Arial" w:hAnsi="Arial" w:cs="Arial"/>
          <w:b/>
          <w:sz w:val="24"/>
          <w:szCs w:val="24"/>
        </w:rPr>
        <w:t>-</w:t>
      </w:r>
      <w:r w:rsidR="00DA025E" w:rsidRPr="00057DA5">
        <w:rPr>
          <w:rFonts w:ascii="Arial" w:hAnsi="Arial" w:cs="Arial"/>
          <w:b/>
          <w:sz w:val="24"/>
          <w:szCs w:val="24"/>
        </w:rPr>
        <w:t xml:space="preserve"> </w:t>
      </w:r>
      <w:r w:rsidR="00057DA5" w:rsidRPr="00057DA5">
        <w:rPr>
          <w:rFonts w:ascii="Arial" w:hAnsi="Arial" w:cs="Arial"/>
          <w:b/>
          <w:sz w:val="24"/>
          <w:szCs w:val="24"/>
        </w:rPr>
        <w:t>303904</w:t>
      </w:r>
      <w:r w:rsidR="000B4151" w:rsidRPr="00057DA5">
        <w:rPr>
          <w:rFonts w:ascii="Arial" w:hAnsi="Arial" w:cs="Arial"/>
          <w:b/>
          <w:sz w:val="24"/>
          <w:szCs w:val="24"/>
        </w:rPr>
        <w:t xml:space="preserve"> </w:t>
      </w:r>
      <w:r w:rsidR="00503FF1" w:rsidRPr="00057DA5">
        <w:rPr>
          <w:rFonts w:ascii="Arial" w:hAnsi="Arial" w:cs="Arial"/>
          <w:sz w:val="24"/>
          <w:szCs w:val="24"/>
        </w:rPr>
        <w:t>hereinafter</w:t>
      </w:r>
      <w:r w:rsidR="00503FF1" w:rsidRPr="00057DA5">
        <w:rPr>
          <w:rFonts w:ascii="Arial" w:eastAsia="Arial Unicode MS" w:hAnsi="Arial" w:cs="Arial"/>
          <w:sz w:val="24"/>
          <w:szCs w:val="24"/>
        </w:rPr>
        <w:t xml:space="preserve"> referred to as the </w:t>
      </w:r>
      <w:r w:rsidR="00503FF1" w:rsidRPr="00057DA5">
        <w:rPr>
          <w:rFonts w:ascii="Arial" w:eastAsia="Arial Unicode MS" w:hAnsi="Arial" w:cs="Arial"/>
          <w:b/>
          <w:sz w:val="24"/>
          <w:szCs w:val="24"/>
        </w:rPr>
        <w:t>“FIRST PARTY/</w:t>
      </w:r>
      <w:r w:rsidR="009C7D5F" w:rsidRPr="00057DA5">
        <w:rPr>
          <w:rFonts w:ascii="Arial" w:eastAsia="Arial Unicode MS" w:hAnsi="Arial" w:cs="Arial"/>
          <w:b/>
          <w:sz w:val="24"/>
          <w:szCs w:val="24"/>
        </w:rPr>
        <w:t xml:space="preserve"> </w:t>
      </w:r>
      <w:r w:rsidR="00503FF1" w:rsidRPr="00057DA5">
        <w:rPr>
          <w:rFonts w:ascii="Arial" w:eastAsia="Arial Unicode MS" w:hAnsi="Arial" w:cs="Arial"/>
          <w:b/>
          <w:sz w:val="24"/>
          <w:szCs w:val="24"/>
        </w:rPr>
        <w:t>OWNERS” (</w:t>
      </w:r>
      <w:r w:rsidRPr="00057DA5">
        <w:rPr>
          <w:rFonts w:ascii="Arial" w:hAnsi="Arial" w:cs="Arial"/>
          <w:sz w:val="24"/>
          <w:szCs w:val="24"/>
        </w:rPr>
        <w:t xml:space="preserve">which expression shall </w:t>
      </w:r>
      <w:r w:rsidR="00503FF1" w:rsidRPr="00057DA5">
        <w:rPr>
          <w:rFonts w:ascii="Arial" w:hAnsi="Arial" w:cs="Arial"/>
          <w:sz w:val="24"/>
          <w:szCs w:val="24"/>
        </w:rPr>
        <w:t>unless it be repugnant to the cont</w:t>
      </w:r>
      <w:r w:rsidR="00B94D2D" w:rsidRPr="00057DA5">
        <w:rPr>
          <w:rFonts w:ascii="Arial" w:hAnsi="Arial" w:cs="Arial"/>
          <w:sz w:val="24"/>
          <w:szCs w:val="24"/>
        </w:rPr>
        <w:t>e</w:t>
      </w:r>
      <w:r w:rsidR="00503FF1" w:rsidRPr="00057DA5">
        <w:rPr>
          <w:rFonts w:ascii="Arial" w:hAnsi="Arial" w:cs="Arial"/>
          <w:sz w:val="24"/>
          <w:szCs w:val="24"/>
        </w:rPr>
        <w:t xml:space="preserve">xt </w:t>
      </w:r>
      <w:r w:rsidR="00B94D2D" w:rsidRPr="00057DA5">
        <w:rPr>
          <w:rFonts w:ascii="Arial" w:hAnsi="Arial" w:cs="Arial"/>
          <w:sz w:val="24"/>
          <w:szCs w:val="24"/>
        </w:rPr>
        <w:t xml:space="preserve">or meaning thereof be deemed to </w:t>
      </w:r>
      <w:r w:rsidRPr="00057DA5">
        <w:rPr>
          <w:rFonts w:ascii="Arial" w:hAnsi="Arial" w:cs="Arial"/>
          <w:sz w:val="24"/>
          <w:szCs w:val="24"/>
        </w:rPr>
        <w:t xml:space="preserve">include </w:t>
      </w:r>
      <w:r w:rsidR="00B94D2D" w:rsidRPr="00057DA5">
        <w:rPr>
          <w:rFonts w:ascii="Arial" w:hAnsi="Arial" w:cs="Arial"/>
          <w:sz w:val="24"/>
          <w:szCs w:val="24"/>
        </w:rPr>
        <w:t>his/her/</w:t>
      </w:r>
      <w:r w:rsidRPr="00057DA5">
        <w:rPr>
          <w:rFonts w:ascii="Arial" w:hAnsi="Arial" w:cs="Arial"/>
          <w:sz w:val="24"/>
          <w:szCs w:val="24"/>
        </w:rPr>
        <w:t xml:space="preserve">their </w:t>
      </w:r>
      <w:r w:rsidR="00FE2378" w:rsidRPr="00057DA5">
        <w:rPr>
          <w:rFonts w:ascii="Arial" w:hAnsi="Arial" w:cs="Arial"/>
          <w:sz w:val="24"/>
          <w:szCs w:val="24"/>
        </w:rPr>
        <w:t xml:space="preserve">heirs, </w:t>
      </w:r>
      <w:r w:rsidRPr="00057DA5">
        <w:rPr>
          <w:rFonts w:ascii="Arial" w:hAnsi="Arial" w:cs="Arial"/>
          <w:sz w:val="24"/>
          <w:szCs w:val="24"/>
        </w:rPr>
        <w:t>executo</w:t>
      </w:r>
      <w:r w:rsidR="00B94D2D" w:rsidRPr="00057DA5">
        <w:rPr>
          <w:rFonts w:ascii="Arial" w:hAnsi="Arial" w:cs="Arial"/>
          <w:sz w:val="24"/>
          <w:szCs w:val="24"/>
        </w:rPr>
        <w:t>rs, administrators, and assigns</w:t>
      </w:r>
      <w:r w:rsidRPr="00057DA5">
        <w:rPr>
          <w:rFonts w:ascii="Arial" w:hAnsi="Arial" w:cs="Arial"/>
          <w:sz w:val="24"/>
          <w:szCs w:val="24"/>
        </w:rPr>
        <w:t xml:space="preserve">) </w:t>
      </w:r>
      <w:r w:rsidR="00FE2378" w:rsidRPr="00057DA5">
        <w:rPr>
          <w:rFonts w:ascii="Arial" w:hAnsi="Arial" w:cs="Arial"/>
          <w:sz w:val="24"/>
          <w:szCs w:val="24"/>
        </w:rPr>
        <w:t>of the One Part</w:t>
      </w:r>
    </w:p>
    <w:p w:rsidR="003826C4" w:rsidRPr="00057DA5" w:rsidRDefault="003826C4" w:rsidP="00645C79">
      <w:pPr>
        <w:spacing w:line="360" w:lineRule="auto"/>
        <w:jc w:val="both"/>
        <w:rPr>
          <w:rFonts w:ascii="Arial" w:hAnsi="Arial" w:cs="Arial"/>
          <w:sz w:val="24"/>
          <w:szCs w:val="24"/>
        </w:rPr>
      </w:pPr>
    </w:p>
    <w:p w:rsidR="00B94D2D" w:rsidRPr="00057DA5" w:rsidRDefault="00B94D2D" w:rsidP="00645C79">
      <w:pPr>
        <w:spacing w:line="360" w:lineRule="auto"/>
        <w:jc w:val="center"/>
        <w:rPr>
          <w:rFonts w:ascii="Arial" w:hAnsi="Arial" w:cs="Arial"/>
          <w:sz w:val="24"/>
          <w:szCs w:val="24"/>
        </w:rPr>
      </w:pPr>
      <w:r w:rsidRPr="00057DA5">
        <w:rPr>
          <w:rFonts w:ascii="Arial" w:hAnsi="Arial" w:cs="Arial"/>
          <w:sz w:val="24"/>
          <w:szCs w:val="24"/>
        </w:rPr>
        <w:t>AND</w:t>
      </w:r>
    </w:p>
    <w:p w:rsidR="00A108FD" w:rsidRPr="00AD462C" w:rsidRDefault="00B94D2D" w:rsidP="003826C4">
      <w:pPr>
        <w:spacing w:line="360" w:lineRule="auto"/>
        <w:jc w:val="both"/>
        <w:rPr>
          <w:rFonts w:ascii="Arial" w:hAnsi="Arial" w:cs="Arial"/>
          <w:sz w:val="24"/>
          <w:szCs w:val="24"/>
        </w:rPr>
      </w:pPr>
      <w:r w:rsidRPr="00057DA5">
        <w:rPr>
          <w:rFonts w:ascii="Arial" w:hAnsi="Arial" w:cs="Arial"/>
          <w:b/>
          <w:sz w:val="24"/>
          <w:szCs w:val="24"/>
        </w:rPr>
        <w:t>HOME FIRST FINANCE COMPANY INDIA LIMITED, JAIPUR</w:t>
      </w:r>
      <w:r w:rsidR="00A108FD" w:rsidRPr="00057DA5">
        <w:rPr>
          <w:rFonts w:ascii="Arial" w:hAnsi="Arial" w:cs="Arial"/>
          <w:sz w:val="24"/>
          <w:szCs w:val="24"/>
        </w:rPr>
        <w:t>,</w:t>
      </w:r>
      <w:r w:rsidRPr="00057DA5">
        <w:rPr>
          <w:rFonts w:ascii="Arial" w:hAnsi="Arial" w:cs="Arial"/>
          <w:sz w:val="24"/>
          <w:szCs w:val="24"/>
        </w:rPr>
        <w:t xml:space="preserve"> a company registered under the Companies Act,1956,</w:t>
      </w:r>
      <w:r w:rsidR="00A108FD" w:rsidRPr="00057DA5">
        <w:rPr>
          <w:rFonts w:ascii="Arial" w:hAnsi="Arial" w:cs="Arial"/>
          <w:sz w:val="24"/>
          <w:szCs w:val="24"/>
        </w:rPr>
        <w:t xml:space="preserve"> </w:t>
      </w:r>
      <w:r w:rsidR="00855E2C" w:rsidRPr="00057DA5">
        <w:rPr>
          <w:rFonts w:ascii="Arial" w:hAnsi="Arial" w:cs="Arial"/>
          <w:sz w:val="24"/>
          <w:szCs w:val="24"/>
        </w:rPr>
        <w:t xml:space="preserve">having its Registered Office at </w:t>
      </w:r>
      <w:r w:rsidR="00FE2378" w:rsidRPr="00057DA5">
        <w:rPr>
          <w:rFonts w:ascii="Arial" w:hAnsi="Arial"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057DA5">
        <w:rPr>
          <w:rFonts w:ascii="Arial" w:hAnsi="Arial" w:cs="Arial"/>
          <w:sz w:val="24"/>
          <w:szCs w:val="24"/>
        </w:rPr>
        <w:t xml:space="preserve"> </w:t>
      </w:r>
      <w:r w:rsidR="00FE2378" w:rsidRPr="00057DA5">
        <w:rPr>
          <w:rFonts w:ascii="Arial" w:hAnsi="Arial" w:cs="Arial"/>
          <w:sz w:val="24"/>
          <w:szCs w:val="24"/>
        </w:rPr>
        <w:t>through its authorized person</w:t>
      </w:r>
      <w:r w:rsidR="00FE2378" w:rsidRPr="00057DA5">
        <w:rPr>
          <w:rFonts w:ascii="Arial" w:hAnsi="Arial" w:cs="Arial"/>
          <w:b/>
          <w:sz w:val="24"/>
          <w:szCs w:val="24"/>
        </w:rPr>
        <w:t xml:space="preserve"> </w:t>
      </w:r>
      <w:r w:rsidR="00C03055" w:rsidRPr="00057DA5">
        <w:rPr>
          <w:rFonts w:ascii="Arial" w:hAnsi="Arial" w:cs="Arial"/>
          <w:b/>
          <w:sz w:val="24"/>
          <w:szCs w:val="24"/>
        </w:rPr>
        <w:t xml:space="preserve"> </w:t>
      </w:r>
      <w:r w:rsidR="00B22CFD" w:rsidRPr="00057DA5">
        <w:rPr>
          <w:rFonts w:ascii="Arial" w:hAnsi="Arial" w:cs="Arial"/>
          <w:b/>
          <w:sz w:val="24"/>
          <w:szCs w:val="24"/>
        </w:rPr>
        <w:t>M</w:t>
      </w:r>
      <w:r w:rsidR="00882341" w:rsidRPr="00057DA5">
        <w:rPr>
          <w:rFonts w:ascii="Arial" w:hAnsi="Arial" w:cs="Arial"/>
          <w:b/>
          <w:sz w:val="24"/>
          <w:szCs w:val="24"/>
        </w:rPr>
        <w:t>r</w:t>
      </w:r>
      <w:r w:rsidR="00B22CFD" w:rsidRPr="00057DA5">
        <w:rPr>
          <w:rFonts w:ascii="Arial" w:hAnsi="Arial" w:cs="Arial"/>
          <w:b/>
          <w:sz w:val="24"/>
          <w:szCs w:val="24"/>
        </w:rPr>
        <w:t xml:space="preserve">. </w:t>
      </w:r>
      <w:r w:rsidR="00F831BE" w:rsidRPr="00057DA5">
        <w:rPr>
          <w:rFonts w:ascii="Arial" w:hAnsi="Arial" w:cs="Arial"/>
          <w:b/>
          <w:sz w:val="24"/>
          <w:szCs w:val="24"/>
        </w:rPr>
        <w:t xml:space="preserve">Ajay </w:t>
      </w:r>
      <w:r w:rsidR="00882341" w:rsidRPr="00057DA5">
        <w:rPr>
          <w:rFonts w:ascii="Arial" w:hAnsi="Arial" w:cs="Arial"/>
          <w:b/>
          <w:sz w:val="24"/>
          <w:szCs w:val="24"/>
        </w:rPr>
        <w:t xml:space="preserve">Kumar </w:t>
      </w:r>
      <w:r w:rsidR="00F831BE" w:rsidRPr="00057DA5">
        <w:rPr>
          <w:rFonts w:ascii="Arial" w:hAnsi="Arial" w:cs="Arial"/>
          <w:b/>
          <w:sz w:val="24"/>
          <w:szCs w:val="24"/>
        </w:rPr>
        <w:t xml:space="preserve">Jangid </w:t>
      </w:r>
      <w:r w:rsidR="00882341" w:rsidRPr="00057DA5">
        <w:rPr>
          <w:rFonts w:ascii="Arial" w:hAnsi="Arial" w:cs="Arial"/>
          <w:b/>
          <w:sz w:val="24"/>
          <w:szCs w:val="24"/>
        </w:rPr>
        <w:t>S</w:t>
      </w:r>
      <w:r w:rsidR="00DA025E" w:rsidRPr="00057DA5">
        <w:rPr>
          <w:rFonts w:ascii="Arial" w:hAnsi="Arial" w:cs="Arial"/>
          <w:b/>
          <w:sz w:val="24"/>
          <w:szCs w:val="24"/>
        </w:rPr>
        <w:t xml:space="preserve">/o Mr. </w:t>
      </w:r>
      <w:r w:rsidR="00F831BE" w:rsidRPr="00057DA5">
        <w:rPr>
          <w:rFonts w:ascii="Arial" w:hAnsi="Arial" w:cs="Arial"/>
          <w:b/>
          <w:sz w:val="24"/>
          <w:szCs w:val="24"/>
        </w:rPr>
        <w:t>Sanwar Mal Jangid</w:t>
      </w:r>
      <w:r w:rsidR="00FD067D" w:rsidRPr="00057DA5">
        <w:rPr>
          <w:rFonts w:ascii="Arial" w:hAnsi="Arial" w:cs="Arial"/>
          <w:b/>
          <w:sz w:val="24"/>
          <w:szCs w:val="24"/>
        </w:rPr>
        <w:t xml:space="preserve">, Age </w:t>
      </w:r>
      <w:r w:rsidR="00F831BE" w:rsidRPr="00057DA5">
        <w:rPr>
          <w:rFonts w:ascii="Arial" w:hAnsi="Arial" w:cs="Arial"/>
          <w:b/>
          <w:sz w:val="24"/>
          <w:szCs w:val="24"/>
        </w:rPr>
        <w:t xml:space="preserve">26 </w:t>
      </w:r>
      <w:r w:rsidR="00FD067D" w:rsidRPr="00AD462C">
        <w:rPr>
          <w:rFonts w:ascii="Arial" w:hAnsi="Arial" w:cs="Arial"/>
          <w:b/>
          <w:sz w:val="24"/>
          <w:szCs w:val="24"/>
        </w:rPr>
        <w:t>years</w:t>
      </w:r>
      <w:r w:rsidR="00A04611" w:rsidRPr="00AD462C">
        <w:rPr>
          <w:rFonts w:ascii="Arial" w:hAnsi="Arial" w:cs="Arial"/>
          <w:b/>
          <w:sz w:val="24"/>
          <w:szCs w:val="24"/>
        </w:rPr>
        <w:t>,</w:t>
      </w:r>
      <w:r w:rsidR="00A04611" w:rsidRPr="00AD462C">
        <w:rPr>
          <w:rFonts w:ascii="Arial" w:hAnsi="Arial" w:cs="Arial"/>
          <w:sz w:val="24"/>
          <w:szCs w:val="24"/>
        </w:rPr>
        <w:t xml:space="preserve"> </w:t>
      </w:r>
      <w:r w:rsidR="00855E2C" w:rsidRPr="00AD462C">
        <w:rPr>
          <w:rFonts w:ascii="Arial" w:hAnsi="Arial" w:cs="Arial"/>
          <w:sz w:val="24"/>
          <w:szCs w:val="24"/>
        </w:rPr>
        <w:t>hereinafter referred to as</w:t>
      </w:r>
      <w:r w:rsidR="00855E2C" w:rsidRPr="00AD462C">
        <w:rPr>
          <w:rFonts w:ascii="Arial" w:hAnsi="Arial" w:cs="Arial"/>
          <w:sz w:val="24"/>
          <w:szCs w:val="24"/>
          <w:lang w:val="en-IN"/>
        </w:rPr>
        <w:t xml:space="preserve"> </w:t>
      </w:r>
      <w:r w:rsidR="00FE2378" w:rsidRPr="00AD462C">
        <w:rPr>
          <w:rFonts w:ascii="Arial" w:hAnsi="Arial" w:cs="Arial"/>
          <w:sz w:val="24"/>
          <w:szCs w:val="24"/>
          <w:lang w:val="en-IN"/>
        </w:rPr>
        <w:t xml:space="preserve">the </w:t>
      </w:r>
      <w:r w:rsidR="00FE2378" w:rsidRPr="00AD462C">
        <w:rPr>
          <w:rFonts w:ascii="Arial" w:hAnsi="Arial" w:cs="Arial"/>
          <w:b/>
          <w:sz w:val="24"/>
          <w:szCs w:val="24"/>
          <w:lang w:val="en-IN"/>
        </w:rPr>
        <w:t>“SECOND PARTY/THE FINANCE INSTITUTION”</w:t>
      </w:r>
      <w:r w:rsidRPr="00AD462C">
        <w:rPr>
          <w:rFonts w:ascii="Arial" w:hAnsi="Arial" w:cs="Arial"/>
          <w:sz w:val="24"/>
          <w:szCs w:val="24"/>
          <w:lang w:val="en-IN"/>
        </w:rPr>
        <w:t xml:space="preserve">, </w:t>
      </w:r>
      <w:r w:rsidR="00855E2C" w:rsidRPr="00AD462C">
        <w:rPr>
          <w:rFonts w:ascii="Arial" w:hAnsi="Arial" w:cs="Arial"/>
          <w:sz w:val="24"/>
          <w:szCs w:val="24"/>
          <w:lang w:val="en-IN"/>
        </w:rPr>
        <w:t xml:space="preserve">(which expression shall </w:t>
      </w:r>
      <w:r w:rsidR="00FE2378" w:rsidRPr="00AD462C">
        <w:rPr>
          <w:rFonts w:ascii="Arial" w:hAnsi="Arial" w:cs="Arial"/>
          <w:sz w:val="24"/>
          <w:szCs w:val="24"/>
          <w:lang w:val="en-IN"/>
        </w:rPr>
        <w:t>unless it be repugnant to the context or meaning thereof be deemed to i</w:t>
      </w:r>
      <w:r w:rsidR="00855E2C" w:rsidRPr="00AD462C">
        <w:rPr>
          <w:rFonts w:ascii="Arial" w:hAnsi="Arial" w:cs="Arial"/>
          <w:sz w:val="24"/>
          <w:szCs w:val="24"/>
          <w:lang w:val="en-IN"/>
        </w:rPr>
        <w:t xml:space="preserve">nclude </w:t>
      </w:r>
      <w:r w:rsidR="00FE2378" w:rsidRPr="00AD462C">
        <w:rPr>
          <w:rFonts w:ascii="Arial" w:hAnsi="Arial" w:cs="Arial"/>
          <w:sz w:val="24"/>
          <w:szCs w:val="24"/>
          <w:lang w:val="en-IN"/>
        </w:rPr>
        <w:t>he/her/their</w:t>
      </w:r>
      <w:r w:rsidR="00855E2C" w:rsidRPr="00AD462C">
        <w:rPr>
          <w:rFonts w:ascii="Arial" w:hAnsi="Arial" w:cs="Arial"/>
          <w:sz w:val="24"/>
          <w:szCs w:val="24"/>
          <w:lang w:val="en-IN"/>
        </w:rPr>
        <w:t xml:space="preserve"> respective heirs, execut</w:t>
      </w:r>
      <w:r w:rsidR="00FE2378" w:rsidRPr="00AD462C">
        <w:rPr>
          <w:rFonts w:ascii="Arial" w:hAnsi="Arial" w:cs="Arial"/>
          <w:sz w:val="24"/>
          <w:szCs w:val="24"/>
          <w:lang w:val="en-IN"/>
        </w:rPr>
        <w:t>ors, administrators and assigns</w:t>
      </w:r>
      <w:r w:rsidR="00855E2C" w:rsidRPr="00AD462C">
        <w:rPr>
          <w:rFonts w:ascii="Arial" w:hAnsi="Arial" w:cs="Arial"/>
          <w:sz w:val="24"/>
          <w:szCs w:val="24"/>
          <w:lang w:val="en-IN"/>
        </w:rPr>
        <w:t xml:space="preserve">)  </w:t>
      </w:r>
      <w:r w:rsidR="00A108FD" w:rsidRPr="00AD462C">
        <w:rPr>
          <w:rFonts w:ascii="Arial" w:hAnsi="Arial" w:cs="Arial"/>
          <w:sz w:val="24"/>
          <w:szCs w:val="24"/>
        </w:rPr>
        <w:t xml:space="preserve">of the Other Part. </w:t>
      </w:r>
    </w:p>
    <w:p w:rsidR="00A94DF3" w:rsidRPr="00AD462C" w:rsidRDefault="00A94DF3" w:rsidP="004831CE">
      <w:pPr>
        <w:pStyle w:val="BodyTextIndent"/>
        <w:spacing w:line="360" w:lineRule="auto"/>
        <w:ind w:left="0"/>
        <w:jc w:val="both"/>
        <w:rPr>
          <w:rFonts w:ascii="Arial" w:hAnsi="Arial" w:cs="Arial"/>
          <w:b w:val="0"/>
          <w:bCs w:val="0"/>
          <w:sz w:val="24"/>
          <w:szCs w:val="24"/>
        </w:rPr>
      </w:pPr>
    </w:p>
    <w:p w:rsidR="00A04611" w:rsidRPr="0019259B" w:rsidRDefault="006F5892" w:rsidP="00057DA5">
      <w:pPr>
        <w:spacing w:line="360" w:lineRule="auto"/>
        <w:jc w:val="both"/>
        <w:rPr>
          <w:rFonts w:ascii="Arial" w:hAnsi="Arial" w:cs="Arial"/>
          <w:b/>
          <w:bCs/>
          <w:sz w:val="24"/>
          <w:szCs w:val="24"/>
        </w:rPr>
      </w:pPr>
      <w:r w:rsidRPr="00AD462C">
        <w:rPr>
          <w:rFonts w:ascii="Arial" w:hAnsi="Arial" w:cs="Arial"/>
          <w:sz w:val="24"/>
          <w:szCs w:val="24"/>
        </w:rPr>
        <w:t xml:space="preserve"> </w:t>
      </w:r>
      <w:r w:rsidR="00A108FD" w:rsidRPr="00AD462C">
        <w:rPr>
          <w:rFonts w:ascii="Arial" w:hAnsi="Arial" w:cs="Arial"/>
          <w:sz w:val="24"/>
          <w:szCs w:val="24"/>
        </w:rPr>
        <w:t xml:space="preserve">WHEREAS </w:t>
      </w:r>
      <w:r w:rsidR="00A04611" w:rsidRPr="00AD462C">
        <w:rPr>
          <w:rFonts w:ascii="Arial" w:hAnsi="Arial" w:cs="Arial"/>
          <w:sz w:val="24"/>
          <w:szCs w:val="24"/>
        </w:rPr>
        <w:t xml:space="preserve">first party owned, seized and possessed of </w:t>
      </w:r>
      <w:r w:rsidR="00057DA5" w:rsidRPr="00AD462C">
        <w:rPr>
          <w:rFonts w:ascii="Arial" w:hAnsi="Arial" w:cs="Arial"/>
          <w:b/>
          <w:bCs/>
          <w:sz w:val="24"/>
          <w:szCs w:val="24"/>
        </w:rPr>
        <w:t>Unit/Flat No. 603, Sixth Floor</w:t>
      </w:r>
      <w:r w:rsidR="00057DA5" w:rsidRPr="0019259B">
        <w:rPr>
          <w:rFonts w:ascii="Arial" w:hAnsi="Arial" w:cs="Arial"/>
          <w:b/>
          <w:bCs/>
          <w:sz w:val="24"/>
          <w:szCs w:val="24"/>
        </w:rPr>
        <w:t>, “Town Square-I”,</w:t>
      </w:r>
      <w:r w:rsidR="0019259B" w:rsidRPr="0019259B">
        <w:rPr>
          <w:rFonts w:ascii="Arial" w:hAnsi="Arial" w:cs="Arial"/>
          <w:b/>
          <w:bCs/>
          <w:sz w:val="24"/>
          <w:szCs w:val="24"/>
        </w:rPr>
        <w:t xml:space="preserve"> </w:t>
      </w:r>
      <w:r w:rsidR="00057DA5" w:rsidRPr="0019259B">
        <w:rPr>
          <w:rFonts w:ascii="Arial" w:hAnsi="Arial" w:cs="Arial"/>
          <w:b/>
          <w:bCs/>
          <w:sz w:val="24"/>
          <w:szCs w:val="24"/>
        </w:rPr>
        <w:t>situated at Plot No. 31, Village Ramchandrpura, Sitapura Goner Road, Tehsil Sanganer, Jaipur,</w:t>
      </w:r>
      <w:r w:rsidR="0019259B" w:rsidRPr="0019259B">
        <w:rPr>
          <w:rFonts w:ascii="Arial" w:hAnsi="Arial" w:cs="Arial"/>
          <w:b/>
          <w:bCs/>
          <w:sz w:val="24"/>
          <w:szCs w:val="24"/>
        </w:rPr>
        <w:t xml:space="preserve"> </w:t>
      </w:r>
      <w:r w:rsidR="00057DA5" w:rsidRPr="0019259B">
        <w:rPr>
          <w:rFonts w:ascii="Arial" w:hAnsi="Arial" w:cs="Arial"/>
          <w:b/>
          <w:bCs/>
          <w:sz w:val="24"/>
          <w:szCs w:val="24"/>
        </w:rPr>
        <w:t>Saleable Area 1576.04 Sq. Feet</w:t>
      </w:r>
      <w:r w:rsidR="00F96DAF" w:rsidRPr="0019259B">
        <w:rPr>
          <w:rFonts w:ascii="Arial" w:hAnsi="Arial" w:cs="Arial"/>
          <w:b/>
          <w:bCs/>
          <w:sz w:val="24"/>
          <w:szCs w:val="24"/>
        </w:rPr>
        <w:t xml:space="preserve"> </w:t>
      </w:r>
      <w:r w:rsidR="00A04611" w:rsidRPr="0019259B">
        <w:rPr>
          <w:rFonts w:ascii="Arial" w:hAnsi="Arial" w:cs="Arial"/>
          <w:sz w:val="24"/>
          <w:szCs w:val="24"/>
        </w:rPr>
        <w:t xml:space="preserve">(hereinafter referred to as </w:t>
      </w:r>
      <w:r w:rsidR="00A04611" w:rsidRPr="0019259B">
        <w:rPr>
          <w:rFonts w:ascii="Arial" w:hAnsi="Arial" w:cs="Arial"/>
          <w:b/>
          <w:sz w:val="24"/>
          <w:szCs w:val="24"/>
        </w:rPr>
        <w:t>“Said Property”</w:t>
      </w:r>
      <w:r w:rsidR="00A04611" w:rsidRPr="0019259B">
        <w:rPr>
          <w:rFonts w:ascii="Arial" w:hAnsi="Arial" w:cs="Arial"/>
          <w:sz w:val="24"/>
          <w:szCs w:val="24"/>
        </w:rPr>
        <w:t xml:space="preserve">) and more particularly described in the FIRST SCHEDULE hereunder written. </w:t>
      </w:r>
    </w:p>
    <w:p w:rsidR="00A04611" w:rsidRPr="00057DA5" w:rsidRDefault="00A04611" w:rsidP="004831CE">
      <w:pPr>
        <w:spacing w:line="360" w:lineRule="auto"/>
        <w:jc w:val="both"/>
        <w:rPr>
          <w:rFonts w:ascii="Arial" w:hAnsi="Arial" w:cs="Arial"/>
          <w:sz w:val="24"/>
          <w:szCs w:val="24"/>
          <w:highlight w:val="yellow"/>
        </w:rPr>
      </w:pPr>
    </w:p>
    <w:p w:rsidR="00056A6E" w:rsidRPr="00057DA5" w:rsidRDefault="00056A6E" w:rsidP="004831CE">
      <w:pPr>
        <w:spacing w:line="360" w:lineRule="auto"/>
        <w:jc w:val="both"/>
        <w:rPr>
          <w:rFonts w:ascii="Arial" w:hAnsi="Arial" w:cs="Arial"/>
          <w:sz w:val="24"/>
          <w:szCs w:val="24"/>
        </w:rPr>
      </w:pPr>
      <w:r w:rsidRPr="00057DA5">
        <w:rPr>
          <w:rFonts w:ascii="Arial" w:hAnsi="Arial" w:cs="Arial"/>
          <w:sz w:val="24"/>
          <w:szCs w:val="24"/>
        </w:rPr>
        <w:t xml:space="preserve">AND WHEREAS the financial institution at the request of the first party has sanctioned and granted credit facility to the first party against the </w:t>
      </w:r>
      <w:r w:rsidR="00B93D28" w:rsidRPr="00057DA5">
        <w:rPr>
          <w:rFonts w:ascii="Arial" w:hAnsi="Arial" w:cs="Arial"/>
          <w:sz w:val="24"/>
          <w:szCs w:val="24"/>
        </w:rPr>
        <w:t>Equitable</w:t>
      </w:r>
      <w:r w:rsidRPr="00057DA5">
        <w:rPr>
          <w:rFonts w:ascii="Arial" w:hAnsi="Arial" w:cs="Arial"/>
          <w:sz w:val="24"/>
          <w:szCs w:val="24"/>
        </w:rPr>
        <w:t xml:space="preserve"> Mortgage by deposit of original title deeds of his</w:t>
      </w:r>
      <w:r w:rsidR="008D4A88" w:rsidRPr="00057DA5">
        <w:rPr>
          <w:rFonts w:ascii="Arial" w:hAnsi="Arial" w:cs="Arial"/>
          <w:sz w:val="24"/>
          <w:szCs w:val="24"/>
        </w:rPr>
        <w:t>/her</w:t>
      </w:r>
      <w:r w:rsidRPr="00057DA5">
        <w:rPr>
          <w:rFonts w:ascii="Arial" w:hAnsi="Arial" w:cs="Arial"/>
          <w:sz w:val="24"/>
          <w:szCs w:val="24"/>
        </w:rPr>
        <w:t xml:space="preserve"> immovable property.</w:t>
      </w:r>
    </w:p>
    <w:p w:rsidR="00056A6E" w:rsidRPr="00057DA5" w:rsidRDefault="00056A6E" w:rsidP="004831CE">
      <w:pPr>
        <w:spacing w:line="360" w:lineRule="auto"/>
        <w:jc w:val="both"/>
        <w:rPr>
          <w:rFonts w:ascii="Arial" w:hAnsi="Arial" w:cs="Arial"/>
          <w:sz w:val="24"/>
          <w:szCs w:val="24"/>
        </w:rPr>
      </w:pPr>
    </w:p>
    <w:p w:rsidR="00B93D28" w:rsidRPr="00057DA5" w:rsidRDefault="00F342CF" w:rsidP="004831CE">
      <w:pPr>
        <w:spacing w:line="360" w:lineRule="auto"/>
        <w:jc w:val="both"/>
        <w:rPr>
          <w:rFonts w:ascii="Arial" w:hAnsi="Arial" w:cs="Arial"/>
          <w:sz w:val="24"/>
          <w:szCs w:val="24"/>
        </w:rPr>
      </w:pPr>
      <w:r w:rsidRPr="00057DA5">
        <w:rPr>
          <w:rFonts w:ascii="Arial" w:hAnsi="Arial" w:cs="Arial"/>
          <w:sz w:val="24"/>
          <w:szCs w:val="24"/>
        </w:rPr>
        <w:t>AND WHEREAS</w:t>
      </w:r>
      <w:r w:rsidR="00A108FD" w:rsidRPr="00057DA5">
        <w:rPr>
          <w:rFonts w:ascii="Arial" w:hAnsi="Arial" w:cs="Arial"/>
          <w:sz w:val="24"/>
          <w:szCs w:val="24"/>
        </w:rPr>
        <w:t xml:space="preserve"> </w:t>
      </w:r>
      <w:r w:rsidR="00B93D28" w:rsidRPr="00057DA5">
        <w:rPr>
          <w:rFonts w:ascii="Arial" w:hAnsi="Arial" w:cs="Arial"/>
          <w:sz w:val="24"/>
          <w:szCs w:val="24"/>
        </w:rPr>
        <w:t xml:space="preserve">the </w:t>
      </w:r>
      <w:r w:rsidR="00056A6E" w:rsidRPr="00057DA5">
        <w:rPr>
          <w:rFonts w:ascii="Arial" w:hAnsi="Arial" w:cs="Arial"/>
          <w:sz w:val="24"/>
          <w:szCs w:val="24"/>
        </w:rPr>
        <w:t xml:space="preserve">first party with intent to create a security by way of </w:t>
      </w:r>
      <w:r w:rsidR="00B93D28" w:rsidRPr="00057DA5">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57DA5" w:rsidRDefault="00B93D28" w:rsidP="004831CE">
      <w:pPr>
        <w:spacing w:line="360" w:lineRule="auto"/>
        <w:jc w:val="both"/>
        <w:rPr>
          <w:rFonts w:ascii="Arial" w:hAnsi="Arial" w:cs="Arial"/>
          <w:sz w:val="24"/>
          <w:szCs w:val="24"/>
          <w:highlight w:val="yellow"/>
        </w:rPr>
      </w:pPr>
    </w:p>
    <w:p w:rsidR="00B93D28" w:rsidRPr="00057DA5" w:rsidRDefault="00B93D28" w:rsidP="004831CE">
      <w:pPr>
        <w:spacing w:line="360" w:lineRule="auto"/>
        <w:jc w:val="both"/>
        <w:rPr>
          <w:rFonts w:ascii="Arial" w:hAnsi="Arial" w:cs="Arial"/>
          <w:sz w:val="24"/>
          <w:szCs w:val="24"/>
        </w:rPr>
      </w:pPr>
      <w:r w:rsidRPr="00057DA5">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57DA5" w:rsidRDefault="000157AA" w:rsidP="004831CE">
      <w:pPr>
        <w:spacing w:line="360" w:lineRule="auto"/>
        <w:jc w:val="both"/>
        <w:rPr>
          <w:rFonts w:ascii="Arial" w:hAnsi="Arial" w:cs="Arial"/>
          <w:sz w:val="24"/>
          <w:szCs w:val="24"/>
        </w:rPr>
      </w:pPr>
    </w:p>
    <w:p w:rsidR="00F165A1" w:rsidRPr="00057DA5" w:rsidRDefault="00F165A1" w:rsidP="004831CE">
      <w:pPr>
        <w:spacing w:line="360" w:lineRule="auto"/>
        <w:jc w:val="both"/>
        <w:rPr>
          <w:rFonts w:ascii="Arial" w:hAnsi="Arial" w:cs="Arial"/>
          <w:sz w:val="24"/>
          <w:szCs w:val="24"/>
        </w:rPr>
      </w:pPr>
      <w:r w:rsidRPr="00057DA5">
        <w:rPr>
          <w:rFonts w:ascii="Arial" w:hAnsi="Arial" w:cs="Arial"/>
          <w:sz w:val="24"/>
          <w:szCs w:val="24"/>
        </w:rPr>
        <w:t xml:space="preserve">AND WHEREAS the first party has agreed to record the oral completed transaction of </w:t>
      </w:r>
      <w:r w:rsidR="00B93D28" w:rsidRPr="00057DA5">
        <w:rPr>
          <w:rFonts w:ascii="Arial" w:hAnsi="Arial" w:cs="Arial"/>
          <w:sz w:val="24"/>
          <w:szCs w:val="24"/>
        </w:rPr>
        <w:t xml:space="preserve">Equitable Mortgage </w:t>
      </w:r>
      <w:r w:rsidRPr="00057DA5">
        <w:rPr>
          <w:rFonts w:ascii="Arial" w:hAnsi="Arial" w:cs="Arial"/>
          <w:sz w:val="24"/>
          <w:szCs w:val="24"/>
        </w:rPr>
        <w:t xml:space="preserve">by deposit of title deeds and documents more particularly described in the SECOND SCHEDULE belonging to the MORTGAGOR. </w:t>
      </w:r>
    </w:p>
    <w:p w:rsidR="00F165A1" w:rsidRPr="00057DA5" w:rsidRDefault="00F165A1" w:rsidP="004831CE">
      <w:pPr>
        <w:spacing w:line="360" w:lineRule="auto"/>
        <w:jc w:val="both"/>
        <w:rPr>
          <w:rFonts w:ascii="Arial" w:hAnsi="Arial" w:cs="Arial"/>
          <w:sz w:val="14"/>
          <w:szCs w:val="24"/>
        </w:rPr>
      </w:pPr>
    </w:p>
    <w:p w:rsidR="00F165A1" w:rsidRPr="00057DA5" w:rsidRDefault="00F165A1" w:rsidP="003826C4">
      <w:pPr>
        <w:spacing w:line="360" w:lineRule="auto"/>
        <w:jc w:val="both"/>
        <w:rPr>
          <w:rFonts w:ascii="Arial" w:hAnsi="Arial" w:cs="Arial"/>
          <w:sz w:val="24"/>
          <w:szCs w:val="24"/>
        </w:rPr>
      </w:pPr>
      <w:r w:rsidRPr="00057DA5">
        <w:rPr>
          <w:rFonts w:ascii="Arial" w:hAnsi="Arial" w:cs="Arial"/>
          <w:sz w:val="24"/>
          <w:szCs w:val="24"/>
        </w:rPr>
        <w:t>NOW THIS AGREEMENT WITNESSETH AS FOLLOWS</w:t>
      </w:r>
      <w:r w:rsidR="003E7DB7" w:rsidRPr="00057DA5">
        <w:rPr>
          <w:rFonts w:ascii="Arial" w:hAnsi="Arial" w:cs="Arial"/>
          <w:sz w:val="24"/>
          <w:szCs w:val="24"/>
        </w:rPr>
        <w:t>:-</w:t>
      </w:r>
    </w:p>
    <w:p w:rsidR="00F165A1" w:rsidRPr="00057DA5" w:rsidRDefault="00F165A1" w:rsidP="004831CE">
      <w:pPr>
        <w:spacing w:line="360" w:lineRule="auto"/>
        <w:jc w:val="both"/>
        <w:rPr>
          <w:rFonts w:ascii="Arial" w:hAnsi="Arial" w:cs="Arial"/>
          <w:sz w:val="14"/>
          <w:szCs w:val="24"/>
        </w:rPr>
      </w:pPr>
    </w:p>
    <w:p w:rsidR="002E72B5" w:rsidRPr="00057DA5" w:rsidRDefault="00F165A1" w:rsidP="009A121B">
      <w:pPr>
        <w:spacing w:line="360" w:lineRule="auto"/>
        <w:jc w:val="both"/>
        <w:rPr>
          <w:rFonts w:ascii="Arial" w:hAnsi="Arial" w:cs="Arial"/>
          <w:sz w:val="24"/>
          <w:szCs w:val="24"/>
        </w:rPr>
      </w:pPr>
      <w:r w:rsidRPr="00057DA5">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057DA5">
        <w:rPr>
          <w:rFonts w:ascii="Arial" w:hAnsi="Arial" w:cs="Arial"/>
          <w:b/>
          <w:sz w:val="24"/>
          <w:szCs w:val="24"/>
        </w:rPr>
        <w:t xml:space="preserve">Home First Finance Company India Limited, Branch Jaipur </w:t>
      </w:r>
      <w:r w:rsidRPr="00057DA5">
        <w:rPr>
          <w:rFonts w:ascii="Arial" w:hAnsi="Arial" w:cs="Arial"/>
          <w:sz w:val="24"/>
          <w:szCs w:val="24"/>
        </w:rPr>
        <w:t>through its authorized person</w:t>
      </w:r>
      <w:r w:rsidR="006617E6" w:rsidRPr="00057DA5">
        <w:rPr>
          <w:rFonts w:ascii="Arial" w:hAnsi="Arial" w:cs="Arial"/>
          <w:sz w:val="24"/>
          <w:szCs w:val="24"/>
        </w:rPr>
        <w:t xml:space="preserve"> </w:t>
      </w:r>
      <w:r w:rsidR="00F831BE" w:rsidRPr="00057DA5">
        <w:rPr>
          <w:rFonts w:ascii="Arial" w:hAnsi="Arial" w:cs="Arial"/>
          <w:b/>
          <w:sz w:val="24"/>
          <w:szCs w:val="24"/>
        </w:rPr>
        <w:t xml:space="preserve">Mr. Ajay Kumar Jangid </w:t>
      </w:r>
      <w:r w:rsidR="002E72B5" w:rsidRPr="00057DA5">
        <w:rPr>
          <w:rFonts w:ascii="Arial" w:hAnsi="Arial" w:cs="Arial"/>
          <w:sz w:val="24"/>
          <w:szCs w:val="24"/>
        </w:rPr>
        <w:t>as a security against the loan/interest thereon and for all costs, charges and expenses incurr</w:t>
      </w:r>
      <w:r w:rsidR="003E7DB7" w:rsidRPr="00057DA5">
        <w:rPr>
          <w:rFonts w:ascii="Arial" w:hAnsi="Arial" w:cs="Arial"/>
          <w:sz w:val="24"/>
          <w:szCs w:val="24"/>
        </w:rPr>
        <w:t xml:space="preserve">ed by the financial institution </w:t>
      </w:r>
      <w:r w:rsidR="002E72B5" w:rsidRPr="00057DA5">
        <w:rPr>
          <w:rFonts w:ascii="Arial" w:hAnsi="Arial" w:cs="Arial"/>
          <w:sz w:val="24"/>
          <w:szCs w:val="24"/>
        </w:rPr>
        <w:t>in connection therewith.</w:t>
      </w:r>
    </w:p>
    <w:p w:rsidR="002E72B5" w:rsidRPr="00057DA5" w:rsidRDefault="002E72B5" w:rsidP="009A121B">
      <w:pPr>
        <w:spacing w:line="360" w:lineRule="auto"/>
        <w:jc w:val="both"/>
        <w:rPr>
          <w:rFonts w:ascii="Arial" w:hAnsi="Arial" w:cs="Arial"/>
          <w:sz w:val="16"/>
          <w:szCs w:val="24"/>
          <w:highlight w:val="yellow"/>
        </w:rPr>
      </w:pPr>
    </w:p>
    <w:p w:rsidR="002E72B5" w:rsidRPr="00057DA5" w:rsidRDefault="002E72B5" w:rsidP="009A121B">
      <w:pPr>
        <w:spacing w:line="360" w:lineRule="auto"/>
        <w:jc w:val="both"/>
        <w:rPr>
          <w:rFonts w:ascii="Arial" w:hAnsi="Arial" w:cs="Arial"/>
          <w:sz w:val="24"/>
          <w:szCs w:val="24"/>
        </w:rPr>
      </w:pPr>
      <w:r w:rsidRPr="00057DA5">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57DA5" w:rsidRDefault="002E72B5" w:rsidP="009A121B">
      <w:pPr>
        <w:spacing w:line="360" w:lineRule="auto"/>
        <w:jc w:val="both"/>
        <w:rPr>
          <w:rFonts w:ascii="Arial" w:hAnsi="Arial" w:cs="Arial"/>
          <w:sz w:val="12"/>
          <w:szCs w:val="24"/>
        </w:rPr>
      </w:pPr>
    </w:p>
    <w:p w:rsidR="002E72B5" w:rsidRPr="00057DA5" w:rsidRDefault="002E72B5" w:rsidP="009A121B">
      <w:pPr>
        <w:spacing w:line="360" w:lineRule="auto"/>
        <w:jc w:val="both"/>
        <w:rPr>
          <w:rFonts w:ascii="Arial" w:hAnsi="Arial" w:cs="Arial"/>
          <w:sz w:val="24"/>
          <w:szCs w:val="24"/>
        </w:rPr>
      </w:pPr>
      <w:r w:rsidRPr="00057DA5">
        <w:rPr>
          <w:rFonts w:ascii="Arial" w:hAnsi="Arial" w:cs="Arial"/>
          <w:sz w:val="24"/>
          <w:szCs w:val="24"/>
        </w:rPr>
        <w:t xml:space="preserve">IN WITNESS whereof the first party and the financial institution has executed this Agreement in the terms and conditions mentioned above </w:t>
      </w:r>
    </w:p>
    <w:p w:rsidR="002E72B5" w:rsidRPr="00057DA5" w:rsidRDefault="002E72B5" w:rsidP="004831CE">
      <w:pPr>
        <w:spacing w:line="360" w:lineRule="auto"/>
        <w:jc w:val="both"/>
        <w:rPr>
          <w:rFonts w:ascii="Arial" w:hAnsi="Arial" w:cs="Arial"/>
          <w:sz w:val="24"/>
          <w:szCs w:val="24"/>
        </w:rPr>
      </w:pPr>
      <w:r w:rsidRPr="00057DA5">
        <w:rPr>
          <w:rFonts w:ascii="Arial" w:hAnsi="Arial" w:cs="Arial"/>
          <w:sz w:val="24"/>
          <w:szCs w:val="24"/>
        </w:rPr>
        <w:t>SIGNATURES:</w:t>
      </w:r>
    </w:p>
    <w:p w:rsidR="00645C79" w:rsidRPr="00057DA5" w:rsidRDefault="00645C79" w:rsidP="004831CE">
      <w:pPr>
        <w:spacing w:line="360" w:lineRule="auto"/>
        <w:jc w:val="both"/>
        <w:rPr>
          <w:rFonts w:ascii="Arial" w:hAnsi="Arial" w:cs="Arial"/>
          <w:sz w:val="24"/>
          <w:szCs w:val="24"/>
          <w:highlight w:val="yellow"/>
        </w:rPr>
      </w:pPr>
    </w:p>
    <w:p w:rsidR="002E72B5" w:rsidRPr="00057DA5" w:rsidRDefault="002E72B5" w:rsidP="004831CE">
      <w:pPr>
        <w:spacing w:line="360" w:lineRule="auto"/>
        <w:jc w:val="both"/>
        <w:rPr>
          <w:rFonts w:ascii="Arial" w:hAnsi="Arial" w:cs="Arial"/>
          <w:sz w:val="24"/>
          <w:szCs w:val="24"/>
          <w:highlight w:val="yellow"/>
        </w:rPr>
      </w:pPr>
    </w:p>
    <w:p w:rsidR="002E72B5" w:rsidRPr="00057DA5" w:rsidRDefault="00E739AC" w:rsidP="004831CE">
      <w:pPr>
        <w:spacing w:line="360" w:lineRule="auto"/>
        <w:jc w:val="both"/>
        <w:rPr>
          <w:rFonts w:ascii="Arial" w:hAnsi="Arial" w:cs="Arial"/>
          <w:sz w:val="24"/>
          <w:szCs w:val="24"/>
        </w:rPr>
      </w:pPr>
      <w:r w:rsidRPr="00057DA5">
        <w:rPr>
          <w:rFonts w:ascii="Arial" w:hAnsi="Arial" w:cs="Arial"/>
          <w:sz w:val="24"/>
          <w:szCs w:val="24"/>
        </w:rPr>
        <w:t>(</w:t>
      </w:r>
      <w:r w:rsidR="00057DA5" w:rsidRPr="00057DA5">
        <w:rPr>
          <w:rFonts w:ascii="Arial" w:hAnsi="Arial" w:cs="Arial"/>
          <w:b/>
          <w:bCs/>
          <w:sz w:val="24"/>
          <w:szCs w:val="24"/>
        </w:rPr>
        <w:t>Mr. Gautam Kanhaiyalal Raj</w:t>
      </w:r>
      <w:r w:rsidR="002E72B5" w:rsidRPr="00057DA5">
        <w:rPr>
          <w:rFonts w:ascii="Arial" w:hAnsi="Arial" w:cs="Arial"/>
          <w:sz w:val="24"/>
          <w:szCs w:val="24"/>
        </w:rPr>
        <w:t>)</w:t>
      </w:r>
    </w:p>
    <w:p w:rsidR="002E72B5" w:rsidRPr="00057DA5" w:rsidRDefault="002E72B5" w:rsidP="004831CE">
      <w:pPr>
        <w:spacing w:line="360" w:lineRule="auto"/>
        <w:jc w:val="both"/>
        <w:rPr>
          <w:rFonts w:ascii="Arial" w:hAnsi="Arial" w:cs="Arial"/>
          <w:sz w:val="24"/>
          <w:szCs w:val="24"/>
        </w:rPr>
      </w:pPr>
      <w:r w:rsidRPr="00057DA5">
        <w:rPr>
          <w:rFonts w:ascii="Arial" w:hAnsi="Arial" w:cs="Arial"/>
          <w:sz w:val="24"/>
          <w:szCs w:val="24"/>
        </w:rPr>
        <w:t>(THE FIRST PARTY</w:t>
      </w:r>
      <w:r w:rsidR="00267ED5" w:rsidRPr="00057DA5">
        <w:rPr>
          <w:rFonts w:ascii="Arial" w:hAnsi="Arial" w:cs="Arial"/>
          <w:sz w:val="24"/>
          <w:szCs w:val="24"/>
        </w:rPr>
        <w:t xml:space="preserve"> </w:t>
      </w:r>
      <w:r w:rsidRPr="00057DA5">
        <w:rPr>
          <w:rFonts w:ascii="Arial" w:hAnsi="Arial" w:cs="Arial"/>
          <w:sz w:val="24"/>
          <w:szCs w:val="24"/>
        </w:rPr>
        <w:t>/</w:t>
      </w:r>
      <w:r w:rsidR="00267ED5" w:rsidRPr="00057DA5">
        <w:rPr>
          <w:rFonts w:ascii="Arial" w:hAnsi="Arial" w:cs="Arial"/>
          <w:sz w:val="24"/>
          <w:szCs w:val="24"/>
        </w:rPr>
        <w:t xml:space="preserve"> </w:t>
      </w:r>
      <w:r w:rsidRPr="00057DA5">
        <w:rPr>
          <w:rFonts w:ascii="Arial" w:hAnsi="Arial" w:cs="Arial"/>
          <w:sz w:val="24"/>
          <w:szCs w:val="24"/>
        </w:rPr>
        <w:t>OWNER)</w:t>
      </w:r>
    </w:p>
    <w:p w:rsidR="00645C79" w:rsidRPr="00057DA5" w:rsidRDefault="00645C79" w:rsidP="004831CE">
      <w:pPr>
        <w:spacing w:line="360" w:lineRule="auto"/>
        <w:jc w:val="both"/>
        <w:rPr>
          <w:rFonts w:ascii="Arial" w:hAnsi="Arial" w:cs="Arial"/>
          <w:sz w:val="24"/>
          <w:szCs w:val="24"/>
        </w:rPr>
      </w:pPr>
    </w:p>
    <w:p w:rsidR="00123CBF" w:rsidRPr="00057DA5" w:rsidRDefault="00123CBF" w:rsidP="004831CE">
      <w:pPr>
        <w:spacing w:line="360" w:lineRule="auto"/>
        <w:jc w:val="both"/>
        <w:rPr>
          <w:rFonts w:ascii="Arial" w:hAnsi="Arial" w:cs="Arial"/>
          <w:sz w:val="24"/>
          <w:szCs w:val="24"/>
        </w:rPr>
      </w:pPr>
    </w:p>
    <w:p w:rsidR="002E72B5" w:rsidRPr="00057DA5" w:rsidRDefault="002E72B5" w:rsidP="004831CE">
      <w:pPr>
        <w:spacing w:line="360" w:lineRule="auto"/>
        <w:jc w:val="both"/>
        <w:rPr>
          <w:rFonts w:ascii="Arial" w:hAnsi="Arial" w:cs="Arial"/>
          <w:b/>
          <w:bCs/>
          <w:sz w:val="24"/>
          <w:szCs w:val="24"/>
        </w:rPr>
      </w:pPr>
      <w:r w:rsidRPr="00057DA5">
        <w:rPr>
          <w:rFonts w:ascii="Arial" w:hAnsi="Arial" w:cs="Arial"/>
          <w:b/>
          <w:bCs/>
          <w:sz w:val="24"/>
          <w:szCs w:val="24"/>
        </w:rPr>
        <w:t>(</w:t>
      </w:r>
      <w:r w:rsidR="00F831BE" w:rsidRPr="00057DA5">
        <w:rPr>
          <w:rFonts w:ascii="Arial" w:hAnsi="Arial" w:cs="Arial"/>
          <w:b/>
          <w:sz w:val="24"/>
          <w:szCs w:val="24"/>
        </w:rPr>
        <w:t>Mr. Ajay Kumar Jangid</w:t>
      </w:r>
      <w:r w:rsidRPr="00057DA5">
        <w:rPr>
          <w:rFonts w:ascii="Arial" w:hAnsi="Arial" w:cs="Arial"/>
          <w:b/>
          <w:bCs/>
          <w:sz w:val="24"/>
          <w:szCs w:val="24"/>
        </w:rPr>
        <w:t>)</w:t>
      </w:r>
    </w:p>
    <w:p w:rsidR="002E72B5" w:rsidRPr="00AD462C" w:rsidRDefault="002E72B5" w:rsidP="00B31435">
      <w:pPr>
        <w:spacing w:after="240" w:line="360" w:lineRule="auto"/>
        <w:jc w:val="both"/>
        <w:rPr>
          <w:rFonts w:ascii="Arial" w:hAnsi="Arial" w:cs="Arial"/>
          <w:sz w:val="24"/>
          <w:szCs w:val="24"/>
        </w:rPr>
      </w:pPr>
      <w:r w:rsidRPr="00057DA5">
        <w:rPr>
          <w:rFonts w:ascii="Arial" w:hAnsi="Arial" w:cs="Arial"/>
          <w:sz w:val="24"/>
          <w:szCs w:val="24"/>
        </w:rPr>
        <w:t xml:space="preserve">(Authorized Representative of </w:t>
      </w:r>
      <w:r w:rsidRPr="00AD462C">
        <w:rPr>
          <w:rFonts w:ascii="Arial" w:hAnsi="Arial" w:cs="Arial"/>
          <w:sz w:val="24"/>
          <w:szCs w:val="24"/>
        </w:rPr>
        <w:t>Home First Finance Company India Limited)</w:t>
      </w:r>
    </w:p>
    <w:p w:rsidR="00A5464C" w:rsidRPr="00AD462C" w:rsidRDefault="00EC2B46" w:rsidP="00A5464C">
      <w:pPr>
        <w:spacing w:line="360" w:lineRule="auto"/>
        <w:jc w:val="both"/>
        <w:rPr>
          <w:rFonts w:ascii="Arial" w:hAnsi="Arial" w:cs="Arial"/>
          <w:sz w:val="24"/>
          <w:szCs w:val="24"/>
        </w:rPr>
      </w:pPr>
      <w:r w:rsidRPr="00AD462C">
        <w:rPr>
          <w:rFonts w:ascii="Arial" w:hAnsi="Arial" w:cs="Arial"/>
          <w:sz w:val="24"/>
          <w:szCs w:val="24"/>
        </w:rPr>
        <w:t>WITNESS:</w:t>
      </w:r>
    </w:p>
    <w:tbl>
      <w:tblPr>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4998"/>
      </w:tblGrid>
      <w:tr w:rsidR="00A5464C" w:rsidRPr="00AD462C" w:rsidTr="0031587F">
        <w:trPr>
          <w:trHeight w:val="1694"/>
        </w:trPr>
        <w:tc>
          <w:tcPr>
            <w:tcW w:w="4644" w:type="dxa"/>
            <w:shd w:val="clear" w:color="auto" w:fill="auto"/>
          </w:tcPr>
          <w:p w:rsidR="00DA025E" w:rsidRPr="00AD462C" w:rsidRDefault="00DA025E" w:rsidP="0046266B">
            <w:pPr>
              <w:rPr>
                <w:rFonts w:ascii="Arial" w:hAnsi="Arial" w:cs="Arial"/>
                <w:sz w:val="24"/>
                <w:szCs w:val="24"/>
              </w:rPr>
            </w:pPr>
          </w:p>
          <w:p w:rsidR="003826C4" w:rsidRPr="00AD462C" w:rsidRDefault="003826C4" w:rsidP="0046266B">
            <w:pPr>
              <w:rPr>
                <w:rFonts w:ascii="Arial" w:hAnsi="Arial" w:cs="Arial"/>
                <w:sz w:val="24"/>
                <w:szCs w:val="24"/>
              </w:rPr>
            </w:pPr>
          </w:p>
          <w:p w:rsidR="00086C1E" w:rsidRPr="00AD462C" w:rsidRDefault="00086C1E" w:rsidP="00086C1E">
            <w:pPr>
              <w:rPr>
                <w:rFonts w:ascii="Arial" w:hAnsi="Arial" w:cs="Arial"/>
                <w:sz w:val="24"/>
                <w:szCs w:val="24"/>
              </w:rPr>
            </w:pPr>
            <w:r w:rsidRPr="00AD462C">
              <w:rPr>
                <w:rFonts w:ascii="Arial" w:hAnsi="Arial" w:cs="Arial"/>
                <w:sz w:val="24"/>
                <w:szCs w:val="24"/>
              </w:rPr>
              <w:t xml:space="preserve">1. </w:t>
            </w:r>
            <w:r w:rsidR="008C7E4B" w:rsidRPr="00AD462C">
              <w:rPr>
                <w:rFonts w:ascii="Arial" w:hAnsi="Arial" w:cs="Arial"/>
                <w:bCs/>
                <w:sz w:val="24"/>
                <w:szCs w:val="24"/>
              </w:rPr>
              <w:t xml:space="preserve">Mr. </w:t>
            </w:r>
            <w:r w:rsidR="005408D2" w:rsidRPr="00AD462C">
              <w:rPr>
                <w:rFonts w:ascii="Arial" w:hAnsi="Arial" w:cs="Arial"/>
                <w:bCs/>
                <w:sz w:val="24"/>
                <w:szCs w:val="24"/>
              </w:rPr>
              <w:t>Shankar lal</w:t>
            </w:r>
            <w:r w:rsidR="00F831BE" w:rsidRPr="00AD462C">
              <w:rPr>
                <w:rFonts w:ascii="Arial" w:hAnsi="Arial" w:cs="Arial"/>
                <w:bCs/>
                <w:sz w:val="24"/>
                <w:szCs w:val="24"/>
              </w:rPr>
              <w:t xml:space="preserve"> </w:t>
            </w:r>
            <w:r w:rsidR="008C7E4B" w:rsidRPr="00AD462C">
              <w:rPr>
                <w:rFonts w:ascii="Arial" w:hAnsi="Arial" w:cs="Arial"/>
                <w:bCs/>
                <w:sz w:val="24"/>
                <w:szCs w:val="24"/>
              </w:rPr>
              <w:t xml:space="preserve">S/o Mr. </w:t>
            </w:r>
            <w:r w:rsidR="005408D2" w:rsidRPr="00AD462C">
              <w:rPr>
                <w:rFonts w:ascii="Arial" w:hAnsi="Arial" w:cs="Arial"/>
                <w:bCs/>
                <w:sz w:val="24"/>
                <w:szCs w:val="24"/>
              </w:rPr>
              <w:t>Babu Lal</w:t>
            </w:r>
            <w:r w:rsidR="0031587F" w:rsidRPr="00AD462C">
              <w:rPr>
                <w:rFonts w:ascii="Arial" w:hAnsi="Arial" w:cs="Arial"/>
                <w:sz w:val="24"/>
                <w:szCs w:val="24"/>
              </w:rPr>
              <w:t xml:space="preserve">, </w:t>
            </w:r>
            <w:r w:rsidRPr="00AD462C">
              <w:rPr>
                <w:rFonts w:ascii="Arial" w:hAnsi="Arial" w:cs="Arial"/>
                <w:sz w:val="24"/>
                <w:szCs w:val="24"/>
              </w:rPr>
              <w:t xml:space="preserve">R/o </w:t>
            </w:r>
            <w:r w:rsidR="005408D2" w:rsidRPr="00AD462C">
              <w:rPr>
                <w:rFonts w:ascii="Arial" w:hAnsi="Arial" w:cs="Arial"/>
                <w:sz w:val="24"/>
                <w:szCs w:val="24"/>
              </w:rPr>
              <w:t>Kalyan Colony</w:t>
            </w:r>
            <w:r w:rsidR="008C7E4B" w:rsidRPr="00AD462C">
              <w:rPr>
                <w:rFonts w:ascii="Arial" w:hAnsi="Arial" w:cs="Arial"/>
                <w:sz w:val="24"/>
                <w:szCs w:val="24"/>
              </w:rPr>
              <w:t xml:space="preserve">, </w:t>
            </w:r>
            <w:r w:rsidR="00F831BE" w:rsidRPr="00AD462C">
              <w:rPr>
                <w:rFonts w:ascii="Arial" w:hAnsi="Arial" w:cs="Arial"/>
                <w:sz w:val="24"/>
                <w:szCs w:val="24"/>
              </w:rPr>
              <w:t xml:space="preserve">Renwal Manjhi, </w:t>
            </w:r>
            <w:r w:rsidR="005408D2" w:rsidRPr="00AD462C">
              <w:rPr>
                <w:rFonts w:ascii="Arial" w:hAnsi="Arial" w:cs="Arial"/>
                <w:sz w:val="24"/>
                <w:szCs w:val="24"/>
              </w:rPr>
              <w:t>Tehsil Phagi</w:t>
            </w:r>
            <w:r w:rsidR="00FD0705" w:rsidRPr="00AD462C">
              <w:rPr>
                <w:rFonts w:ascii="Arial" w:hAnsi="Arial" w:cs="Arial"/>
                <w:sz w:val="24"/>
                <w:szCs w:val="24"/>
              </w:rPr>
              <w:t xml:space="preserve">, </w:t>
            </w:r>
            <w:r w:rsidR="008C7E4B" w:rsidRPr="00AD462C">
              <w:rPr>
                <w:rFonts w:ascii="Arial" w:hAnsi="Arial" w:cs="Arial"/>
                <w:sz w:val="24"/>
                <w:szCs w:val="24"/>
              </w:rPr>
              <w:t xml:space="preserve">Jaipur, Rajathan - </w:t>
            </w:r>
            <w:r w:rsidR="00027224" w:rsidRPr="00AD462C">
              <w:rPr>
                <w:rFonts w:ascii="Arial" w:hAnsi="Arial" w:cs="Arial"/>
                <w:sz w:val="24"/>
                <w:szCs w:val="24"/>
              </w:rPr>
              <w:t>303904</w:t>
            </w:r>
          </w:p>
          <w:p w:rsidR="004428D3" w:rsidRPr="00AD462C" w:rsidRDefault="00086C1E" w:rsidP="00086C1E">
            <w:pPr>
              <w:ind w:left="720"/>
              <w:rPr>
                <w:rFonts w:ascii="Arial" w:hAnsi="Arial" w:cs="Arial"/>
                <w:sz w:val="24"/>
                <w:szCs w:val="24"/>
              </w:rPr>
            </w:pPr>
            <w:r w:rsidRPr="00AD462C">
              <w:rPr>
                <w:rFonts w:ascii="Arial" w:hAnsi="Arial" w:cs="Arial"/>
                <w:sz w:val="24"/>
                <w:szCs w:val="24"/>
              </w:rPr>
              <w:t xml:space="preserve"> </w:t>
            </w:r>
            <w:r w:rsidR="00365090" w:rsidRPr="00AD462C">
              <w:rPr>
                <w:rFonts w:ascii="Arial" w:hAnsi="Arial" w:cs="Arial"/>
                <w:sz w:val="24"/>
                <w:szCs w:val="24"/>
              </w:rPr>
              <w:t xml:space="preserve"> </w:t>
            </w:r>
          </w:p>
        </w:tc>
        <w:tc>
          <w:tcPr>
            <w:tcW w:w="4998" w:type="dxa"/>
            <w:shd w:val="clear" w:color="auto" w:fill="auto"/>
          </w:tcPr>
          <w:p w:rsidR="00B41D91" w:rsidRPr="00AD462C" w:rsidRDefault="00B41D91" w:rsidP="000157AA">
            <w:pPr>
              <w:rPr>
                <w:rFonts w:ascii="Arial" w:hAnsi="Arial" w:cs="Arial"/>
                <w:sz w:val="24"/>
                <w:szCs w:val="24"/>
              </w:rPr>
            </w:pPr>
          </w:p>
          <w:p w:rsidR="003826C4" w:rsidRPr="00AD462C" w:rsidRDefault="003826C4" w:rsidP="000157AA">
            <w:pPr>
              <w:rPr>
                <w:rFonts w:ascii="Arial" w:hAnsi="Arial" w:cs="Arial"/>
                <w:sz w:val="24"/>
                <w:szCs w:val="24"/>
              </w:rPr>
            </w:pPr>
          </w:p>
          <w:p w:rsidR="00FD0705" w:rsidRPr="00AD462C" w:rsidRDefault="00365090" w:rsidP="00FD0705">
            <w:pPr>
              <w:rPr>
                <w:rFonts w:ascii="Arial" w:hAnsi="Arial" w:cs="Arial"/>
                <w:sz w:val="24"/>
                <w:szCs w:val="24"/>
              </w:rPr>
            </w:pPr>
            <w:r w:rsidRPr="00AD462C">
              <w:rPr>
                <w:rFonts w:ascii="Arial" w:hAnsi="Arial" w:cs="Arial"/>
                <w:sz w:val="24"/>
                <w:szCs w:val="24"/>
              </w:rPr>
              <w:t>2</w:t>
            </w:r>
            <w:r w:rsidR="00C94677" w:rsidRPr="00AD462C">
              <w:rPr>
                <w:rFonts w:ascii="Arial" w:hAnsi="Arial" w:cs="Arial"/>
                <w:sz w:val="24"/>
                <w:szCs w:val="24"/>
              </w:rPr>
              <w:t xml:space="preserve">. </w:t>
            </w:r>
            <w:r w:rsidR="0031587F" w:rsidRPr="00AD462C">
              <w:rPr>
                <w:rFonts w:ascii="Arial" w:hAnsi="Arial" w:cs="Arial"/>
                <w:sz w:val="24"/>
                <w:szCs w:val="24"/>
              </w:rPr>
              <w:t xml:space="preserve">Mr. </w:t>
            </w:r>
            <w:r w:rsidR="00027224" w:rsidRPr="00AD462C">
              <w:rPr>
                <w:rFonts w:ascii="Arial" w:hAnsi="Arial" w:cs="Arial"/>
                <w:sz w:val="24"/>
                <w:szCs w:val="24"/>
              </w:rPr>
              <w:t>Lakhan Raj</w:t>
            </w:r>
            <w:r w:rsidR="00FD0705" w:rsidRPr="00AD462C">
              <w:rPr>
                <w:rFonts w:ascii="Arial" w:hAnsi="Arial" w:cs="Arial"/>
                <w:sz w:val="24"/>
                <w:szCs w:val="24"/>
              </w:rPr>
              <w:t xml:space="preserve"> </w:t>
            </w:r>
            <w:r w:rsidR="0031587F" w:rsidRPr="00AD462C">
              <w:rPr>
                <w:rFonts w:ascii="Arial" w:hAnsi="Arial" w:cs="Arial"/>
                <w:sz w:val="24"/>
                <w:szCs w:val="24"/>
              </w:rPr>
              <w:t xml:space="preserve">S/o Mr. </w:t>
            </w:r>
            <w:r w:rsidR="00027224" w:rsidRPr="00AD462C">
              <w:rPr>
                <w:rFonts w:ascii="Arial" w:hAnsi="Arial" w:cs="Arial"/>
                <w:sz w:val="24"/>
                <w:szCs w:val="24"/>
              </w:rPr>
              <w:t>Ghanshyam Raj</w:t>
            </w:r>
            <w:r w:rsidR="0031587F" w:rsidRPr="00AD462C">
              <w:rPr>
                <w:rFonts w:ascii="Arial" w:hAnsi="Arial" w:cs="Arial"/>
                <w:sz w:val="24"/>
                <w:szCs w:val="24"/>
              </w:rPr>
              <w:t xml:space="preserve">, </w:t>
            </w:r>
          </w:p>
          <w:p w:rsidR="00CB7822" w:rsidRPr="00AD462C" w:rsidRDefault="0031587F" w:rsidP="00027224">
            <w:pPr>
              <w:rPr>
                <w:rFonts w:ascii="Arial" w:hAnsi="Arial" w:cs="Arial"/>
                <w:sz w:val="24"/>
                <w:szCs w:val="24"/>
              </w:rPr>
            </w:pPr>
            <w:r w:rsidRPr="00AD462C">
              <w:rPr>
                <w:rFonts w:ascii="Arial" w:hAnsi="Arial" w:cs="Arial"/>
                <w:sz w:val="24"/>
                <w:szCs w:val="24"/>
              </w:rPr>
              <w:t xml:space="preserve">R/o </w:t>
            </w:r>
            <w:r w:rsidR="00027224" w:rsidRPr="00AD462C">
              <w:rPr>
                <w:rFonts w:ascii="Arial" w:hAnsi="Arial" w:cs="Arial"/>
                <w:sz w:val="24"/>
                <w:szCs w:val="24"/>
              </w:rPr>
              <w:t>Renwal Manjhi</w:t>
            </w:r>
            <w:r w:rsidR="00FD0705" w:rsidRPr="00AD462C">
              <w:rPr>
                <w:rFonts w:ascii="Arial" w:hAnsi="Arial" w:cs="Arial"/>
                <w:sz w:val="24"/>
                <w:szCs w:val="24"/>
              </w:rPr>
              <w:t>,</w:t>
            </w:r>
            <w:r w:rsidR="00027224" w:rsidRPr="00AD462C">
              <w:rPr>
                <w:rFonts w:ascii="Arial" w:hAnsi="Arial" w:cs="Arial"/>
                <w:sz w:val="24"/>
                <w:szCs w:val="24"/>
              </w:rPr>
              <w:t xml:space="preserve"> Chittora</w:t>
            </w:r>
            <w:r w:rsidR="00FD0705" w:rsidRPr="00AD462C">
              <w:rPr>
                <w:rFonts w:ascii="Arial" w:hAnsi="Arial" w:cs="Arial"/>
                <w:sz w:val="24"/>
                <w:szCs w:val="24"/>
              </w:rPr>
              <w:t xml:space="preserve"> </w:t>
            </w:r>
            <w:r w:rsidR="00F96DAF" w:rsidRPr="00AD462C">
              <w:rPr>
                <w:rFonts w:ascii="Arial" w:hAnsi="Arial" w:cs="Arial"/>
                <w:sz w:val="24"/>
                <w:szCs w:val="24"/>
              </w:rPr>
              <w:t>Jaipur, Rajasthan</w:t>
            </w:r>
            <w:r w:rsidRPr="00AD462C">
              <w:rPr>
                <w:rFonts w:ascii="Arial" w:hAnsi="Arial" w:cs="Arial"/>
                <w:sz w:val="24"/>
                <w:szCs w:val="24"/>
              </w:rPr>
              <w:t>-</w:t>
            </w:r>
            <w:r w:rsidR="00027224" w:rsidRPr="00AD462C">
              <w:rPr>
                <w:rFonts w:ascii="Arial" w:hAnsi="Arial" w:cs="Arial"/>
                <w:sz w:val="24"/>
                <w:szCs w:val="24"/>
              </w:rPr>
              <w:t>303904</w:t>
            </w:r>
          </w:p>
        </w:tc>
      </w:tr>
    </w:tbl>
    <w:p w:rsidR="00F96DAF" w:rsidRPr="0019259B" w:rsidRDefault="00F96DAF" w:rsidP="00C040FD">
      <w:pPr>
        <w:spacing w:line="360" w:lineRule="auto"/>
        <w:jc w:val="center"/>
        <w:rPr>
          <w:rFonts w:ascii="Arial" w:hAnsi="Arial" w:cs="Arial"/>
          <w:b/>
          <w:sz w:val="24"/>
          <w:szCs w:val="24"/>
          <w:u w:val="single"/>
        </w:rPr>
      </w:pPr>
    </w:p>
    <w:p w:rsidR="00EC2B46" w:rsidRPr="0019259B" w:rsidRDefault="00EC2B46" w:rsidP="00C040FD">
      <w:pPr>
        <w:spacing w:line="360" w:lineRule="auto"/>
        <w:jc w:val="center"/>
        <w:rPr>
          <w:rFonts w:ascii="Arial" w:hAnsi="Arial" w:cs="Arial"/>
          <w:b/>
          <w:sz w:val="24"/>
          <w:szCs w:val="24"/>
          <w:u w:val="single"/>
        </w:rPr>
      </w:pPr>
      <w:r w:rsidRPr="0019259B">
        <w:rPr>
          <w:rFonts w:ascii="Arial" w:hAnsi="Arial" w:cs="Arial"/>
          <w:b/>
          <w:sz w:val="24"/>
          <w:szCs w:val="24"/>
          <w:u w:val="single"/>
        </w:rPr>
        <w:t xml:space="preserve">The First Schedule above </w:t>
      </w:r>
      <w:r w:rsidR="00324D0B" w:rsidRPr="0019259B">
        <w:rPr>
          <w:rFonts w:ascii="Arial" w:hAnsi="Arial" w:cs="Arial"/>
          <w:b/>
          <w:sz w:val="24"/>
          <w:szCs w:val="24"/>
          <w:u w:val="single"/>
        </w:rPr>
        <w:t>referred to</w:t>
      </w:r>
    </w:p>
    <w:p w:rsidR="00634B0B" w:rsidRPr="0019259B" w:rsidRDefault="00634B0B" w:rsidP="006D0A87">
      <w:pPr>
        <w:spacing w:line="480" w:lineRule="auto"/>
        <w:jc w:val="both"/>
        <w:rPr>
          <w:rFonts w:ascii="Arial" w:hAnsi="Arial" w:cs="Arial"/>
          <w:b/>
          <w:bCs/>
          <w:sz w:val="24"/>
          <w:szCs w:val="24"/>
        </w:rPr>
      </w:pPr>
    </w:p>
    <w:p w:rsidR="00324D0B" w:rsidRPr="0019259B" w:rsidRDefault="0019259B" w:rsidP="006D0A87">
      <w:pPr>
        <w:spacing w:after="240" w:line="480" w:lineRule="auto"/>
        <w:jc w:val="both"/>
        <w:rPr>
          <w:rFonts w:ascii="Arial" w:hAnsi="Arial" w:cs="Arial"/>
          <w:sz w:val="24"/>
          <w:szCs w:val="24"/>
        </w:rPr>
      </w:pPr>
      <w:r w:rsidRPr="0019259B">
        <w:rPr>
          <w:rFonts w:ascii="Arial" w:hAnsi="Arial" w:cs="Arial"/>
          <w:b/>
          <w:bCs/>
          <w:sz w:val="24"/>
          <w:szCs w:val="24"/>
        </w:rPr>
        <w:t>Unit/Flat No. 603, Sixth Floor, “Town Square-I”, situated at Plot No. 31, Village Ramchandrpura, Sitapura Goner Road, Tehsil Sanganer, Jaipur, Saleable Area 1576.04 Sq. Feet</w:t>
      </w:r>
      <w:r w:rsidR="00F96DAF" w:rsidRPr="0019259B">
        <w:rPr>
          <w:rFonts w:ascii="Arial" w:hAnsi="Arial" w:cs="Arial"/>
          <w:b/>
          <w:bCs/>
          <w:sz w:val="24"/>
          <w:szCs w:val="24"/>
        </w:rPr>
        <w:t xml:space="preserve"> </w:t>
      </w:r>
      <w:r w:rsidR="005E7C8E" w:rsidRPr="0019259B">
        <w:rPr>
          <w:rFonts w:ascii="Arial" w:hAnsi="Arial" w:cs="Arial"/>
          <w:sz w:val="24"/>
          <w:szCs w:val="24"/>
        </w:rPr>
        <w:t xml:space="preserve"> </w:t>
      </w:r>
      <w:r w:rsidR="00324D0B" w:rsidRPr="0019259B">
        <w:rPr>
          <w:rFonts w:ascii="Arial" w:hAnsi="Arial" w:cs="Arial"/>
          <w:sz w:val="24"/>
          <w:szCs w:val="24"/>
        </w:rPr>
        <w:t xml:space="preserve">(Hereinafter referred to as the </w:t>
      </w:r>
      <w:r w:rsidR="00324D0B" w:rsidRPr="0019259B">
        <w:rPr>
          <w:rFonts w:ascii="Arial" w:hAnsi="Arial" w:cs="Arial"/>
          <w:b/>
          <w:sz w:val="24"/>
          <w:szCs w:val="24"/>
        </w:rPr>
        <w:t>“Said Property”</w:t>
      </w:r>
      <w:r w:rsidR="00324D0B" w:rsidRPr="0019259B">
        <w:rPr>
          <w:rFonts w:ascii="Arial" w:hAnsi="Arial" w:cs="Arial"/>
          <w:sz w:val="24"/>
          <w:szCs w:val="24"/>
        </w:rPr>
        <w:t>)</w:t>
      </w:r>
    </w:p>
    <w:p w:rsidR="002E72B5" w:rsidRPr="0019259B" w:rsidRDefault="00324D0B" w:rsidP="004831CE">
      <w:pPr>
        <w:spacing w:line="360" w:lineRule="auto"/>
        <w:jc w:val="both"/>
        <w:rPr>
          <w:rFonts w:ascii="Arial" w:hAnsi="Arial" w:cs="Arial"/>
          <w:b/>
          <w:sz w:val="24"/>
          <w:szCs w:val="24"/>
          <w:u w:val="single"/>
        </w:rPr>
      </w:pPr>
      <w:r w:rsidRPr="0019259B">
        <w:rPr>
          <w:rFonts w:ascii="Arial" w:hAnsi="Arial" w:cs="Arial"/>
          <w:b/>
          <w:sz w:val="24"/>
          <w:szCs w:val="24"/>
          <w:u w:val="single"/>
        </w:rPr>
        <w:t>Four Corners of the Said Property:</w:t>
      </w:r>
      <w:r w:rsidR="002E72B5" w:rsidRPr="0019259B">
        <w:rPr>
          <w:rFonts w:ascii="Arial" w:hAnsi="Arial" w:cs="Arial"/>
          <w:b/>
          <w:sz w:val="24"/>
          <w:szCs w:val="24"/>
          <w:u w:val="single"/>
        </w:rPr>
        <w:t xml:space="preserve"> </w:t>
      </w:r>
    </w:p>
    <w:p w:rsidR="00324D0B" w:rsidRPr="0019259B" w:rsidRDefault="00324D0B" w:rsidP="004831CE">
      <w:pPr>
        <w:spacing w:line="360" w:lineRule="auto"/>
        <w:jc w:val="both"/>
        <w:rPr>
          <w:rFonts w:ascii="Arial" w:hAnsi="Arial" w:cs="Arial"/>
          <w:sz w:val="24"/>
          <w:szCs w:val="24"/>
        </w:rPr>
      </w:pPr>
    </w:p>
    <w:p w:rsidR="00320E82" w:rsidRPr="0019259B" w:rsidRDefault="00324D0B" w:rsidP="006D0A87">
      <w:pPr>
        <w:spacing w:line="276" w:lineRule="auto"/>
        <w:jc w:val="both"/>
        <w:rPr>
          <w:rFonts w:ascii="Arial" w:hAnsi="Arial" w:cs="Arial"/>
          <w:sz w:val="24"/>
          <w:szCs w:val="24"/>
        </w:rPr>
      </w:pPr>
      <w:r w:rsidRPr="0019259B">
        <w:rPr>
          <w:rFonts w:ascii="Arial" w:hAnsi="Arial" w:cs="Arial"/>
          <w:b/>
          <w:bCs/>
          <w:sz w:val="24"/>
          <w:szCs w:val="24"/>
        </w:rPr>
        <w:t>East</w:t>
      </w:r>
      <w:r w:rsidR="0019259B" w:rsidRPr="0019259B">
        <w:t xml:space="preserve"> </w:t>
      </w:r>
      <w:r w:rsidR="0019259B" w:rsidRPr="0019259B">
        <w:rPr>
          <w:rFonts w:ascii="Arial" w:hAnsi="Arial" w:cs="Arial"/>
          <w:bCs/>
          <w:sz w:val="24"/>
          <w:szCs w:val="24"/>
        </w:rPr>
        <w:t>Other’s land</w:t>
      </w:r>
      <w:r w:rsidR="004A0287" w:rsidRPr="0019259B">
        <w:rPr>
          <w:rFonts w:ascii="Arial" w:hAnsi="Arial" w:cs="Arial"/>
          <w:sz w:val="24"/>
          <w:szCs w:val="24"/>
        </w:rPr>
        <w:tab/>
      </w:r>
      <w:r w:rsidR="004A0287" w:rsidRPr="0019259B">
        <w:rPr>
          <w:rFonts w:ascii="Arial" w:hAnsi="Arial" w:cs="Arial"/>
          <w:sz w:val="24"/>
          <w:szCs w:val="24"/>
        </w:rPr>
        <w:tab/>
      </w:r>
      <w:r w:rsidR="004A0287" w:rsidRPr="0019259B">
        <w:rPr>
          <w:rFonts w:ascii="Arial" w:hAnsi="Arial" w:cs="Arial"/>
          <w:sz w:val="24"/>
          <w:szCs w:val="24"/>
        </w:rPr>
        <w:tab/>
      </w:r>
      <w:r w:rsidR="004A0287" w:rsidRPr="0019259B">
        <w:rPr>
          <w:rFonts w:ascii="Arial" w:hAnsi="Arial" w:cs="Arial"/>
          <w:sz w:val="24"/>
          <w:szCs w:val="24"/>
        </w:rPr>
        <w:tab/>
      </w:r>
      <w:r w:rsidR="004A0287" w:rsidRPr="0019259B">
        <w:rPr>
          <w:rFonts w:ascii="Arial" w:hAnsi="Arial" w:cs="Arial"/>
          <w:sz w:val="24"/>
          <w:szCs w:val="24"/>
        </w:rPr>
        <w:tab/>
      </w:r>
      <w:r w:rsidR="005B7E2F" w:rsidRPr="0019259B">
        <w:rPr>
          <w:rFonts w:ascii="Arial" w:hAnsi="Arial" w:cs="Arial"/>
          <w:b/>
          <w:sz w:val="24"/>
          <w:szCs w:val="24"/>
        </w:rPr>
        <w:t>West</w:t>
      </w:r>
      <w:r w:rsidR="0019259B" w:rsidRPr="0019259B">
        <w:rPr>
          <w:rFonts w:ascii="Arial" w:hAnsi="Arial" w:cs="Arial"/>
          <w:bCs/>
          <w:sz w:val="24"/>
          <w:szCs w:val="24"/>
        </w:rPr>
        <w:t xml:space="preserve"> Other’s land</w:t>
      </w:r>
    </w:p>
    <w:p w:rsidR="00324D0B" w:rsidRPr="0019259B" w:rsidRDefault="00D06D95" w:rsidP="006D0A87">
      <w:pPr>
        <w:spacing w:line="276" w:lineRule="auto"/>
        <w:jc w:val="both"/>
        <w:rPr>
          <w:rFonts w:ascii="Arial" w:hAnsi="Arial" w:cs="Arial"/>
          <w:sz w:val="24"/>
          <w:szCs w:val="24"/>
        </w:rPr>
      </w:pPr>
      <w:r w:rsidRPr="0019259B">
        <w:rPr>
          <w:rFonts w:ascii="Arial" w:hAnsi="Arial" w:cs="Arial"/>
          <w:sz w:val="24"/>
          <w:szCs w:val="24"/>
        </w:rPr>
        <w:tab/>
      </w:r>
    </w:p>
    <w:p w:rsidR="00324D0B" w:rsidRPr="005408D2" w:rsidRDefault="00324D0B" w:rsidP="0019259B">
      <w:pPr>
        <w:spacing w:line="276" w:lineRule="auto"/>
        <w:rPr>
          <w:rFonts w:ascii="Arial" w:hAnsi="Arial" w:cs="Arial"/>
          <w:sz w:val="24"/>
          <w:szCs w:val="24"/>
        </w:rPr>
      </w:pPr>
      <w:r w:rsidRPr="005408D2">
        <w:rPr>
          <w:rFonts w:ascii="Arial" w:hAnsi="Arial" w:cs="Arial"/>
          <w:b/>
          <w:bCs/>
          <w:sz w:val="24"/>
          <w:szCs w:val="24"/>
        </w:rPr>
        <w:t>North:</w:t>
      </w:r>
      <w:r w:rsidRPr="005408D2">
        <w:rPr>
          <w:rFonts w:ascii="Arial" w:hAnsi="Arial" w:cs="Arial"/>
          <w:sz w:val="24"/>
          <w:szCs w:val="24"/>
        </w:rPr>
        <w:tab/>
      </w:r>
      <w:r w:rsidR="000C2F32" w:rsidRPr="005408D2">
        <w:rPr>
          <w:rFonts w:ascii="Arial" w:hAnsi="Arial" w:cs="Arial"/>
          <w:sz w:val="24"/>
          <w:szCs w:val="24"/>
        </w:rPr>
        <w:t xml:space="preserve"> </w:t>
      </w:r>
      <w:r w:rsidR="006617E6" w:rsidRPr="005408D2">
        <w:rPr>
          <w:rFonts w:ascii="Arial" w:hAnsi="Arial" w:cs="Arial"/>
          <w:sz w:val="24"/>
          <w:szCs w:val="24"/>
        </w:rPr>
        <w:t xml:space="preserve"> </w:t>
      </w:r>
      <w:r w:rsidR="008D4A88" w:rsidRPr="005408D2">
        <w:rPr>
          <w:rFonts w:ascii="Arial" w:hAnsi="Arial" w:cs="Arial"/>
          <w:sz w:val="24"/>
          <w:szCs w:val="24"/>
        </w:rPr>
        <w:t xml:space="preserve"> </w:t>
      </w:r>
      <w:r w:rsidR="0019259B" w:rsidRPr="005408D2">
        <w:rPr>
          <w:rFonts w:ascii="Arial" w:hAnsi="Arial" w:cs="Arial"/>
          <w:bCs/>
          <w:sz w:val="24"/>
          <w:szCs w:val="24"/>
        </w:rPr>
        <w:t>Other’s land</w:t>
      </w:r>
      <w:r w:rsidR="005C1104" w:rsidRPr="005408D2">
        <w:rPr>
          <w:rFonts w:ascii="Arial" w:hAnsi="Arial" w:cs="Arial"/>
          <w:sz w:val="24"/>
          <w:szCs w:val="24"/>
        </w:rPr>
        <w:tab/>
      </w:r>
      <w:r w:rsidR="006B126B" w:rsidRPr="005408D2">
        <w:rPr>
          <w:rFonts w:ascii="Arial" w:hAnsi="Arial" w:cs="Arial"/>
          <w:sz w:val="24"/>
          <w:szCs w:val="24"/>
        </w:rPr>
        <w:tab/>
      </w:r>
      <w:r w:rsidR="006A77DF" w:rsidRPr="005408D2">
        <w:rPr>
          <w:rFonts w:ascii="Arial" w:hAnsi="Arial" w:cs="Arial"/>
          <w:sz w:val="24"/>
          <w:szCs w:val="24"/>
        </w:rPr>
        <w:tab/>
      </w:r>
      <w:r w:rsidR="00D232BF" w:rsidRPr="005408D2">
        <w:rPr>
          <w:rFonts w:ascii="Arial" w:hAnsi="Arial" w:cs="Arial"/>
          <w:sz w:val="24"/>
          <w:szCs w:val="24"/>
        </w:rPr>
        <w:tab/>
      </w:r>
      <w:r w:rsidRPr="005408D2">
        <w:rPr>
          <w:rFonts w:ascii="Arial" w:hAnsi="Arial" w:cs="Arial"/>
          <w:b/>
          <w:bCs/>
          <w:sz w:val="24"/>
          <w:szCs w:val="24"/>
        </w:rPr>
        <w:t>South:</w:t>
      </w:r>
      <w:r w:rsidR="00D22516" w:rsidRPr="005408D2">
        <w:rPr>
          <w:rFonts w:ascii="Arial" w:hAnsi="Arial" w:cs="Arial"/>
          <w:sz w:val="24"/>
          <w:szCs w:val="24"/>
        </w:rPr>
        <w:t xml:space="preserve"> </w:t>
      </w:r>
      <w:r w:rsidR="00D17CA0" w:rsidRPr="005408D2">
        <w:rPr>
          <w:rFonts w:ascii="Arial" w:hAnsi="Arial" w:cs="Arial"/>
          <w:sz w:val="24"/>
          <w:szCs w:val="24"/>
        </w:rPr>
        <w:t xml:space="preserve"> </w:t>
      </w:r>
      <w:r w:rsidR="0019259B" w:rsidRPr="005408D2">
        <w:rPr>
          <w:rFonts w:ascii="Arial" w:hAnsi="Arial" w:cs="Arial"/>
          <w:sz w:val="24"/>
          <w:szCs w:val="24"/>
        </w:rPr>
        <w:t>Road 60 Feet</w:t>
      </w:r>
    </w:p>
    <w:p w:rsidR="005D516D" w:rsidRPr="005408D2" w:rsidRDefault="005D516D" w:rsidP="004E3AC5">
      <w:pPr>
        <w:jc w:val="both"/>
        <w:rPr>
          <w:rFonts w:ascii="Arial" w:hAnsi="Arial" w:cs="Arial"/>
          <w:sz w:val="24"/>
          <w:szCs w:val="24"/>
        </w:rPr>
      </w:pPr>
    </w:p>
    <w:p w:rsidR="00324D0B" w:rsidRPr="005408D2" w:rsidRDefault="00324D0B" w:rsidP="004831CE">
      <w:pPr>
        <w:spacing w:line="360" w:lineRule="auto"/>
        <w:jc w:val="center"/>
        <w:rPr>
          <w:rFonts w:ascii="Arial" w:hAnsi="Arial" w:cs="Arial"/>
          <w:b/>
          <w:sz w:val="24"/>
          <w:szCs w:val="24"/>
          <w:u w:val="single"/>
        </w:rPr>
      </w:pPr>
      <w:r w:rsidRPr="005408D2">
        <w:rPr>
          <w:rFonts w:ascii="Arial" w:hAnsi="Arial" w:cs="Arial"/>
          <w:b/>
          <w:sz w:val="24"/>
          <w:szCs w:val="24"/>
          <w:u w:val="single"/>
        </w:rPr>
        <w:t>The Second Schedule above referred to</w:t>
      </w:r>
    </w:p>
    <w:p w:rsidR="00324D0B" w:rsidRPr="005408D2" w:rsidRDefault="00324D0B" w:rsidP="004E3AC5">
      <w:pPr>
        <w:spacing w:line="276" w:lineRule="auto"/>
        <w:jc w:val="both"/>
        <w:rPr>
          <w:rFonts w:ascii="Arial" w:hAnsi="Arial" w:cs="Arial"/>
          <w:sz w:val="24"/>
          <w:szCs w:val="24"/>
        </w:rPr>
      </w:pPr>
    </w:p>
    <w:p w:rsidR="00324D0B" w:rsidRPr="005408D2" w:rsidRDefault="00324D0B" w:rsidP="004831CE">
      <w:pPr>
        <w:spacing w:line="360" w:lineRule="auto"/>
        <w:jc w:val="both"/>
        <w:rPr>
          <w:rFonts w:ascii="Arial" w:hAnsi="Arial" w:cs="Arial"/>
          <w:sz w:val="24"/>
          <w:szCs w:val="24"/>
        </w:rPr>
      </w:pPr>
      <w:r w:rsidRPr="005408D2">
        <w:rPr>
          <w:rFonts w:ascii="Arial" w:hAnsi="Arial" w:cs="Arial"/>
          <w:sz w:val="24"/>
          <w:szCs w:val="24"/>
        </w:rPr>
        <w:t xml:space="preserve">List of documents of immovable property referred in the first Schedule: </w:t>
      </w:r>
    </w:p>
    <w:p w:rsidR="00B451CD" w:rsidRPr="005408D2" w:rsidRDefault="00B451CD" w:rsidP="004E3AC5">
      <w:pPr>
        <w:jc w:val="both"/>
        <w:rPr>
          <w:rFonts w:ascii="Arial" w:hAnsi="Arial" w:cs="Arial"/>
          <w:sz w:val="24"/>
          <w:szCs w:val="24"/>
        </w:rPr>
      </w:pPr>
    </w:p>
    <w:p w:rsidR="00EA7ED5" w:rsidRPr="005408D2" w:rsidRDefault="0019259B" w:rsidP="00AD462C">
      <w:pPr>
        <w:pStyle w:val="ListParagraph"/>
        <w:numPr>
          <w:ilvl w:val="0"/>
          <w:numId w:val="20"/>
        </w:numPr>
        <w:spacing w:after="240" w:line="480" w:lineRule="auto"/>
        <w:rPr>
          <w:rFonts w:ascii="Arial" w:hAnsi="Arial" w:cs="Arial"/>
          <w:sz w:val="24"/>
          <w:szCs w:val="24"/>
        </w:rPr>
      </w:pPr>
      <w:r w:rsidRPr="005408D2">
        <w:rPr>
          <w:rFonts w:ascii="Arial" w:hAnsi="Arial" w:cs="Arial"/>
          <w:b/>
          <w:bCs/>
          <w:sz w:val="24"/>
          <w:szCs w:val="24"/>
        </w:rPr>
        <w:t>Original/D-</w:t>
      </w:r>
      <w:r w:rsidRPr="005408D2">
        <w:rPr>
          <w:rFonts w:ascii="Arial" w:hAnsi="Arial" w:cs="Arial"/>
          <w:bCs/>
          <w:sz w:val="24"/>
          <w:szCs w:val="24"/>
        </w:rPr>
        <w:t>Signed NOC issued by the AU Small Finance Bank Ltd</w:t>
      </w:r>
      <w:r w:rsidR="0066138F" w:rsidRPr="005408D2">
        <w:rPr>
          <w:rFonts w:ascii="Arial" w:hAnsi="Arial" w:cs="Arial"/>
          <w:sz w:val="24"/>
          <w:szCs w:val="24"/>
        </w:rPr>
        <w:t>.</w:t>
      </w:r>
    </w:p>
    <w:p w:rsidR="0027053E" w:rsidRPr="005408D2" w:rsidRDefault="00256E25" w:rsidP="00AD462C">
      <w:pPr>
        <w:pStyle w:val="ListParagraph"/>
        <w:numPr>
          <w:ilvl w:val="0"/>
          <w:numId w:val="20"/>
        </w:numPr>
        <w:spacing w:line="480" w:lineRule="auto"/>
        <w:rPr>
          <w:rFonts w:ascii="Arial" w:hAnsi="Arial" w:cs="Arial"/>
          <w:sz w:val="24"/>
          <w:szCs w:val="24"/>
        </w:rPr>
      </w:pPr>
      <w:r w:rsidRPr="005408D2">
        <w:rPr>
          <w:rFonts w:ascii="Arial" w:hAnsi="Arial" w:cs="Arial"/>
          <w:b/>
          <w:bCs/>
          <w:sz w:val="24"/>
          <w:szCs w:val="24"/>
        </w:rPr>
        <w:t>Original</w:t>
      </w:r>
      <w:r w:rsidRPr="005408D2">
        <w:rPr>
          <w:rFonts w:ascii="Arial" w:hAnsi="Arial" w:cs="Arial"/>
          <w:sz w:val="24"/>
          <w:szCs w:val="24"/>
        </w:rPr>
        <w:t xml:space="preserve"> </w:t>
      </w:r>
      <w:r w:rsidR="00076D2F" w:rsidRPr="005408D2">
        <w:rPr>
          <w:rFonts w:ascii="Arial" w:hAnsi="Arial" w:cs="Arial"/>
          <w:sz w:val="24"/>
          <w:szCs w:val="24"/>
        </w:rPr>
        <w:t xml:space="preserve">Registered Sale Deed dated </w:t>
      </w:r>
      <w:r w:rsidR="0019259B" w:rsidRPr="005408D2">
        <w:rPr>
          <w:rFonts w:ascii="Arial" w:hAnsi="Arial" w:cs="Arial"/>
          <w:sz w:val="24"/>
          <w:szCs w:val="24"/>
        </w:rPr>
        <w:t>30.04.2026</w:t>
      </w:r>
      <w:r w:rsidR="00076D2F" w:rsidRPr="005408D2">
        <w:rPr>
          <w:rFonts w:ascii="Arial" w:hAnsi="Arial" w:cs="Arial"/>
          <w:sz w:val="24"/>
          <w:szCs w:val="24"/>
        </w:rPr>
        <w:t xml:space="preserve"> executed by </w:t>
      </w:r>
      <w:r w:rsidR="0019259B" w:rsidRPr="005408D2">
        <w:rPr>
          <w:rFonts w:ascii="Arial" w:hAnsi="Arial" w:cs="Arial"/>
          <w:sz w:val="24"/>
          <w:szCs w:val="24"/>
        </w:rPr>
        <w:t>M/S C M Builders Through Authrough Partner Mr. Narendra Kumar</w:t>
      </w:r>
      <w:r w:rsidR="005408D2" w:rsidRPr="005408D2">
        <w:rPr>
          <w:rFonts w:ascii="Arial" w:hAnsi="Arial" w:cs="Arial"/>
          <w:sz w:val="24"/>
          <w:szCs w:val="24"/>
        </w:rPr>
        <w:t xml:space="preserve"> S/o Mr. Chhitar Mal</w:t>
      </w:r>
      <w:r w:rsidR="00076D2F" w:rsidRPr="005408D2">
        <w:rPr>
          <w:rFonts w:ascii="Arial" w:hAnsi="Arial" w:cs="Arial"/>
          <w:sz w:val="24"/>
          <w:szCs w:val="24"/>
        </w:rPr>
        <w:t xml:space="preserve"> in favour of </w:t>
      </w:r>
      <w:r w:rsidR="005408D2" w:rsidRPr="005408D2">
        <w:rPr>
          <w:rFonts w:ascii="Arial" w:hAnsi="Arial" w:cs="Arial"/>
          <w:sz w:val="24"/>
          <w:szCs w:val="24"/>
        </w:rPr>
        <w:t>Mr. Gautam Kanhaiyalal Raj S</w:t>
      </w:r>
      <w:r w:rsidR="00076D2F" w:rsidRPr="005408D2">
        <w:rPr>
          <w:rFonts w:ascii="Arial" w:hAnsi="Arial" w:cs="Arial"/>
          <w:sz w:val="24"/>
          <w:szCs w:val="24"/>
        </w:rPr>
        <w:t xml:space="preserve">/o Mr. </w:t>
      </w:r>
      <w:r w:rsidR="005408D2" w:rsidRPr="005408D2">
        <w:rPr>
          <w:rFonts w:ascii="Arial" w:hAnsi="Arial" w:cs="Arial"/>
          <w:sz w:val="24"/>
          <w:szCs w:val="24"/>
        </w:rPr>
        <w:t>Kanhaiyalal Raj</w:t>
      </w:r>
      <w:r w:rsidR="00076D2F" w:rsidRPr="005408D2">
        <w:rPr>
          <w:rFonts w:ascii="Arial" w:hAnsi="Arial" w:cs="Arial"/>
          <w:sz w:val="24"/>
          <w:szCs w:val="24"/>
        </w:rPr>
        <w:t xml:space="preserve">, for the sale of </w:t>
      </w:r>
      <w:r w:rsidR="005408D2" w:rsidRPr="005408D2">
        <w:rPr>
          <w:rFonts w:ascii="Arial" w:hAnsi="Arial" w:cs="Arial"/>
          <w:bCs/>
          <w:sz w:val="24"/>
          <w:szCs w:val="24"/>
        </w:rPr>
        <w:t>Unit/Flat No. 603</w:t>
      </w:r>
      <w:r w:rsidR="00076D2F" w:rsidRPr="005408D2">
        <w:rPr>
          <w:rFonts w:ascii="Arial" w:hAnsi="Arial" w:cs="Arial"/>
          <w:sz w:val="24"/>
          <w:szCs w:val="24"/>
        </w:rPr>
        <w:t xml:space="preserve">, </w:t>
      </w:r>
      <w:r w:rsidR="005408D2" w:rsidRPr="005408D2">
        <w:rPr>
          <w:rFonts w:ascii="Arial" w:hAnsi="Arial" w:cs="Arial"/>
          <w:bCs/>
          <w:sz w:val="24"/>
          <w:szCs w:val="24"/>
        </w:rPr>
        <w:t>Area 1576.04 Sq. Feet</w:t>
      </w:r>
      <w:r w:rsidR="005408D2" w:rsidRPr="005408D2">
        <w:rPr>
          <w:rFonts w:ascii="Arial" w:hAnsi="Arial" w:cs="Arial"/>
          <w:b/>
          <w:bCs/>
          <w:sz w:val="24"/>
          <w:szCs w:val="24"/>
        </w:rPr>
        <w:t xml:space="preserve"> </w:t>
      </w:r>
      <w:r w:rsidR="005408D2" w:rsidRPr="005408D2">
        <w:rPr>
          <w:rFonts w:ascii="Arial" w:hAnsi="Arial" w:cs="Arial"/>
          <w:sz w:val="24"/>
          <w:szCs w:val="24"/>
        </w:rPr>
        <w:t xml:space="preserve"> </w:t>
      </w:r>
      <w:r w:rsidR="00076D2F" w:rsidRPr="005408D2">
        <w:rPr>
          <w:rFonts w:ascii="Arial" w:hAnsi="Arial" w:cs="Arial"/>
          <w:sz w:val="24"/>
          <w:szCs w:val="24"/>
        </w:rPr>
        <w:t xml:space="preserve">, along with site plan and the same has been registered in the office of Sub-Registrar </w:t>
      </w:r>
      <w:r w:rsidR="005408D2" w:rsidRPr="005408D2">
        <w:rPr>
          <w:rFonts w:ascii="Arial" w:hAnsi="Arial" w:cs="Arial"/>
          <w:sz w:val="24"/>
          <w:szCs w:val="24"/>
        </w:rPr>
        <w:t>Jaipur -III</w:t>
      </w:r>
      <w:r w:rsidR="00076D2F" w:rsidRPr="005408D2">
        <w:rPr>
          <w:rFonts w:ascii="Arial" w:hAnsi="Arial" w:cs="Arial"/>
          <w:sz w:val="24"/>
          <w:szCs w:val="24"/>
        </w:rPr>
        <w:t xml:space="preserve"> on dated </w:t>
      </w:r>
      <w:r w:rsidR="005408D2" w:rsidRPr="005408D2">
        <w:rPr>
          <w:rFonts w:ascii="Arial" w:hAnsi="Arial" w:cs="Arial"/>
          <w:sz w:val="24"/>
          <w:szCs w:val="24"/>
        </w:rPr>
        <w:t>04.05.2026</w:t>
      </w:r>
      <w:r w:rsidR="00076D2F" w:rsidRPr="005408D2">
        <w:rPr>
          <w:rFonts w:ascii="Arial" w:hAnsi="Arial" w:cs="Arial"/>
          <w:sz w:val="24"/>
          <w:szCs w:val="24"/>
        </w:rPr>
        <w:t xml:space="preserve"> as R. S. No. </w:t>
      </w:r>
      <w:r w:rsidR="005408D2" w:rsidRPr="005408D2">
        <w:rPr>
          <w:rFonts w:ascii="Arial" w:hAnsi="Arial" w:cs="Arial"/>
          <w:sz w:val="24"/>
          <w:szCs w:val="24"/>
        </w:rPr>
        <w:t>202603017107102</w:t>
      </w:r>
      <w:r w:rsidR="00076D2F" w:rsidRPr="005408D2">
        <w:rPr>
          <w:rFonts w:ascii="Arial" w:hAnsi="Arial" w:cs="Arial"/>
          <w:sz w:val="24"/>
          <w:szCs w:val="24"/>
        </w:rPr>
        <w:t xml:space="preserve">, Book No. I, Vol. No. </w:t>
      </w:r>
      <w:r w:rsidR="005408D2" w:rsidRPr="005408D2">
        <w:rPr>
          <w:rFonts w:ascii="Arial" w:hAnsi="Arial" w:cs="Arial"/>
          <w:sz w:val="24"/>
          <w:szCs w:val="24"/>
        </w:rPr>
        <w:t>1292</w:t>
      </w:r>
      <w:r w:rsidR="00076D2F" w:rsidRPr="005408D2">
        <w:rPr>
          <w:rFonts w:ascii="Arial" w:hAnsi="Arial" w:cs="Arial"/>
          <w:sz w:val="24"/>
          <w:szCs w:val="24"/>
        </w:rPr>
        <w:t xml:space="preserve">, Page No. </w:t>
      </w:r>
      <w:r w:rsidR="005408D2" w:rsidRPr="005408D2">
        <w:rPr>
          <w:rFonts w:ascii="Arial" w:hAnsi="Arial" w:cs="Arial"/>
          <w:sz w:val="24"/>
          <w:szCs w:val="24"/>
        </w:rPr>
        <w:t>31</w:t>
      </w:r>
      <w:r w:rsidR="00076D2F" w:rsidRPr="005408D2">
        <w:rPr>
          <w:rFonts w:ascii="Arial" w:hAnsi="Arial" w:cs="Arial"/>
          <w:sz w:val="24"/>
          <w:szCs w:val="24"/>
        </w:rPr>
        <w:t xml:space="preserve"> and Affixed on Additional Book No. I, Vol. No. </w:t>
      </w:r>
      <w:r w:rsidR="005408D2" w:rsidRPr="005408D2">
        <w:rPr>
          <w:rFonts w:ascii="Arial" w:hAnsi="Arial" w:cs="Arial"/>
          <w:sz w:val="24"/>
          <w:szCs w:val="24"/>
        </w:rPr>
        <w:t>5190</w:t>
      </w:r>
      <w:r w:rsidR="00076D2F" w:rsidRPr="005408D2">
        <w:rPr>
          <w:rFonts w:ascii="Arial" w:hAnsi="Arial" w:cs="Arial"/>
          <w:sz w:val="24"/>
          <w:szCs w:val="24"/>
        </w:rPr>
        <w:t xml:space="preserve"> at Page No. </w:t>
      </w:r>
      <w:r w:rsidR="005408D2" w:rsidRPr="005408D2">
        <w:rPr>
          <w:rFonts w:ascii="Arial" w:hAnsi="Arial" w:cs="Arial"/>
          <w:sz w:val="24"/>
          <w:szCs w:val="24"/>
        </w:rPr>
        <w:t>1604</w:t>
      </w:r>
      <w:r w:rsidR="00076D2F" w:rsidRPr="005408D2">
        <w:rPr>
          <w:rFonts w:ascii="Arial" w:hAnsi="Arial" w:cs="Arial"/>
          <w:sz w:val="24"/>
          <w:szCs w:val="24"/>
        </w:rPr>
        <w:t xml:space="preserve"> to </w:t>
      </w:r>
      <w:r w:rsidR="005408D2" w:rsidRPr="005408D2">
        <w:rPr>
          <w:rFonts w:ascii="Arial" w:hAnsi="Arial" w:cs="Arial"/>
          <w:sz w:val="24"/>
          <w:szCs w:val="24"/>
        </w:rPr>
        <w:t>1639</w:t>
      </w:r>
      <w:r w:rsidR="00B451CD" w:rsidRPr="005408D2">
        <w:rPr>
          <w:rFonts w:ascii="Arial" w:hAnsi="Arial" w:cs="Arial"/>
          <w:sz w:val="24"/>
          <w:szCs w:val="24"/>
        </w:rPr>
        <w:t>.</w:t>
      </w:r>
    </w:p>
    <w:p w:rsidR="000849DC" w:rsidRDefault="000849DC" w:rsidP="004E3AC5">
      <w:pPr>
        <w:pStyle w:val="ListParagraph"/>
        <w:jc w:val="both"/>
        <w:rPr>
          <w:rFonts w:ascii="Arial" w:hAnsi="Arial" w:cs="Arial"/>
          <w:sz w:val="24"/>
          <w:szCs w:val="24"/>
        </w:rPr>
      </w:pPr>
    </w:p>
    <w:p w:rsidR="00AD462C" w:rsidRPr="005408D2" w:rsidRDefault="00AD462C" w:rsidP="004E3AC5">
      <w:pPr>
        <w:pStyle w:val="ListParagraph"/>
        <w:jc w:val="both"/>
        <w:rPr>
          <w:rFonts w:ascii="Arial" w:hAnsi="Arial" w:cs="Arial"/>
          <w:sz w:val="24"/>
          <w:szCs w:val="24"/>
        </w:rPr>
      </w:pPr>
    </w:p>
    <w:p w:rsidR="0027053E" w:rsidRPr="005408D2" w:rsidRDefault="0027053E" w:rsidP="00DD2BB7">
      <w:pPr>
        <w:jc w:val="center"/>
        <w:rPr>
          <w:rFonts w:ascii="Arial" w:hAnsi="Arial" w:cs="Arial"/>
          <w:b/>
          <w:sz w:val="24"/>
          <w:szCs w:val="24"/>
          <w:u w:val="single"/>
        </w:rPr>
      </w:pPr>
      <w:r w:rsidRPr="005408D2">
        <w:rPr>
          <w:rFonts w:ascii="Arial" w:hAnsi="Arial" w:cs="Arial"/>
          <w:b/>
          <w:sz w:val="24"/>
          <w:szCs w:val="24"/>
          <w:u w:val="single"/>
        </w:rPr>
        <w:t>The Third Schedule above referred to</w:t>
      </w:r>
    </w:p>
    <w:p w:rsidR="0027053E" w:rsidRPr="005408D2" w:rsidRDefault="0027053E" w:rsidP="00DD2BB7">
      <w:pPr>
        <w:jc w:val="center"/>
        <w:rPr>
          <w:rFonts w:ascii="Arial" w:hAnsi="Arial" w:cs="Arial"/>
          <w:b/>
          <w:sz w:val="24"/>
          <w:szCs w:val="24"/>
          <w:u w:val="single"/>
        </w:rPr>
      </w:pPr>
    </w:p>
    <w:p w:rsidR="0027053E" w:rsidRPr="005408D2" w:rsidRDefault="0027053E" w:rsidP="00DD2BB7">
      <w:pPr>
        <w:jc w:val="center"/>
        <w:rPr>
          <w:rFonts w:ascii="Arial" w:hAnsi="Arial" w:cs="Arial"/>
          <w:b/>
          <w:sz w:val="26"/>
          <w:szCs w:val="24"/>
        </w:rPr>
      </w:pPr>
      <w:r w:rsidRPr="005408D2">
        <w:rPr>
          <w:rFonts w:ascii="Arial" w:hAnsi="Arial" w:cs="Arial"/>
          <w:b/>
          <w:sz w:val="26"/>
          <w:szCs w:val="24"/>
        </w:rPr>
        <w:t>Loan Amount Rs</w:t>
      </w:r>
      <w:r w:rsidR="005408D2" w:rsidRPr="005408D2">
        <w:rPr>
          <w:rFonts w:ascii="Arial" w:hAnsi="Arial" w:cs="Arial"/>
          <w:b/>
          <w:sz w:val="26"/>
          <w:szCs w:val="24"/>
        </w:rPr>
        <w:t>19</w:t>
      </w:r>
      <w:r w:rsidR="00713ED8" w:rsidRPr="005408D2">
        <w:rPr>
          <w:rFonts w:ascii="Arial" w:hAnsi="Arial" w:cs="Arial"/>
          <w:b/>
          <w:sz w:val="26"/>
          <w:szCs w:val="24"/>
        </w:rPr>
        <w:t>,</w:t>
      </w:r>
      <w:r w:rsidR="005408D2" w:rsidRPr="005408D2">
        <w:rPr>
          <w:rFonts w:ascii="Arial" w:hAnsi="Arial" w:cs="Arial"/>
          <w:b/>
          <w:sz w:val="26"/>
          <w:szCs w:val="24"/>
        </w:rPr>
        <w:t>2</w:t>
      </w:r>
      <w:r w:rsidR="00076D2F" w:rsidRPr="005408D2">
        <w:rPr>
          <w:rFonts w:ascii="Arial" w:hAnsi="Arial" w:cs="Arial"/>
          <w:b/>
          <w:sz w:val="26"/>
          <w:szCs w:val="24"/>
        </w:rPr>
        <w:t>0</w:t>
      </w:r>
      <w:r w:rsidR="00713ED8" w:rsidRPr="005408D2">
        <w:rPr>
          <w:rFonts w:ascii="Arial" w:hAnsi="Arial" w:cs="Arial"/>
          <w:b/>
          <w:sz w:val="26"/>
          <w:szCs w:val="24"/>
        </w:rPr>
        <w:t>,</w:t>
      </w:r>
      <w:r w:rsidR="00076D2F" w:rsidRPr="005408D2">
        <w:rPr>
          <w:rFonts w:ascii="Arial" w:hAnsi="Arial" w:cs="Arial"/>
          <w:b/>
          <w:sz w:val="26"/>
          <w:szCs w:val="24"/>
        </w:rPr>
        <w:t>000</w:t>
      </w:r>
      <w:r w:rsidRPr="005408D2">
        <w:rPr>
          <w:rFonts w:ascii="Arial" w:hAnsi="Arial" w:cs="Arial"/>
          <w:b/>
          <w:sz w:val="26"/>
          <w:szCs w:val="24"/>
        </w:rPr>
        <w:t xml:space="preserve">/- (Rupees </w:t>
      </w:r>
      <w:r w:rsidR="005408D2" w:rsidRPr="005408D2">
        <w:rPr>
          <w:rFonts w:ascii="Arial" w:hAnsi="Arial" w:cs="Arial"/>
          <w:b/>
          <w:sz w:val="26"/>
          <w:szCs w:val="24"/>
        </w:rPr>
        <w:t>Nineteen</w:t>
      </w:r>
      <w:r w:rsidR="00076D2F" w:rsidRPr="005408D2">
        <w:rPr>
          <w:rFonts w:ascii="Arial" w:hAnsi="Arial" w:cs="Arial"/>
          <w:b/>
          <w:sz w:val="26"/>
          <w:szCs w:val="24"/>
        </w:rPr>
        <w:t xml:space="preserve"> </w:t>
      </w:r>
      <w:r w:rsidR="0058385C" w:rsidRPr="005408D2">
        <w:rPr>
          <w:rFonts w:ascii="Arial" w:hAnsi="Arial" w:cs="Arial"/>
          <w:b/>
          <w:sz w:val="26"/>
          <w:szCs w:val="24"/>
        </w:rPr>
        <w:t xml:space="preserve">Lakh </w:t>
      </w:r>
      <w:r w:rsidR="005408D2" w:rsidRPr="005408D2">
        <w:rPr>
          <w:rFonts w:ascii="Arial" w:hAnsi="Arial" w:cs="Arial"/>
          <w:b/>
          <w:sz w:val="26"/>
          <w:szCs w:val="24"/>
        </w:rPr>
        <w:t>Twenty</w:t>
      </w:r>
      <w:r w:rsidR="00076D2F" w:rsidRPr="005408D2">
        <w:rPr>
          <w:rFonts w:ascii="Arial" w:hAnsi="Arial" w:cs="Arial"/>
          <w:b/>
          <w:sz w:val="26"/>
          <w:szCs w:val="24"/>
        </w:rPr>
        <w:t xml:space="preserve"> </w:t>
      </w:r>
      <w:r w:rsidR="0058385C" w:rsidRPr="005408D2">
        <w:rPr>
          <w:rFonts w:ascii="Arial" w:hAnsi="Arial" w:cs="Arial"/>
          <w:b/>
          <w:sz w:val="26"/>
          <w:szCs w:val="24"/>
        </w:rPr>
        <w:t xml:space="preserve">Thousand </w:t>
      </w:r>
      <w:r w:rsidR="007D1D1D" w:rsidRPr="005408D2">
        <w:rPr>
          <w:rFonts w:ascii="Arial" w:hAnsi="Arial" w:cs="Arial"/>
          <w:b/>
          <w:sz w:val="26"/>
          <w:szCs w:val="24"/>
        </w:rPr>
        <w:t>only</w:t>
      </w:r>
      <w:r w:rsidRPr="005408D2">
        <w:rPr>
          <w:rFonts w:ascii="Arial" w:hAnsi="Arial" w:cs="Arial"/>
          <w:b/>
          <w:sz w:val="26"/>
          <w:szCs w:val="24"/>
        </w:rPr>
        <w:t>)</w:t>
      </w:r>
    </w:p>
    <w:p w:rsidR="00525012" w:rsidRPr="005408D2" w:rsidRDefault="00525012" w:rsidP="006D0A87">
      <w:pPr>
        <w:spacing w:after="240"/>
        <w:jc w:val="center"/>
        <w:rPr>
          <w:rFonts w:ascii="Arial" w:hAnsi="Arial" w:cs="Arial"/>
          <w:b/>
          <w:sz w:val="26"/>
          <w:szCs w:val="24"/>
        </w:rPr>
      </w:pPr>
    </w:p>
    <w:p w:rsidR="00525012" w:rsidRPr="005408D2" w:rsidRDefault="00525012" w:rsidP="00DD2BB7">
      <w:pPr>
        <w:pBdr>
          <w:top w:val="nil"/>
          <w:left w:val="nil"/>
          <w:bottom w:val="nil"/>
          <w:right w:val="nil"/>
          <w:between w:val="nil"/>
        </w:pBdr>
        <w:ind w:left="5760"/>
        <w:jc w:val="both"/>
        <w:rPr>
          <w:rFonts w:eastAsia="DevLys 010" w:cs="Calibri"/>
          <w:color w:val="000000"/>
          <w:szCs w:val="34"/>
          <w:u w:val="single"/>
        </w:rPr>
      </w:pPr>
      <w:r w:rsidRPr="005408D2">
        <w:rPr>
          <w:rFonts w:eastAsia="DevLys 010" w:cs="Calibri"/>
          <w:color w:val="000000"/>
          <w:szCs w:val="34"/>
          <w:u w:val="single"/>
        </w:rPr>
        <w:t xml:space="preserve">Drafted by: Sankalp Law Associates </w:t>
      </w:r>
    </w:p>
    <w:p w:rsidR="00525012" w:rsidRPr="009C317A" w:rsidRDefault="00525012" w:rsidP="00DD2BB7">
      <w:pPr>
        <w:ind w:left="5040" w:firstLine="720"/>
        <w:jc w:val="both"/>
        <w:rPr>
          <w:rFonts w:ascii="Arial" w:hAnsi="Arial" w:cs="Arial"/>
          <w:b/>
          <w:sz w:val="28"/>
          <w:szCs w:val="26"/>
        </w:rPr>
      </w:pPr>
    </w:p>
    <w:sectPr w:rsidR="00525012" w:rsidRPr="009C317A" w:rsidSect="003826C4">
      <w:headerReference w:type="default" r:id="rId8"/>
      <w:footerReference w:type="even" r:id="rId9"/>
      <w:footerReference w:type="default" r:id="rId10"/>
      <w:pgSz w:w="12240" w:h="20160" w:code="5"/>
      <w:pgMar w:top="1843" w:right="1152" w:bottom="3690" w:left="1843" w:header="720" w:footer="10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61DB" w:rsidRDefault="00A861DB">
      <w:r>
        <w:separator/>
      </w:r>
    </w:p>
  </w:endnote>
  <w:endnote w:type="continuationSeparator" w:id="0">
    <w:p w:rsidR="00A861DB" w:rsidRDefault="00A86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vLys 01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pict>
        <v:line id="_x0000_s2049" style="position:absolute;z-index:251657728;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71779">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71779">
      <w:rPr>
        <w:b/>
        <w:bCs/>
        <w:noProof/>
      </w:rPr>
      <w:t>4</w:t>
    </w:r>
    <w:r>
      <w:rPr>
        <w:b/>
        <w:bCs/>
        <w:sz w:val="24"/>
        <w:szCs w:val="24"/>
      </w:rPr>
      <w:fldChar w:fldCharType="end"/>
    </w:r>
  </w:p>
  <w:p w:rsidR="00086D46" w:rsidRPr="00CC28D0" w:rsidRDefault="00086D46">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61DB" w:rsidRDefault="00A861DB">
      <w:r>
        <w:separator/>
      </w:r>
    </w:p>
  </w:footnote>
  <w:footnote w:type="continuationSeparator" w:id="0">
    <w:p w:rsidR="00A861DB" w:rsidRDefault="00A86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30E7" w:rsidRDefault="00BF30E7">
    <w:pPr>
      <w:pStyle w:val="Header"/>
    </w:pPr>
  </w:p>
  <w:p w:rsidR="00591AE6" w:rsidRDefault="0059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15:restartNumberingAfterBreak="0">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15:restartNumberingAfterBreak="0">
    <w:nsid w:val="51F97271"/>
    <w:multiLevelType w:val="hybridMultilevel"/>
    <w:tmpl w:val="331C4904"/>
    <w:lvl w:ilvl="0">
      <w:start w:val="1"/>
      <w:numFmt w:val="decimal"/>
      <w:pStyle w:val="Figure"/>
      <w:lvlText w:val="Figure %1."/>
      <w:lvlJc w:val="left"/>
      <w:pPr>
        <w:tabs>
          <w:tab w:val="num" w:pos="2160"/>
        </w:tabs>
        <w:ind w:left="720" w:hanging="360"/>
      </w:pPr>
      <w:rPr>
        <w:rFonts w:hint="default"/>
        <w:b/>
        <w:i w:val="0"/>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15:restartNumberingAfterBreak="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15:restartNumberingAfterBreak="0">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15:restartNumberingAfterBreak="0">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1"/>
  </w:num>
  <w:num w:numId="25">
    <w:abstractNumId w:val="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224"/>
    <w:rsid w:val="00027595"/>
    <w:rsid w:val="00031375"/>
    <w:rsid w:val="000324AF"/>
    <w:rsid w:val="00032FD6"/>
    <w:rsid w:val="00036043"/>
    <w:rsid w:val="00037E5B"/>
    <w:rsid w:val="000418B4"/>
    <w:rsid w:val="0004484E"/>
    <w:rsid w:val="00045A05"/>
    <w:rsid w:val="00047043"/>
    <w:rsid w:val="00050FCA"/>
    <w:rsid w:val="000516BC"/>
    <w:rsid w:val="00052D6B"/>
    <w:rsid w:val="0005491B"/>
    <w:rsid w:val="0005603B"/>
    <w:rsid w:val="00056121"/>
    <w:rsid w:val="00056A6E"/>
    <w:rsid w:val="00056AB4"/>
    <w:rsid w:val="00057DA5"/>
    <w:rsid w:val="0006030E"/>
    <w:rsid w:val="00061553"/>
    <w:rsid w:val="00064302"/>
    <w:rsid w:val="00064A38"/>
    <w:rsid w:val="00064B76"/>
    <w:rsid w:val="00065D12"/>
    <w:rsid w:val="00070426"/>
    <w:rsid w:val="00071779"/>
    <w:rsid w:val="00071CAF"/>
    <w:rsid w:val="00075004"/>
    <w:rsid w:val="00076D2F"/>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E6F"/>
    <w:rsid w:val="0009582B"/>
    <w:rsid w:val="000A2A54"/>
    <w:rsid w:val="000A66E6"/>
    <w:rsid w:val="000B0AE0"/>
    <w:rsid w:val="000B1329"/>
    <w:rsid w:val="000B4151"/>
    <w:rsid w:val="000B67F1"/>
    <w:rsid w:val="000B7D22"/>
    <w:rsid w:val="000C1126"/>
    <w:rsid w:val="000C2645"/>
    <w:rsid w:val="000C2F32"/>
    <w:rsid w:val="000C484B"/>
    <w:rsid w:val="000C5113"/>
    <w:rsid w:val="000C5D01"/>
    <w:rsid w:val="000C7B61"/>
    <w:rsid w:val="000D28D1"/>
    <w:rsid w:val="000D3EA4"/>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419"/>
    <w:rsid w:val="00144766"/>
    <w:rsid w:val="00144D32"/>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D5C"/>
    <w:rsid w:val="001771E7"/>
    <w:rsid w:val="001775FC"/>
    <w:rsid w:val="00180E0C"/>
    <w:rsid w:val="001826CE"/>
    <w:rsid w:val="001847E8"/>
    <w:rsid w:val="00185086"/>
    <w:rsid w:val="00190184"/>
    <w:rsid w:val="001910D9"/>
    <w:rsid w:val="00191A56"/>
    <w:rsid w:val="0019259B"/>
    <w:rsid w:val="00193F41"/>
    <w:rsid w:val="00194CB8"/>
    <w:rsid w:val="0019584D"/>
    <w:rsid w:val="001A0EE8"/>
    <w:rsid w:val="001A3D80"/>
    <w:rsid w:val="001A44F9"/>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4EE"/>
    <w:rsid w:val="001C55CC"/>
    <w:rsid w:val="001C58C0"/>
    <w:rsid w:val="001C5E13"/>
    <w:rsid w:val="001D0868"/>
    <w:rsid w:val="001D4A2A"/>
    <w:rsid w:val="001D6986"/>
    <w:rsid w:val="001D7AC7"/>
    <w:rsid w:val="001E288E"/>
    <w:rsid w:val="001E391C"/>
    <w:rsid w:val="001E3E75"/>
    <w:rsid w:val="001E6D15"/>
    <w:rsid w:val="001F0CDA"/>
    <w:rsid w:val="001F17AA"/>
    <w:rsid w:val="001F18E8"/>
    <w:rsid w:val="001F58C9"/>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5307E"/>
    <w:rsid w:val="002551A4"/>
    <w:rsid w:val="00256E25"/>
    <w:rsid w:val="00257A82"/>
    <w:rsid w:val="00261977"/>
    <w:rsid w:val="00262521"/>
    <w:rsid w:val="00262A5E"/>
    <w:rsid w:val="00265E8B"/>
    <w:rsid w:val="00267ED5"/>
    <w:rsid w:val="00267F11"/>
    <w:rsid w:val="0027053E"/>
    <w:rsid w:val="00270DFD"/>
    <w:rsid w:val="00271770"/>
    <w:rsid w:val="00272696"/>
    <w:rsid w:val="00280270"/>
    <w:rsid w:val="00281BF6"/>
    <w:rsid w:val="00282A1A"/>
    <w:rsid w:val="002830B2"/>
    <w:rsid w:val="00284284"/>
    <w:rsid w:val="0028444D"/>
    <w:rsid w:val="002846AB"/>
    <w:rsid w:val="002862A7"/>
    <w:rsid w:val="002906C9"/>
    <w:rsid w:val="0029075D"/>
    <w:rsid w:val="00294EA6"/>
    <w:rsid w:val="00296944"/>
    <w:rsid w:val="00297A49"/>
    <w:rsid w:val="00297EA2"/>
    <w:rsid w:val="002A275B"/>
    <w:rsid w:val="002A36DF"/>
    <w:rsid w:val="002B0CB5"/>
    <w:rsid w:val="002B0D4B"/>
    <w:rsid w:val="002B232F"/>
    <w:rsid w:val="002B4BA9"/>
    <w:rsid w:val="002C4EE2"/>
    <w:rsid w:val="002C618E"/>
    <w:rsid w:val="002C7607"/>
    <w:rsid w:val="002C7692"/>
    <w:rsid w:val="002D3B9D"/>
    <w:rsid w:val="002D3C5A"/>
    <w:rsid w:val="002D4D33"/>
    <w:rsid w:val="002D67A8"/>
    <w:rsid w:val="002D7CE2"/>
    <w:rsid w:val="002E6D06"/>
    <w:rsid w:val="002E72B5"/>
    <w:rsid w:val="002E7F3A"/>
    <w:rsid w:val="002F0C42"/>
    <w:rsid w:val="002F207A"/>
    <w:rsid w:val="002F5D57"/>
    <w:rsid w:val="002F76AE"/>
    <w:rsid w:val="0030229B"/>
    <w:rsid w:val="003026E8"/>
    <w:rsid w:val="00303A96"/>
    <w:rsid w:val="00304006"/>
    <w:rsid w:val="00307313"/>
    <w:rsid w:val="00307B5C"/>
    <w:rsid w:val="0031038B"/>
    <w:rsid w:val="00310F70"/>
    <w:rsid w:val="00311225"/>
    <w:rsid w:val="00315042"/>
    <w:rsid w:val="0031587F"/>
    <w:rsid w:val="003175A9"/>
    <w:rsid w:val="00320E82"/>
    <w:rsid w:val="003228FA"/>
    <w:rsid w:val="003230EE"/>
    <w:rsid w:val="00324D0B"/>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1A6E"/>
    <w:rsid w:val="00361E21"/>
    <w:rsid w:val="0036336A"/>
    <w:rsid w:val="003633E3"/>
    <w:rsid w:val="0036417A"/>
    <w:rsid w:val="00365090"/>
    <w:rsid w:val="003660FE"/>
    <w:rsid w:val="00366147"/>
    <w:rsid w:val="003661D8"/>
    <w:rsid w:val="00373E1B"/>
    <w:rsid w:val="003745B4"/>
    <w:rsid w:val="00374676"/>
    <w:rsid w:val="00374A02"/>
    <w:rsid w:val="00377BB0"/>
    <w:rsid w:val="003826C4"/>
    <w:rsid w:val="003827D7"/>
    <w:rsid w:val="00383496"/>
    <w:rsid w:val="00384496"/>
    <w:rsid w:val="0038541A"/>
    <w:rsid w:val="00385A0C"/>
    <w:rsid w:val="00393487"/>
    <w:rsid w:val="00393875"/>
    <w:rsid w:val="0039435D"/>
    <w:rsid w:val="00394CD4"/>
    <w:rsid w:val="00395370"/>
    <w:rsid w:val="003A23E7"/>
    <w:rsid w:val="003A25DC"/>
    <w:rsid w:val="003A3B63"/>
    <w:rsid w:val="003A5BAF"/>
    <w:rsid w:val="003A5FB3"/>
    <w:rsid w:val="003B0F2A"/>
    <w:rsid w:val="003B1857"/>
    <w:rsid w:val="003C1226"/>
    <w:rsid w:val="003C4E6C"/>
    <w:rsid w:val="003C641F"/>
    <w:rsid w:val="003C7B93"/>
    <w:rsid w:val="003D0674"/>
    <w:rsid w:val="003D29F5"/>
    <w:rsid w:val="003D3BC3"/>
    <w:rsid w:val="003D46BB"/>
    <w:rsid w:val="003D669B"/>
    <w:rsid w:val="003D720A"/>
    <w:rsid w:val="003E05D2"/>
    <w:rsid w:val="003E363F"/>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DC6"/>
    <w:rsid w:val="0042347F"/>
    <w:rsid w:val="004249B9"/>
    <w:rsid w:val="004270CE"/>
    <w:rsid w:val="0043079D"/>
    <w:rsid w:val="00430DBE"/>
    <w:rsid w:val="0043139E"/>
    <w:rsid w:val="0043506F"/>
    <w:rsid w:val="004367BD"/>
    <w:rsid w:val="00440D3C"/>
    <w:rsid w:val="004428D3"/>
    <w:rsid w:val="00446B90"/>
    <w:rsid w:val="00447024"/>
    <w:rsid w:val="00447313"/>
    <w:rsid w:val="00447E6E"/>
    <w:rsid w:val="0045035E"/>
    <w:rsid w:val="0045333F"/>
    <w:rsid w:val="00456DD7"/>
    <w:rsid w:val="00460588"/>
    <w:rsid w:val="0046266B"/>
    <w:rsid w:val="004630BC"/>
    <w:rsid w:val="00466911"/>
    <w:rsid w:val="00466E4B"/>
    <w:rsid w:val="00470BED"/>
    <w:rsid w:val="00473BCD"/>
    <w:rsid w:val="00475ABD"/>
    <w:rsid w:val="00475EB5"/>
    <w:rsid w:val="0047684F"/>
    <w:rsid w:val="00476862"/>
    <w:rsid w:val="00476C68"/>
    <w:rsid w:val="00476EAA"/>
    <w:rsid w:val="00481AA7"/>
    <w:rsid w:val="004831CE"/>
    <w:rsid w:val="00490BF0"/>
    <w:rsid w:val="00491C15"/>
    <w:rsid w:val="0049456E"/>
    <w:rsid w:val="00495508"/>
    <w:rsid w:val="0049563A"/>
    <w:rsid w:val="0049652E"/>
    <w:rsid w:val="00496838"/>
    <w:rsid w:val="00496CFD"/>
    <w:rsid w:val="00497071"/>
    <w:rsid w:val="004A0287"/>
    <w:rsid w:val="004A0941"/>
    <w:rsid w:val="004A17C9"/>
    <w:rsid w:val="004A19AD"/>
    <w:rsid w:val="004A1EFF"/>
    <w:rsid w:val="004A23B1"/>
    <w:rsid w:val="004B15E3"/>
    <w:rsid w:val="004B463C"/>
    <w:rsid w:val="004C1C0A"/>
    <w:rsid w:val="004C543A"/>
    <w:rsid w:val="004C5C0A"/>
    <w:rsid w:val="004C5E91"/>
    <w:rsid w:val="004D02C6"/>
    <w:rsid w:val="004D2F41"/>
    <w:rsid w:val="004D50B0"/>
    <w:rsid w:val="004D5A41"/>
    <w:rsid w:val="004D7499"/>
    <w:rsid w:val="004D756F"/>
    <w:rsid w:val="004E03C6"/>
    <w:rsid w:val="004E2AD7"/>
    <w:rsid w:val="004E3AC5"/>
    <w:rsid w:val="004E3C01"/>
    <w:rsid w:val="004E7C7A"/>
    <w:rsid w:val="004E7E31"/>
    <w:rsid w:val="004F22F8"/>
    <w:rsid w:val="004F37C8"/>
    <w:rsid w:val="004F4890"/>
    <w:rsid w:val="004F5001"/>
    <w:rsid w:val="004F5892"/>
    <w:rsid w:val="004F6ACD"/>
    <w:rsid w:val="004F7889"/>
    <w:rsid w:val="005013D3"/>
    <w:rsid w:val="005022ED"/>
    <w:rsid w:val="005035EC"/>
    <w:rsid w:val="00503FF1"/>
    <w:rsid w:val="005073FA"/>
    <w:rsid w:val="005128DE"/>
    <w:rsid w:val="005135E5"/>
    <w:rsid w:val="00521BEA"/>
    <w:rsid w:val="005224AF"/>
    <w:rsid w:val="00522BBD"/>
    <w:rsid w:val="0052338F"/>
    <w:rsid w:val="00524279"/>
    <w:rsid w:val="0052453F"/>
    <w:rsid w:val="005247B7"/>
    <w:rsid w:val="00524ADD"/>
    <w:rsid w:val="00525012"/>
    <w:rsid w:val="0052589F"/>
    <w:rsid w:val="00526EC4"/>
    <w:rsid w:val="00526F7A"/>
    <w:rsid w:val="005272EC"/>
    <w:rsid w:val="0052746E"/>
    <w:rsid w:val="0052769C"/>
    <w:rsid w:val="00527EC2"/>
    <w:rsid w:val="00530C56"/>
    <w:rsid w:val="00533F24"/>
    <w:rsid w:val="00535EBE"/>
    <w:rsid w:val="005366AB"/>
    <w:rsid w:val="00537B5C"/>
    <w:rsid w:val="005408D2"/>
    <w:rsid w:val="00543CDD"/>
    <w:rsid w:val="005461D2"/>
    <w:rsid w:val="00554807"/>
    <w:rsid w:val="005561D4"/>
    <w:rsid w:val="00563802"/>
    <w:rsid w:val="005641AC"/>
    <w:rsid w:val="00567B74"/>
    <w:rsid w:val="00567DFD"/>
    <w:rsid w:val="00567E4B"/>
    <w:rsid w:val="00570708"/>
    <w:rsid w:val="0057084E"/>
    <w:rsid w:val="00572ADA"/>
    <w:rsid w:val="00581E40"/>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1104"/>
    <w:rsid w:val="005C53E1"/>
    <w:rsid w:val="005D516D"/>
    <w:rsid w:val="005D6C12"/>
    <w:rsid w:val="005E1903"/>
    <w:rsid w:val="005E1C85"/>
    <w:rsid w:val="005E31D2"/>
    <w:rsid w:val="005E32C5"/>
    <w:rsid w:val="005E4B7B"/>
    <w:rsid w:val="005E6DFF"/>
    <w:rsid w:val="005E7C8E"/>
    <w:rsid w:val="005E7DD5"/>
    <w:rsid w:val="005F0403"/>
    <w:rsid w:val="005F07FF"/>
    <w:rsid w:val="005F31DD"/>
    <w:rsid w:val="005F5387"/>
    <w:rsid w:val="005F7645"/>
    <w:rsid w:val="00602BEE"/>
    <w:rsid w:val="00603032"/>
    <w:rsid w:val="0060340E"/>
    <w:rsid w:val="00604FE3"/>
    <w:rsid w:val="006067CC"/>
    <w:rsid w:val="006072B9"/>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47EE"/>
    <w:rsid w:val="006549B6"/>
    <w:rsid w:val="00655C89"/>
    <w:rsid w:val="00657A06"/>
    <w:rsid w:val="006609C5"/>
    <w:rsid w:val="0066138F"/>
    <w:rsid w:val="00661741"/>
    <w:rsid w:val="006617E6"/>
    <w:rsid w:val="0066258C"/>
    <w:rsid w:val="00664508"/>
    <w:rsid w:val="006711FF"/>
    <w:rsid w:val="00682DA3"/>
    <w:rsid w:val="006863CD"/>
    <w:rsid w:val="006868AF"/>
    <w:rsid w:val="00687294"/>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D0A87"/>
    <w:rsid w:val="006E0CB2"/>
    <w:rsid w:val="006E3312"/>
    <w:rsid w:val="006E3A44"/>
    <w:rsid w:val="006E49C0"/>
    <w:rsid w:val="006F0295"/>
    <w:rsid w:val="006F1DA8"/>
    <w:rsid w:val="006F2194"/>
    <w:rsid w:val="006F2278"/>
    <w:rsid w:val="006F4522"/>
    <w:rsid w:val="006F5676"/>
    <w:rsid w:val="006F582B"/>
    <w:rsid w:val="006F5892"/>
    <w:rsid w:val="006F59AA"/>
    <w:rsid w:val="006F604F"/>
    <w:rsid w:val="00700FEA"/>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73D4"/>
    <w:rsid w:val="007412FE"/>
    <w:rsid w:val="0074430B"/>
    <w:rsid w:val="0074522C"/>
    <w:rsid w:val="00746362"/>
    <w:rsid w:val="00752457"/>
    <w:rsid w:val="00752535"/>
    <w:rsid w:val="00752631"/>
    <w:rsid w:val="0075391B"/>
    <w:rsid w:val="0075512C"/>
    <w:rsid w:val="00760AEF"/>
    <w:rsid w:val="00762834"/>
    <w:rsid w:val="0076365C"/>
    <w:rsid w:val="00765132"/>
    <w:rsid w:val="00765BE7"/>
    <w:rsid w:val="0076627F"/>
    <w:rsid w:val="00770226"/>
    <w:rsid w:val="00770849"/>
    <w:rsid w:val="0077612F"/>
    <w:rsid w:val="007775D3"/>
    <w:rsid w:val="0078008C"/>
    <w:rsid w:val="007839C2"/>
    <w:rsid w:val="00785C67"/>
    <w:rsid w:val="00794B90"/>
    <w:rsid w:val="0079543B"/>
    <w:rsid w:val="00795DF1"/>
    <w:rsid w:val="00795EAF"/>
    <w:rsid w:val="00796BF9"/>
    <w:rsid w:val="007A00A8"/>
    <w:rsid w:val="007A00BF"/>
    <w:rsid w:val="007A4A27"/>
    <w:rsid w:val="007A6029"/>
    <w:rsid w:val="007A7142"/>
    <w:rsid w:val="007A790C"/>
    <w:rsid w:val="007B1F66"/>
    <w:rsid w:val="007B2E5E"/>
    <w:rsid w:val="007B35F2"/>
    <w:rsid w:val="007B555C"/>
    <w:rsid w:val="007C0657"/>
    <w:rsid w:val="007C0919"/>
    <w:rsid w:val="007C7924"/>
    <w:rsid w:val="007C7AF3"/>
    <w:rsid w:val="007C7C4D"/>
    <w:rsid w:val="007C7C70"/>
    <w:rsid w:val="007D0303"/>
    <w:rsid w:val="007D101C"/>
    <w:rsid w:val="007D1D1D"/>
    <w:rsid w:val="007D271A"/>
    <w:rsid w:val="007D30CD"/>
    <w:rsid w:val="007D3C71"/>
    <w:rsid w:val="007D3D88"/>
    <w:rsid w:val="007E02F5"/>
    <w:rsid w:val="007E4356"/>
    <w:rsid w:val="007E58C5"/>
    <w:rsid w:val="007F2A64"/>
    <w:rsid w:val="007F36E0"/>
    <w:rsid w:val="007F447B"/>
    <w:rsid w:val="007F5406"/>
    <w:rsid w:val="007F571C"/>
    <w:rsid w:val="0080098F"/>
    <w:rsid w:val="00800E5F"/>
    <w:rsid w:val="008118F5"/>
    <w:rsid w:val="008139B3"/>
    <w:rsid w:val="00815059"/>
    <w:rsid w:val="008168B0"/>
    <w:rsid w:val="008205B0"/>
    <w:rsid w:val="0082325E"/>
    <w:rsid w:val="0082456A"/>
    <w:rsid w:val="00824E4F"/>
    <w:rsid w:val="0082517E"/>
    <w:rsid w:val="0082586D"/>
    <w:rsid w:val="00826012"/>
    <w:rsid w:val="00826834"/>
    <w:rsid w:val="00830D9E"/>
    <w:rsid w:val="00831079"/>
    <w:rsid w:val="00832BA5"/>
    <w:rsid w:val="00832F24"/>
    <w:rsid w:val="00833525"/>
    <w:rsid w:val="008365AD"/>
    <w:rsid w:val="00837073"/>
    <w:rsid w:val="0084197D"/>
    <w:rsid w:val="00841AC8"/>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4B9"/>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5F45"/>
    <w:rsid w:val="008C7BEB"/>
    <w:rsid w:val="008C7E4B"/>
    <w:rsid w:val="008D047B"/>
    <w:rsid w:val="008D4A88"/>
    <w:rsid w:val="008D4E48"/>
    <w:rsid w:val="008D7167"/>
    <w:rsid w:val="008E0403"/>
    <w:rsid w:val="008E0842"/>
    <w:rsid w:val="008E5775"/>
    <w:rsid w:val="008E7FF9"/>
    <w:rsid w:val="008F08E8"/>
    <w:rsid w:val="008F25EF"/>
    <w:rsid w:val="008F424B"/>
    <w:rsid w:val="008F4DCD"/>
    <w:rsid w:val="009003F0"/>
    <w:rsid w:val="009031FB"/>
    <w:rsid w:val="0090427F"/>
    <w:rsid w:val="00905D6E"/>
    <w:rsid w:val="00907CB0"/>
    <w:rsid w:val="00907F6F"/>
    <w:rsid w:val="009110BE"/>
    <w:rsid w:val="00911C5D"/>
    <w:rsid w:val="0091279D"/>
    <w:rsid w:val="00915DF8"/>
    <w:rsid w:val="0091657A"/>
    <w:rsid w:val="00917433"/>
    <w:rsid w:val="00921977"/>
    <w:rsid w:val="0092531C"/>
    <w:rsid w:val="00925907"/>
    <w:rsid w:val="009263DF"/>
    <w:rsid w:val="009270F3"/>
    <w:rsid w:val="00930988"/>
    <w:rsid w:val="00932BD2"/>
    <w:rsid w:val="00932E61"/>
    <w:rsid w:val="009353DE"/>
    <w:rsid w:val="009358CA"/>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F34"/>
    <w:rsid w:val="0096718E"/>
    <w:rsid w:val="0097133F"/>
    <w:rsid w:val="00974455"/>
    <w:rsid w:val="00974BB2"/>
    <w:rsid w:val="009775AD"/>
    <w:rsid w:val="00980EBC"/>
    <w:rsid w:val="00981093"/>
    <w:rsid w:val="009859EE"/>
    <w:rsid w:val="00986789"/>
    <w:rsid w:val="00991477"/>
    <w:rsid w:val="00994EC3"/>
    <w:rsid w:val="00995063"/>
    <w:rsid w:val="009960E5"/>
    <w:rsid w:val="00996B42"/>
    <w:rsid w:val="009A121B"/>
    <w:rsid w:val="009A136F"/>
    <w:rsid w:val="009A17CB"/>
    <w:rsid w:val="009A28F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1D2A"/>
    <w:rsid w:val="009E2087"/>
    <w:rsid w:val="009E3638"/>
    <w:rsid w:val="009E74A7"/>
    <w:rsid w:val="009F1773"/>
    <w:rsid w:val="009F28D1"/>
    <w:rsid w:val="009F339D"/>
    <w:rsid w:val="009F3EB8"/>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464C"/>
    <w:rsid w:val="00A55440"/>
    <w:rsid w:val="00A57087"/>
    <w:rsid w:val="00A57482"/>
    <w:rsid w:val="00A57DAD"/>
    <w:rsid w:val="00A705D2"/>
    <w:rsid w:val="00A72298"/>
    <w:rsid w:val="00A744D0"/>
    <w:rsid w:val="00A7530B"/>
    <w:rsid w:val="00A846E9"/>
    <w:rsid w:val="00A861DB"/>
    <w:rsid w:val="00A90E9E"/>
    <w:rsid w:val="00A925F6"/>
    <w:rsid w:val="00A933D0"/>
    <w:rsid w:val="00A938EB"/>
    <w:rsid w:val="00A94DF3"/>
    <w:rsid w:val="00A95D04"/>
    <w:rsid w:val="00A96BE0"/>
    <w:rsid w:val="00AA0997"/>
    <w:rsid w:val="00AA28F8"/>
    <w:rsid w:val="00AA7DAB"/>
    <w:rsid w:val="00AA7F56"/>
    <w:rsid w:val="00AB053D"/>
    <w:rsid w:val="00AB45C7"/>
    <w:rsid w:val="00AB5392"/>
    <w:rsid w:val="00AC4A63"/>
    <w:rsid w:val="00AD1B2A"/>
    <w:rsid w:val="00AD462C"/>
    <w:rsid w:val="00AD53A5"/>
    <w:rsid w:val="00AD68B9"/>
    <w:rsid w:val="00AD7A58"/>
    <w:rsid w:val="00AE0827"/>
    <w:rsid w:val="00AE13AC"/>
    <w:rsid w:val="00AE3C67"/>
    <w:rsid w:val="00AE400D"/>
    <w:rsid w:val="00AE78A4"/>
    <w:rsid w:val="00AF2341"/>
    <w:rsid w:val="00AF2EB5"/>
    <w:rsid w:val="00AF4262"/>
    <w:rsid w:val="00AF4CDF"/>
    <w:rsid w:val="00B00311"/>
    <w:rsid w:val="00B0037B"/>
    <w:rsid w:val="00B00C2B"/>
    <w:rsid w:val="00B02503"/>
    <w:rsid w:val="00B04301"/>
    <w:rsid w:val="00B050AE"/>
    <w:rsid w:val="00B07A64"/>
    <w:rsid w:val="00B11E2C"/>
    <w:rsid w:val="00B134DF"/>
    <w:rsid w:val="00B14595"/>
    <w:rsid w:val="00B156EE"/>
    <w:rsid w:val="00B159FE"/>
    <w:rsid w:val="00B16AC9"/>
    <w:rsid w:val="00B17AC5"/>
    <w:rsid w:val="00B20679"/>
    <w:rsid w:val="00B2290B"/>
    <w:rsid w:val="00B22CFD"/>
    <w:rsid w:val="00B24BD0"/>
    <w:rsid w:val="00B25C17"/>
    <w:rsid w:val="00B31435"/>
    <w:rsid w:val="00B35477"/>
    <w:rsid w:val="00B3777C"/>
    <w:rsid w:val="00B40361"/>
    <w:rsid w:val="00B41D91"/>
    <w:rsid w:val="00B451CD"/>
    <w:rsid w:val="00B4653F"/>
    <w:rsid w:val="00B52982"/>
    <w:rsid w:val="00B551B4"/>
    <w:rsid w:val="00B566D5"/>
    <w:rsid w:val="00B56A98"/>
    <w:rsid w:val="00B6079A"/>
    <w:rsid w:val="00B6106C"/>
    <w:rsid w:val="00B67B9A"/>
    <w:rsid w:val="00B73BB1"/>
    <w:rsid w:val="00B74160"/>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278"/>
    <w:rsid w:val="00BD6557"/>
    <w:rsid w:val="00BD6E48"/>
    <w:rsid w:val="00BD7EA2"/>
    <w:rsid w:val="00BE2211"/>
    <w:rsid w:val="00BE2A1A"/>
    <w:rsid w:val="00BE30C6"/>
    <w:rsid w:val="00BE318F"/>
    <w:rsid w:val="00BE3CBC"/>
    <w:rsid w:val="00BE44C5"/>
    <w:rsid w:val="00BF30E7"/>
    <w:rsid w:val="00BF5AFE"/>
    <w:rsid w:val="00BF6D97"/>
    <w:rsid w:val="00C0180E"/>
    <w:rsid w:val="00C02F43"/>
    <w:rsid w:val="00C03055"/>
    <w:rsid w:val="00C03060"/>
    <w:rsid w:val="00C040FD"/>
    <w:rsid w:val="00C05BEE"/>
    <w:rsid w:val="00C11EE5"/>
    <w:rsid w:val="00C11F4C"/>
    <w:rsid w:val="00C12A1A"/>
    <w:rsid w:val="00C14A73"/>
    <w:rsid w:val="00C15E39"/>
    <w:rsid w:val="00C22B50"/>
    <w:rsid w:val="00C23214"/>
    <w:rsid w:val="00C239FF"/>
    <w:rsid w:val="00C26901"/>
    <w:rsid w:val="00C32832"/>
    <w:rsid w:val="00C32A69"/>
    <w:rsid w:val="00C373CA"/>
    <w:rsid w:val="00C40FEA"/>
    <w:rsid w:val="00C56D84"/>
    <w:rsid w:val="00C57407"/>
    <w:rsid w:val="00C60822"/>
    <w:rsid w:val="00C63EEF"/>
    <w:rsid w:val="00C718BC"/>
    <w:rsid w:val="00C71970"/>
    <w:rsid w:val="00C71FCB"/>
    <w:rsid w:val="00C75723"/>
    <w:rsid w:val="00C811ED"/>
    <w:rsid w:val="00C81ACE"/>
    <w:rsid w:val="00C842D4"/>
    <w:rsid w:val="00C84CCA"/>
    <w:rsid w:val="00C856BC"/>
    <w:rsid w:val="00C86275"/>
    <w:rsid w:val="00C87905"/>
    <w:rsid w:val="00C87974"/>
    <w:rsid w:val="00C91382"/>
    <w:rsid w:val="00C93C56"/>
    <w:rsid w:val="00C94677"/>
    <w:rsid w:val="00C959E4"/>
    <w:rsid w:val="00C95D98"/>
    <w:rsid w:val="00CA0D86"/>
    <w:rsid w:val="00CA2165"/>
    <w:rsid w:val="00CA49DC"/>
    <w:rsid w:val="00CA5DC4"/>
    <w:rsid w:val="00CB0626"/>
    <w:rsid w:val="00CB64B2"/>
    <w:rsid w:val="00CB67BF"/>
    <w:rsid w:val="00CB7822"/>
    <w:rsid w:val="00CC1739"/>
    <w:rsid w:val="00CC1848"/>
    <w:rsid w:val="00CC1EFC"/>
    <w:rsid w:val="00CC28D0"/>
    <w:rsid w:val="00CC32E4"/>
    <w:rsid w:val="00CC35B1"/>
    <w:rsid w:val="00CC6F26"/>
    <w:rsid w:val="00CD4651"/>
    <w:rsid w:val="00CE12B3"/>
    <w:rsid w:val="00CE2609"/>
    <w:rsid w:val="00CE6397"/>
    <w:rsid w:val="00CE7AEC"/>
    <w:rsid w:val="00CF0E9C"/>
    <w:rsid w:val="00CF168C"/>
    <w:rsid w:val="00CF2322"/>
    <w:rsid w:val="00CF431E"/>
    <w:rsid w:val="00CF69B6"/>
    <w:rsid w:val="00CF6DB6"/>
    <w:rsid w:val="00CF6E3E"/>
    <w:rsid w:val="00D01584"/>
    <w:rsid w:val="00D02D20"/>
    <w:rsid w:val="00D059A0"/>
    <w:rsid w:val="00D06D95"/>
    <w:rsid w:val="00D07349"/>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3737"/>
    <w:rsid w:val="00D84E44"/>
    <w:rsid w:val="00D85B27"/>
    <w:rsid w:val="00D875F9"/>
    <w:rsid w:val="00D87B14"/>
    <w:rsid w:val="00D904A7"/>
    <w:rsid w:val="00D9261E"/>
    <w:rsid w:val="00D9331E"/>
    <w:rsid w:val="00D93C2D"/>
    <w:rsid w:val="00D977F4"/>
    <w:rsid w:val="00DA025E"/>
    <w:rsid w:val="00DA2ABF"/>
    <w:rsid w:val="00DA4686"/>
    <w:rsid w:val="00DA5F77"/>
    <w:rsid w:val="00DA7AC2"/>
    <w:rsid w:val="00DB4E01"/>
    <w:rsid w:val="00DC140D"/>
    <w:rsid w:val="00DC2AD5"/>
    <w:rsid w:val="00DC3EC9"/>
    <w:rsid w:val="00DC441E"/>
    <w:rsid w:val="00DC4B24"/>
    <w:rsid w:val="00DC69A6"/>
    <w:rsid w:val="00DD0ED6"/>
    <w:rsid w:val="00DD2BB7"/>
    <w:rsid w:val="00DD531F"/>
    <w:rsid w:val="00DD5ED2"/>
    <w:rsid w:val="00DD6F5A"/>
    <w:rsid w:val="00DE1564"/>
    <w:rsid w:val="00DE1E9D"/>
    <w:rsid w:val="00DE442E"/>
    <w:rsid w:val="00DE501A"/>
    <w:rsid w:val="00DE7AAE"/>
    <w:rsid w:val="00DF0B04"/>
    <w:rsid w:val="00DF0C5E"/>
    <w:rsid w:val="00DF4564"/>
    <w:rsid w:val="00E016C5"/>
    <w:rsid w:val="00E0253D"/>
    <w:rsid w:val="00E0565D"/>
    <w:rsid w:val="00E0765A"/>
    <w:rsid w:val="00E132DF"/>
    <w:rsid w:val="00E13341"/>
    <w:rsid w:val="00E211C9"/>
    <w:rsid w:val="00E21D2A"/>
    <w:rsid w:val="00E222CB"/>
    <w:rsid w:val="00E22E06"/>
    <w:rsid w:val="00E22F13"/>
    <w:rsid w:val="00E26068"/>
    <w:rsid w:val="00E277BB"/>
    <w:rsid w:val="00E27BCA"/>
    <w:rsid w:val="00E31E1D"/>
    <w:rsid w:val="00E32962"/>
    <w:rsid w:val="00E32C59"/>
    <w:rsid w:val="00E34022"/>
    <w:rsid w:val="00E406B7"/>
    <w:rsid w:val="00E41A84"/>
    <w:rsid w:val="00E44A28"/>
    <w:rsid w:val="00E45791"/>
    <w:rsid w:val="00E50E9F"/>
    <w:rsid w:val="00E51E0E"/>
    <w:rsid w:val="00E541F1"/>
    <w:rsid w:val="00E567A1"/>
    <w:rsid w:val="00E57358"/>
    <w:rsid w:val="00E625D0"/>
    <w:rsid w:val="00E62964"/>
    <w:rsid w:val="00E62D4B"/>
    <w:rsid w:val="00E65AE8"/>
    <w:rsid w:val="00E7035B"/>
    <w:rsid w:val="00E739AC"/>
    <w:rsid w:val="00E73A62"/>
    <w:rsid w:val="00E8106C"/>
    <w:rsid w:val="00E815BF"/>
    <w:rsid w:val="00E82161"/>
    <w:rsid w:val="00E87A4F"/>
    <w:rsid w:val="00E9123F"/>
    <w:rsid w:val="00E91256"/>
    <w:rsid w:val="00E95672"/>
    <w:rsid w:val="00E95E8F"/>
    <w:rsid w:val="00EA0223"/>
    <w:rsid w:val="00EA0E5C"/>
    <w:rsid w:val="00EA157C"/>
    <w:rsid w:val="00EA39A9"/>
    <w:rsid w:val="00EA4D66"/>
    <w:rsid w:val="00EA500D"/>
    <w:rsid w:val="00EA52E8"/>
    <w:rsid w:val="00EA58E9"/>
    <w:rsid w:val="00EA7ED5"/>
    <w:rsid w:val="00EB26AD"/>
    <w:rsid w:val="00EB5826"/>
    <w:rsid w:val="00EB5FF0"/>
    <w:rsid w:val="00EC2956"/>
    <w:rsid w:val="00EC2B46"/>
    <w:rsid w:val="00EC2B50"/>
    <w:rsid w:val="00EC60F6"/>
    <w:rsid w:val="00EC6DA1"/>
    <w:rsid w:val="00ED261F"/>
    <w:rsid w:val="00ED3AD9"/>
    <w:rsid w:val="00ED686E"/>
    <w:rsid w:val="00ED715E"/>
    <w:rsid w:val="00ED755F"/>
    <w:rsid w:val="00EE5120"/>
    <w:rsid w:val="00EE71A6"/>
    <w:rsid w:val="00EE71E6"/>
    <w:rsid w:val="00EE759D"/>
    <w:rsid w:val="00EE7C60"/>
    <w:rsid w:val="00EF0710"/>
    <w:rsid w:val="00EF0AC8"/>
    <w:rsid w:val="00EF2641"/>
    <w:rsid w:val="00EF328E"/>
    <w:rsid w:val="00EF409C"/>
    <w:rsid w:val="00EF44E1"/>
    <w:rsid w:val="00EF47E7"/>
    <w:rsid w:val="00EF55DF"/>
    <w:rsid w:val="00EF5A41"/>
    <w:rsid w:val="00F0013A"/>
    <w:rsid w:val="00F035F6"/>
    <w:rsid w:val="00F0596F"/>
    <w:rsid w:val="00F05F7B"/>
    <w:rsid w:val="00F15487"/>
    <w:rsid w:val="00F15F0A"/>
    <w:rsid w:val="00F165A1"/>
    <w:rsid w:val="00F16906"/>
    <w:rsid w:val="00F22105"/>
    <w:rsid w:val="00F24A58"/>
    <w:rsid w:val="00F25AFF"/>
    <w:rsid w:val="00F270A6"/>
    <w:rsid w:val="00F31D86"/>
    <w:rsid w:val="00F31EE5"/>
    <w:rsid w:val="00F322B0"/>
    <w:rsid w:val="00F342CF"/>
    <w:rsid w:val="00F34420"/>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1BE"/>
    <w:rsid w:val="00F83E34"/>
    <w:rsid w:val="00F842A9"/>
    <w:rsid w:val="00F8547D"/>
    <w:rsid w:val="00F92E6F"/>
    <w:rsid w:val="00F963C4"/>
    <w:rsid w:val="00F96DAF"/>
    <w:rsid w:val="00F970EF"/>
    <w:rsid w:val="00F976F7"/>
    <w:rsid w:val="00F97A34"/>
    <w:rsid w:val="00FA3D97"/>
    <w:rsid w:val="00FA55E6"/>
    <w:rsid w:val="00FA5F10"/>
    <w:rsid w:val="00FA7F84"/>
    <w:rsid w:val="00FB0A84"/>
    <w:rsid w:val="00FB0F17"/>
    <w:rsid w:val="00FB10DB"/>
    <w:rsid w:val="00FB39B1"/>
    <w:rsid w:val="00FB3FD2"/>
    <w:rsid w:val="00FC3451"/>
    <w:rsid w:val="00FC3462"/>
    <w:rsid w:val="00FC3F80"/>
    <w:rsid w:val="00FC473C"/>
    <w:rsid w:val="00FC4AB3"/>
    <w:rsid w:val="00FC57B0"/>
    <w:rsid w:val="00FC6C57"/>
    <w:rsid w:val="00FD067D"/>
    <w:rsid w:val="00FD0705"/>
    <w:rsid w:val="00FD0E09"/>
    <w:rsid w:val="00FD1063"/>
    <w:rsid w:val="00FD226D"/>
    <w:rsid w:val="00FD4457"/>
    <w:rsid w:val="00FD5594"/>
    <w:rsid w:val="00FD5B1C"/>
    <w:rsid w:val="00FD665F"/>
    <w:rsid w:val="00FD7ECF"/>
    <w:rsid w:val="00FE2378"/>
    <w:rsid w:val="00FE5029"/>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8A6BB24-D46B-459F-BEEF-906C9C85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919"/>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aliases w:val="BD,bd"/>
    <w:pPr>
      <w:spacing w:before="160" w:after="160" w:line="260" w:lineRule="exact"/>
      <w:ind w:left="1267"/>
      <w:jc w:val="both"/>
    </w:pPr>
    <w:rPr>
      <w:snapToGrid w:val="0"/>
      <w:color w:val="000000"/>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rPr>
  </w:style>
  <w:style w:type="paragraph" w:customStyle="1" w:styleId="Heading2-nonum">
    <w:name w:val="Heading 2 - nonum"/>
    <w:next w:val="Body"/>
    <w:pPr>
      <w:keepNext/>
      <w:spacing w:before="120" w:line="380" w:lineRule="atLeast"/>
    </w:pPr>
    <w:rPr>
      <w:rFonts w:ascii="Arial" w:hAnsi="Arial"/>
      <w:b/>
      <w:noProof/>
      <w:kern w:val="32"/>
      <w:sz w:val="32"/>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AF86E-32A0-4126-9307-42A287FCC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867</Words>
  <Characters>4944</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cloudconvert_4</cp:lastModifiedBy>
  <cp:revision>2</cp:revision>
  <cp:lastPrinted>2026-05-05T13:44:00Z</cp:lastPrinted>
  <dcterms:created xsi:type="dcterms:W3CDTF">2026-05-26T06:42:00Z</dcterms:created>
  <dcterms:modified xsi:type="dcterms:W3CDTF">2026-05-26T06:42:00Z</dcterms:modified>
</cp:coreProperties>
</file>