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foØ; i= vkt fnukad </w:t>
      </w:r>
      <w:r>
        <w:rPr>
          <w:rFonts w:ascii="Arial" w:hAnsi="Arial"/>
          <w:sz w:val="32"/>
        </w:rPr>
        <w:t>{{deed.execution_date}}</w:t>
      </w:r>
      <w:r>
        <w:rPr>
          <w:rFonts w:ascii="DevLys 040" w:hAnsi="DevLys 040"/>
          <w:sz w:val="32"/>
        </w:rPr>
        <w:t xml:space="preserve"> dks t;iqj 'kgj esa ¼1½- </w:t>
      </w:r>
      <w:r>
        <w:rPr>
          <w:rFonts w:ascii="Arial" w:hAnsi="Arial"/>
          <w:sz w:val="32"/>
        </w:rPr>
        <w:t>{{ss[0].n}}</w:t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>{{ss[0].relation_text}}</w:t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>{{ss[0].age}}</w:t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>{{ss[0].caste}}</w:t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>{{ss[0].address}}</w:t>
      </w:r>
      <w:r>
        <w:rPr>
          <w:sz w:val="32"/>
        </w:rPr>
        <w:t xml:space="preserve">, (2). </w:t>
      </w:r>
      <w:r>
        <w:rPr>
          <w:rFonts w:ascii="Arial" w:hAnsi="Arial"/>
          <w:sz w:val="32"/>
        </w:rPr>
        <w:t>{{ss[1].n}}</w:t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>{{ss[1].relation_text}}</w:t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>{{ss[1].age}}</w:t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>{{ss[1].caste}}</w:t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>{{ss[1].address}}</w:t>
      </w:r>
      <w:r>
        <w:rPr>
          <w:rFonts w:ascii="DevLys 040" w:hAnsi="DevLys 040"/>
          <w:sz w:val="32"/>
        </w:rPr>
        <w:t xml:space="preserve"> ^^foØsrkx.k** ftUgsa bl foØ; i= esa vkxs pydj ^^çFkei{k** ds uke ls lEcksf/kr fd;k x;k gS] ftlesa mä çFkei{k ,oa muds mÙkjkf/kdkjh] çfrfuf/k] LFkkukiUu] okfjlkU] dk;e eqdkeku] ikfjokfjd lnL;] vf/k—r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</w:rPr>
        <w:t>&amp; dh vksj ls &amp;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>{{bs[0].n}}</w:t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>{{bs[0].relation_text}}</w:t>
      </w:r>
      <w:r>
        <w:rPr>
          <w:rFonts w:ascii="DevLys 040" w:hAnsi="DevLys 040"/>
          <w:sz w:val="32"/>
        </w:rPr>
        <w:t xml:space="preserve">] vk;q </w:t>
      </w:r>
      <w:r>
        <w:rPr>
          <w:rFonts w:ascii="Arial" w:hAnsi="Arial"/>
          <w:sz w:val="32"/>
        </w:rPr>
        <w:t>{{bs[0].age}}</w:t>
      </w:r>
      <w:r>
        <w:rPr>
          <w:rFonts w:ascii="DevLys 040" w:hAnsi="DevLys 040"/>
          <w:sz w:val="32"/>
        </w:rPr>
        <w:t xml:space="preserve"> o"kZ tkfr </w:t>
      </w:r>
      <w:r>
        <w:rPr>
          <w:rFonts w:ascii="Arial" w:hAnsi="Arial"/>
          <w:sz w:val="32"/>
        </w:rPr>
        <w:t>{{bs[0].caste}}</w:t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>{{bs[0].address}}</w:t>
      </w:r>
      <w:r>
        <w:rPr>
          <w:rFonts w:ascii="DevLys 040" w:hAnsi="DevLys 040"/>
          <w:sz w:val="32"/>
        </w:rPr>
        <w:t>] ^^Øsrh** ftls bl foØ; i= es vkxs pydj ^^f}rh;i{k** ds uke ls lEcksf/kr fd;k x;k gS] ftlesa mä f}rh;i{k ,oa muds mÙkjkf/kdkjh] çfrfuf/k] LFkkukiUu] okfjlku] dk;e] eqdkeku vkfn Hkh lfEefyr le&gt;s tkosaxs] ds fgr esa fuEu çdkj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fd çFkei{k ds LokfeRo o vf/kdkj dk </w:t>
      </w:r>
      <w:r>
        <w:rPr>
          <w:rFonts w:ascii="Arial" w:hAnsi="Arial"/>
          <w:sz w:val="32"/>
        </w:rPr>
        <w:t>{{ps[0].full_address}}</w:t>
      </w:r>
      <w:r>
        <w:rPr>
          <w:rFonts w:ascii="DevLys 040" w:hAnsi="DevLys 040"/>
          <w:sz w:val="32"/>
        </w:rPr>
        <w:t xml:space="preserve"> e; dkWeu okgu ikfdaZx] ftls mä foØ; i= esa ^^;wfuV/¶ysV** dgk x;k gSA</w:t>
      </w:r>
    </w:p>
    <w:p>
      <w:r>
        <w:t>{%p for para in chain_paragraphs %}</w:t>
      </w:r>
    </w:p>
    <w:p>
      <w:pPr/>
      <w:r>
        <w:t>{{para}}</w:t>
      </w:r>
    </w:p>
    <w:p>
      <w:r>
        <w:t>{%p endfor %}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mä ;wfuV/¶ysV lEiw.kZ vFkok blds fdlh Hkh gd] fgr] Hkkx o va"k dks çFkei{k us vkt rd fdlh Hkh çdkj ls fdlh Hkh O;fä ;k laLFkk dks nku iq.;] jgu] foØ;] bdjkjukek] dqdhZ] tekur] gLrkarj.k vkfn ugha fd;k gS vkSj u gh dgh ij caf/kr dj j[kk gS ,oa mä ;wfuV/¶ysV çFkei{k dh vksj ls leLr çdkj ds &gt;xM+ks&amp;VUVkas] _.k&amp;Hkkj] okn&amp;fookn] dqdhZ] ljdkjh] v)ljdkjh o xSj ljdkjh rFkk tulk/kkj.k bR;kfn ls eqä] ifo= o lkQ gSa rFkk ftldks çR;sd çdkj ls vius dke esa ysus] jgu] foØ;] migkj o gLrkUrfjr djus ds leLr ekfydkuk gd o vf/kdkj çFkei{k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;g fd çFkei{k dks vius ikfjokfjd vko";drk dh iwfrZ ds fy, :i;ksa dh tk;t vko';drk gS] blfy;s çFkei{k us mä ;wfuV/¶ysV dks ftles dqy LoRoksa o vf/kdkjksa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ikfdaZx] dkWeu thuk] dkWeu fy¶V bR;kfn ,oa mä vkoklh; bekjr esa fLFkr leLr eq"rdkZ gd&amp;gdwdks vFkkZr dkWeu dksfjMksj] vfUre ¶yksj dh dkWeu Nr bR;kfn lfgr fcuk j[ks blesa vius o vius ifjokj ds fdlh Hkh gd o va"k ds çfrQy jkf'k eqcfyx jkf"k </w:t>
      </w:r>
      <w:r>
        <w:rPr>
          <w:rFonts w:ascii="Arial" w:hAnsi="Arial"/>
          <w:sz w:val="32"/>
        </w:rPr>
        <w:t>{{sale.amount}}</w:t>
      </w:r>
      <w:r>
        <w:rPr>
          <w:sz w:val="32"/>
        </w:rPr>
        <w:t xml:space="preserve"> </w:t>
      </w:r>
      <w:r>
        <w:rPr>
          <w:rFonts w:ascii="Arial" w:hAnsi="Arial"/>
          <w:sz w:val="32"/>
        </w:rPr>
        <w:t>{{sale.amount_words}}</w:t>
      </w:r>
      <w:r>
        <w:rPr>
          <w:rFonts w:ascii="DevLys 040" w:hAnsi="DevLys 040"/>
          <w:sz w:val="32"/>
        </w:rPr>
        <w:t xml:space="preserve"> ek= dh ,ot,esa f}rh;i{k ds fgr esa drbZ foØ; dj fn;k gS rFkk r;"kqnk foØ; çfrQy jkf"k fuEu çdkj ls vnk dh xbZ gS %&amp;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>{{sale.payment_details}}</w:t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çdkj lEiw.kZ foØ; çfrQy jkf'k dk Hkqxrku vkt le{k xokgku mi iath;d dk;kZy; esa foØ;&amp;i= fu"ikfnr djrs le; çkIr gksuk çFkei{k ,oa f}rh;i{k Lohdkj djrs gSA bl çdkj çFkei{k }kjk lEiw.kZ foØ; ewY; jkf'k f}rh;i{k ls çkIr dj yh gS rFkk dksbZ jde foØ; isVs 'ks"k ugha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çFkei{k us mä ;wfuV/¶ysV dk lEiw.kZ LoRo vf/kdkjksa lfgr HkkSfrd dCtk e; leLr nLrkostksa] ekfydkuk vf/kdkjksa lfgr f}rh;i{k dks vkt le{k xokgku,laHkyk fn;k gS] ftudh çkfIr gksuk f}rh;i{k dks bl foØ; i= esa le{k xokgku lg"kZ Lohdkj gS rFkk bl foØ; i= ds fu"iknu mijkUr çFkei{k dk mä ;wfuV/¶ysV esa dksbZ gd] laca/k o n[ky ugha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vc vkt ls mä ;wfuV/¶ysV ds lEiw.kZ LoRokf/kdkj bl foØ; i= ds fu"iknu ds i'pkr,f}rh;i{k dks çkIr gks x, gSaA mä ;wfuV/¶ysV dks f}rh;i{k ftl rjg ls Hkh pkgs dke esa ysosa] mi;ksx] miHkksx djsa] bl rjg ls ifjorZu djkos fd fdlh dks fdlh çdkj dh {kfr ugha igqaps] ty fo|qr ds dusD'kUl Lo;a ds uke ls çkIr djsa] leLr jktdh; dk;kZy;ksa] laLFkkuksa esa çFkei{k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mijksä oÆ.kr foØ; dh xbZ mä ;wfuV/¶ysV lEiw.kZ ls vc çFkei{k dk rFkk çFkei{k ds mÙkjkf/kdkfj;ksa] çfrfuf/k;ksa] LFkkukiUuksa] nk;Hkkfx;ksa bR;kfn dk fdlh çdkj dk dksbZ gd o laca/k ugha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ds fu"iknu ls iwoZ dk mijksä oÆ.kr foØ; dh xbZ mä ;wfuV/¶ysV ij çFkei{k dh vksj dk fdlh çdkj dk dksbZ _.k Hkkj] yht] &gt;xM+k&amp;V.Vk] okn&amp;fookn ljdkjh] vnZ~/k&amp;ljdkjh foHkkxksa o cSad] laLFkk vFkok tulk/ku vkfn dk cdk;k] nsunkjh fudysxh] rks mu lc dk fuiVkjk o vnk;xh djus dh leLr ftEesnkjh çFkei{k Lo;a dh vius [kpZ ls djus dh jgsxh rFkk bl foØ;&amp;i= ds fo#) dksbZ O;fä] laLFkk] cSad ;k ljdkj fdlh çdkj dh vkifÙk vFkok vk{ksi djsxk] rks mu lc dk fuiVkjk Hkh çFkei{k Lo;a vius [kpsZ ls djus dks lger gSA foØ; dh xbZ mä ;wfuV/¶ysV lEiw.kZ vFkok mldk dksbZ gd o Hkkx çFkei{k ds LokfeRo =qfV ds dkj.k f}rh;i{k ds dCts o vf/kdkj ls fudy tk, ;k f}rh;i{k dks mlls fdlh çdkj dh {kfr o gkfu gksos] rks f}rh;i{k dks iw.kZ vf/kdkj gksxk fd og ,slh {kfriwÆr e; gtsZ&amp;[kpsZ lfgr çFkei{k ls ,deq'r çkIr dj ysaosa] bl ckcr çFkei{k dks fdlh Hkh çdkj dh vkifÙk djus dk gd o vf/kdkj ugha gksxk] ijUrq foØ; dh fnukad ds i'pkr,Hkfo"; esa yxus okys fdlh Hkh VSDl ;k vU; fdlh Hkh jkf"k dks tek djkus dh ftEesnkjh f}rh;i{k jgsxh] çFkei{k dk blls dksbZ ysuk&amp;nsuk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çFkei{k us mijksä oÆ.kr mä ;wfuV/¶ysV dks ftu vf/kdkjksa eq"rdkZ vf/kdkjksa] lq[kkf/kdkjksa lfgr Ø; fd;k Fkk] mUgha ds vf/kdkjksa o lq[kkf/kdkjksa ds v/;/khu gh çFkei{k us f}rh;i{k dks mijksä oÆ.kr mä ;wfuV/¶ysV dks foØ; fd;k gS rFkk fdlh Hkh çdkj ds vf/kdkjksa o nkf;Ro dh deh vkSj o`f) ugha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>{{ps[0].full_address}}</w:t>
      </w:r>
      <w:r>
        <w:rPr>
          <w:rFonts w:ascii="DevLys 040" w:hAnsi="DevLys 040"/>
          <w:sz w:val="32"/>
        </w:rPr>
        <w:t>] ftls mä foØ; i= esa ^^;wfuV/¶ysV** dgk x;k gS] dks leLr vf/kdkjks lfgr leLr LoRokf/kdkjks rFkk tek'kqnk çR;sd çdkj dh lekuqikfrd jkf'k;ksa ,oa Hkwfe esa fufgr lekuwikfrd vfoHkkftr fgLls vkfn lfgr fcuk j[ks vius fdlh gd o va'k dks foØ; dh xbZ gS] foØ; dh xbZ mä ;wfuV/¶ysV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vr% ;g foØ; i= çFkei{k us LoLFk fpŸk rFkk fLFkj cqf) dh voLFkk esa fcuk fdlh u'ks] irs] tksj o tcz ds LosPNk ls 7 fdrk isij ij VkbZi djkds o i&lt;+] lqu lksp o le&gt;dj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  <w:t>{{ss[0].n}}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>{{ss[0].aadhaar}}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>{{ss[0].pan}}</w:t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>{{ss[1].n}}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>{{ss[1].aadhaar}}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>{{ss[1].pan}}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  <w:t>{{bs[0].n}}</w:t>
            </w:r>
            <w:r>
              <w:rPr>
                <w:rFonts w:ascii="DevLys 040" w:hAnsi="DevLys 040"/>
                <w:sz w:val="32"/>
              </w:rPr>
              <w:t xml:space="preserve"> ½ vk/kkj uEcj%&amp; </w:t>
            </w:r>
            <w:r>
              <w:rPr>
                <w:rFonts w:ascii="Arial" w:hAnsi="Arial"/>
                <w:sz w:val="32"/>
              </w:rPr>
              <w:t>{{bs[0].aadhaar}}</w:t>
            </w:r>
            <w:r>
              <w:rPr>
                <w:rFonts w:ascii="DevLys 040" w:hAnsi="DevLys 040"/>
                <w:sz w:val="32"/>
              </w:rPr>
              <w:t xml:space="preserve"> iSu uEcj %&amp; </w:t>
            </w:r>
            <w:r>
              <w:rPr>
                <w:rFonts w:ascii="Arial" w:hAnsi="Arial"/>
                <w:sz w:val="32"/>
              </w:rPr>
              <w:t>{{bs[0].pan}}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01 %&amp;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>{{w1.n}}</w:t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>{{w1.relation_text}}</w:t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>{{w1.address}}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>{{w1.aadhaar}}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02 %&amp;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>{{w2.n}}</w:t>
      </w:r>
      <w:r>
        <w:rPr>
          <w:sz w:val="32"/>
        </w:rPr>
        <w:t xml:space="preserve">, </w:t>
      </w:r>
      <w:r>
        <w:rPr>
          <w:rFonts w:ascii="Arial" w:hAnsi="Arial"/>
          <w:sz w:val="32"/>
        </w:rPr>
        <w:t>{{w2.relation_text}}</w:t>
      </w:r>
      <w:r>
        <w:rPr>
          <w:rFonts w:ascii="DevLys 040" w:hAnsi="DevLys 040"/>
          <w:sz w:val="32"/>
        </w:rPr>
        <w:t xml:space="preserve">] fuoklh%&amp; </w:t>
      </w:r>
      <w:r>
        <w:rPr>
          <w:rFonts w:ascii="Arial" w:hAnsi="Arial"/>
          <w:sz w:val="32"/>
        </w:rPr>
        <w:t>{{w2.address}}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>{{w2.aadhaar}}</w:t>
      </w:r>
    </w:p>
    <w:p>
      <w:r>
        <w:t>Drafted By: Sankalp Law Associates</w:t>
      </w:r>
    </w:p>
    <w:p>
      <w:r>
        <w:t>Manoj Kumar Sharma, Advocate</w:t>
      </w:r>
    </w:p>
    <w:p>
      <w:r>
        <w:t>90798-15511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