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1"/>
        <w:widowControl w:val="false"/>
        <w:jc w:val="center"/>
        <w:rPr>
          <w:position w:val="0"/>
          <w:sz w:val="24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>Project Synopsis/Project Concept Document</w:t>
      </w:r>
    </w:p>
    <w:p>
      <w:pPr>
        <w:pStyle w:val="Normal1"/>
        <w:widowControl w:val="false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widowControl w:val="false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tbl>
      <w:tblPr>
        <w:tblStyle w:val="Table1"/>
        <w:tblW w:w="92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94"/>
        <w:gridCol w:w="727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Project number</w:t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41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Project Title</w:t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Forecasting of Air Conditioning for commercial complex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Document</w:t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DASS Project Concept Document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Creation date</w:t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January 21, 2020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Created By</w:t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Sridhar M, Nikunj Nawal, Kanish Anand and Akshat Goyal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Client </w:t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Malliswar Tekumudi, I</w:t>
            </w:r>
            <w:r>
              <w:rPr>
                <w:sz w:val="20"/>
                <w:szCs w:val="20"/>
              </w:rPr>
              <w:t>ndriyn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nalytics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Pvt. Ltd.</w:t>
            </w:r>
          </w:p>
        </w:tc>
      </w:tr>
    </w:tbl>
    <w:p>
      <w:pPr>
        <w:pStyle w:val="Normal1"/>
        <w:widowControl w:val="false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1"/>
        <w:widowControl w:val="false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1"/>
        <w:widowControl w:val="false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Description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The problem requires us to take daily energy consumption data of a commercial complex and predict the energy needs for the future in an hourly and/or daily basis. We are supposed to create a web application whose front end will be made using HTML, CSS, JS; back-end with NodeJS; database with MongoDB. Also we will be using Open Weather for weather statistics.</w:t>
      </w:r>
    </w:p>
    <w:p>
      <w:pPr>
        <w:pStyle w:val="Normal1"/>
        <w:widowControl w:val="false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widowControl w:val="false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Profile of Users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Management : Computer literates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Employees :  Proficient in software systems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Visitors/customers : May or may not be very proficient in using technology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Staff : might not be computer literate</w:t>
      </w:r>
    </w:p>
    <w:p>
      <w:pPr>
        <w:pStyle w:val="Normal1"/>
        <w:widowControl w:val="false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widowControl w:val="false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Usage Model</w:t>
      </w:r>
    </w:p>
    <w:p>
      <w:pPr>
        <w:pStyle w:val="Normal1"/>
        <w:widowControl w:val="false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Management :Monitor energy consumption rates and act accordingly</w:t>
      </w:r>
    </w:p>
    <w:p>
      <w:pPr>
        <w:pStyle w:val="Normal1"/>
        <w:widowControl w:val="false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Employee : To see the temperature inside the complex</w:t>
      </w:r>
    </w:p>
    <w:p>
      <w:pPr>
        <w:pStyle w:val="Normal1"/>
        <w:widowControl w:val="false"/>
        <w:ind w:left="0" w:right="0" w:hanging="0"/>
        <w:rPr>
          <w:sz w:val="22"/>
          <w:szCs w:val="22"/>
        </w:rPr>
      </w:pPr>
      <w:r>
        <w:rPr>
          <w:sz w:val="22"/>
          <w:szCs w:val="22"/>
        </w:rPr>
        <w:t>Visitors /Customer :To see the temperature inside the complex</w:t>
      </w:r>
    </w:p>
    <w:p>
      <w:pPr>
        <w:pStyle w:val="Normal1"/>
        <w:widowControl w:val="false"/>
        <w:ind w:left="0" w:right="0" w:hanging="0"/>
        <w:rPr/>
      </w:pPr>
      <w:r>
        <w:rPr>
          <w:sz w:val="22"/>
          <w:szCs w:val="22"/>
        </w:rPr>
        <w:t>Staff : To see the temperature inside the complex</w:t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177</Words>
  <Characters>969</Characters>
  <CharactersWithSpaces>1124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2020-01-21T17:52:48Z</dcterms:modified>
  <cp:revision>1</cp:revision>
  <dc:subject/>
  <dc:title/>
</cp:coreProperties>
</file>