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firstLine="72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Plan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252"/>
          <w:tab w:val="right" w:pos="8504"/>
        </w:tabs>
        <w:spacing w:after="120" w:before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252"/>
          <w:tab w:val="right" w:pos="8504"/>
        </w:tabs>
        <w:spacing w:after="120" w:before="120" w:lineRule="auto"/>
        <w:jc w:val="left"/>
        <w:rPr>
          <w:rFonts w:ascii="Times New Roman" w:cs="Times New Roman" w:eastAsia="Times New Roman" w:hAnsi="Times New Roman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Ind w:w="0.0" w:type="dxa"/>
        <w:tblLayout w:type="fixed"/>
        <w:tblLook w:val="0000"/>
      </w:tblPr>
      <w:tblGrid>
        <w:gridCol w:w="1793"/>
        <w:gridCol w:w="7271"/>
        <w:tblGridChange w:id="0">
          <w:tblGrid>
            <w:gridCol w:w="1793"/>
            <w:gridCol w:w="727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Project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Forecasting of Air Conditioning for commercial complex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Creation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10th January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Akshat Goyal, Kanish Anand, Sridhar M, Nikunj Nawal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Client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tabs>
                <w:tab w:val="center" w:pos="4252"/>
                <w:tab w:val="right" w:pos="8504"/>
              </w:tabs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Siva Prasad Tekumudi</w:t>
            </w:r>
          </w:p>
          <w:p w:rsidR="00000000" w:rsidDel="00000000" w:rsidP="00000000" w:rsidRDefault="00000000" w:rsidRPr="00000000" w14:paraId="00000010">
            <w:pPr>
              <w:tabs>
                <w:tab w:val="center" w:pos="4252"/>
                <w:tab w:val="right" w:pos="8504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Indriyn Data Analytics Private Limited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numPr>
          <w:ilvl w:val="0"/>
          <w:numId w:val="2"/>
        </w:numPr>
        <w:spacing w:after="120" w:before="1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2"/>
        </w:numPr>
        <w:spacing w:after="120" w:before="1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Brief problem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  <w:t xml:space="preserve">Given the energy consumption data of any building we have to estimate the future energy demand of the complex on an hourly and daily basis. We are supposed to create a web application for the pre-stated problem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2"/>
        </w:numPr>
        <w:spacing w:after="120" w:before="1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Akshat Goyal : Backend, Machine Learning</w:t>
      </w:r>
    </w:p>
    <w:p w:rsidR="00000000" w:rsidDel="00000000" w:rsidP="00000000" w:rsidRDefault="00000000" w:rsidRPr="00000000" w14:paraId="00000016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Kanish Anand : Backend , Machine Learning</w:t>
      </w:r>
    </w:p>
    <w:p w:rsidR="00000000" w:rsidDel="00000000" w:rsidP="00000000" w:rsidRDefault="00000000" w:rsidRPr="00000000" w14:paraId="00000017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Nikunj Nawal : Frontend, Documents</w:t>
      </w:r>
    </w:p>
    <w:p w:rsidR="00000000" w:rsidDel="00000000" w:rsidP="00000000" w:rsidRDefault="00000000" w:rsidRPr="00000000" w14:paraId="00000018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Sridhar M : Frontend, Documents, Managing Meets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2"/>
        </w:numPr>
        <w:spacing w:after="120" w:before="1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Team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240" w:line="276" w:lineRule="auto"/>
        <w:jc w:val="left"/>
        <w:rPr/>
      </w:pPr>
      <w:r w:rsidDel="00000000" w:rsidR="00000000" w:rsidRPr="00000000">
        <w:rPr>
          <w:rtl w:val="0"/>
        </w:rPr>
        <w:t xml:space="preserve">We meet twice or thrice per week and have meet for around 1 hour. As we all stay in Bakul we meet in one of our rooms on Tuesday, Friday, and Sunday according to a time convenient for everyone and share each one’s progress with his part of the project.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spacing w:after="120" w:before="1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240" w:line="276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major tools that are being used or will be used during the development of the project are: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24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Coding Platforms</w:t>
      </w:r>
      <w:r w:rsidDel="00000000" w:rsidR="00000000" w:rsidRPr="00000000">
        <w:rPr>
          <w:sz w:val="22"/>
          <w:szCs w:val="22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VSCode - To write the codes and integrate with gitlab using gitlens.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120" w:before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Jupyter Notebook - For Machine Learning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240" w:line="276" w:lineRule="auto"/>
        <w:ind w:left="144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24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Programming Language :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before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Node js - For coding the backend of the project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HTML/CSS - For frontend of the project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before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MongoDB -  For making the database to store information.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before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Python - For Machine Learning (along with needed machine learning libraries).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Collaboration Tools 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76" w:lineRule="auto"/>
        <w:ind w:left="144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GitLab - Used to share the code and keep track of edits and 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Creating Project Documentation :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Google Docs &amp; Drive - for sharing documentation and have a common place for all documents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120" w:before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Google Sheets - for progress trackers</w:t>
      </w:r>
    </w:p>
    <w:p w:rsidR="00000000" w:rsidDel="00000000" w:rsidP="00000000" w:rsidRDefault="00000000" w:rsidRPr="00000000" w14:paraId="0000002B">
      <w:pPr>
        <w:spacing w:after="120" w:lineRule="auto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spacing w:after="120" w:before="1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Milestone Schedule</w:t>
      </w: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Ind w:w="0.0" w:type="dxa"/>
        <w:tblLayout w:type="fixed"/>
        <w:tblLook w:val="0000"/>
      </w:tblPr>
      <w:tblGrid>
        <w:gridCol w:w="5238"/>
        <w:gridCol w:w="1260"/>
        <w:gridCol w:w="1080"/>
        <w:gridCol w:w="1486"/>
        <w:tblGridChange w:id="0">
          <w:tblGrid>
            <w:gridCol w:w="5238"/>
            <w:gridCol w:w="1260"/>
            <w:gridCol w:w="1080"/>
            <w:gridCol w:w="14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Deliverable?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Draft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21st 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Finalize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22nd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Create list of needed Programming 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23th 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Study all listed Programming 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30th 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Working on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3rd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Data Cleaning Part Finished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15th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Data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15th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Show graphs for data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21th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Create Jupyter Notebook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15th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Finish Jupyter Notebook with working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24th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Start making of Webapp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26th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Finished Webapp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7th Apr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Thinking about Feature Engineering for increasing model accuracy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30th March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Finalized model with all new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15th Apr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9">
      <w:pPr>
        <w:spacing w:after="120" w:lineRule="auto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54.0" w:type="dxa"/>
      <w:jc w:val="left"/>
      <w:tblInd w:w="0.0" w:type="dxa"/>
      <w:tblLayout w:type="fixed"/>
      <w:tblLook w:val="0000"/>
    </w:tblPr>
    <w:tblGrid>
      <w:gridCol w:w="4527"/>
      <w:gridCol w:w="4527"/>
      <w:tblGridChange w:id="0">
        <w:tblGrid>
          <w:gridCol w:w="4527"/>
          <w:gridCol w:w="4527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Project Plan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240" w:before="60" w:lineRule="auto"/>
      <w:ind w:left="0" w:firstLine="0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spacing w:after="240" w:before="0" w:lineRule="auto"/>
      <w:ind w:left="0" w:firstLine="0"/>
      <w:jc w:val="both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1"/>
      <w:spacing w:after="240" w:before="0" w:lineRule="auto"/>
      <w:ind w:left="0" w:firstLine="0"/>
      <w:jc w:val="both"/>
    </w:pPr>
    <w:rPr>
      <w:rFonts w:ascii="Arial" w:cs="Arial" w:eastAsia="Arial" w:hAnsi="Arial"/>
      <w:b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