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FB76" w14:textId="6D05C9B0" w:rsidR="0049613D" w:rsidRDefault="0049613D" w:rsidP="0049613D">
      <w:pPr>
        <w:jc w:val="center"/>
      </w:pPr>
      <w:r>
        <w:t>Assignment 1</w:t>
      </w:r>
    </w:p>
    <w:p w14:paraId="05183644" w14:textId="6C66F507" w:rsidR="00A93D2A" w:rsidRDefault="0049613D" w:rsidP="0049613D">
      <w:pPr>
        <w:jc w:val="right"/>
      </w:pPr>
      <w:r>
        <w:t>7/Mar/2020</w:t>
      </w:r>
    </w:p>
    <w:p w14:paraId="62A844DE" w14:textId="55A0B850" w:rsidR="0049613D" w:rsidRDefault="0049613D" w:rsidP="0049613D">
      <w:pPr>
        <w:pStyle w:val="ListParagraph"/>
        <w:numPr>
          <w:ilvl w:val="0"/>
          <w:numId w:val="1"/>
        </w:numPr>
      </w:pPr>
      <w:r>
        <w:t xml:space="preserve">Write a code to accept any DNA sequence </w:t>
      </w:r>
      <w:r w:rsidR="002F3C8C">
        <w:t>(</w:t>
      </w:r>
      <w:r w:rsidR="0060553A">
        <w:t>of varying lengths</w:t>
      </w:r>
      <w:r w:rsidR="002F3C8C">
        <w:t>)</w:t>
      </w:r>
      <w:r w:rsidR="0060553A">
        <w:t xml:space="preserve"> </w:t>
      </w:r>
      <w:r>
        <w:t>and produce as output the corresponding RNA strand synthesized and protein strand synthesized?</w:t>
      </w:r>
    </w:p>
    <w:p w14:paraId="47492DF5" w14:textId="77777777" w:rsidR="00D5134E" w:rsidRDefault="00D5134E" w:rsidP="0049613D">
      <w:pPr>
        <w:pStyle w:val="ListParagraph"/>
        <w:ind w:left="360"/>
      </w:pPr>
    </w:p>
    <w:p w14:paraId="7013335B" w14:textId="4EEBCDF6" w:rsidR="0049613D" w:rsidRDefault="0049613D" w:rsidP="0049613D">
      <w:pPr>
        <w:pStyle w:val="ListParagraph"/>
        <w:ind w:left="360"/>
      </w:pPr>
      <w:r>
        <w:t>Sample DNA sequence</w:t>
      </w:r>
      <w:r w:rsidR="00D62EF6">
        <w:t>:</w:t>
      </w:r>
    </w:p>
    <w:p w14:paraId="68C7688F" w14:textId="27C74055" w:rsidR="0049613D" w:rsidRPr="0049613D" w:rsidRDefault="0049613D" w:rsidP="0049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proofErr w:type="spellStart"/>
      <w:r w:rsidRPr="0049613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gtttcattataccagtttagatctatcgacagggcgttgagtgtgtgcttactcacggct</w:t>
      </w:r>
      <w:proofErr w:type="spellEnd"/>
    </w:p>
    <w:p w14:paraId="45033541" w14:textId="77777777" w:rsidR="0049613D" w:rsidRPr="0049613D" w:rsidRDefault="0049613D" w:rsidP="0049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proofErr w:type="spellStart"/>
      <w:r w:rsidRPr="0049613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ggcatgtaggtaacagtagtggggaagcgtaacatctgaggcctgactcacatatagagt</w:t>
      </w:r>
      <w:proofErr w:type="spellEnd"/>
    </w:p>
    <w:p w14:paraId="271EC965" w14:textId="77777777" w:rsidR="0049613D" w:rsidRPr="0049613D" w:rsidRDefault="0049613D" w:rsidP="0049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proofErr w:type="spellStart"/>
      <w:r w:rsidRPr="0049613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gtcgaccaaggggtgaagcatcatacgccatacaggcccctagcgaaacgacctagtcta</w:t>
      </w:r>
      <w:proofErr w:type="spellEnd"/>
    </w:p>
    <w:p w14:paraId="6320E5CE" w14:textId="77777777" w:rsidR="0049613D" w:rsidRPr="0049613D" w:rsidRDefault="0049613D" w:rsidP="0049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proofErr w:type="spellStart"/>
      <w:r w:rsidRPr="0049613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aagacacacgagaatgaaacccgtggacttggttacagcgtaataatctggtcagagctg</w:t>
      </w:r>
      <w:proofErr w:type="spellEnd"/>
    </w:p>
    <w:p w14:paraId="001CFFEF" w14:textId="77777777" w:rsidR="0049613D" w:rsidRPr="0049613D" w:rsidRDefault="0049613D" w:rsidP="0049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proofErr w:type="spellStart"/>
      <w:r w:rsidRPr="0049613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gtccggcgctggcgatgtaccttacgccactgcaaaccggctttgcagagaacatctggg</w:t>
      </w:r>
      <w:proofErr w:type="spellEnd"/>
    </w:p>
    <w:p w14:paraId="73931D1B" w14:textId="77777777" w:rsidR="0049613D" w:rsidRPr="0049613D" w:rsidRDefault="0049613D" w:rsidP="0049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proofErr w:type="spellStart"/>
      <w:r w:rsidRPr="0049613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tacattcccgtgtcatgtcaaagcaggtgattcccgcgaaaaacaattaacgacgcattt</w:t>
      </w:r>
      <w:proofErr w:type="spellEnd"/>
    </w:p>
    <w:p w14:paraId="6DD0983B" w14:textId="77777777" w:rsidR="0049613D" w:rsidRPr="0049613D" w:rsidRDefault="0049613D" w:rsidP="0049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proofErr w:type="spellStart"/>
      <w:r w:rsidRPr="0049613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gctattgacgaagtcctagttctccgaattgagcgggagacatatgatgtcgagactgca</w:t>
      </w:r>
      <w:proofErr w:type="spellEnd"/>
    </w:p>
    <w:p w14:paraId="766D0E95" w14:textId="77777777" w:rsidR="0049613D" w:rsidRPr="0049613D" w:rsidRDefault="0049613D" w:rsidP="0049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proofErr w:type="spellStart"/>
      <w:r w:rsidRPr="0049613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ggaaccgaattatcctgtccgcagatccaatagctcacagaggtaaggggagtgtgatgg</w:t>
      </w:r>
      <w:proofErr w:type="spellEnd"/>
    </w:p>
    <w:p w14:paraId="50D573C5" w14:textId="77777777" w:rsidR="0049613D" w:rsidRPr="0049613D" w:rsidRDefault="0049613D" w:rsidP="0049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proofErr w:type="spellStart"/>
      <w:r w:rsidRPr="0049613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tgccctagggtgtttgaacg</w:t>
      </w:r>
      <w:proofErr w:type="spellEnd"/>
    </w:p>
    <w:p w14:paraId="63202004" w14:textId="57ED0F9E" w:rsidR="0049613D" w:rsidRDefault="0049613D" w:rsidP="0049613D">
      <w:pPr>
        <w:pStyle w:val="ListParagraph"/>
        <w:ind w:left="360"/>
      </w:pPr>
    </w:p>
    <w:p w14:paraId="3C7D003B" w14:textId="16D21012" w:rsidR="0049613D" w:rsidRDefault="0049613D" w:rsidP="0049613D">
      <w:pPr>
        <w:pStyle w:val="ListParagraph"/>
        <w:numPr>
          <w:ilvl w:val="0"/>
          <w:numId w:val="1"/>
        </w:numPr>
      </w:pPr>
      <w:r>
        <w:t>Is Taxonomy a constant nomenclature for a species? Give reasons for your answer.</w:t>
      </w:r>
    </w:p>
    <w:p w14:paraId="13BF4A8C" w14:textId="79DF95FB" w:rsidR="0049613D" w:rsidRDefault="0049613D" w:rsidP="0049613D">
      <w:pPr>
        <w:pStyle w:val="ListParagraph"/>
        <w:numPr>
          <w:ilvl w:val="0"/>
          <w:numId w:val="1"/>
        </w:numPr>
      </w:pPr>
      <w:r>
        <w:t>Give the taxonomy classification of humans. Are there any other species with Genus – Homo? Mention them.</w:t>
      </w:r>
    </w:p>
    <w:p w14:paraId="1189BE2A" w14:textId="5B66F188" w:rsidR="0049613D" w:rsidRDefault="0049613D" w:rsidP="0049613D">
      <w:pPr>
        <w:pStyle w:val="ListParagraph"/>
        <w:numPr>
          <w:ilvl w:val="0"/>
          <w:numId w:val="1"/>
        </w:numPr>
      </w:pPr>
      <w:r>
        <w:t>What observations did Charles Darwin make during his voyage across Galapagos islands</w:t>
      </w:r>
      <w:r w:rsidR="004D1CD1">
        <w:t>?</w:t>
      </w:r>
    </w:p>
    <w:p w14:paraId="174CE28C" w14:textId="7957C6E3" w:rsidR="004D1CD1" w:rsidRDefault="004D1CD1" w:rsidP="0049613D">
      <w:pPr>
        <w:pStyle w:val="ListParagraph"/>
        <w:numPr>
          <w:ilvl w:val="0"/>
          <w:numId w:val="1"/>
        </w:numPr>
      </w:pPr>
      <w:r>
        <w:t>What are the roles of repressors and activators in a gene?</w:t>
      </w:r>
    </w:p>
    <w:p w14:paraId="3775F597" w14:textId="7D2D9C01" w:rsidR="004D1CD1" w:rsidRDefault="004D1CD1" w:rsidP="0049613D">
      <w:pPr>
        <w:pStyle w:val="ListParagraph"/>
        <w:numPr>
          <w:ilvl w:val="0"/>
          <w:numId w:val="1"/>
        </w:numPr>
      </w:pPr>
      <w:r>
        <w:t>What do you mean by alternative splicing and alternative initiation?</w:t>
      </w:r>
    </w:p>
    <w:p w14:paraId="33EA4C99" w14:textId="77777777" w:rsidR="009A27C5" w:rsidRPr="000C14E8" w:rsidRDefault="009A27C5" w:rsidP="009A27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</w:pPr>
      <w:bookmarkStart w:id="0" w:name="_GoBack"/>
      <w:r w:rsidRPr="000C14E8">
        <w:t>What kind of biological data analysis can help in testing and in finding solutions for treatment options for combating COVID19?</w:t>
      </w:r>
    </w:p>
    <w:bookmarkEnd w:id="0"/>
    <w:p w14:paraId="59C6DBC8" w14:textId="77777777" w:rsidR="009A27C5" w:rsidRDefault="009A27C5" w:rsidP="009A27C5">
      <w:pPr>
        <w:pStyle w:val="ListParagraph"/>
        <w:ind w:left="360"/>
      </w:pPr>
    </w:p>
    <w:p w14:paraId="10DD17D1" w14:textId="77777777" w:rsidR="0049613D" w:rsidRDefault="0049613D" w:rsidP="0049613D">
      <w:pPr>
        <w:pStyle w:val="ListParagraph"/>
        <w:ind w:left="360"/>
      </w:pPr>
    </w:p>
    <w:p w14:paraId="20B1BFA8" w14:textId="0854ED54" w:rsidR="005C7C8C" w:rsidRDefault="000117C0" w:rsidP="0049613D">
      <w:r>
        <w:t>Deadline for submission: 14/Mar/2020</w:t>
      </w:r>
    </w:p>
    <w:p w14:paraId="48EF2F1B" w14:textId="53F22521" w:rsidR="0049613D" w:rsidRDefault="001B6BE5" w:rsidP="0049613D">
      <w:r>
        <w:t>The program s</w:t>
      </w:r>
      <w:r w:rsidR="005C7C8C">
        <w:t xml:space="preserve">hould be </w:t>
      </w:r>
      <w:r>
        <w:t>uploaded</w:t>
      </w:r>
      <w:r w:rsidR="005C7C8C">
        <w:t>. Execution</w:t>
      </w:r>
      <w:r w:rsidR="00B66FFA">
        <w:t>/</w:t>
      </w:r>
      <w:r w:rsidR="005C7C8C">
        <w:t>evaluation will be done on a specified date.</w:t>
      </w:r>
      <w:r w:rsidR="000117C0">
        <w:t xml:space="preserve"> </w:t>
      </w:r>
    </w:p>
    <w:p w14:paraId="352B9021" w14:textId="7ABA9B1C" w:rsidR="001B6BE5" w:rsidRDefault="001B6BE5" w:rsidP="0049613D">
      <w:r>
        <w:t xml:space="preserve">Handwritten solutions have to be </w:t>
      </w:r>
      <w:r>
        <w:t xml:space="preserve">submitted </w:t>
      </w:r>
      <w:r>
        <w:t>for a</w:t>
      </w:r>
      <w:r>
        <w:t>ll other questions</w:t>
      </w:r>
      <w:r>
        <w:t>.</w:t>
      </w:r>
      <w:r w:rsidR="009D2C63">
        <w:t xml:space="preserve"> </w:t>
      </w:r>
    </w:p>
    <w:p w14:paraId="63DD778F" w14:textId="26BF5F46" w:rsidR="009D2C63" w:rsidRDefault="009D2C63" w:rsidP="0049613D">
      <w:r>
        <w:t>Assignment can be submitted at TA office – B2 301.</w:t>
      </w:r>
    </w:p>
    <w:sectPr w:rsidR="009D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0489"/>
    <w:multiLevelType w:val="hybridMultilevel"/>
    <w:tmpl w:val="44FCE6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3D"/>
    <w:rsid w:val="000117C0"/>
    <w:rsid w:val="000C14E8"/>
    <w:rsid w:val="001B6BE5"/>
    <w:rsid w:val="002F3C8C"/>
    <w:rsid w:val="0049613D"/>
    <w:rsid w:val="004D1CD1"/>
    <w:rsid w:val="005C7C8C"/>
    <w:rsid w:val="0060553A"/>
    <w:rsid w:val="009A27C5"/>
    <w:rsid w:val="009D2C63"/>
    <w:rsid w:val="00A93D2A"/>
    <w:rsid w:val="00B66FFA"/>
    <w:rsid w:val="00D5134E"/>
    <w:rsid w:val="00D62EF6"/>
    <w:rsid w:val="00EC2203"/>
    <w:rsid w:val="00FF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0E72"/>
  <w15:chartTrackingRefBased/>
  <w15:docId w15:val="{8ED68402-E29D-4FAF-9E0A-448A4D39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1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Suseela</dc:creator>
  <cp:keywords/>
  <dc:description/>
  <cp:lastModifiedBy>Suba Suseela</cp:lastModifiedBy>
  <cp:revision>14</cp:revision>
  <dcterms:created xsi:type="dcterms:W3CDTF">2020-03-07T04:26:00Z</dcterms:created>
  <dcterms:modified xsi:type="dcterms:W3CDTF">2020-03-07T05:52:00Z</dcterms:modified>
</cp:coreProperties>
</file>