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Saare events mein ek chota sa event desc fir rules, accha lagega :)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Add last three points as in maze solver in every event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Sparkfun - prize for day wise best performance - tshirts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Mention karo ki link for competition will be relased soon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Static rush - rule 9??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Maze- top two teams, not 3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ab/>
      <w:t xml:space="preserve">Wifi signal generators!!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Quiz - 2 prizes only, not 3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