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6C" w:rsidRDefault="00FB166C">
      <w:r w:rsidRPr="00FB166C">
        <w:t xml:space="preserve">Ever played Dumb Charades? Well </w:t>
      </w:r>
      <w:proofErr w:type="spellStart"/>
      <w:r w:rsidRPr="00FB166C">
        <w:t>Ch</w:t>
      </w:r>
      <w:r>
        <w:t>em</w:t>
      </w:r>
      <w:proofErr w:type="spellEnd"/>
      <w:r>
        <w:t xml:space="preserve"> Charades is its version 2.0! </w:t>
      </w:r>
      <w:bookmarkStart w:id="0" w:name="_GoBack"/>
      <w:bookmarkEnd w:id="0"/>
    </w:p>
    <w:p w:rsidR="00FB166C" w:rsidRDefault="00FB166C">
      <w:r w:rsidRPr="00FB166C">
        <w:t xml:space="preserve">You will be given properties of a compound / element and you will have to explain it to your partner. </w:t>
      </w:r>
    </w:p>
    <w:p w:rsidR="00DB1C99" w:rsidRDefault="00FB166C">
      <w:r w:rsidRPr="00FB166C">
        <w:t>Act like DiCaprio or Dance like MJ - You just can’t speak!</w:t>
      </w:r>
    </w:p>
    <w:sectPr w:rsidR="00DB1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6C"/>
    <w:rsid w:val="00DB1C99"/>
    <w:rsid w:val="00F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4262"/>
  <w15:chartTrackingRefBased/>
  <w15:docId w15:val="{B764A658-8FB6-4ED3-A549-E44F2335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Flash</dc:creator>
  <cp:keywords/>
  <dc:description/>
  <cp:lastModifiedBy>The Flash</cp:lastModifiedBy>
  <cp:revision>1</cp:revision>
  <dcterms:created xsi:type="dcterms:W3CDTF">2017-09-07T13:39:00Z</dcterms:created>
  <dcterms:modified xsi:type="dcterms:W3CDTF">2017-09-07T13:41:00Z</dcterms:modified>
</cp:coreProperties>
</file>