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BF17" w14:textId="77777777" w:rsidR="00B8755A" w:rsidRDefault="004A3EBF" w:rsidP="00B8755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PROGRAM 1</w:t>
      </w:r>
    </w:p>
    <w:p w14:paraId="597ED425" w14:textId="14C13B5D" w:rsidR="0030774F" w:rsidRPr="00B8755A" w:rsidRDefault="00B8755A" w:rsidP="00B8755A">
      <w:pPr>
        <w:rPr>
          <w:b/>
          <w:bCs/>
          <w:sz w:val="40"/>
          <w:szCs w:val="40"/>
          <w:u w:val="single"/>
          <w:lang w:val="en-US"/>
        </w:rPr>
      </w:pPr>
      <w:r w:rsidRPr="00B8755A">
        <w:rPr>
          <w:rFonts w:ascii="Montserrat" w:hAnsi="Montserrat"/>
          <w:b/>
          <w:bCs/>
          <w:sz w:val="24"/>
          <w:szCs w:val="24"/>
          <w:lang w:val="en-US"/>
        </w:rPr>
        <w:t>Write a program that demonstrates how two processes can share a variable using semaphore</w:t>
      </w:r>
      <w:r w:rsidR="001D2CBA">
        <w:rPr>
          <w:rFonts w:ascii="Montserrat" w:hAnsi="Montserrat"/>
          <w:b/>
          <w:bCs/>
          <w:sz w:val="24"/>
          <w:szCs w:val="24"/>
          <w:lang w:val="en-US"/>
        </w:rPr>
        <w:t>.</w:t>
      </w:r>
    </w:p>
    <w:p w14:paraId="47DB5D95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#include &lt;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stdio.h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&gt;</w:t>
      </w:r>
    </w:p>
    <w:p w14:paraId="45A1F76B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#include &lt;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stdlib.h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&gt;</w:t>
      </w:r>
    </w:p>
    <w:p w14:paraId="719D98F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#include &lt;sys/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types.h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&gt;</w:t>
      </w:r>
    </w:p>
    <w:p w14:paraId="460308F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#include &lt;sys/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ipc.h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&gt;</w:t>
      </w:r>
    </w:p>
    <w:p w14:paraId="7D7AAFBB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#include &lt;sys/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sem.h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&gt;</w:t>
      </w:r>
    </w:p>
    <w:p w14:paraId="66B4A34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int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shared_var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= 0;</w:t>
      </w:r>
    </w:p>
    <w:p w14:paraId="3AE7B414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#define SEM_KEY 1234</w:t>
      </w:r>
    </w:p>
    <w:p w14:paraId="65F43755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struct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sembuf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increment_op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= {0, 1, 0};</w:t>
      </w:r>
    </w:p>
    <w:p w14:paraId="64FBB07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struct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sembuf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decrement_op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= {0, -1, 0};</w:t>
      </w:r>
    </w:p>
    <w:p w14:paraId="26AC9C7E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int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main(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) {</w:t>
      </w:r>
    </w:p>
    <w:p w14:paraId="46FC6584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int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= 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semget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SEM_KEY, 1, IPC_CREAT | 0666);</w:t>
      </w:r>
    </w:p>
    <w:p w14:paraId="5BCF4754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== -1) {</w:t>
      </w:r>
    </w:p>
    <w:p w14:paraId="39F03B35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semget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501C23F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629D828A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4FA5DBF9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semctl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spellStart"/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0, SETVAL, 1) == -1) {</w:t>
      </w:r>
    </w:p>
    <w:p w14:paraId="28F4B24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semctl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4E67367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68A043D2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6756C706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pid_t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pid1 =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fork(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);</w:t>
      </w:r>
    </w:p>
    <w:p w14:paraId="071E151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(pid1 == -1) {</w:t>
      </w:r>
    </w:p>
    <w:p w14:paraId="281ABF29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("fork");</w:t>
      </w:r>
    </w:p>
    <w:p w14:paraId="25245227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7D7055D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599B0C39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(pid1 == 0) {</w:t>
      </w:r>
    </w:p>
    <w:p w14:paraId="2C30DA2C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lastRenderedPageBreak/>
        <w:t xml:space="preserve">        if (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spellStart"/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&amp;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increment_op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1) == -1) {</w:t>
      </w:r>
    </w:p>
    <w:p w14:paraId="692EA04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3CC88D67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74E583A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}</w:t>
      </w:r>
    </w:p>
    <w:p w14:paraId="23F98D3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shared_var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++;</w:t>
      </w:r>
    </w:p>
    <w:p w14:paraId="37AA68B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spellStart"/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&amp;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decrement_op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1) == -1) {</w:t>
      </w:r>
    </w:p>
    <w:p w14:paraId="1F7F2A9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6C929A7B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4F3D4B88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}</w:t>
      </w:r>
    </w:p>
    <w:p w14:paraId="7D877B24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0);</w:t>
      </w:r>
    </w:p>
    <w:p w14:paraId="518C1302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05C2022E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pid_t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 xml:space="preserve"> pid2 =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fork(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);</w:t>
      </w:r>
    </w:p>
    <w:p w14:paraId="7EDA590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(pid2 == -1) {</w:t>
      </w:r>
    </w:p>
    <w:p w14:paraId="19956158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("fork");</w:t>
      </w:r>
    </w:p>
    <w:p w14:paraId="12C428B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0A59B8D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2F15B05B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(pid2 == 0) {</w:t>
      </w:r>
    </w:p>
    <w:p w14:paraId="6E1B642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spellStart"/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&amp;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decrement_op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1) == -1) {</w:t>
      </w:r>
    </w:p>
    <w:p w14:paraId="2BDD345C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602E7653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717E443D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}</w:t>
      </w:r>
    </w:p>
    <w:p w14:paraId="140CBC3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shared_var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--;</w:t>
      </w:r>
    </w:p>
    <w:p w14:paraId="479C6A29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spellStart"/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&amp;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increment_op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1) == -1) {</w:t>
      </w:r>
    </w:p>
    <w:p w14:paraId="56A16FE0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semop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0A4DBB12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630E5B15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}</w:t>
      </w:r>
    </w:p>
    <w:p w14:paraId="38C921A6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0);</w:t>
      </w:r>
    </w:p>
    <w:p w14:paraId="171CC229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4551651A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waitpid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pid1, NULL, 0);</w:t>
      </w:r>
    </w:p>
    <w:p w14:paraId="5EA077DA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waitpid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pid2, NULL, 0);</w:t>
      </w:r>
    </w:p>
    <w:p w14:paraId="4D22C52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printf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 xml:space="preserve">"The final value of the shared variable is %d\n",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shared_var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);</w:t>
      </w:r>
    </w:p>
    <w:p w14:paraId="49F16226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10B7A">
        <w:rPr>
          <w:rFonts w:ascii="Montserrat" w:hAnsi="Montserrat"/>
          <w:sz w:val="24"/>
          <w:szCs w:val="24"/>
          <w:lang w:val="en-US"/>
        </w:rPr>
        <w:t>semctl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</w:t>
      </w:r>
      <w:proofErr w:type="spellStart"/>
      <w:proofErr w:type="gramEnd"/>
      <w:r w:rsidRPr="00610B7A">
        <w:rPr>
          <w:rFonts w:ascii="Montserrat" w:hAnsi="Montserrat"/>
          <w:sz w:val="24"/>
          <w:szCs w:val="24"/>
          <w:lang w:val="en-US"/>
        </w:rPr>
        <w:t>sem_id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, 0, IPC_RMID) == -1) {</w:t>
      </w:r>
    </w:p>
    <w:p w14:paraId="4C4F198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("</w:t>
      </w:r>
      <w:proofErr w:type="spellStart"/>
      <w:r w:rsidRPr="00610B7A">
        <w:rPr>
          <w:rFonts w:ascii="Montserrat" w:hAnsi="Montserrat"/>
          <w:sz w:val="24"/>
          <w:szCs w:val="24"/>
          <w:lang w:val="en-US"/>
        </w:rPr>
        <w:t>semctl</w:t>
      </w:r>
      <w:proofErr w:type="spellEnd"/>
      <w:r w:rsidRPr="00610B7A">
        <w:rPr>
          <w:rFonts w:ascii="Montserrat" w:hAnsi="Montserrat"/>
          <w:sz w:val="24"/>
          <w:szCs w:val="24"/>
          <w:lang w:val="en-US"/>
        </w:rPr>
        <w:t>");</w:t>
      </w:r>
    </w:p>
    <w:p w14:paraId="11925191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610B7A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610B7A">
        <w:rPr>
          <w:rFonts w:ascii="Montserrat" w:hAnsi="Montserrat"/>
          <w:sz w:val="24"/>
          <w:szCs w:val="24"/>
          <w:lang w:val="en-US"/>
        </w:rPr>
        <w:t>1);</w:t>
      </w:r>
    </w:p>
    <w:p w14:paraId="354FEA23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55D61EF9" w14:textId="77777777" w:rsidR="00610B7A" w:rsidRP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 xml:space="preserve">    return 0;</w:t>
      </w:r>
    </w:p>
    <w:p w14:paraId="15BB2C57" w14:textId="77777777" w:rsidR="00610B7A" w:rsidRDefault="00610B7A" w:rsidP="00610B7A">
      <w:pPr>
        <w:rPr>
          <w:rFonts w:ascii="Montserrat" w:hAnsi="Montserrat"/>
          <w:sz w:val="24"/>
          <w:szCs w:val="24"/>
          <w:lang w:val="en-US"/>
        </w:rPr>
      </w:pPr>
      <w:r w:rsidRPr="00610B7A">
        <w:rPr>
          <w:rFonts w:ascii="Montserrat" w:hAnsi="Montserrat"/>
          <w:sz w:val="24"/>
          <w:szCs w:val="24"/>
          <w:lang w:val="en-US"/>
        </w:rPr>
        <w:t>}</w:t>
      </w:r>
    </w:p>
    <w:p w14:paraId="1C045694" w14:textId="4CB6A3EA" w:rsidR="00100145" w:rsidRDefault="004A3EBF" w:rsidP="00610B7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1CB0B802" w14:textId="13CB9B73" w:rsidR="005F19CB" w:rsidRDefault="005F19CB" w:rsidP="00610B7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F19CB">
        <w:rPr>
          <w:b/>
          <w:bCs/>
          <w:sz w:val="40"/>
          <w:szCs w:val="40"/>
          <w:lang w:val="en-US"/>
        </w:rPr>
        <w:drawing>
          <wp:inline distT="0" distB="0" distL="0" distR="0" wp14:anchorId="051733B1" wp14:editId="6696BEBF">
            <wp:extent cx="4267419" cy="1200212"/>
            <wp:effectExtent l="152400" t="152400" r="342900" b="342900"/>
            <wp:docPr id="89983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37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B08B9" w14:textId="49503C6D" w:rsidR="00B8755A" w:rsidRDefault="00B8755A" w:rsidP="00B8755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2</w:t>
      </w:r>
    </w:p>
    <w:p w14:paraId="7F300D0E" w14:textId="55A3B3B0" w:rsidR="00B8755A" w:rsidRDefault="00B8755A" w:rsidP="00B8755A">
      <w:pPr>
        <w:rPr>
          <w:rFonts w:ascii="Franklin Gothic Book" w:eastAsia="Calibri" w:hAnsi="Franklin Gothic Book" w:cs="Times New Roman"/>
          <w:b/>
          <w:bCs/>
          <w:kern w:val="0"/>
          <w:lang w:val="en-US"/>
        </w:rPr>
      </w:pPr>
      <w:r w:rsidRPr="00B8755A">
        <w:rPr>
          <w:rFonts w:ascii="Franklin Gothic Book" w:eastAsia="Calibri" w:hAnsi="Franklin Gothic Book" w:cs="Times New Roman"/>
          <w:b/>
          <w:bCs/>
          <w:kern w:val="0"/>
          <w:lang w:val="en-US"/>
        </w:rPr>
        <w:t>To write a C program to implement the Producer &amp; consumer Problem (Semaphore).</w:t>
      </w:r>
    </w:p>
    <w:p w14:paraId="6265776E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#include &lt;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stdio.h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&gt;</w:t>
      </w:r>
    </w:p>
    <w:p w14:paraId="69A39F2F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#include &lt;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stdlib.h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&gt;</w:t>
      </w:r>
    </w:p>
    <w:p w14:paraId="451EC150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47EB01D7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int mutex = 1;</w:t>
      </w:r>
    </w:p>
    <w:p w14:paraId="1DB25E8A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int full = 0;</w:t>
      </w:r>
    </w:p>
    <w:p w14:paraId="5EE187E8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int empty = 10, x = 0;</w:t>
      </w:r>
    </w:p>
    <w:p w14:paraId="0D27BCD4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4883D9EC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void </w:t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producer(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)</w:t>
      </w:r>
    </w:p>
    <w:p w14:paraId="054C0276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{</w:t>
      </w:r>
    </w:p>
    <w:p w14:paraId="50072688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--mutex;</w:t>
      </w:r>
    </w:p>
    <w:p w14:paraId="3D5E1C0E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++full;</w:t>
      </w:r>
    </w:p>
    <w:p w14:paraId="5E670719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--empty;</w:t>
      </w:r>
    </w:p>
    <w:p w14:paraId="318824E5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x++;</w:t>
      </w:r>
    </w:p>
    <w:p w14:paraId="4EFC44B9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lastRenderedPageBreak/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printf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"\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nProducer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produces""item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%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d",x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);</w:t>
      </w:r>
    </w:p>
    <w:p w14:paraId="3EE55DC0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++mutex;</w:t>
      </w:r>
    </w:p>
    <w:p w14:paraId="004A61DA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}</w:t>
      </w:r>
    </w:p>
    <w:p w14:paraId="4098862B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365FEC46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void </w:t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consumer(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)</w:t>
      </w:r>
    </w:p>
    <w:p w14:paraId="18F81AB0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{</w:t>
      </w:r>
    </w:p>
    <w:p w14:paraId="0124A2F0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--mutex;</w:t>
      </w:r>
    </w:p>
    <w:p w14:paraId="758B9239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--full;</w:t>
      </w:r>
    </w:p>
    <w:p w14:paraId="06758807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++empty;</w:t>
      </w:r>
    </w:p>
    <w:p w14:paraId="65F0222C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printf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"\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nConsumer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consumes ""item %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d",x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);</w:t>
      </w:r>
    </w:p>
    <w:p w14:paraId="485BE393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x--;</w:t>
      </w:r>
    </w:p>
    <w:p w14:paraId="08366655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++mutex;</w:t>
      </w:r>
    </w:p>
    <w:p w14:paraId="2A007BE2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}</w:t>
      </w:r>
    </w:p>
    <w:p w14:paraId="6F9D5EFF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03524AEF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int </w:t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main(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)</w:t>
      </w:r>
    </w:p>
    <w:p w14:paraId="071174B1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{</w:t>
      </w:r>
    </w:p>
    <w:p w14:paraId="43B650D1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 xml:space="preserve">int n, 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i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;</w:t>
      </w:r>
    </w:p>
    <w:p w14:paraId="44473A55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printf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"\n1. Press 1 for Producer""\n2. Press 2 for Consumer""\n3. Press 3 for Exit");</w:t>
      </w:r>
    </w:p>
    <w:p w14:paraId="7B95A651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#pragma 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omp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critical</w:t>
      </w:r>
    </w:p>
    <w:p w14:paraId="371A70A8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for (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i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= 1; 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i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&gt; 0; 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i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++) </w:t>
      </w:r>
    </w:p>
    <w:p w14:paraId="0C60A0FF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{</w:t>
      </w:r>
    </w:p>
    <w:p w14:paraId="720D0072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printf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"\</w:t>
      </w:r>
      <w:proofErr w:type="spell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nEnter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 your choice:");</w:t>
      </w:r>
    </w:p>
    <w:p w14:paraId="77D6FCE3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scanf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"%d", &amp;n);</w:t>
      </w:r>
    </w:p>
    <w:p w14:paraId="0DB08AD3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 xml:space="preserve">switch (n) </w:t>
      </w:r>
    </w:p>
    <w:p w14:paraId="48CA8BF4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{</w:t>
      </w:r>
    </w:p>
    <w:p w14:paraId="1D67FE89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case 1:</w:t>
      </w:r>
    </w:p>
    <w:p w14:paraId="399CA104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if ((mutex == 1)</w:t>
      </w:r>
    </w:p>
    <w:p w14:paraId="48D9E8B9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&amp;&amp; (</w:t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empty !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 xml:space="preserve">= 0)) </w:t>
      </w:r>
    </w:p>
    <w:p w14:paraId="6AC1EBFA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{</w:t>
      </w:r>
    </w:p>
    <w:p w14:paraId="2C86CFCE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producer(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);</w:t>
      </w:r>
    </w:p>
    <w:p w14:paraId="4ADEE096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}</w:t>
      </w:r>
    </w:p>
    <w:p w14:paraId="635AB0A8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 xml:space="preserve">else </w:t>
      </w:r>
    </w:p>
    <w:p w14:paraId="293818E4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lastRenderedPageBreak/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{</w:t>
      </w:r>
    </w:p>
    <w:p w14:paraId="681F9FF8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printf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"Buffer is full!");</w:t>
      </w:r>
    </w:p>
    <w:p w14:paraId="2048CF54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}</w:t>
      </w:r>
    </w:p>
    <w:p w14:paraId="24468203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break;</w:t>
      </w:r>
    </w:p>
    <w:p w14:paraId="3FF68548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case 2:</w:t>
      </w:r>
    </w:p>
    <w:p w14:paraId="6F63ECFA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if ((mutex == 1)</w:t>
      </w:r>
    </w:p>
    <w:p w14:paraId="67871A25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&amp;&amp; (</w:t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full !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= 0)) {</w:t>
      </w:r>
    </w:p>
    <w:p w14:paraId="4502E9DD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consumer(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);</w:t>
      </w:r>
    </w:p>
    <w:p w14:paraId="1BD296C2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}</w:t>
      </w:r>
    </w:p>
    <w:p w14:paraId="78EE5149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 xml:space="preserve">else </w:t>
      </w:r>
    </w:p>
    <w:p w14:paraId="69B1624A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{</w:t>
      </w:r>
    </w:p>
    <w:p w14:paraId="5514ABFD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spellStart"/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printf</w:t>
      </w:r>
      <w:proofErr w:type="spellEnd"/>
      <w:r w:rsidRPr="001D2CBA">
        <w:rPr>
          <w:rFonts w:ascii="Franklin Gothic Book" w:eastAsia="Calibri" w:hAnsi="Franklin Gothic Book" w:cs="Times New Roman"/>
          <w:kern w:val="0"/>
          <w:lang w:val="en-US"/>
        </w:rPr>
        <w:t>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"Buffer is empty!");</w:t>
      </w:r>
    </w:p>
    <w:p w14:paraId="1516F376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}</w:t>
      </w:r>
    </w:p>
    <w:p w14:paraId="2C86B495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break;</w:t>
      </w:r>
    </w:p>
    <w:p w14:paraId="46CA933E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case 3:</w:t>
      </w:r>
    </w:p>
    <w:p w14:paraId="647F8691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proofErr w:type="gramStart"/>
      <w:r w:rsidRPr="001D2CBA">
        <w:rPr>
          <w:rFonts w:ascii="Franklin Gothic Book" w:eastAsia="Calibri" w:hAnsi="Franklin Gothic Book" w:cs="Times New Roman"/>
          <w:kern w:val="0"/>
          <w:lang w:val="en-US"/>
        </w:rPr>
        <w:t>exit(</w:t>
      </w:r>
      <w:proofErr w:type="gramEnd"/>
      <w:r w:rsidRPr="001D2CBA">
        <w:rPr>
          <w:rFonts w:ascii="Franklin Gothic Book" w:eastAsia="Calibri" w:hAnsi="Franklin Gothic Book" w:cs="Times New Roman"/>
          <w:kern w:val="0"/>
          <w:lang w:val="en-US"/>
        </w:rPr>
        <w:t>0);</w:t>
      </w:r>
    </w:p>
    <w:p w14:paraId="0B5A48BD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break;</w:t>
      </w:r>
    </w:p>
    <w:p w14:paraId="21A528E5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</w: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}</w:t>
      </w:r>
    </w:p>
    <w:p w14:paraId="581E8F70" w14:textId="77777777" w:rsidR="001D2CBA" w:rsidRP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ab/>
        <w:t>}</w:t>
      </w:r>
    </w:p>
    <w:p w14:paraId="61E8DE40" w14:textId="2771A902" w:rsidR="001D2CBA" w:rsidRDefault="001D2CBA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  <w:r w:rsidRPr="001D2CBA">
        <w:rPr>
          <w:rFonts w:ascii="Franklin Gothic Book" w:eastAsia="Calibri" w:hAnsi="Franklin Gothic Book" w:cs="Times New Roman"/>
          <w:kern w:val="0"/>
          <w:lang w:val="en-US"/>
        </w:rPr>
        <w:t>}</w:t>
      </w:r>
    </w:p>
    <w:p w14:paraId="417993B3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332BD1EC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193A3070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6DCEA532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5E6DF99A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6920645A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70E38B75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537CD380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5C056820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66C6EBFC" w14:textId="77777777" w:rsidR="005F19CB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65099626" w14:textId="77777777" w:rsidR="005F19CB" w:rsidRPr="001D2CBA" w:rsidRDefault="005F19CB" w:rsidP="001D2CBA">
      <w:pPr>
        <w:rPr>
          <w:rFonts w:ascii="Franklin Gothic Book" w:eastAsia="Calibri" w:hAnsi="Franklin Gothic Book" w:cs="Times New Roman"/>
          <w:kern w:val="0"/>
          <w:lang w:val="en-US"/>
        </w:rPr>
      </w:pPr>
    </w:p>
    <w:p w14:paraId="2656A758" w14:textId="77777777" w:rsidR="00B8755A" w:rsidRPr="0030774F" w:rsidRDefault="00B8755A" w:rsidP="00B8755A">
      <w:pPr>
        <w:rPr>
          <w:rFonts w:ascii="Montserrat" w:hAnsi="Montserrat"/>
          <w:sz w:val="24"/>
          <w:szCs w:val="24"/>
          <w:lang w:val="en-US"/>
        </w:rPr>
      </w:pPr>
    </w:p>
    <w:p w14:paraId="655EAD3D" w14:textId="77777777" w:rsidR="00B8755A" w:rsidRDefault="00B8755A" w:rsidP="005F19C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>OUTPUT</w:t>
      </w:r>
    </w:p>
    <w:p w14:paraId="04383BB6" w14:textId="77777777" w:rsidR="005F19CB" w:rsidRDefault="005F19CB" w:rsidP="005F19CB">
      <w:pPr>
        <w:rPr>
          <w:b/>
          <w:bCs/>
          <w:noProof/>
          <w:sz w:val="40"/>
          <w:szCs w:val="40"/>
          <w:lang w:val="en-US"/>
        </w:rPr>
      </w:pPr>
    </w:p>
    <w:p w14:paraId="28C19916" w14:textId="3BD21CD3" w:rsidR="00100145" w:rsidRPr="005F19CB" w:rsidRDefault="005F19CB" w:rsidP="005F19C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F19CB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138E470" wp14:editId="0A7974EA">
            <wp:extent cx="3104515" cy="7411527"/>
            <wp:effectExtent l="152400" t="171450" r="324485" b="342265"/>
            <wp:docPr id="17757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2"/>
                    <a:stretch/>
                  </pic:blipFill>
                  <pic:spPr bwMode="auto">
                    <a:xfrm>
                      <a:off x="0" y="0"/>
                      <a:ext cx="3104515" cy="7411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0145" w:rsidRPr="005F19CB" w:rsidSect="003B02BB">
      <w:headerReference w:type="first" r:id="rId9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782B" w14:textId="77777777" w:rsidR="00517787" w:rsidRDefault="00517787" w:rsidP="003B02BB">
      <w:pPr>
        <w:spacing w:after="0" w:line="240" w:lineRule="auto"/>
      </w:pPr>
      <w:r>
        <w:separator/>
      </w:r>
    </w:p>
  </w:endnote>
  <w:endnote w:type="continuationSeparator" w:id="0">
    <w:p w14:paraId="4FF49D3F" w14:textId="77777777" w:rsidR="00517787" w:rsidRDefault="00517787" w:rsidP="003B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7BF2" w14:textId="77777777" w:rsidR="00517787" w:rsidRDefault="00517787" w:rsidP="003B02BB">
      <w:pPr>
        <w:spacing w:after="0" w:line="240" w:lineRule="auto"/>
      </w:pPr>
      <w:r>
        <w:separator/>
      </w:r>
    </w:p>
  </w:footnote>
  <w:footnote w:type="continuationSeparator" w:id="0">
    <w:p w14:paraId="6B443828" w14:textId="77777777" w:rsidR="00517787" w:rsidRDefault="00517787" w:rsidP="003B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93A6" w14:textId="77777777" w:rsidR="003B02BB" w:rsidRPr="003B02BB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</w:p>
  <w:p w14:paraId="123138AD" w14:textId="688605E4" w:rsidR="003B02BB" w:rsidRPr="00513C75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  <w:r w:rsidRPr="00513C75">
      <w:rPr>
        <w:rFonts w:ascii="Montserrat" w:hAnsi="Montserrat"/>
        <w:b/>
        <w:bCs/>
        <w:sz w:val="44"/>
        <w:szCs w:val="44"/>
        <w:u w:val="single"/>
        <w:lang w:val="en-US"/>
      </w:rPr>
      <w:t xml:space="preserve">LAB EXPERIMENT – </w:t>
    </w:r>
    <w:r w:rsidR="00B8755A">
      <w:rPr>
        <w:rFonts w:ascii="Montserrat" w:hAnsi="Montserrat"/>
        <w:b/>
        <w:bCs/>
        <w:sz w:val="44"/>
        <w:szCs w:val="44"/>
        <w:u w:val="single"/>
        <w:lang w:val="en-US"/>
      </w:rPr>
      <w:t>4</w:t>
    </w:r>
  </w:p>
  <w:p w14:paraId="007334F8" w14:textId="4058B19F" w:rsidR="003B02BB" w:rsidRPr="003B02BB" w:rsidRDefault="00B8755A" w:rsidP="00B8755A">
    <w:pPr>
      <w:jc w:val="center"/>
      <w:rPr>
        <w:rFonts w:ascii="Montserrat" w:hAnsi="Montserrat"/>
        <w:b/>
        <w:bCs/>
        <w:u w:val="single"/>
        <w:lang w:val="en-US"/>
      </w:rPr>
    </w:pPr>
    <w:r w:rsidRPr="00B8755A">
      <w:rPr>
        <w:rFonts w:ascii="Montserrat" w:hAnsi="Montserrat"/>
        <w:b/>
        <w:bCs/>
        <w:sz w:val="40"/>
        <w:szCs w:val="40"/>
        <w:u w:val="single"/>
        <w:lang w:val="en-US"/>
      </w:rPr>
      <w:t>Semaphore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54B6"/>
    <w:multiLevelType w:val="hybridMultilevel"/>
    <w:tmpl w:val="7A5CB27C"/>
    <w:lvl w:ilvl="0" w:tplc="1BEC96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7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145"/>
    <w:rsid w:val="00100145"/>
    <w:rsid w:val="001A478C"/>
    <w:rsid w:val="001D2CBA"/>
    <w:rsid w:val="0030774F"/>
    <w:rsid w:val="003652F5"/>
    <w:rsid w:val="00373329"/>
    <w:rsid w:val="003B02BB"/>
    <w:rsid w:val="003F24A3"/>
    <w:rsid w:val="00450F2F"/>
    <w:rsid w:val="00497CA9"/>
    <w:rsid w:val="004A3EBF"/>
    <w:rsid w:val="00513C75"/>
    <w:rsid w:val="00517787"/>
    <w:rsid w:val="005F19CB"/>
    <w:rsid w:val="00610B7A"/>
    <w:rsid w:val="007176B6"/>
    <w:rsid w:val="009620B9"/>
    <w:rsid w:val="00A90215"/>
    <w:rsid w:val="00B8755A"/>
    <w:rsid w:val="00C21923"/>
    <w:rsid w:val="00C76AC0"/>
    <w:rsid w:val="00CE5B88"/>
    <w:rsid w:val="00D125EB"/>
    <w:rsid w:val="00D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49875"/>
  <w15:chartTrackingRefBased/>
  <w15:docId w15:val="{4F7E2677-1972-48AB-B1F9-F9C8F9E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BB"/>
  </w:style>
  <w:style w:type="paragraph" w:styleId="Footer">
    <w:name w:val="footer"/>
    <w:basedOn w:val="Normal"/>
    <w:link w:val="Foot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BB"/>
  </w:style>
  <w:style w:type="paragraph" w:styleId="ListParagraph">
    <w:name w:val="List Paragraph"/>
    <w:basedOn w:val="Normal"/>
    <w:link w:val="ListParagraphChar"/>
    <w:uiPriority w:val="34"/>
    <w:qFormat/>
    <w:rsid w:val="00B8755A"/>
    <w:pPr>
      <w:spacing w:after="200" w:line="276" w:lineRule="auto"/>
      <w:ind w:left="720"/>
    </w:pPr>
    <w:rPr>
      <w:rFonts w:ascii="Calibri" w:eastAsia="Calibri" w:hAnsi="Calibri" w:cs="Times New Roman"/>
      <w:kern w:val="0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B8755A"/>
    <w:rPr>
      <w:rFonts w:ascii="Calibri" w:eastAsia="Calibri" w:hAnsi="Calibri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14</cp:revision>
  <dcterms:created xsi:type="dcterms:W3CDTF">2023-09-02T06:30:00Z</dcterms:created>
  <dcterms:modified xsi:type="dcterms:W3CDTF">2023-10-20T06:39:00Z</dcterms:modified>
</cp:coreProperties>
</file>