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C6C14" w14:textId="75459C36" w:rsidR="00F00274" w:rsidRPr="00E55BA7" w:rsidRDefault="00F00274" w:rsidP="00F00274">
      <w:pPr>
        <w:jc w:val="center"/>
        <w:rPr>
          <w:rFonts w:ascii="Montserrat" w:hAnsi="Montserrat"/>
          <w:b/>
          <w:bCs/>
          <w:sz w:val="48"/>
          <w:szCs w:val="48"/>
          <w:u w:val="single"/>
        </w:rPr>
      </w:pPr>
      <w:r>
        <w:rPr>
          <w:rFonts w:ascii="Montserrat" w:hAnsi="Montserrat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2F512353" wp14:editId="1C6265F4">
            <wp:simplePos x="0" y="0"/>
            <wp:positionH relativeFrom="column">
              <wp:posOffset>-914498</wp:posOffset>
            </wp:positionH>
            <wp:positionV relativeFrom="paragraph">
              <wp:posOffset>-1068705</wp:posOffset>
            </wp:positionV>
            <wp:extent cx="2074985" cy="1244991"/>
            <wp:effectExtent l="0" t="0" r="0" b="0"/>
            <wp:wrapNone/>
            <wp:docPr id="1617236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6085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85" cy="124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A7">
        <w:rPr>
          <w:rFonts w:ascii="Montserrat" w:hAnsi="Montserrat"/>
          <w:b/>
          <w:bCs/>
          <w:sz w:val="48"/>
          <w:szCs w:val="48"/>
          <w:u w:val="single"/>
        </w:rPr>
        <w:t xml:space="preserve">LAB EXPERIMENT – </w:t>
      </w:r>
      <w:r w:rsidR="00DB2F30">
        <w:rPr>
          <w:rFonts w:ascii="Montserrat" w:hAnsi="Montserrat"/>
          <w:b/>
          <w:bCs/>
          <w:sz w:val="48"/>
          <w:szCs w:val="48"/>
          <w:u w:val="single"/>
        </w:rPr>
        <w:t>8</w:t>
      </w:r>
    </w:p>
    <w:p w14:paraId="0865D72C" w14:textId="3D65AD03" w:rsidR="00F00274" w:rsidRDefault="00BE0DD6" w:rsidP="00BE0DD6">
      <w:pPr>
        <w:jc w:val="center"/>
        <w:rPr>
          <w:rFonts w:ascii="Montserrat" w:hAnsi="Montserrat"/>
          <w:b/>
          <w:bCs/>
          <w:sz w:val="40"/>
          <w:szCs w:val="40"/>
          <w:u w:val="single"/>
        </w:rPr>
      </w:pPr>
      <w:bookmarkStart w:id="0" w:name="_Hlk161668186"/>
      <w:bookmarkEnd w:id="0"/>
      <w:r w:rsidRPr="00BE0DD6">
        <w:rPr>
          <w:rFonts w:ascii="Montserrat" w:hAnsi="Montserrat"/>
          <w:b/>
          <w:bCs/>
          <w:sz w:val="40"/>
          <w:szCs w:val="40"/>
          <w:u w:val="single"/>
        </w:rPr>
        <w:t>Brute</w:t>
      </w:r>
      <w:r>
        <w:rPr>
          <w:rFonts w:ascii="Montserrat" w:hAnsi="Montserrat"/>
          <w:b/>
          <w:bCs/>
          <w:sz w:val="40"/>
          <w:szCs w:val="40"/>
          <w:u w:val="single"/>
        </w:rPr>
        <w:t>f</w:t>
      </w:r>
      <w:r w:rsidRPr="00BE0DD6">
        <w:rPr>
          <w:rFonts w:ascii="Montserrat" w:hAnsi="Montserrat"/>
          <w:b/>
          <w:bCs/>
          <w:sz w:val="40"/>
          <w:szCs w:val="40"/>
          <w:u w:val="single"/>
        </w:rPr>
        <w:t>orce Attack:</w:t>
      </w:r>
      <w:r>
        <w:rPr>
          <w:rFonts w:ascii="Montserrat" w:hAnsi="Montserrat"/>
          <w:b/>
          <w:bCs/>
          <w:sz w:val="40"/>
          <w:szCs w:val="40"/>
          <w:u w:val="single"/>
        </w:rPr>
        <w:t xml:space="preserve"> Using BurpSuite</w:t>
      </w:r>
    </w:p>
    <w:p w14:paraId="33DBFAD5" w14:textId="77777777" w:rsidR="001E42ED" w:rsidRDefault="001E42ED" w:rsidP="00BE0DD6">
      <w:pPr>
        <w:jc w:val="center"/>
      </w:pPr>
    </w:p>
    <w:p w14:paraId="78219678" w14:textId="410C2E40" w:rsidR="00BE4F59" w:rsidRDefault="00BE4F59" w:rsidP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Brute force is a hacking technique to do various combinations with a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trial-and-error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approach to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break</w:t>
      </w:r>
      <w:proofErr w:type="gram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systems. This technique could be automated using some programs.</w:t>
      </w:r>
    </w:p>
    <w:p w14:paraId="7CD7CF8D" w14:textId="77777777" w:rsidR="00BE4F59" w:rsidRDefault="00BE4F59" w:rsidP="00BE4F59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1. 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Burp suite </w:t>
      </w:r>
      <w:r>
        <w:rPr>
          <w:rFonts w:ascii="Georgia" w:hAnsi="Georgia"/>
          <w:color w:val="242424"/>
          <w:spacing w:val="-1"/>
          <w:sz w:val="30"/>
          <w:szCs w:val="30"/>
        </w:rPr>
        <w:t>–This story’s essential tools to brute force. It doesn’t matter if you are using a community or professional version. It only needs your intentions to start and follow this technique until done.</w:t>
      </w:r>
    </w:p>
    <w:p w14:paraId="0B5D777D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2. </w:t>
      </w:r>
      <w:r w:rsidRPr="00BE4F59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Wordlists </w:t>
      </w: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— Lists of combinations for fulfilling the username and password. I would recommend the SecLists wordlist that you could access from their GitHub </w:t>
      </w:r>
      <w:hyperlink r:id="rId5" w:tgtFrame="_blank" w:history="1">
        <w:r w:rsidRPr="00BE4F59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here</w:t>
        </w:r>
      </w:hyperlink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53D55609" w14:textId="77777777" w:rsidR="00BE4F59" w:rsidRDefault="00BE4F59"/>
    <w:p w14:paraId="5A22D412" w14:textId="1BBD9A4E" w:rsidR="00C006C8" w:rsidRDefault="00C006C8">
      <w:r w:rsidRPr="00C006C8">
        <w:rPr>
          <w:noProof/>
        </w:rPr>
        <w:drawing>
          <wp:inline distT="0" distB="0" distL="0" distR="0" wp14:anchorId="538631F0" wp14:editId="27D66D77">
            <wp:extent cx="5731510" cy="3812540"/>
            <wp:effectExtent l="0" t="0" r="0" b="0"/>
            <wp:docPr id="103215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3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A550" w14:textId="760E68BD" w:rsidR="00F00274" w:rsidRDefault="00F00274"/>
    <w:p w14:paraId="51DD4F83" w14:textId="77777777" w:rsidR="00BE4F59" w:rsidRPr="00BE4F59" w:rsidRDefault="00BE4F59" w:rsidP="00BE4F5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BE4F59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lastRenderedPageBreak/>
        <w:t>The Technique</w:t>
      </w:r>
    </w:p>
    <w:p w14:paraId="32402464" w14:textId="77777777" w:rsidR="00BE4F59" w:rsidRPr="00BE4F59" w:rsidRDefault="00BE4F59" w:rsidP="00BE4F59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Let’s go to the technique of doing a brute force.</w:t>
      </w:r>
    </w:p>
    <w:p w14:paraId="61C0D4F6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1. Open burp suite and start the browser (Target Tab &gt; Open Browser).</w:t>
      </w:r>
    </w:p>
    <w:p w14:paraId="0A3128C8" w14:textId="521EE3A9" w:rsidR="00C006C8" w:rsidRDefault="00C006C8">
      <w:r w:rsidRPr="00C006C8">
        <w:rPr>
          <w:noProof/>
        </w:rPr>
        <w:drawing>
          <wp:inline distT="0" distB="0" distL="0" distR="0" wp14:anchorId="0B7FA53D" wp14:editId="13B533A2">
            <wp:extent cx="5731510" cy="3930015"/>
            <wp:effectExtent l="0" t="0" r="0" b="0"/>
            <wp:docPr id="197646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8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324" w14:textId="0463F816" w:rsidR="00C006C8" w:rsidRDefault="00C006C8">
      <w:r w:rsidRPr="00C006C8">
        <w:rPr>
          <w:noProof/>
        </w:rPr>
        <w:lastRenderedPageBreak/>
        <w:drawing>
          <wp:inline distT="0" distB="0" distL="0" distR="0" wp14:anchorId="1C319572" wp14:editId="67AD74BA">
            <wp:extent cx="5731510" cy="3265170"/>
            <wp:effectExtent l="0" t="0" r="0" b="0"/>
            <wp:docPr id="153032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28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6C8">
        <w:rPr>
          <w:noProof/>
        </w:rPr>
        <w:drawing>
          <wp:inline distT="0" distB="0" distL="0" distR="0" wp14:anchorId="3D29FFAA" wp14:editId="55317231">
            <wp:extent cx="5731510" cy="1859280"/>
            <wp:effectExtent l="0" t="0" r="0" b="0"/>
            <wp:docPr id="115896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8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DD" w14:textId="77777777" w:rsidR="00BE4F59" w:rsidRDefault="00BE4F59"/>
    <w:p w14:paraId="1CE8939F" w14:textId="77777777" w:rsidR="00BE4F59" w:rsidRDefault="00BE4F59"/>
    <w:p w14:paraId="286C1894" w14:textId="77777777" w:rsidR="00BE4F59" w:rsidRDefault="00BE4F59"/>
    <w:p w14:paraId="1C1CB361" w14:textId="77777777" w:rsidR="00BE4F59" w:rsidRDefault="00BE4F59"/>
    <w:p w14:paraId="52536ABC" w14:textId="77777777" w:rsidR="00BE4F59" w:rsidRDefault="00BE4F59"/>
    <w:p w14:paraId="5D3348AE" w14:textId="77777777" w:rsidR="00BE4F59" w:rsidRDefault="00BE4F59"/>
    <w:p w14:paraId="03CEC2BD" w14:textId="77777777" w:rsidR="00BE4F59" w:rsidRDefault="00BE4F59"/>
    <w:p w14:paraId="7192C331" w14:textId="77777777" w:rsidR="00BE4F59" w:rsidRDefault="00BE4F59"/>
    <w:p w14:paraId="79E1090A" w14:textId="77777777" w:rsidR="00BE4F59" w:rsidRDefault="00BE4F59"/>
    <w:p w14:paraId="1F785BE8" w14:textId="77777777" w:rsidR="00BE4F59" w:rsidRDefault="00BE4F59"/>
    <w:p w14:paraId="7FD70E95" w14:textId="77777777" w:rsidR="00BE4F59" w:rsidRDefault="00BE4F59"/>
    <w:p w14:paraId="49699526" w14:textId="77777777" w:rsidR="00BE4F59" w:rsidRDefault="00BE4F59"/>
    <w:p w14:paraId="75A9EDBF" w14:textId="77777777" w:rsidR="00BE4F59" w:rsidRDefault="00BE4F59"/>
    <w:p w14:paraId="4D6BEB31" w14:textId="43967253" w:rsidR="00BE4F59" w:rsidRDefault="00BE4F59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2. Access the target using the browser provided by the burp suite; if you observe, the burp suite will record your traffic in the browser. It means the browser is connected to the software.</w:t>
      </w:r>
    </w:p>
    <w:p w14:paraId="6735638F" w14:textId="697FAF46" w:rsidR="00C006C8" w:rsidRDefault="00C006C8">
      <w:r w:rsidRPr="00C006C8">
        <w:rPr>
          <w:noProof/>
        </w:rPr>
        <w:drawing>
          <wp:inline distT="0" distB="0" distL="0" distR="0" wp14:anchorId="627408FD" wp14:editId="56696A57">
            <wp:extent cx="5731510" cy="3399790"/>
            <wp:effectExtent l="0" t="0" r="0" b="0"/>
            <wp:docPr id="113500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7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769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3. Login the dvwa account, username “admin” password “password” and go to the Brute Force section.</w:t>
      </w:r>
    </w:p>
    <w:p w14:paraId="49F45CD8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4. Fill in the username and password form but don’t press login, here I fill the username ‘user’ and password ‘1234’.</w:t>
      </w:r>
    </w:p>
    <w:p w14:paraId="6FF6C0D6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5. Go to the Proxy tab in your burp suite and click the “intercept is off” to activate it and become “intercept is on” like this.</w:t>
      </w:r>
    </w:p>
    <w:p w14:paraId="6698BC66" w14:textId="77777777" w:rsidR="00BE4F59" w:rsidRDefault="00BE4F59"/>
    <w:p w14:paraId="2101CF86" w14:textId="4C946140" w:rsidR="00C21923" w:rsidRDefault="008871BB">
      <w:r w:rsidRPr="008871BB">
        <w:rPr>
          <w:noProof/>
        </w:rPr>
        <w:lastRenderedPageBreak/>
        <w:drawing>
          <wp:inline distT="0" distB="0" distL="0" distR="0" wp14:anchorId="7BBD04ED" wp14:editId="7FD89193">
            <wp:extent cx="5731510" cy="2787650"/>
            <wp:effectExtent l="0" t="0" r="0" b="0"/>
            <wp:docPr id="151378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86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64E" w14:textId="4A635B6C" w:rsidR="00BE4F59" w:rsidRDefault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6. Back to the browser again, click login and look at the burp suite; the traffic will be recorded.</w:t>
      </w:r>
    </w:p>
    <w:p w14:paraId="6D7667CD" w14:textId="77777777" w:rsidR="00BE4F59" w:rsidRDefault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AED65F2" w14:textId="77777777" w:rsidR="00BE4F59" w:rsidRDefault="00BE4F59"/>
    <w:p w14:paraId="19FC12B8" w14:textId="5700920C" w:rsidR="008871BB" w:rsidRDefault="008871BB">
      <w:r w:rsidRPr="008871BB">
        <w:rPr>
          <w:noProof/>
        </w:rPr>
        <w:drawing>
          <wp:inline distT="0" distB="0" distL="0" distR="0" wp14:anchorId="4BEFADF3" wp14:editId="695B70C4">
            <wp:extent cx="5731510" cy="3844290"/>
            <wp:effectExtent l="0" t="0" r="0" b="0"/>
            <wp:docPr id="141738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81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EFFF" w14:textId="1B4FA5CB" w:rsidR="00BE4F59" w:rsidRDefault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7. Right click on the burp suite, choose sent to intruder.</w:t>
      </w:r>
    </w:p>
    <w:p w14:paraId="3BF21284" w14:textId="77777777" w:rsidR="00BE4F59" w:rsidRDefault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16BBD45" w14:textId="77777777" w:rsidR="00BE4F59" w:rsidRDefault="00BE4F59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12DB32F" w14:textId="77777777" w:rsidR="00BE4F59" w:rsidRPr="00BE4F59" w:rsidRDefault="00BE4F59" w:rsidP="00BE4F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BE4F5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8. Go to the intruder tab, and before making changes to anything, click clear here to remove the “§” sign.</w:t>
      </w:r>
    </w:p>
    <w:p w14:paraId="0AAF1B11" w14:textId="77777777" w:rsidR="00BE4F59" w:rsidRDefault="00BE4F59"/>
    <w:p w14:paraId="0B3BBB4E" w14:textId="54F8F65D" w:rsidR="008871BB" w:rsidRDefault="008871BB">
      <w:r w:rsidRPr="008871BB">
        <w:rPr>
          <w:noProof/>
        </w:rPr>
        <w:drawing>
          <wp:inline distT="0" distB="0" distL="0" distR="0" wp14:anchorId="6E103662" wp14:editId="566E5ACA">
            <wp:extent cx="5731510" cy="3077210"/>
            <wp:effectExtent l="0" t="0" r="0" b="0"/>
            <wp:docPr id="196348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6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6269" w14:textId="77777777" w:rsidR="004C458F" w:rsidRDefault="004C458F"/>
    <w:p w14:paraId="662B363B" w14:textId="32115694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10. Next, hover on username and click add to add the “§” sign there.</w:t>
      </w:r>
    </w:p>
    <w:p w14:paraId="6DB17488" w14:textId="77777777" w:rsidR="008871BB" w:rsidRDefault="008871BB"/>
    <w:p w14:paraId="7760E277" w14:textId="718CF42E" w:rsidR="008871BB" w:rsidRDefault="008871BB">
      <w:r>
        <w:t>Click Add to brute force on.</w:t>
      </w:r>
    </w:p>
    <w:p w14:paraId="3DB2E679" w14:textId="1CABF999" w:rsidR="008871BB" w:rsidRDefault="008871BB">
      <w:r w:rsidRPr="008871BB">
        <w:rPr>
          <w:noProof/>
        </w:rPr>
        <w:drawing>
          <wp:inline distT="0" distB="0" distL="0" distR="0" wp14:anchorId="0C931C22" wp14:editId="02AAF027">
            <wp:extent cx="885949" cy="400106"/>
            <wp:effectExtent l="0" t="0" r="9525" b="0"/>
            <wp:docPr id="54163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7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408A" w14:textId="300FE24E" w:rsidR="008871BB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11. Do the same thing for the password like this. Do it sequentially; I will tell you why this is important later.</w:t>
      </w:r>
    </w:p>
    <w:p w14:paraId="382C9BB0" w14:textId="77777777" w:rsidR="008871BB" w:rsidRDefault="008871BB"/>
    <w:p w14:paraId="28680B14" w14:textId="77777777" w:rsidR="004C458F" w:rsidRDefault="004C458F"/>
    <w:p w14:paraId="0590FB3F" w14:textId="77777777" w:rsidR="004C458F" w:rsidRDefault="004C458F"/>
    <w:p w14:paraId="6AAD10EB" w14:textId="77777777" w:rsidR="004C458F" w:rsidRDefault="004C458F"/>
    <w:p w14:paraId="17468953" w14:textId="77777777" w:rsidR="004C458F" w:rsidRDefault="004C458F"/>
    <w:p w14:paraId="3E91FF13" w14:textId="77777777" w:rsidR="004C458F" w:rsidRDefault="004C458F"/>
    <w:p w14:paraId="6F94A709" w14:textId="77777777" w:rsidR="004C458F" w:rsidRDefault="004C458F"/>
    <w:p w14:paraId="053FB69E" w14:textId="0E4B869F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12. Because we are going to brute force in more than one parameter (password), choose the Cluster bomb in attack types.</w:t>
      </w:r>
    </w:p>
    <w:p w14:paraId="1843D333" w14:textId="2D182D93" w:rsidR="008871BB" w:rsidRDefault="008871BB">
      <w:r w:rsidRPr="008871BB">
        <w:rPr>
          <w:noProof/>
        </w:rPr>
        <w:drawing>
          <wp:inline distT="0" distB="0" distL="0" distR="0" wp14:anchorId="1399262A" wp14:editId="0058C75F">
            <wp:extent cx="5731510" cy="1774190"/>
            <wp:effectExtent l="0" t="0" r="0" b="0"/>
            <wp:docPr id="213631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3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486B" w14:textId="77777777" w:rsidR="004C458F" w:rsidRDefault="004C458F"/>
    <w:p w14:paraId="48DA6938" w14:textId="77777777" w:rsidR="004C458F" w:rsidRDefault="004C458F"/>
    <w:p w14:paraId="6B00E485" w14:textId="77777777" w:rsidR="004C458F" w:rsidRDefault="004C458F" w:rsidP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12. Because we are going to brute force in more than one parameter (password), choose the Cluster bomb in attack types.</w:t>
      </w:r>
    </w:p>
    <w:p w14:paraId="280BB673" w14:textId="77777777" w:rsidR="008871BB" w:rsidRDefault="008871BB"/>
    <w:p w14:paraId="4B6435B8" w14:textId="4A7E3644" w:rsidR="008871BB" w:rsidRDefault="008871BB">
      <w:r w:rsidRPr="008871BB">
        <w:rPr>
          <w:noProof/>
        </w:rPr>
        <w:drawing>
          <wp:inline distT="0" distB="0" distL="0" distR="0" wp14:anchorId="66F4B6B4" wp14:editId="269B7702">
            <wp:extent cx="5731510" cy="2301240"/>
            <wp:effectExtent l="0" t="0" r="0" b="0"/>
            <wp:docPr id="192594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0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974" w14:textId="77777777" w:rsidR="004C458F" w:rsidRDefault="004C458F"/>
    <w:p w14:paraId="68D7F5C8" w14:textId="77777777" w:rsidR="004C458F" w:rsidRDefault="004C458F"/>
    <w:p w14:paraId="6324CB78" w14:textId="77777777" w:rsidR="004C458F" w:rsidRDefault="004C458F"/>
    <w:p w14:paraId="0135468B" w14:textId="77777777" w:rsidR="004C458F" w:rsidRDefault="004C458F"/>
    <w:p w14:paraId="6EF82524" w14:textId="77777777" w:rsidR="004C458F" w:rsidRDefault="004C458F"/>
    <w:p w14:paraId="1849B82B" w14:textId="77777777" w:rsidR="004C458F" w:rsidRDefault="004C458F"/>
    <w:p w14:paraId="10FFC574" w14:textId="77777777" w:rsidR="004C458F" w:rsidRDefault="004C458F"/>
    <w:p w14:paraId="1527E4ED" w14:textId="77777777" w:rsidR="004C458F" w:rsidRDefault="004C458F"/>
    <w:p w14:paraId="50BBA976" w14:textId="77777777" w:rsidR="004C458F" w:rsidRDefault="004C458F"/>
    <w:p w14:paraId="02AEB463" w14:textId="77777777" w:rsidR="004C458F" w:rsidRDefault="004C458F"/>
    <w:p w14:paraId="6E022886" w14:textId="027EE489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13. Next, go to the Payloads section, and look at the Payload set below; it will consist of two parameters, the first username and the second password. It is based on which position you add first.</w:t>
      </w:r>
    </w:p>
    <w:p w14:paraId="3F179046" w14:textId="0EABC3C3" w:rsidR="008871BB" w:rsidRDefault="008871BB">
      <w:r w:rsidRPr="008871BB">
        <w:rPr>
          <w:noProof/>
        </w:rPr>
        <w:drawing>
          <wp:inline distT="0" distB="0" distL="0" distR="0" wp14:anchorId="6E81C051" wp14:editId="030EC750">
            <wp:extent cx="5731510" cy="6048375"/>
            <wp:effectExtent l="0" t="0" r="0" b="0"/>
            <wp:docPr id="89014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2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8CC" w14:textId="633C3041" w:rsidR="004C458F" w:rsidRDefault="004C458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14. In the Payload set, you can enter the parameter manually or simply click load the file you download in my repo. As I said, the first parameter is the username, and the second is the password. The image below shows that I load the top-usernames into the first Payload.</w:t>
      </w:r>
    </w:p>
    <w:p w14:paraId="797C9BA2" w14:textId="77777777" w:rsidR="004C458F" w:rsidRDefault="004C458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5153819" w14:textId="77777777" w:rsidR="004C458F" w:rsidRDefault="004C458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0258BD6" w14:textId="2F24E2C4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15. The output will be like this, and we can manually add it.</w:t>
      </w:r>
    </w:p>
    <w:p w14:paraId="65853164" w14:textId="56521BCA" w:rsidR="008871BB" w:rsidRDefault="008871BB">
      <w:r w:rsidRPr="008871BB">
        <w:rPr>
          <w:noProof/>
        </w:rPr>
        <w:drawing>
          <wp:inline distT="0" distB="0" distL="0" distR="0" wp14:anchorId="2700EA2D" wp14:editId="46563ED4">
            <wp:extent cx="5731510" cy="2561590"/>
            <wp:effectExtent l="0" t="0" r="0" b="0"/>
            <wp:docPr id="72788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85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EB4A" w14:textId="144DE0FF" w:rsidR="004C458F" w:rsidRDefault="004C458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16. Next, we put the default password in the second parameter.</w:t>
      </w:r>
    </w:p>
    <w:p w14:paraId="1B526664" w14:textId="77777777" w:rsidR="004C458F" w:rsidRDefault="004C458F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4176F4A" w14:textId="11DEDD16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17. The bullet is already loaded into the weapon but before execution. See again; if you follow the steps correctly, it will show how many requests will be happened.</w:t>
      </w:r>
    </w:p>
    <w:p w14:paraId="561B0E0E" w14:textId="3EED0AEF" w:rsidR="008871BB" w:rsidRDefault="008871BB">
      <w:r w:rsidRPr="008871BB">
        <w:rPr>
          <w:noProof/>
        </w:rPr>
        <w:drawing>
          <wp:inline distT="0" distB="0" distL="0" distR="0" wp14:anchorId="26C94E77" wp14:editId="29270C25">
            <wp:extent cx="5731510" cy="3073400"/>
            <wp:effectExtent l="0" t="0" r="0" b="0"/>
            <wp:docPr id="82617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1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382" w14:textId="0266DFF3" w:rsidR="008871BB" w:rsidRDefault="008871BB">
      <w:r w:rsidRPr="008871BB">
        <w:rPr>
          <w:noProof/>
        </w:rPr>
        <w:lastRenderedPageBreak/>
        <w:drawing>
          <wp:inline distT="0" distB="0" distL="0" distR="0" wp14:anchorId="3FAA2D57" wp14:editId="7E9A480F">
            <wp:extent cx="4582164" cy="2333951"/>
            <wp:effectExtent l="0" t="0" r="0" b="9525"/>
            <wp:docPr id="3391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64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8FB4" w14:textId="77777777" w:rsidR="004C458F" w:rsidRDefault="004C458F"/>
    <w:p w14:paraId="7CA9DEA9" w14:textId="53931E91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18. The brute force is starting, and it will take time.</w:t>
      </w:r>
    </w:p>
    <w:p w14:paraId="36B0C1BB" w14:textId="572C6C10" w:rsidR="008871BB" w:rsidRDefault="008871BB">
      <w:r w:rsidRPr="008871BB">
        <w:rPr>
          <w:noProof/>
        </w:rPr>
        <w:drawing>
          <wp:inline distT="0" distB="0" distL="0" distR="0" wp14:anchorId="5E3A8B9C" wp14:editId="3BE6BDAF">
            <wp:extent cx="5731510" cy="3219450"/>
            <wp:effectExtent l="0" t="0" r="0" b="0"/>
            <wp:docPr id="13725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78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2EFD" w14:textId="77777777" w:rsidR="004C458F" w:rsidRDefault="004C458F"/>
    <w:p w14:paraId="30506094" w14:textId="77777777" w:rsidR="008871BB" w:rsidRDefault="008871BB"/>
    <w:p w14:paraId="276FBBBA" w14:textId="47FFD5CA" w:rsidR="008871BB" w:rsidRDefault="008871BB">
      <w:r w:rsidRPr="008871BB">
        <w:rPr>
          <w:noProof/>
        </w:rPr>
        <w:lastRenderedPageBreak/>
        <w:drawing>
          <wp:inline distT="0" distB="0" distL="0" distR="0" wp14:anchorId="3CB97821" wp14:editId="63DB4BE0">
            <wp:extent cx="5731510" cy="1993900"/>
            <wp:effectExtent l="0" t="0" r="0" b="0"/>
            <wp:docPr id="209648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82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AE8" w14:textId="77777777" w:rsidR="004C458F" w:rsidRDefault="004C458F"/>
    <w:p w14:paraId="448385A4" w14:textId="77777777" w:rsidR="004C458F" w:rsidRDefault="004C458F"/>
    <w:p w14:paraId="24D9663C" w14:textId="66524E9C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19. Look, everything is done below; the sign your brute force is a success or not is in the length section; if it shows a different length, it means the attack was a success.</w:t>
      </w:r>
    </w:p>
    <w:p w14:paraId="364C852A" w14:textId="74CF63D8" w:rsidR="008871BB" w:rsidRDefault="008871BB">
      <w:r w:rsidRPr="008871BB">
        <w:rPr>
          <w:noProof/>
        </w:rPr>
        <w:drawing>
          <wp:inline distT="0" distB="0" distL="0" distR="0" wp14:anchorId="53364184" wp14:editId="2E48F625">
            <wp:extent cx="5731510" cy="1209675"/>
            <wp:effectExtent l="0" t="0" r="0" b="0"/>
            <wp:docPr id="12539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5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974" w14:textId="798A0E76" w:rsidR="004C458F" w:rsidRDefault="004C458F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20. Because the length is different, look at the response or try login in using that account.</w:t>
      </w:r>
    </w:p>
    <w:p w14:paraId="50AC395F" w14:textId="2458B715" w:rsidR="008871BB" w:rsidRDefault="008871BB">
      <w:r w:rsidRPr="008871BB">
        <w:rPr>
          <w:noProof/>
        </w:rPr>
        <w:drawing>
          <wp:inline distT="0" distB="0" distL="0" distR="0" wp14:anchorId="7A746662" wp14:editId="363C0B94">
            <wp:extent cx="5731510" cy="2330450"/>
            <wp:effectExtent l="0" t="0" r="0" b="0"/>
            <wp:docPr id="11434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703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8963" w14:textId="77777777" w:rsidR="004C458F" w:rsidRDefault="004C458F"/>
    <w:p w14:paraId="1D6D6180" w14:textId="77777777" w:rsidR="004C458F" w:rsidRDefault="004C458F"/>
    <w:p w14:paraId="6CCD816E" w14:textId="77777777" w:rsidR="004C458F" w:rsidRDefault="004C458F"/>
    <w:p w14:paraId="34D4CB1D" w14:textId="77777777" w:rsidR="004C458F" w:rsidRDefault="004C458F"/>
    <w:p w14:paraId="47ACBFAC" w14:textId="761F1B6B" w:rsidR="008871BB" w:rsidRDefault="008871BB">
      <w:r w:rsidRPr="008871BB">
        <w:rPr>
          <w:noProof/>
        </w:rPr>
        <w:lastRenderedPageBreak/>
        <w:drawing>
          <wp:inline distT="0" distB="0" distL="0" distR="0" wp14:anchorId="226BDB13" wp14:editId="74663E38">
            <wp:extent cx="5731510" cy="3169920"/>
            <wp:effectExtent l="0" t="0" r="0" b="0"/>
            <wp:docPr id="203486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670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4155" w14:textId="77777777" w:rsidR="005162D5" w:rsidRDefault="005162D5"/>
    <w:p w14:paraId="3B6AB0DD" w14:textId="24434826" w:rsidR="008871BB" w:rsidRDefault="008871BB">
      <w:r w:rsidRPr="008871BB">
        <w:rPr>
          <w:noProof/>
        </w:rPr>
        <w:drawing>
          <wp:inline distT="0" distB="0" distL="0" distR="0" wp14:anchorId="4433AB2D" wp14:editId="0328E856">
            <wp:extent cx="5731510" cy="3001645"/>
            <wp:effectExtent l="0" t="0" r="0" b="0"/>
            <wp:docPr id="9333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0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B06" w14:textId="76E08EC1" w:rsidR="008871BB" w:rsidRDefault="008871BB">
      <w:r w:rsidRPr="008871BB">
        <w:rPr>
          <w:noProof/>
        </w:rPr>
        <w:lastRenderedPageBreak/>
        <w:drawing>
          <wp:inline distT="0" distB="0" distL="0" distR="0" wp14:anchorId="1FD1798D" wp14:editId="4230DE61">
            <wp:extent cx="5191850" cy="3124636"/>
            <wp:effectExtent l="0" t="0" r="8890" b="0"/>
            <wp:docPr id="148866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63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3B3E" w14:textId="71B31D52" w:rsidR="008871BB" w:rsidRDefault="0051075F">
      <w:r w:rsidRPr="0051075F">
        <w:rPr>
          <w:noProof/>
        </w:rPr>
        <w:drawing>
          <wp:inline distT="0" distB="0" distL="0" distR="0" wp14:anchorId="7F78CEF1" wp14:editId="4628DCC7">
            <wp:extent cx="5731510" cy="5247005"/>
            <wp:effectExtent l="0" t="0" r="0" b="0"/>
            <wp:docPr id="103699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4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9BBF" w14:textId="77777777" w:rsidR="0051075F" w:rsidRDefault="0051075F"/>
    <w:p w14:paraId="7358CA68" w14:textId="0C34B729" w:rsidR="0051075F" w:rsidRDefault="0051075F">
      <w:r w:rsidRPr="0051075F">
        <w:rPr>
          <w:noProof/>
        </w:rPr>
        <w:lastRenderedPageBreak/>
        <w:drawing>
          <wp:inline distT="0" distB="0" distL="0" distR="0" wp14:anchorId="5D634848" wp14:editId="44D8C853">
            <wp:extent cx="5449060" cy="2362530"/>
            <wp:effectExtent l="0" t="0" r="0" b="0"/>
            <wp:docPr id="9098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97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5DA" w14:textId="77777777" w:rsidR="0051075F" w:rsidRDefault="0051075F"/>
    <w:p w14:paraId="056EB673" w14:textId="28197BA9" w:rsidR="0051075F" w:rsidRDefault="0051075F">
      <w:r w:rsidRPr="0051075F">
        <w:rPr>
          <w:noProof/>
        </w:rPr>
        <w:drawing>
          <wp:inline distT="0" distB="0" distL="0" distR="0" wp14:anchorId="74A9DAA8" wp14:editId="1C09BBB9">
            <wp:extent cx="5731510" cy="2634615"/>
            <wp:effectExtent l="0" t="0" r="0" b="0"/>
            <wp:docPr id="141486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62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64E9" w14:textId="0C414D18" w:rsidR="0051075F" w:rsidRDefault="0051075F">
      <w:r w:rsidRPr="0051075F">
        <w:rPr>
          <w:noProof/>
        </w:rPr>
        <w:drawing>
          <wp:inline distT="0" distB="0" distL="0" distR="0" wp14:anchorId="40374558" wp14:editId="236C2094">
            <wp:extent cx="5639587" cy="2734057"/>
            <wp:effectExtent l="0" t="0" r="0" b="9525"/>
            <wp:docPr id="10934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08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45FC" w14:textId="6EFDD5B2" w:rsidR="0051075F" w:rsidRDefault="0051075F">
      <w:r w:rsidRPr="0051075F">
        <w:rPr>
          <w:noProof/>
        </w:rPr>
        <w:lastRenderedPageBreak/>
        <w:drawing>
          <wp:inline distT="0" distB="0" distL="0" distR="0" wp14:anchorId="1AFC04F4" wp14:editId="163EB9AA">
            <wp:extent cx="5731510" cy="2751455"/>
            <wp:effectExtent l="0" t="0" r="0" b="0"/>
            <wp:docPr id="154577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9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488B" w14:textId="77777777" w:rsidR="005162D5" w:rsidRPr="00950604" w:rsidRDefault="005162D5" w:rsidP="00950604">
      <w:pPr>
        <w:shd w:val="clear" w:color="auto" w:fill="FFFFFF"/>
        <w:spacing w:after="0" w:line="360" w:lineRule="atLeast"/>
        <w:textAlignment w:val="baseline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50604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  <w14:ligatures w14:val="none"/>
        </w:rPr>
        <w:t>Congratulations, you are already making a brute-force attack.</w:t>
      </w:r>
    </w:p>
    <w:p w14:paraId="3E8168FD" w14:textId="2309008B" w:rsidR="008871BB" w:rsidRPr="00A40188" w:rsidRDefault="00950604" w:rsidP="00A40188">
      <w:pPr>
        <w:pStyle w:val="NormalWeb"/>
        <w:rPr>
          <w:rFonts w:ascii="Roboto" w:hAnsi="Roboto"/>
          <w:i/>
          <w:iCs/>
          <w:color w:val="000000"/>
          <w:sz w:val="27"/>
          <w:szCs w:val="27"/>
          <w:u w:val="single"/>
        </w:rPr>
      </w:pPr>
      <w:r w:rsidRPr="00950604">
        <w:rPr>
          <w:rFonts w:ascii="Roboto" w:hAnsi="Roboto"/>
          <w:i/>
          <w:iCs/>
          <w:color w:val="000000"/>
          <w:sz w:val="27"/>
          <w:szCs w:val="27"/>
          <w:u w:val="single"/>
        </w:rPr>
        <w:t>Congratulations, you are already making a brute-force attack.</w:t>
      </w:r>
    </w:p>
    <w:p w14:paraId="6A861482" w14:textId="77777777" w:rsidR="008871BB" w:rsidRDefault="008871BB"/>
    <w:p w14:paraId="269C5563" w14:textId="77777777" w:rsidR="008871BB" w:rsidRDefault="008871BB"/>
    <w:p w14:paraId="3EB8D53C" w14:textId="161472B3" w:rsidR="008871BB" w:rsidRDefault="008871BB"/>
    <w:p w14:paraId="33F0298A" w14:textId="77777777" w:rsidR="008871BB" w:rsidRDefault="008871BB"/>
    <w:sectPr w:rsidR="00887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1BB"/>
    <w:rsid w:val="001E42ED"/>
    <w:rsid w:val="003652F5"/>
    <w:rsid w:val="004C458F"/>
    <w:rsid w:val="00501647"/>
    <w:rsid w:val="0051075F"/>
    <w:rsid w:val="005162D5"/>
    <w:rsid w:val="008871BB"/>
    <w:rsid w:val="00950604"/>
    <w:rsid w:val="009C4750"/>
    <w:rsid w:val="00A11676"/>
    <w:rsid w:val="00A40188"/>
    <w:rsid w:val="00BE0DD6"/>
    <w:rsid w:val="00BE4F59"/>
    <w:rsid w:val="00C006C8"/>
    <w:rsid w:val="00C21923"/>
    <w:rsid w:val="00DB2F30"/>
    <w:rsid w:val="00F00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2C68"/>
  <w15:chartTrackingRefBased/>
  <w15:docId w15:val="{C6BCB63E-2043-441F-B822-9D2982ED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58F"/>
  </w:style>
  <w:style w:type="paragraph" w:styleId="Heading1">
    <w:name w:val="heading 1"/>
    <w:basedOn w:val="Normal"/>
    <w:link w:val="Heading1Char"/>
    <w:uiPriority w:val="9"/>
    <w:qFormat/>
    <w:rsid w:val="00BE4F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BE4F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E4F5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E4F5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4F5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950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github.com/danielmiessler/SecLists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12</cp:revision>
  <dcterms:created xsi:type="dcterms:W3CDTF">2024-04-12T19:39:00Z</dcterms:created>
  <dcterms:modified xsi:type="dcterms:W3CDTF">2024-04-15T18:13:00Z</dcterms:modified>
</cp:coreProperties>
</file>