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D08D" w14:textId="16FDF502" w:rsidR="00D10EDE" w:rsidRPr="00E55BA7" w:rsidRDefault="00D10EDE" w:rsidP="00D10EDE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t xml:space="preserve">LAB EXPERIMENT – </w:t>
      </w:r>
      <w:r>
        <w:rPr>
          <w:rFonts w:ascii="Montserrat" w:hAnsi="Montserrat"/>
          <w:b/>
          <w:bCs/>
          <w:sz w:val="48"/>
          <w:szCs w:val="48"/>
          <w:u w:val="single"/>
        </w:rPr>
        <w:t>1</w:t>
      </w:r>
    </w:p>
    <w:p w14:paraId="2F9D81C6" w14:textId="65A8E970" w:rsidR="00D10EDE" w:rsidRDefault="00D10EDE" w:rsidP="00D10EDE">
      <w:pPr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>
        <w:rPr>
          <w:rFonts w:ascii="Montserrat" w:hAnsi="Montserrat"/>
          <w:b/>
          <w:bCs/>
          <w:sz w:val="40"/>
          <w:szCs w:val="40"/>
          <w:u w:val="single"/>
        </w:rPr>
        <w:t xml:space="preserve">Installation of </w:t>
      </w:r>
      <w:r>
        <w:rPr>
          <w:rFonts w:ascii="Montserrat" w:hAnsi="Montserrat"/>
          <w:b/>
          <w:bCs/>
          <w:sz w:val="40"/>
          <w:szCs w:val="40"/>
          <w:u w:val="single"/>
        </w:rPr>
        <w:t>M</w:t>
      </w:r>
      <w:r w:rsidRPr="00801A63">
        <w:rPr>
          <w:rFonts w:ascii="Montserrat" w:hAnsi="Montserrat"/>
          <w:b/>
          <w:bCs/>
          <w:sz w:val="40"/>
          <w:szCs w:val="40"/>
          <w:u w:val="single"/>
        </w:rPr>
        <w:t>etasploitable</w:t>
      </w:r>
      <w:r>
        <w:rPr>
          <w:rFonts w:ascii="Montserrat" w:hAnsi="Montserrat"/>
          <w:b/>
          <w:bCs/>
          <w:sz w:val="40"/>
          <w:szCs w:val="40"/>
          <w:u w:val="single"/>
        </w:rPr>
        <w:t xml:space="preserve"> 2.0</w:t>
      </w:r>
    </w:p>
    <w:p w14:paraId="0505BBB1" w14:textId="77777777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  <w:u w:val="single"/>
        </w:rPr>
      </w:pPr>
    </w:p>
    <w:p w14:paraId="7E3DF724" w14:textId="68ECCEE5" w:rsidR="00225317" w:rsidRP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  <w:u w:val="single"/>
        </w:rPr>
        <w:drawing>
          <wp:inline distT="0" distB="0" distL="0" distR="0" wp14:anchorId="5FCA14A9" wp14:editId="383F02A4">
            <wp:extent cx="5731510" cy="2193290"/>
            <wp:effectExtent l="0" t="0" r="0" b="0"/>
            <wp:docPr id="122731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12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5552" w14:textId="0436FC3C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drawing>
          <wp:inline distT="0" distB="0" distL="0" distR="0" wp14:anchorId="4C7729B7" wp14:editId="5410E03A">
            <wp:extent cx="5731510" cy="1146175"/>
            <wp:effectExtent l="0" t="0" r="0" b="0"/>
            <wp:docPr id="188246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6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8138" w14:textId="7027538B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drawing>
          <wp:inline distT="0" distB="0" distL="0" distR="0" wp14:anchorId="2FBCF482" wp14:editId="1BA70201">
            <wp:extent cx="5731510" cy="3270885"/>
            <wp:effectExtent l="0" t="0" r="0" b="0"/>
            <wp:docPr id="202677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79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A25" w14:textId="7044112B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7E5390BC" wp14:editId="1EA6F795">
            <wp:extent cx="5731510" cy="3406140"/>
            <wp:effectExtent l="0" t="0" r="0" b="0"/>
            <wp:docPr id="165554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6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11F" w14:textId="684905D9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drawing>
          <wp:inline distT="0" distB="0" distL="0" distR="0" wp14:anchorId="54725429" wp14:editId="41138C2D">
            <wp:extent cx="2981741" cy="3181794"/>
            <wp:effectExtent l="0" t="0" r="9525" b="0"/>
            <wp:docPr id="72596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7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CB5" w14:textId="259A7280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3127624E" wp14:editId="1F7EC592">
            <wp:extent cx="5731510" cy="5062220"/>
            <wp:effectExtent l="0" t="0" r="0" b="0"/>
            <wp:docPr id="83227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71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9FF" w14:textId="7237B46F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5E11FA77" wp14:editId="58CC2DB3">
            <wp:extent cx="5731510" cy="5820410"/>
            <wp:effectExtent l="0" t="0" r="0" b="0"/>
            <wp:docPr id="112825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7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E6E" w14:textId="1D7504DF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2D489AA8" wp14:editId="369FDB88">
            <wp:extent cx="5731510" cy="5766435"/>
            <wp:effectExtent l="0" t="0" r="0" b="0"/>
            <wp:docPr id="176219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8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6548" w14:textId="77777777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</w:p>
    <w:p w14:paraId="243D2388" w14:textId="72276A1A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6D1E59C9" wp14:editId="0E1B76F0">
            <wp:extent cx="5731510" cy="5793740"/>
            <wp:effectExtent l="0" t="0" r="0" b="0"/>
            <wp:docPr id="127849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8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B478" w14:textId="3F47EE84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45961E63" wp14:editId="1CEA0FB5">
            <wp:extent cx="5731510" cy="5869305"/>
            <wp:effectExtent l="0" t="0" r="0" b="0"/>
            <wp:docPr id="34313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38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2CC" w14:textId="1EF749A0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0FD04722" wp14:editId="626381F0">
            <wp:extent cx="5731510" cy="5529580"/>
            <wp:effectExtent l="0" t="0" r="0" b="0"/>
            <wp:docPr id="126762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2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EF8" w14:textId="7E267F02" w:rsidR="00225317" w:rsidRDefault="0022531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225317">
        <w:rPr>
          <w:rFonts w:ascii="Montserrat" w:hAnsi="Montserrat"/>
          <w:b/>
          <w:bCs/>
          <w:sz w:val="40"/>
          <w:szCs w:val="40"/>
        </w:rPr>
        <w:drawing>
          <wp:inline distT="0" distB="0" distL="0" distR="0" wp14:anchorId="25E3727A" wp14:editId="21AB8AD0">
            <wp:extent cx="2791215" cy="1247949"/>
            <wp:effectExtent l="0" t="0" r="9525" b="9525"/>
            <wp:docPr id="47712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8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C37" w14:textId="7BF13DEE" w:rsidR="001619C7" w:rsidRDefault="001619C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1619C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70E1C307" wp14:editId="7EA8E3CD">
            <wp:extent cx="5731510" cy="3676650"/>
            <wp:effectExtent l="0" t="0" r="0" b="0"/>
            <wp:docPr id="19762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3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885" w14:textId="32DD9544" w:rsidR="001619C7" w:rsidRDefault="001619C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1619C7">
        <w:rPr>
          <w:rFonts w:ascii="Montserrat" w:hAnsi="Montserrat"/>
          <w:b/>
          <w:bCs/>
          <w:sz w:val="40"/>
          <w:szCs w:val="40"/>
        </w:rPr>
        <w:drawing>
          <wp:inline distT="0" distB="0" distL="0" distR="0" wp14:anchorId="79B42625" wp14:editId="667227E7">
            <wp:extent cx="5731510" cy="3313430"/>
            <wp:effectExtent l="0" t="0" r="0" b="0"/>
            <wp:docPr id="168638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3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F20C" w14:textId="10C5E3C0" w:rsidR="001619C7" w:rsidRDefault="001619C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1619C7">
        <w:rPr>
          <w:rFonts w:ascii="Montserrat" w:hAnsi="Montserrat"/>
          <w:b/>
          <w:bCs/>
          <w:sz w:val="40"/>
          <w:szCs w:val="40"/>
        </w:rPr>
        <w:lastRenderedPageBreak/>
        <w:drawing>
          <wp:inline distT="0" distB="0" distL="0" distR="0" wp14:anchorId="12BF044F" wp14:editId="3D04FDA0">
            <wp:extent cx="5731510" cy="3411220"/>
            <wp:effectExtent l="0" t="0" r="0" b="0"/>
            <wp:docPr id="126944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15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CF8E" w14:textId="4BFA1BDD" w:rsidR="001619C7" w:rsidRPr="00225317" w:rsidRDefault="001619C7" w:rsidP="00D10EDE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1619C7">
        <w:rPr>
          <w:rFonts w:ascii="Montserrat" w:hAnsi="Montserrat"/>
          <w:b/>
          <w:bCs/>
          <w:sz w:val="40"/>
          <w:szCs w:val="40"/>
        </w:rPr>
        <w:drawing>
          <wp:inline distT="0" distB="0" distL="0" distR="0" wp14:anchorId="550BC7B9" wp14:editId="7A70E4F4">
            <wp:extent cx="5731510" cy="4004945"/>
            <wp:effectExtent l="0" t="0" r="0" b="0"/>
            <wp:docPr id="12650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4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9678" w14:textId="77777777" w:rsidR="00BF74DB" w:rsidRPr="00225317" w:rsidRDefault="00BF74DB" w:rsidP="00D10EDE"/>
    <w:sectPr w:rsidR="00BF74DB" w:rsidRPr="0022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4DB"/>
    <w:rsid w:val="001619C7"/>
    <w:rsid w:val="00225317"/>
    <w:rsid w:val="003652F5"/>
    <w:rsid w:val="00A57647"/>
    <w:rsid w:val="00BF74DB"/>
    <w:rsid w:val="00C21923"/>
    <w:rsid w:val="00D10EDE"/>
    <w:rsid w:val="00F1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BB30"/>
  <w15:chartTrackingRefBased/>
  <w15:docId w15:val="{5DB0F919-0D40-4B9F-A1EE-CCB640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4</cp:revision>
  <dcterms:created xsi:type="dcterms:W3CDTF">2024-01-30T10:17:00Z</dcterms:created>
  <dcterms:modified xsi:type="dcterms:W3CDTF">2024-03-19T07:48:00Z</dcterms:modified>
</cp:coreProperties>
</file>