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5E558" w14:textId="44B8D77B" w:rsidR="00496EE0" w:rsidRPr="00496EE0" w:rsidRDefault="007631BE" w:rsidP="00496EE0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6"/>
          <w:szCs w:val="36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SCHOOL OF COMPUTER SCIENCE</w:t>
      </w:r>
    </w:p>
    <w:p w14:paraId="448C42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UNIVERSITY OF PETROLEUM AND ENERGY STUDIES</w:t>
      </w:r>
    </w:p>
    <w:p w14:paraId="53E0FB8D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DEHRADUN, UTTARAKHAND</w:t>
      </w:r>
    </w:p>
    <w:p w14:paraId="791F2723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6EE0">
        <w:rPr>
          <w:rFonts w:ascii="Calibri" w:eastAsia="Calibri" w:hAnsi="Calibri" w:cs="Times New Roman"/>
          <w:noProof/>
        </w:rPr>
        <w:drawing>
          <wp:inline distT="0" distB="0" distL="0" distR="0" wp14:anchorId="07FD9490" wp14:editId="7B7CC38D">
            <wp:extent cx="4267200" cy="1828800"/>
            <wp:effectExtent l="0" t="0" r="0" b="0"/>
            <wp:docPr id="5" name="Picture 13596056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60565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D5E87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569041C6" w14:textId="77777777" w:rsidR="00496EE0" w:rsidRPr="00496EE0" w:rsidRDefault="00496EE0" w:rsidP="00496E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B3B13F5" w14:textId="6AD2B542" w:rsidR="007631BE" w:rsidRPr="002170D4" w:rsidRDefault="002170D4" w:rsidP="002170D4">
      <w:pPr>
        <w:spacing w:after="0" w:line="18" w:lineRule="atLeast"/>
        <w:jc w:val="center"/>
        <w:rPr>
          <w:rFonts w:ascii="Montserrat" w:hAnsi="Montserrat"/>
          <w:b/>
          <w:kern w:val="0"/>
          <w:sz w:val="72"/>
          <w:szCs w:val="72"/>
          <w:lang w:val="en-US"/>
          <w14:ligatures w14:val="none"/>
        </w:rPr>
      </w:pPr>
      <w:bookmarkStart w:id="0" w:name="_Hlk174909422"/>
      <w:r w:rsidRPr="002170D4">
        <w:rPr>
          <w:rFonts w:ascii="Montserrat" w:hAnsi="Montserrat"/>
          <w:b/>
          <w:kern w:val="0"/>
          <w:sz w:val="72"/>
          <w:szCs w:val="72"/>
          <w:lang w:val="en-US"/>
          <w14:ligatures w14:val="none"/>
        </w:rPr>
        <w:t>COMPUTER GRAPHICS</w:t>
      </w:r>
    </w:p>
    <w:p w14:paraId="04B1C4BF" w14:textId="380E352B" w:rsidR="00496EE0" w:rsidRPr="002170D4" w:rsidRDefault="002170D4" w:rsidP="002170D4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56"/>
          <w:szCs w:val="56"/>
        </w:rPr>
      </w:pP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LABORATORY FILE</w:t>
      </w:r>
    </w:p>
    <w:p w14:paraId="32D59506" w14:textId="02559E00" w:rsidR="00496EE0" w:rsidRPr="002170D4" w:rsidRDefault="00496EE0" w:rsidP="002170D4">
      <w:pPr>
        <w:spacing w:after="0" w:line="18" w:lineRule="atLeast"/>
        <w:jc w:val="center"/>
        <w:rPr>
          <w:rFonts w:ascii="Montserrat" w:eastAsia="Baskerville Old Face" w:hAnsi="Montserrat" w:cs="Baskerville Old Face"/>
          <w:color w:val="000000" w:themeColor="text1"/>
          <w:sz w:val="44"/>
          <w:szCs w:val="44"/>
        </w:rPr>
      </w:pP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(202</w:t>
      </w:r>
      <w:r w:rsidR="007631BE"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4</w:t>
      </w: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-202</w:t>
      </w:r>
      <w:r w:rsidR="007631BE"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5</w:t>
      </w:r>
      <w:r w:rsidRPr="002170D4">
        <w:rPr>
          <w:rFonts w:ascii="Montserrat" w:eastAsia="Baskerville Old Face" w:hAnsi="Montserrat" w:cs="Baskerville Old Face"/>
          <w:b/>
          <w:bCs/>
          <w:color w:val="000000" w:themeColor="text1"/>
          <w:sz w:val="44"/>
          <w:szCs w:val="44"/>
        </w:rPr>
        <w:t>)</w:t>
      </w:r>
    </w:p>
    <w:bookmarkEnd w:id="0"/>
    <w:p w14:paraId="46C2E584" w14:textId="77777777" w:rsidR="00496EE0" w:rsidRDefault="00496EE0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775CE2C" w14:textId="77777777" w:rsidR="007631BE" w:rsidRDefault="007631BE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11D15E7A" w14:textId="77777777" w:rsidR="002170D4" w:rsidRDefault="002170D4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40977A8" w14:textId="77777777" w:rsidR="002170D4" w:rsidRDefault="002170D4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49762B1D" w14:textId="77777777" w:rsidR="002170D4" w:rsidRPr="00496EE0" w:rsidRDefault="002170D4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36"/>
          <w:szCs w:val="36"/>
        </w:rPr>
      </w:pPr>
    </w:p>
    <w:p w14:paraId="3DEBC6BB" w14:textId="090B0D00" w:rsidR="00496EE0" w:rsidRPr="00496EE0" w:rsidRDefault="000E255C" w:rsidP="00496EE0">
      <w:pPr>
        <w:spacing w:after="0" w:line="240" w:lineRule="auto"/>
        <w:jc w:val="center"/>
        <w:rPr>
          <w:rFonts w:ascii="Baskerville Old Face" w:eastAsia="Baskerville Old Face" w:hAnsi="Baskerville Old Face" w:cs="Baskerville Old Face"/>
          <w:color w:val="000000" w:themeColor="text1"/>
          <w:sz w:val="96"/>
          <w:szCs w:val="96"/>
        </w:rPr>
      </w:pPr>
      <w:r w:rsidRPr="000E255C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F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56"/>
          <w:szCs w:val="56"/>
        </w:rPr>
        <w:t>or</w:t>
      </w:r>
      <w:r w:rsidR="00496EE0" w:rsidRPr="00496EE0">
        <w:rPr>
          <w:rFonts w:ascii="Baskerville Old Face" w:eastAsia="Baskerville Old Face" w:hAnsi="Baskerville Old Face" w:cs="Baskerville Old Face"/>
          <w:b/>
          <w:bCs/>
          <w:color w:val="000000" w:themeColor="text1"/>
          <w:sz w:val="96"/>
          <w:szCs w:val="96"/>
        </w:rPr>
        <w:t xml:space="preserve"> </w:t>
      </w:r>
    </w:p>
    <w:p w14:paraId="1933BC3E" w14:textId="7F810FB5" w:rsidR="00496EE0" w:rsidRPr="00496EE0" w:rsidRDefault="007631BE" w:rsidP="00496EE0">
      <w:pPr>
        <w:spacing w:after="0" w:line="240" w:lineRule="auto"/>
        <w:jc w:val="center"/>
        <w:rPr>
          <w:rFonts w:ascii="Montserrat" w:eastAsia="Baskerville Old Face" w:hAnsi="Montserrat" w:cs="Baskerville Old Face"/>
          <w:color w:val="000000" w:themeColor="text1"/>
          <w:sz w:val="48"/>
          <w:szCs w:val="48"/>
        </w:rPr>
      </w:pPr>
      <w:r w:rsidRPr="007631BE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V</w:t>
      </w:r>
      <w:r w:rsid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>th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  <w:vertAlign w:val="superscript"/>
        </w:rPr>
        <w:t xml:space="preserve"> </w:t>
      </w:r>
      <w:r w:rsidR="00496EE0" w:rsidRPr="00496EE0">
        <w:rPr>
          <w:rFonts w:ascii="Montserrat" w:eastAsia="Baskerville Old Face" w:hAnsi="Montserrat" w:cs="Baskerville Old Face"/>
          <w:b/>
          <w:bCs/>
          <w:color w:val="000000" w:themeColor="text1"/>
          <w:sz w:val="56"/>
          <w:szCs w:val="56"/>
        </w:rPr>
        <w:t>Semester</w:t>
      </w:r>
    </w:p>
    <w:p w14:paraId="70C954DC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B8BFAC3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393EAFD4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6C715647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29CEB256" w14:textId="77777777" w:rsidR="007631BE" w:rsidRDefault="007631BE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76C980EB" w14:textId="77777777" w:rsidR="00496EE0" w:rsidRDefault="00496EE0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0E610A53" w14:textId="77777777" w:rsidR="000E255C" w:rsidRPr="00496EE0" w:rsidRDefault="000E255C" w:rsidP="00496EE0">
      <w:pPr>
        <w:spacing w:after="0" w:line="240" w:lineRule="auto"/>
        <w:rPr>
          <w:rFonts w:ascii="Segoe UI" w:eastAsia="Segoe UI" w:hAnsi="Segoe UI" w:cs="Segoe UI"/>
          <w:color w:val="000000" w:themeColor="text1"/>
          <w:sz w:val="24"/>
          <w:szCs w:val="24"/>
        </w:rPr>
      </w:pPr>
    </w:p>
    <w:p w14:paraId="143FB1A5" w14:textId="6A8EB326" w:rsidR="007631BE" w:rsidRPr="007631BE" w:rsidRDefault="00496EE0" w:rsidP="007631BE">
      <w:pPr>
        <w:tabs>
          <w:tab w:val="right" w:pos="9090"/>
        </w:tabs>
        <w:spacing w:after="0" w:line="240" w:lineRule="auto"/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</w:pPr>
      <w:r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>Submitted To:</w:t>
      </w:r>
      <w:r w:rsidR="007631BE" w:rsidRPr="007631BE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</w:rPr>
        <w:tab/>
      </w:r>
      <w:r w:rsidR="007631BE" w:rsidRPr="00496EE0">
        <w:rPr>
          <w:rFonts w:ascii="Montserrat" w:eastAsia="Segoe UI" w:hAnsi="Montserrat" w:cs="Segoe UI"/>
          <w:b/>
          <w:bCs/>
          <w:color w:val="000000" w:themeColor="text1"/>
          <w:sz w:val="24"/>
          <w:szCs w:val="24"/>
          <w:lang w:val="en-US"/>
        </w:rPr>
        <w:t>Submitted By:</w:t>
      </w:r>
    </w:p>
    <w:p w14:paraId="1D332746" w14:textId="2E916D9E" w:rsidR="007631BE" w:rsidRPr="007631BE" w:rsidRDefault="002170D4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2170D4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Mr. Dinesh</w:t>
      </w:r>
      <w:r w:rsidR="007631BE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7631BE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Akshat Negi</w:t>
      </w:r>
    </w:p>
    <w:p w14:paraId="54D647AD" w14:textId="10882286" w:rsidR="007631BE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Assistant Professor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500106533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(SAP ID)</w:t>
      </w:r>
    </w:p>
    <w:p w14:paraId="498513DF" w14:textId="6121ECC6" w:rsidR="00496EE0" w:rsidRPr="007631BE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[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V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vertAlign w:val="superscript"/>
          <w:lang w:val="en-US"/>
        </w:rPr>
        <w:t>th</w:t>
      </w: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Semester]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ab/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R2142220414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18"/>
          <w:szCs w:val="18"/>
          <w:lang w:val="en-US"/>
        </w:rPr>
        <w:t>(Roll No.)</w:t>
      </w:r>
    </w:p>
    <w:p w14:paraId="2E5972F3" w14:textId="01677020" w:rsidR="000E255C" w:rsidRPr="00496EE0" w:rsidRDefault="007631BE" w:rsidP="007631BE">
      <w:pPr>
        <w:tabs>
          <w:tab w:val="right" w:pos="9090"/>
        </w:tabs>
        <w:spacing w:after="0" w:line="240" w:lineRule="auto"/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</w:pPr>
      <w:r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>School of Computer Science</w:t>
      </w:r>
      <w:r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</w:rPr>
        <w:tab/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B.Tech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.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CSF</w:t>
      </w:r>
      <w:r w:rsidR="000E255C" w:rsidRP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(</w:t>
      </w:r>
      <w:r w:rsidR="000E255C" w:rsidRPr="00496EE0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Batch</w:t>
      </w:r>
      <w:r w:rsidR="000E255C" w:rsidRPr="007631BE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-1</w:t>
      </w:r>
      <w:r w:rsidR="000E255C">
        <w:rPr>
          <w:rFonts w:ascii="Times New Roman" w:eastAsia="Segoe UI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542C4DEC" w14:textId="687F500B" w:rsidR="00801A63" w:rsidRPr="00E55BA7" w:rsidRDefault="00801A63" w:rsidP="00801A63">
      <w:pPr>
        <w:jc w:val="center"/>
        <w:rPr>
          <w:rFonts w:ascii="Montserrat" w:hAnsi="Montserrat"/>
          <w:b/>
          <w:bCs/>
          <w:sz w:val="48"/>
          <w:szCs w:val="48"/>
          <w:u w:val="single"/>
        </w:rPr>
      </w:pPr>
      <w:r w:rsidRPr="00E55BA7">
        <w:rPr>
          <w:rFonts w:ascii="Montserrat" w:hAnsi="Montserrat"/>
          <w:b/>
          <w:bCs/>
          <w:sz w:val="48"/>
          <w:szCs w:val="48"/>
          <w:u w:val="single"/>
        </w:rPr>
        <w:lastRenderedPageBreak/>
        <w:t xml:space="preserve">LAB EXPERIMENT – </w:t>
      </w:r>
      <w:r w:rsidR="00A11DBB">
        <w:rPr>
          <w:rFonts w:ascii="Montserrat" w:hAnsi="Montserrat"/>
          <w:b/>
          <w:bCs/>
          <w:sz w:val="48"/>
          <w:szCs w:val="48"/>
          <w:u w:val="single"/>
        </w:rPr>
        <w:t>5</w:t>
      </w:r>
    </w:p>
    <w:p w14:paraId="14DCD3AE" w14:textId="53681087" w:rsidR="002D01A8" w:rsidRDefault="00A11DBB" w:rsidP="002170D4">
      <w:pPr>
        <w:spacing w:line="216" w:lineRule="auto"/>
        <w:jc w:val="center"/>
        <w:rPr>
          <w:rFonts w:ascii="Montserrat" w:hAnsi="Montserrat"/>
          <w:b/>
          <w:bCs/>
          <w:sz w:val="40"/>
          <w:szCs w:val="40"/>
          <w:u w:val="single"/>
        </w:rPr>
      </w:pPr>
      <w:r w:rsidRPr="00A11DBB">
        <w:rPr>
          <w:rFonts w:ascii="Montserrat" w:hAnsi="Montserrat"/>
          <w:b/>
          <w:bCs/>
          <w:sz w:val="40"/>
          <w:szCs w:val="40"/>
          <w:u w:val="single"/>
        </w:rPr>
        <w:t>Viewing and Clipping</w:t>
      </w:r>
      <w:r w:rsidR="002D01A8" w:rsidRPr="002D01A8">
        <w:rPr>
          <w:rFonts w:ascii="Montserrat" w:hAnsi="Montserrat"/>
          <w:b/>
          <w:bCs/>
          <w:sz w:val="40"/>
          <w:szCs w:val="40"/>
          <w:u w:val="single"/>
        </w:rPr>
        <w:t xml:space="preserve"> </w:t>
      </w:r>
    </w:p>
    <w:p w14:paraId="0C55040F" w14:textId="3EFE9028" w:rsidR="002D01A8" w:rsidRDefault="00A11DBB" w:rsidP="002170D4">
      <w:pPr>
        <w:spacing w:line="216" w:lineRule="auto"/>
        <w:jc w:val="center"/>
        <w:rPr>
          <w:rFonts w:ascii="Montserrat" w:hAnsi="Montserrat"/>
          <w:b/>
          <w:bCs/>
          <w:sz w:val="28"/>
          <w:szCs w:val="28"/>
          <w:u w:val="single"/>
        </w:rPr>
      </w:pPr>
      <w:r w:rsidRPr="00A11DBB">
        <w:rPr>
          <w:rFonts w:ascii="Montserrat" w:hAnsi="Montserrat"/>
          <w:b/>
          <w:bCs/>
          <w:sz w:val="28"/>
          <w:szCs w:val="28"/>
          <w:u w:val="single"/>
        </w:rPr>
        <w:t>[Geographical Animation for demonstration]</w:t>
      </w:r>
      <w:r w:rsidR="002D01A8" w:rsidRPr="002D01A8">
        <w:rPr>
          <w:rFonts w:ascii="Montserrat" w:hAnsi="Montserrat"/>
          <w:b/>
          <w:bCs/>
          <w:sz w:val="28"/>
          <w:szCs w:val="28"/>
          <w:u w:val="single"/>
        </w:rPr>
        <w:t xml:space="preserve"> </w:t>
      </w:r>
    </w:p>
    <w:p w14:paraId="4CC60946" w14:textId="77777777" w:rsidR="00A11DBB" w:rsidRDefault="00A11DBB" w:rsidP="002170D4">
      <w:pPr>
        <w:spacing w:line="216" w:lineRule="auto"/>
        <w:jc w:val="center"/>
        <w:rPr>
          <w:rFonts w:ascii="Montserrat" w:hAnsi="Montserrat"/>
          <w:b/>
          <w:bCs/>
          <w:sz w:val="28"/>
          <w:szCs w:val="28"/>
          <w:u w:val="single"/>
        </w:rPr>
      </w:pPr>
    </w:p>
    <w:p w14:paraId="066915B7" w14:textId="645EB272" w:rsidR="005159FC" w:rsidRPr="00A11DBB" w:rsidRDefault="00A11DBB" w:rsidP="00A11DBB">
      <w:pPr>
        <w:spacing w:line="216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A11DBB">
        <w:rPr>
          <w:rFonts w:asciiTheme="majorHAnsi" w:hAnsiTheme="majorHAnsi" w:cstheme="majorHAnsi"/>
          <w:b/>
          <w:bCs/>
          <w:i/>
          <w:iCs/>
          <w:sz w:val="24"/>
          <w:szCs w:val="24"/>
        </w:rPr>
        <w:t># Take the window coordinates as input from the user, also take polygon coordinates as input.</w:t>
      </w:r>
    </w:p>
    <w:p w14:paraId="5CF2A312" w14:textId="77777777" w:rsidR="00A11DBB" w:rsidRDefault="00A11DBB" w:rsidP="00A11DBB">
      <w:pPr>
        <w:pStyle w:val="ListParagraph"/>
        <w:numPr>
          <w:ilvl w:val="0"/>
          <w:numId w:val="21"/>
        </w:numPr>
        <w:spacing w:after="200" w:line="240" w:lineRule="auto"/>
        <w:rPr>
          <w:rFonts w:ascii="Times New Roman" w:hAnsi="Times New Roman"/>
          <w:bCs/>
        </w:rPr>
      </w:pPr>
      <w:r w:rsidRPr="00A11DBB">
        <w:rPr>
          <w:rFonts w:ascii="Times New Roman" w:hAnsi="Times New Roman"/>
          <w:bCs/>
        </w:rPr>
        <w:t>Write an interactive program for line clipping using Cohen Sutherland line clipping algorithm.</w:t>
      </w:r>
    </w:p>
    <w:p w14:paraId="68202A29" w14:textId="77777777" w:rsidR="00A11DBB" w:rsidRDefault="00A11DBB" w:rsidP="00A11DBB">
      <w:pPr>
        <w:spacing w:after="200" w:line="240" w:lineRule="auto"/>
        <w:ind w:left="360"/>
        <w:rPr>
          <w:rFonts w:ascii="Times New Roman" w:hAnsi="Times New Roman"/>
          <w:bCs/>
        </w:rPr>
      </w:pPr>
    </w:p>
    <w:p w14:paraId="4B1A073B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freeglut.h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40944FD5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14C767BD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40E36A78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F7848E5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Defining region codes</w:t>
      </w:r>
    </w:p>
    <w:p w14:paraId="74916815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INSIDE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0000</w:t>
      </w:r>
    </w:p>
    <w:p w14:paraId="0952E73E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LEFT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0001</w:t>
      </w:r>
    </w:p>
    <w:p w14:paraId="4C7DE182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RIGHT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2;   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0010</w:t>
      </w:r>
    </w:p>
    <w:p w14:paraId="1441039B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BOTTOM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4;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0100</w:t>
      </w:r>
    </w:p>
    <w:p w14:paraId="1D3420CF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TOP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8;   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1000</w:t>
      </w:r>
    </w:p>
    <w:p w14:paraId="73DB7452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50A66CC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Defining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x_max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y_max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x_min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y_min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for clipping rectangle</w:t>
      </w:r>
    </w:p>
    <w:p w14:paraId="3B168770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250;</w:t>
      </w:r>
    </w:p>
    <w:p w14:paraId="6A5699AB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250;</w:t>
      </w:r>
    </w:p>
    <w:p w14:paraId="175227FD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150;</w:t>
      </w:r>
    </w:p>
    <w:p w14:paraId="45D4D9D8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150;</w:t>
      </w:r>
    </w:p>
    <w:p w14:paraId="11B61182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CA5A22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compute region code for a point (x, y)</w:t>
      </w:r>
    </w:p>
    <w:p w14:paraId="3DF07CC7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computeCode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DEFC17F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code = INSIDE;</w:t>
      </w:r>
    </w:p>
    <w:p w14:paraId="01DF11DD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BCEDE6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code |= LEFT;</w:t>
      </w:r>
    </w:p>
    <w:p w14:paraId="1BFF8D9D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code |= RIGHT;</w:t>
      </w:r>
    </w:p>
    <w:p w14:paraId="35E89096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code |= BOTTOM;</w:t>
      </w:r>
    </w:p>
    <w:p w14:paraId="35FF8816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code |= TOP;</w:t>
      </w:r>
    </w:p>
    <w:p w14:paraId="2714734F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69863D5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code;</w:t>
      </w:r>
    </w:p>
    <w:p w14:paraId="2F3ABCD2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B6A80FA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E2FBF8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draw the clipping boundary</w:t>
      </w:r>
    </w:p>
    <w:p w14:paraId="01E92A65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drawBoundary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90C1B3D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1.0, 0.0, 0.0);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Red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for the boundary</w:t>
      </w:r>
    </w:p>
    <w:p w14:paraId="107DD5FF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GL_LINE_LOOP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6875228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0679D0D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200D15E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46CCE3A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D30610F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4085C10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FC07C99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678C88F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Function to draw a line with specific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color</w:t>
      </w:r>
      <w:proofErr w:type="spellEnd"/>
    </w:p>
    <w:p w14:paraId="02B2DAAA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27B4E87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Set the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for the line</w:t>
      </w:r>
    </w:p>
    <w:p w14:paraId="6F804F4F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GL_LINES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86F785F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76992ED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83673B4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C017F8F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0874925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10DF31F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Cohen-Sutherland Line Clipping Algorithm</w:t>
      </w:r>
    </w:p>
    <w:p w14:paraId="3F34CE91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cohenSutherlandClip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7E57680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code1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computeCode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90006EE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code2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computeCode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116D105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5D909F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accept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81FB80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9A523D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B51C7DA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((code1 == 0) &amp;&amp; (code2 == 0)) {</w:t>
      </w:r>
    </w:p>
    <w:p w14:paraId="7B6CB9ED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If both endpoints lie within the rectangle</w:t>
      </w:r>
    </w:p>
    <w:p w14:paraId="1525C118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accept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46D8345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851C7D4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46C0115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(code1 &amp; code2) {</w:t>
      </w:r>
    </w:p>
    <w:p w14:paraId="4E726024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If both endpoints are outside the rectangle in the same region</w:t>
      </w:r>
    </w:p>
    <w:p w14:paraId="14DF12EE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CE603BC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F2A23E1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EAF4DBE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Some segment of the line lies within the rectangle</w:t>
      </w:r>
    </w:p>
    <w:p w14:paraId="26467E84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code_out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970579B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x, y;</w:t>
      </w:r>
    </w:p>
    <w:p w14:paraId="65DDC45A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C29208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(code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1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0)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code_out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code1;</w:t>
      </w:r>
    </w:p>
    <w:p w14:paraId="4E68EE82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code_out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code2;</w:t>
      </w:r>
    </w:p>
    <w:p w14:paraId="2A92D482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EF4C8D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Find intersection point</w:t>
      </w:r>
    </w:p>
    <w:p w14:paraId="4058A872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code_out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 TOP) {</w:t>
      </w:r>
    </w:p>
    <w:p w14:paraId="2442F47C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x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/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7A9EF12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D455DF5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932405E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code_out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 BOTTOM) {</w:t>
      </w:r>
    </w:p>
    <w:p w14:paraId="57DC311C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x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/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554ECA5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y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60737E2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2DF78696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code_out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 RIGHT) {</w:t>
      </w:r>
    </w:p>
    <w:p w14:paraId="0BF2E5C9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y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/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06619D4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7F98A44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6B3A5201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code_out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&amp; LEFT) {</w:t>
      </w:r>
    </w:p>
    <w:p w14:paraId="3768EFE4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y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/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FC7DDA9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x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18F8272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398C3864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35C1A29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Replace the point outside the rectangle with the intersection point</w:t>
      </w:r>
    </w:p>
    <w:p w14:paraId="0F647BD4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code_out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code1) {</w:t>
      </w:r>
    </w:p>
    <w:p w14:paraId="1CEF1AD5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x;</w:t>
      </w:r>
    </w:p>
    <w:p w14:paraId="1BE5144E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y;</w:t>
      </w:r>
    </w:p>
    <w:p w14:paraId="3E48AD48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code1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computeCode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52C7ECC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17091135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1E5E177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x;</w:t>
      </w:r>
    </w:p>
    <w:p w14:paraId="7B076972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y;</w:t>
      </w:r>
    </w:p>
    <w:p w14:paraId="666524BC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code2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computeCode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13F36E8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12A50BB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F67BF5E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5A256425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7FD36E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(accept) {</w:t>
      </w:r>
    </w:p>
    <w:p w14:paraId="2DDF03B2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"Line accepted from 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") to 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")\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F9D8A3F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1.0, 0.0, 0.0);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Draw the clipped line in red</w:t>
      </w:r>
    </w:p>
    <w:p w14:paraId="39CD70C6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96C2643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5049302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"Line rejected\n"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B88962E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1F6567A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260523A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3F2E9E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display the content</w:t>
      </w:r>
    </w:p>
    <w:p w14:paraId="66EC6266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587DEB0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Clear the screen</w:t>
      </w:r>
    </w:p>
    <w:p w14:paraId="1876D48A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1C47A5E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drawBoundary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Draw the clipping boundary</w:t>
      </w:r>
    </w:p>
    <w:p w14:paraId="09971F86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5A11413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Prompt the user for input coordinates</w:t>
      </w:r>
    </w:p>
    <w:p w14:paraId="0F8BDFD1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x1, y1, x2, y2;</w:t>
      </w:r>
    </w:p>
    <w:p w14:paraId="04161046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coordinates for the line (x1, y1, x2, y2):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D7AFB82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x2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y2;</w:t>
      </w:r>
    </w:p>
    <w:p w14:paraId="520F9F44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5DC2E7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x1, y1, x2, y2, 0.0, 1.0, 0.0);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Draw the original line in green</w:t>
      </w:r>
    </w:p>
    <w:p w14:paraId="740AF188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E0D189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"Press any key to clip the line.\n"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5D35A98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cohenSutherlandClip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x1, y1, x2, y2);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Clip the line</w:t>
      </w:r>
    </w:p>
    <w:p w14:paraId="784773A6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82C9FDD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glFlush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Render now</w:t>
      </w:r>
    </w:p>
    <w:p w14:paraId="12FDC52B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C81BAF8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EE865A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Function to set up OpenGL projection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modelview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matrices</w:t>
      </w:r>
    </w:p>
    <w:p w14:paraId="64A4DE65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3F4AF45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glClearColor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1.0, 1.0, 1.0, 1.0);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Set background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to white</w:t>
      </w:r>
    </w:p>
    <w:p w14:paraId="7CF4B717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glMatrixMode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320E311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gluOrtho2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0, 400, 0, 400);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Define the 2D orthographic projection</w:t>
      </w:r>
    </w:p>
    <w:p w14:paraId="2FB3EACE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4439C55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D124E5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28151FE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Initialize GLUT</w:t>
      </w:r>
    </w:p>
    <w:p w14:paraId="363326DC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366987E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glutInitDisplayMode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1F5110E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glutInitWindowSize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800, 800);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the window size</w:t>
      </w:r>
    </w:p>
    <w:p w14:paraId="619C4CE1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glutCreateWindow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"Cohen Sutherland Line Clipping - Akshat Negi"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Create the window</w:t>
      </w:r>
    </w:p>
    <w:p w14:paraId="443E4B40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Initialize OpenGL state</w:t>
      </w:r>
    </w:p>
    <w:p w14:paraId="24D9A53A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CA466C7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Register display callback function</w:t>
      </w:r>
    </w:p>
    <w:p w14:paraId="5A07CFC9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glutDisplayFunc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(display);</w:t>
      </w:r>
    </w:p>
    <w:p w14:paraId="78BB36A5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2C55F9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Enter the GLUT event processing loop</w:t>
      </w:r>
    </w:p>
    <w:p w14:paraId="5CEAF903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glutMainLoop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D5FD3D6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4E9A3A" w14:textId="77777777" w:rsidR="00C315EA" w:rsidRDefault="00C315EA" w:rsidP="00C315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7E075CB7" w14:textId="027F629D" w:rsidR="00A11DBB" w:rsidRDefault="00C315EA" w:rsidP="00C315EA">
      <w:pPr>
        <w:spacing w:after="200" w:line="240" w:lineRule="auto"/>
        <w:ind w:left="360"/>
        <w:rPr>
          <w:rFonts w:ascii="Times New Roman" w:hAnsi="Times New Roman"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9132313" w14:textId="534286AD" w:rsidR="00A11DBB" w:rsidRDefault="00F65B8D" w:rsidP="00CD5FB2">
      <w:pPr>
        <w:spacing w:after="200" w:line="240" w:lineRule="auto"/>
        <w:ind w:left="360"/>
        <w:jc w:val="center"/>
        <w:rPr>
          <w:rFonts w:ascii="Times New Roman" w:hAnsi="Times New Roman"/>
          <w:bCs/>
        </w:rPr>
      </w:pPr>
      <w:r w:rsidRPr="00F65B8D">
        <w:rPr>
          <w:rFonts w:ascii="Times New Roman" w:hAnsi="Times New Roman"/>
          <w:bCs/>
        </w:rPr>
        <w:lastRenderedPageBreak/>
        <w:drawing>
          <wp:inline distT="0" distB="0" distL="0" distR="0" wp14:anchorId="3A3576C9" wp14:editId="21D107AA">
            <wp:extent cx="4670474" cy="3904393"/>
            <wp:effectExtent l="0" t="0" r="0" b="0"/>
            <wp:docPr id="20367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75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8408" cy="391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29919" w14:textId="77777777" w:rsidR="00CD5FB2" w:rsidRDefault="00CD5FB2" w:rsidP="00CD5FB2">
      <w:pPr>
        <w:spacing w:after="200" w:line="240" w:lineRule="auto"/>
        <w:ind w:left="360"/>
        <w:jc w:val="center"/>
        <w:rPr>
          <w:rFonts w:ascii="Times New Roman" w:hAnsi="Times New Roman"/>
          <w:bCs/>
        </w:rPr>
      </w:pPr>
    </w:p>
    <w:p w14:paraId="422C2F70" w14:textId="0B735323" w:rsidR="00A11DBB" w:rsidRPr="00A11DBB" w:rsidRDefault="00F65B8D" w:rsidP="00CD5FB2">
      <w:pPr>
        <w:spacing w:after="200" w:line="240" w:lineRule="auto"/>
        <w:ind w:left="360"/>
        <w:jc w:val="center"/>
        <w:rPr>
          <w:rFonts w:ascii="Times New Roman" w:hAnsi="Times New Roman"/>
          <w:bCs/>
        </w:rPr>
      </w:pPr>
      <w:r w:rsidRPr="00F65B8D">
        <w:rPr>
          <w:rFonts w:ascii="Times New Roman" w:hAnsi="Times New Roman"/>
          <w:bCs/>
        </w:rPr>
        <w:drawing>
          <wp:inline distT="0" distB="0" distL="0" distR="0" wp14:anchorId="1B0D59E1" wp14:editId="42BFB680">
            <wp:extent cx="4132440" cy="4290646"/>
            <wp:effectExtent l="0" t="0" r="0" b="0"/>
            <wp:docPr id="18602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7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5198" cy="429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F45C" w14:textId="2E18E0C3" w:rsidR="00F65B8D" w:rsidRPr="00CD5FB2" w:rsidRDefault="00A11DBB" w:rsidP="00F65B8D">
      <w:pPr>
        <w:pStyle w:val="ListParagraph"/>
        <w:numPr>
          <w:ilvl w:val="0"/>
          <w:numId w:val="21"/>
        </w:numPr>
        <w:spacing w:after="200" w:line="240" w:lineRule="auto"/>
        <w:rPr>
          <w:rFonts w:ascii="Times New Roman" w:hAnsi="Times New Roman"/>
          <w:bCs/>
        </w:rPr>
      </w:pPr>
      <w:r w:rsidRPr="00A11DBB">
        <w:rPr>
          <w:rFonts w:ascii="Times New Roman" w:hAnsi="Times New Roman"/>
          <w:bCs/>
        </w:rPr>
        <w:lastRenderedPageBreak/>
        <w:t>Write an interactive program for line clipping using Liang-Barsky line clipping algorithm.</w:t>
      </w:r>
    </w:p>
    <w:p w14:paraId="66B97F8A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55EC246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freeglut.h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4F4FDBE8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45B44373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2F8C6965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8B420A2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Defining the clipping window boundaries</w:t>
      </w:r>
    </w:p>
    <w:p w14:paraId="7154B1A1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10;</w:t>
      </w:r>
    </w:p>
    <w:p w14:paraId="592F51F7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200;</w:t>
      </w:r>
    </w:p>
    <w:p w14:paraId="076860E7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10;</w:t>
      </w:r>
    </w:p>
    <w:p w14:paraId="4A5A2E2C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200;</w:t>
      </w:r>
    </w:p>
    <w:p w14:paraId="00AA26EE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A41CE1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Function to draw a line with specified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color</w:t>
      </w:r>
      <w:proofErr w:type="spellEnd"/>
    </w:p>
    <w:p w14:paraId="24F4A1DB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7F223CA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Set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for the line</w:t>
      </w:r>
    </w:p>
    <w:p w14:paraId="7F53DAAD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GL_LINES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EF922B9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6B5E10F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A87CBB9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69F58CA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A1E1C64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340E75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Liang-Barsky Line Clipping Algorithm</w:t>
      </w:r>
    </w:p>
    <w:p w14:paraId="581B6815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liangBarskyClip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E74D5B5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t0 = 0.0, t1 = 1.0;</w:t>
      </w:r>
    </w:p>
    <w:p w14:paraId="53373FB1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dx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9935952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4D66777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04C47C6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clipTest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[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&amp;](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96A6765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0) {</w:t>
      </w:r>
    </w:p>
    <w:p w14:paraId="320D802F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0)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FB5388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6C054AF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B7D93F8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q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/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BA25521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0) {</w:t>
      </w:r>
    </w:p>
    <w:p w14:paraId="7DA8AA20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 &gt; t1)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A939758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 &gt; t0) t0 = t;</w:t>
      </w:r>
    </w:p>
    <w:p w14:paraId="1B21DF6A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7D84B42E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7013E45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 &lt; t0)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5BEDD1F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 &lt; t1) t1 = t;</w:t>
      </w:r>
    </w:p>
    <w:p w14:paraId="7635B1FE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14:paraId="04FA6546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50BD59F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20EE82B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};</w:t>
      </w:r>
    </w:p>
    <w:p w14:paraId="10ED5DF7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3A83E0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Clip against each boundary</w:t>
      </w:r>
    </w:p>
    <w:p w14:paraId="48E23397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clipTest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(-dx,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||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clipTest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(dx,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||</w:t>
      </w:r>
    </w:p>
    <w:p w14:paraId="28E21494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clipTest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(-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|| !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clipTest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 {</w:t>
      </w:r>
    </w:p>
    <w:p w14:paraId="043C3AC0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5A68815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0BF472D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1A5002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Update the points based on t0 and t1</w:t>
      </w:r>
    </w:p>
    <w:p w14:paraId="4D7C1B37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(t1 &lt; 1.0) {</w:t>
      </w:r>
    </w:p>
    <w:p w14:paraId="2D2CF98E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t1 * dx;</w:t>
      </w:r>
    </w:p>
    <w:p w14:paraId="316E77A1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t1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F03A6B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BFE2065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(t0 &gt; 0.0) {</w:t>
      </w:r>
    </w:p>
    <w:p w14:paraId="7F2D908A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t0 * dx;</w:t>
      </w:r>
    </w:p>
    <w:p w14:paraId="120EF3C6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t0 *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2AAAD4C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8C7298E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920A79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CA88E49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967678C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EFC6EAF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display the content</w:t>
      </w:r>
    </w:p>
    <w:p w14:paraId="052ED6C4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0F1D09A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Clear the screen</w:t>
      </w:r>
    </w:p>
    <w:p w14:paraId="07DC9504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44D71AD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Draw the clipping boundary (rectangle)</w:t>
      </w:r>
    </w:p>
    <w:p w14:paraId="1A0ECEAB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1.0, 0.0, 0.0);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Red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for the boundary</w:t>
      </w:r>
    </w:p>
    <w:p w14:paraId="451B4146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GL_LINE_LOOP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1A3FB63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AEFE074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F8293A9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F67AC35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7466A29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36378F0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A238B6B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Prompt the user for input coordinates</w:t>
      </w:r>
    </w:p>
    <w:p w14:paraId="50A86801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x1, y1, x2, y2;</w:t>
      </w:r>
    </w:p>
    <w:p w14:paraId="67AAC9EC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coordinates for the line (x1, y1, x2, y2):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E116197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x2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y2;</w:t>
      </w:r>
    </w:p>
    <w:p w14:paraId="1BD9A531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A2F948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Draw the original line in green</w:t>
      </w:r>
    </w:p>
    <w:p w14:paraId="124206A4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x1, y1, x2, y2, 0.0, 1.0, 0.0);</w:t>
      </w:r>
    </w:p>
    <w:p w14:paraId="0A057FFF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00C18E1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Apply Liang-Barsky clipping</w:t>
      </w:r>
    </w:p>
    <w:p w14:paraId="3B232EE7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isClipped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liangBarskyClip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x1, y1, x2, y2);</w:t>
      </w:r>
    </w:p>
    <w:p w14:paraId="4FCB327A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5C5500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isClipped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E35C34F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Draw the clipped line in blue and print clipped coordinates</w:t>
      </w:r>
    </w:p>
    <w:p w14:paraId="3F926D2A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"Clipped line from 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") to 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x2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y2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")\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F72B853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drawLine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x1, y1, x2, y2, 0.0, 0.0, 1.0);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Draw the clipped line in blue</w:t>
      </w:r>
    </w:p>
    <w:p w14:paraId="1F1640B7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3BD69FF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4983A5A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Line is outside the window</w:t>
      </w:r>
    </w:p>
    <w:p w14:paraId="5F033296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"Line is outside the clipping window.\n"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8B87E8F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8DBF429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932BC49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glFlush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Render now</w:t>
      </w:r>
    </w:p>
    <w:p w14:paraId="1A6E0BDF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ACA2B34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8E81E6B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Function to set up OpenGL projection and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modelview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matrices</w:t>
      </w:r>
    </w:p>
    <w:p w14:paraId="4BE3AF02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78BDCC25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glClearColor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1.0, 1.0, 1.0, 1.0);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Set background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to white</w:t>
      </w:r>
    </w:p>
    <w:p w14:paraId="244DA147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glMatrixMode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130E1C1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gluOrtho2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0, 400, 0, 400);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Define the 2D orthographic projection</w:t>
      </w:r>
    </w:p>
    <w:p w14:paraId="5B519575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3DF9C5E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47EAD73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AD0CC73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Initialize GLUT</w:t>
      </w:r>
    </w:p>
    <w:p w14:paraId="1740300C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47FEECA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glutInitDisplayMode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AF8783A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glutInitWindowSize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800, 800);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 the window size</w:t>
      </w:r>
    </w:p>
    <w:p w14:paraId="79290F6D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glutCreateWindow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"Liang-Barsky Line Clipping - Akshat Negi"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Create the window</w:t>
      </w:r>
    </w:p>
    <w:p w14:paraId="3741B7F1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Initialize OpenGL state</w:t>
      </w:r>
    </w:p>
    <w:p w14:paraId="6F3A6F64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D03D2D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Register display callback function</w:t>
      </w:r>
    </w:p>
    <w:p w14:paraId="62C7A5E9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glutDisplayFunc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(display);</w:t>
      </w:r>
    </w:p>
    <w:p w14:paraId="2034CF30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4FD1B5D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Enter the GLUT event processing loop</w:t>
      </w:r>
    </w:p>
    <w:p w14:paraId="1D0F77BC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glutMainLoop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5711C91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F61EC80" w14:textId="77777777" w:rsidR="00F65B8D" w:rsidRDefault="00F65B8D" w:rsidP="00F65B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5EFD8CE3" w14:textId="3ABAADDC" w:rsidR="00F65B8D" w:rsidRDefault="00F65B8D" w:rsidP="00F65B8D">
      <w:pPr>
        <w:spacing w:after="200" w:line="240" w:lineRule="auto"/>
        <w:rPr>
          <w:rFonts w:ascii="Times New Roman" w:hAnsi="Times New Roman"/>
          <w:bCs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EAA61A8" w14:textId="790098D3" w:rsidR="00F65B8D" w:rsidRDefault="00F65B8D" w:rsidP="00CD5FB2">
      <w:pPr>
        <w:spacing w:after="200" w:line="240" w:lineRule="auto"/>
        <w:jc w:val="center"/>
        <w:rPr>
          <w:rFonts w:ascii="Times New Roman" w:hAnsi="Times New Roman"/>
          <w:bCs/>
        </w:rPr>
      </w:pPr>
      <w:r w:rsidRPr="00F65B8D">
        <w:rPr>
          <w:rFonts w:ascii="Times New Roman" w:hAnsi="Times New Roman"/>
          <w:bCs/>
        </w:rPr>
        <w:drawing>
          <wp:inline distT="0" distB="0" distL="0" distR="0" wp14:anchorId="26F3D31C" wp14:editId="523FD690">
            <wp:extent cx="4227342" cy="3072148"/>
            <wp:effectExtent l="0" t="0" r="0" b="0"/>
            <wp:docPr id="36006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696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9295" cy="307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AC93" w14:textId="77777777" w:rsidR="00F65B8D" w:rsidRDefault="00F65B8D" w:rsidP="00CD5FB2">
      <w:pPr>
        <w:spacing w:after="200" w:line="240" w:lineRule="auto"/>
        <w:jc w:val="center"/>
        <w:rPr>
          <w:rFonts w:ascii="Times New Roman" w:hAnsi="Times New Roman"/>
          <w:bCs/>
        </w:rPr>
      </w:pPr>
    </w:p>
    <w:p w14:paraId="693A1433" w14:textId="4A845BF0" w:rsidR="00F65B8D" w:rsidRPr="00F65B8D" w:rsidRDefault="00F65B8D" w:rsidP="00CD5FB2">
      <w:pPr>
        <w:spacing w:after="200" w:line="240" w:lineRule="auto"/>
        <w:jc w:val="center"/>
        <w:rPr>
          <w:rFonts w:ascii="Times New Roman" w:hAnsi="Times New Roman"/>
          <w:bCs/>
        </w:rPr>
      </w:pPr>
      <w:r w:rsidRPr="00F65B8D">
        <w:rPr>
          <w:rFonts w:ascii="Times New Roman" w:hAnsi="Times New Roman"/>
          <w:bCs/>
        </w:rPr>
        <w:drawing>
          <wp:inline distT="0" distB="0" distL="0" distR="0" wp14:anchorId="3FEF1463" wp14:editId="0E5E1626">
            <wp:extent cx="4607169" cy="4783549"/>
            <wp:effectExtent l="0" t="0" r="0" b="0"/>
            <wp:docPr id="1625292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926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8854" cy="4785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190D9" w14:textId="416F57D9" w:rsidR="00B014DD" w:rsidRPr="00CD5FB2" w:rsidRDefault="00A11DBB" w:rsidP="0047171B">
      <w:pPr>
        <w:pStyle w:val="ListParagraph"/>
        <w:numPr>
          <w:ilvl w:val="0"/>
          <w:numId w:val="21"/>
        </w:numPr>
        <w:spacing w:after="200" w:line="240" w:lineRule="auto"/>
        <w:rPr>
          <w:rFonts w:ascii="Times New Roman" w:hAnsi="Times New Roman"/>
          <w:bCs/>
        </w:rPr>
      </w:pPr>
      <w:r w:rsidRPr="00A11DBB">
        <w:rPr>
          <w:rFonts w:ascii="Times New Roman" w:hAnsi="Times New Roman"/>
          <w:bCs/>
        </w:rPr>
        <w:lastRenderedPageBreak/>
        <w:t>Write an interactive program for polygon clipping using Sutherland – Hodgeman polygon clipping algorithm.</w:t>
      </w:r>
    </w:p>
    <w:p w14:paraId="1AE1A43C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&lt;GL/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freeglut.h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&gt;</w:t>
      </w:r>
    </w:p>
    <w:p w14:paraId="5D664F16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&lt;iostream&gt;</w:t>
      </w:r>
    </w:p>
    <w:p w14:paraId="38F4EF29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&lt;vector&gt;</w:t>
      </w:r>
    </w:p>
    <w:p w14:paraId="2787CE83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std;</w:t>
      </w:r>
    </w:p>
    <w:p w14:paraId="200A5088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6C03C2F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7D1BB8D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x, y;</w:t>
      </w:r>
    </w:p>
    <w:p w14:paraId="24150051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};</w:t>
      </w:r>
    </w:p>
    <w:p w14:paraId="54B9F313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AEFCF6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Global variables for the clipping window boundaries</w:t>
      </w:r>
    </w:p>
    <w:p w14:paraId="602B5A22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A2DB26C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polygon;</w:t>
      </w:r>
    </w:p>
    <w:p w14:paraId="4622E4E7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clippedPolygon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3B43B93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45E3F14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draw a polygon</w:t>
      </w:r>
    </w:p>
    <w:p w14:paraId="5EA6E9CF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drawPolygon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poly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4649AAB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28E5E3F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GL_LINE_LOOP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0AC285B6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poly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3903D07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F82324D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0D07802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898BBDE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66C1701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BBB55A9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check if a point is inside the clipping boundary</w:t>
      </w:r>
    </w:p>
    <w:p w14:paraId="7CD1F521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inside(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edge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DB5F0CC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edge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7E374AF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Left</w:t>
      </w:r>
    </w:p>
    <w:p w14:paraId="1C004EB8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Right</w:t>
      </w:r>
    </w:p>
    <w:p w14:paraId="52D8A6F5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Bottom</w:t>
      </w:r>
    </w:p>
    <w:p w14:paraId="5C89F518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Top</w:t>
      </w:r>
    </w:p>
    <w:p w14:paraId="338C8FBB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272D5FF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A88620A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D2601A2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6198230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Function to compute the intersection point with a clipping edge</w:t>
      </w:r>
    </w:p>
    <w:p w14:paraId="6BA43936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intersect(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edge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633BB4A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intersection;</w:t>
      </w:r>
    </w:p>
    <w:p w14:paraId="59A4C44C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m;</w:t>
      </w:r>
    </w:p>
    <w:p w14:paraId="210B7D37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CF6625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.x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.x)</w:t>
      </w:r>
    </w:p>
    <w:p w14:paraId="3F8E7800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m =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.y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.y) /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.x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.x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Slope of the line</w:t>
      </w:r>
    </w:p>
    <w:p w14:paraId="579E7AAE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5D54784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edge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22578C9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0: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Left edge</w:t>
      </w:r>
    </w:p>
    <w:p w14:paraId="429764CD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intersection.x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502E5A3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intersection.y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 + m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.x);</w:t>
      </w:r>
    </w:p>
    <w:p w14:paraId="1B307DE7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E5AB8AC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1: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Right edge</w:t>
      </w:r>
    </w:p>
    <w:p w14:paraId="696B6956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intersection.x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8B4F3B0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intersection.y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 + m *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.x);</w:t>
      </w:r>
    </w:p>
    <w:p w14:paraId="30F592E9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811C4AB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2: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Bottom edge</w:t>
      </w:r>
    </w:p>
    <w:p w14:paraId="3CB2ADA9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intersection.y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DBD088F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.x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.x)</w:t>
      </w:r>
    </w:p>
    <w:p w14:paraId="47FE1976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intersection.x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.x +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.y) / m;</w:t>
      </w:r>
    </w:p>
    <w:p w14:paraId="7A239097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416EF10F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intersection.x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.x;</w:t>
      </w:r>
    </w:p>
    <w:p w14:paraId="58229E32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31BC486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3: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Top edge</w:t>
      </w:r>
    </w:p>
    <w:p w14:paraId="1B4F12C9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intersection.y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3907526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p2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.x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.x)</w:t>
      </w:r>
    </w:p>
    <w:p w14:paraId="17EAFB43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intersection.x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.x +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.y) / m;</w:t>
      </w:r>
    </w:p>
    <w:p w14:paraId="2CB6059E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</w:p>
    <w:p w14:paraId="5E0254CA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intersection.x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p1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.x;</w:t>
      </w:r>
    </w:p>
    <w:p w14:paraId="1A7BB3C9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6ACD6CD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7FB93376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intersection;</w:t>
      </w:r>
    </w:p>
    <w:p w14:paraId="7EF83085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26A6BDC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B88F0C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Sutherland-Hodgman Polygon Clipping Algorithm</w:t>
      </w:r>
    </w:p>
    <w:p w14:paraId="1E5474B6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sutherlandHodgmanClip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edge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90E2A2F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&gt; output;</w:t>
      </w:r>
    </w:p>
    <w:p w14:paraId="1F750C2B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.back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Start with the last point</w:t>
      </w:r>
    </w:p>
    <w:p w14:paraId="68607ED9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EF31A2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input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B4FF5C8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inside(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e,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edge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Case 1: End point is inside</w:t>
      </w:r>
    </w:p>
    <w:p w14:paraId="7594E301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(!inside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(s,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edge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Case 1.1: Start point is outside</w:t>
      </w:r>
    </w:p>
    <w:p w14:paraId="6BD58630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output.push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(intersect(s, e,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edge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Add intersection point</w:t>
      </w:r>
    </w:p>
    <w:p w14:paraId="7989BDC5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output.push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(e);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Add end point</w:t>
      </w:r>
    </w:p>
    <w:p w14:paraId="344222C8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83D2201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inside(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s,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edge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Case 2: End point is outside, start is inside</w:t>
      </w:r>
    </w:p>
    <w:p w14:paraId="0C4E67EB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output.push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(intersect(s, e,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edge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Add intersection point</w:t>
      </w:r>
    </w:p>
    <w:p w14:paraId="36F556E6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D1375B1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e;</w:t>
      </w:r>
    </w:p>
    <w:p w14:paraId="6E96F3B8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010D3C1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output;</w:t>
      </w:r>
    </w:p>
    <w:p w14:paraId="10985AF9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FE6BD5A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FAF6B2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Clipping function to clip the polygon against all four edges</w:t>
      </w:r>
    </w:p>
    <w:p w14:paraId="63D6CBB3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clipPolygon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2518558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clippedPolygon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polygon;</w:t>
      </w:r>
    </w:p>
    <w:p w14:paraId="4C754959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edge = 0; edge &lt; 4; edge++) {</w:t>
      </w:r>
    </w:p>
    <w:p w14:paraId="4A8BC701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clippedPolygon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sutherlandHodgmanClip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clippedPolygon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edge);</w:t>
      </w:r>
    </w:p>
    <w:p w14:paraId="6F5E4BE0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F91BA67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A8B5CA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Print the clipped polygon points to the console</w:t>
      </w:r>
    </w:p>
    <w:p w14:paraId="37530550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"Clipped Polygon Points:\n"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6FF9C5E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point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clippedPolygon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71E6E82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"("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point.x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",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point.y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")\n"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5823916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FD4BBE2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F38C476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FD5CA58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Display function to render the polygons</w:t>
      </w:r>
    </w:p>
    <w:p w14:paraId="57C065E3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display(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0B11A017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glClear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GL_COLOR_BUFFER_BIT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E37580A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394E9F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Draw clipping window (rectangle)</w:t>
      </w:r>
    </w:p>
    <w:p w14:paraId="6D8A258A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glColor3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1.0, 0.0, 0.0);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Red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for the boundary</w:t>
      </w:r>
    </w:p>
    <w:p w14:paraId="67CF2208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glBegin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GL_LINE_LOOP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0597356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2AA6955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E97B978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DB31765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glVertex2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A955F9F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glEnd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F82401B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2E25AD9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Draw original polygon</w:t>
      </w:r>
    </w:p>
    <w:p w14:paraId="00C4073C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drawPolygon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polygon, 0.0f, 1.0f, 0.0f);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Green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color</w:t>
      </w:r>
      <w:proofErr w:type="spellEnd"/>
    </w:p>
    <w:p w14:paraId="7B563873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5C081B3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Draw clipped polygon</w:t>
      </w:r>
    </w:p>
    <w:p w14:paraId="353C8107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drawPolygon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clippedPolygon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0.0f, 0.0f, 1.0f);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Blue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color</w:t>
      </w:r>
      <w:proofErr w:type="spellEnd"/>
    </w:p>
    <w:p w14:paraId="6D2EAA94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52E315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glFlush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0DE6516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ED8C945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DAE3276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Keyboard callback function</w:t>
      </w:r>
    </w:p>
    <w:p w14:paraId="5ED29CE7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handleKeypress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unsigned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0DA210F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'c'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B331FCE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clipPolygon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357F621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glutPostRedisplay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Request redisplay</w:t>
      </w:r>
    </w:p>
    <w:p w14:paraId="708A3716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17044CD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key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 27)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ESC key</w:t>
      </w:r>
    </w:p>
    <w:p w14:paraId="4B0C1F0D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exit(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0);</w:t>
      </w:r>
    </w:p>
    <w:p w14:paraId="2B100081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FF01E72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9CCBD20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E8059EE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Setup OpenGL</w:t>
      </w:r>
    </w:p>
    <w:p w14:paraId="3D06C91E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initGL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485E4C94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glClearColor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1.0, 1.0, 1.0, 1.0);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Set background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color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to white</w:t>
      </w:r>
    </w:p>
    <w:p w14:paraId="64ACAAF2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glMatrixMode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GL_PROJECTION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F26F64E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gluOrtho2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0, 400, 0, 400);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Define 2D orthographic projection</w:t>
      </w:r>
    </w:p>
    <w:p w14:paraId="24C3F9DC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D553981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98BAF68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inputPolygon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1ED4DC56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7158184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number of vertices for the polygon: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F16A096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21B6917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09B85F3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polygon.clear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796E9902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numVertices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++) {</w:t>
      </w:r>
    </w:p>
    <w:p w14:paraId="22F0EAD9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p;</w:t>
      </w:r>
    </w:p>
    <w:p w14:paraId="0F6E49E5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vertex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 (x, y):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5159F79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p.y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993B128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polygon.push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_back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(p);</w:t>
      </w:r>
    </w:p>
    <w:p w14:paraId="32004152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ED6AEF2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D0250AF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CDE0A16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inputClippingWindow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6D35D6E4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"Enter the clipping window coordinates:\n"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581CE0E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x_min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y_min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FCAD836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3D56363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x_max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y_max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C52A9A6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x_max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y_max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A433998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0055276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7395555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main(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D8B56E6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User inputs</w:t>
      </w:r>
    </w:p>
    <w:p w14:paraId="45919829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inputClippingWindow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D87383B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inputPolygon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7851962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82B9872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Initialize GLUT and display</w:t>
      </w:r>
    </w:p>
    <w:p w14:paraId="1B843112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glutInit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&amp;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395B4958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glutInitDisplayMode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GLUT_SINGLE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GLUT_RGB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7E198B95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glutInitWindowSize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600, 600);</w:t>
      </w:r>
    </w:p>
    <w:p w14:paraId="350CD26F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6F008A"/>
          <w:kern w:val="0"/>
          <w:sz w:val="19"/>
          <w:szCs w:val="19"/>
          <w:highlight w:val="white"/>
        </w:rPr>
        <w:t>glutCreateWindow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"Sutherland-Hodgman Polygon Clipping - Akshat Negi"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7F1B72D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F0D24CC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initGL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6496BB7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glutDisplayFunc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(display);</w:t>
      </w:r>
    </w:p>
    <w:p w14:paraId="59B641DE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glutKeyboardFunc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handleKeypress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4009BB30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glutMainLoop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505EFC99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0D6374" w14:textId="77777777" w:rsidR="0004406E" w:rsidRDefault="0004406E" w:rsidP="000440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0;</w:t>
      </w:r>
    </w:p>
    <w:p w14:paraId="326D22FE" w14:textId="1FE42AF0" w:rsidR="00CD5FB2" w:rsidRPr="00CD5FB2" w:rsidRDefault="0004406E" w:rsidP="00CD5FB2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18ED70B" w14:textId="4063096B" w:rsidR="0004406E" w:rsidRDefault="0004406E" w:rsidP="00CD5FB2">
      <w:pPr>
        <w:jc w:val="center"/>
        <w:rPr>
          <w:b/>
          <w:bCs/>
          <w:sz w:val="18"/>
          <w:szCs w:val="18"/>
          <w:lang w:val="en-US"/>
        </w:rPr>
      </w:pPr>
      <w:r w:rsidRPr="0004406E">
        <w:rPr>
          <w:b/>
          <w:bCs/>
          <w:sz w:val="18"/>
          <w:szCs w:val="18"/>
          <w:lang w:val="en-US"/>
        </w:rPr>
        <w:lastRenderedPageBreak/>
        <w:drawing>
          <wp:inline distT="0" distB="0" distL="0" distR="0" wp14:anchorId="0DD186FD" wp14:editId="412B9795">
            <wp:extent cx="4339426" cy="3742006"/>
            <wp:effectExtent l="0" t="0" r="0" b="0"/>
            <wp:docPr id="748822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822568" name=""/>
                    <pic:cNvPicPr/>
                  </pic:nvPicPr>
                  <pic:blipFill rotWithShape="1">
                    <a:blip r:embed="rId13"/>
                    <a:srcRect b="11077"/>
                    <a:stretch/>
                  </pic:blipFill>
                  <pic:spPr bwMode="auto">
                    <a:xfrm>
                      <a:off x="0" y="0"/>
                      <a:ext cx="4341174" cy="3743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0E2EA" w14:textId="77777777" w:rsidR="00CD5FB2" w:rsidRDefault="00CD5FB2" w:rsidP="00CD5FB2">
      <w:pPr>
        <w:jc w:val="center"/>
        <w:rPr>
          <w:b/>
          <w:bCs/>
          <w:sz w:val="18"/>
          <w:szCs w:val="18"/>
          <w:lang w:val="en-US"/>
        </w:rPr>
      </w:pPr>
    </w:p>
    <w:p w14:paraId="0C8F7562" w14:textId="77777777" w:rsidR="00CD5FB2" w:rsidRDefault="00CD5FB2" w:rsidP="00CD5FB2">
      <w:pPr>
        <w:jc w:val="center"/>
        <w:rPr>
          <w:b/>
          <w:bCs/>
          <w:sz w:val="18"/>
          <w:szCs w:val="18"/>
          <w:lang w:val="en-US"/>
        </w:rPr>
      </w:pPr>
    </w:p>
    <w:p w14:paraId="2EEB2922" w14:textId="0CA0BFE7" w:rsidR="00C2689A" w:rsidRDefault="00C2689A" w:rsidP="00CD5FB2">
      <w:pPr>
        <w:jc w:val="center"/>
        <w:rPr>
          <w:b/>
          <w:bCs/>
          <w:sz w:val="18"/>
          <w:szCs w:val="18"/>
          <w:lang w:val="en-US"/>
        </w:rPr>
      </w:pPr>
      <w:r w:rsidRPr="00C2689A">
        <w:rPr>
          <w:b/>
          <w:bCs/>
          <w:sz w:val="18"/>
          <w:szCs w:val="18"/>
          <w:lang w:val="en-US"/>
        </w:rPr>
        <w:drawing>
          <wp:inline distT="0" distB="0" distL="0" distR="0" wp14:anchorId="0DEEC93A" wp14:editId="17CB320C">
            <wp:extent cx="4178105" cy="4391378"/>
            <wp:effectExtent l="0" t="0" r="0" b="0"/>
            <wp:docPr id="68757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75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4347" cy="439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FDB8" w14:textId="77777777" w:rsidR="00CD5FB2" w:rsidRDefault="00CD5FB2" w:rsidP="00CD5FB2">
      <w:pPr>
        <w:jc w:val="center"/>
        <w:rPr>
          <w:b/>
          <w:bCs/>
          <w:sz w:val="18"/>
          <w:szCs w:val="18"/>
          <w:lang w:val="en-US"/>
        </w:rPr>
      </w:pPr>
    </w:p>
    <w:p w14:paraId="224E286D" w14:textId="5DCD8638" w:rsidR="00C2689A" w:rsidRDefault="00C2689A" w:rsidP="00CD5FB2">
      <w:pPr>
        <w:jc w:val="center"/>
        <w:rPr>
          <w:b/>
          <w:bCs/>
          <w:sz w:val="18"/>
          <w:szCs w:val="18"/>
          <w:lang w:val="en-US"/>
        </w:rPr>
      </w:pPr>
      <w:r w:rsidRPr="00C2689A">
        <w:rPr>
          <w:b/>
          <w:bCs/>
          <w:sz w:val="18"/>
          <w:szCs w:val="18"/>
          <w:lang w:val="en-US"/>
        </w:rPr>
        <w:drawing>
          <wp:inline distT="0" distB="0" distL="0" distR="0" wp14:anchorId="30BF899A" wp14:editId="44968733">
            <wp:extent cx="4058285" cy="3552092"/>
            <wp:effectExtent l="0" t="0" r="0" b="0"/>
            <wp:docPr id="2077584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584468" name=""/>
                    <pic:cNvPicPr/>
                  </pic:nvPicPr>
                  <pic:blipFill rotWithShape="1">
                    <a:blip r:embed="rId15"/>
                    <a:srcRect b="9742"/>
                    <a:stretch/>
                  </pic:blipFill>
                  <pic:spPr bwMode="auto">
                    <a:xfrm>
                      <a:off x="0" y="0"/>
                      <a:ext cx="4061992" cy="3555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3466B" w14:textId="77777777" w:rsidR="00CD5FB2" w:rsidRDefault="00CD5FB2" w:rsidP="00CD5FB2">
      <w:pPr>
        <w:jc w:val="center"/>
        <w:rPr>
          <w:b/>
          <w:bCs/>
          <w:sz w:val="18"/>
          <w:szCs w:val="18"/>
          <w:lang w:val="en-US"/>
        </w:rPr>
      </w:pPr>
    </w:p>
    <w:p w14:paraId="3C8C7B31" w14:textId="77777777" w:rsidR="00CD5FB2" w:rsidRDefault="00CD5FB2" w:rsidP="00CD5FB2">
      <w:pPr>
        <w:jc w:val="center"/>
        <w:rPr>
          <w:b/>
          <w:bCs/>
          <w:sz w:val="18"/>
          <w:szCs w:val="18"/>
          <w:lang w:val="en-US"/>
        </w:rPr>
      </w:pPr>
    </w:p>
    <w:p w14:paraId="1ED5D80D" w14:textId="745EE00A" w:rsidR="00C2689A" w:rsidRPr="0004406E" w:rsidRDefault="00C2689A" w:rsidP="00CD5FB2">
      <w:pPr>
        <w:jc w:val="center"/>
        <w:rPr>
          <w:b/>
          <w:bCs/>
          <w:sz w:val="18"/>
          <w:szCs w:val="18"/>
          <w:lang w:val="en-US"/>
        </w:rPr>
      </w:pPr>
      <w:r w:rsidRPr="00C2689A">
        <w:rPr>
          <w:b/>
          <w:bCs/>
          <w:sz w:val="18"/>
          <w:szCs w:val="18"/>
          <w:lang w:val="en-US"/>
        </w:rPr>
        <w:drawing>
          <wp:inline distT="0" distB="0" distL="0" distR="0" wp14:anchorId="41F85008" wp14:editId="29D5BDAD">
            <wp:extent cx="4210636" cy="4425568"/>
            <wp:effectExtent l="0" t="0" r="0" b="0"/>
            <wp:docPr id="1221225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255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1891" cy="442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89A" w:rsidRPr="0004406E" w:rsidSect="007631BE">
      <w:pgSz w:w="11906" w:h="16838"/>
      <w:pgMar w:top="1440" w:right="1376" w:bottom="144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1F06D" w14:textId="77777777" w:rsidR="00F853AF" w:rsidRDefault="00F853AF" w:rsidP="00060FCC">
      <w:pPr>
        <w:spacing w:after="0" w:line="240" w:lineRule="auto"/>
      </w:pPr>
      <w:r>
        <w:separator/>
      </w:r>
    </w:p>
  </w:endnote>
  <w:endnote w:type="continuationSeparator" w:id="0">
    <w:p w14:paraId="2108C429" w14:textId="77777777" w:rsidR="00F853AF" w:rsidRDefault="00F853AF" w:rsidP="0006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DB8FDE" w14:textId="77777777" w:rsidR="00F853AF" w:rsidRDefault="00F853AF" w:rsidP="00060FCC">
      <w:pPr>
        <w:spacing w:after="0" w:line="240" w:lineRule="auto"/>
      </w:pPr>
      <w:r>
        <w:separator/>
      </w:r>
    </w:p>
  </w:footnote>
  <w:footnote w:type="continuationSeparator" w:id="0">
    <w:p w14:paraId="1928E9AD" w14:textId="77777777" w:rsidR="00F853AF" w:rsidRDefault="00F853AF" w:rsidP="00060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4426E"/>
    <w:multiLevelType w:val="hybridMultilevel"/>
    <w:tmpl w:val="648CD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C1F0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B63A8B"/>
    <w:multiLevelType w:val="multilevel"/>
    <w:tmpl w:val="4A3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CD4420"/>
    <w:multiLevelType w:val="hybridMultilevel"/>
    <w:tmpl w:val="F4F2A76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26198"/>
    <w:multiLevelType w:val="multilevel"/>
    <w:tmpl w:val="9A56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FC26A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43E0A62"/>
    <w:multiLevelType w:val="multilevel"/>
    <w:tmpl w:val="FD96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86925"/>
    <w:multiLevelType w:val="multilevel"/>
    <w:tmpl w:val="20E2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667CFD"/>
    <w:multiLevelType w:val="hybridMultilevel"/>
    <w:tmpl w:val="7F2E926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858F9"/>
    <w:multiLevelType w:val="multilevel"/>
    <w:tmpl w:val="0F32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124010"/>
    <w:multiLevelType w:val="multilevel"/>
    <w:tmpl w:val="2AB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3636FA"/>
    <w:multiLevelType w:val="hybridMultilevel"/>
    <w:tmpl w:val="AE8A7BB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4821E6"/>
    <w:multiLevelType w:val="hybridMultilevel"/>
    <w:tmpl w:val="612C3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2235A"/>
    <w:multiLevelType w:val="multilevel"/>
    <w:tmpl w:val="FD96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541812"/>
    <w:multiLevelType w:val="multilevel"/>
    <w:tmpl w:val="2ABE0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282C5B"/>
    <w:multiLevelType w:val="multilevel"/>
    <w:tmpl w:val="B696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5D1250"/>
    <w:multiLevelType w:val="multilevel"/>
    <w:tmpl w:val="7562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4B03BD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20C2DBC"/>
    <w:multiLevelType w:val="multilevel"/>
    <w:tmpl w:val="61D25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F87EAC"/>
    <w:multiLevelType w:val="hybridMultilevel"/>
    <w:tmpl w:val="A4D06F2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83269C"/>
    <w:multiLevelType w:val="multilevel"/>
    <w:tmpl w:val="F3407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7999641">
    <w:abstractNumId w:val="0"/>
  </w:num>
  <w:num w:numId="2" w16cid:durableId="1933586959">
    <w:abstractNumId w:val="2"/>
  </w:num>
  <w:num w:numId="3" w16cid:durableId="1569685062">
    <w:abstractNumId w:val="20"/>
  </w:num>
  <w:num w:numId="4" w16cid:durableId="885604865">
    <w:abstractNumId w:val="15"/>
  </w:num>
  <w:num w:numId="5" w16cid:durableId="1944145884">
    <w:abstractNumId w:val="7"/>
  </w:num>
  <w:num w:numId="6" w16cid:durableId="334962001">
    <w:abstractNumId w:val="4"/>
  </w:num>
  <w:num w:numId="7" w16cid:durableId="1787852011">
    <w:abstractNumId w:val="16"/>
  </w:num>
  <w:num w:numId="8" w16cid:durableId="1835336513">
    <w:abstractNumId w:val="18"/>
  </w:num>
  <w:num w:numId="9" w16cid:durableId="1909684734">
    <w:abstractNumId w:val="12"/>
  </w:num>
  <w:num w:numId="10" w16cid:durableId="331766263">
    <w:abstractNumId w:val="3"/>
  </w:num>
  <w:num w:numId="11" w16cid:durableId="1956329808">
    <w:abstractNumId w:val="13"/>
  </w:num>
  <w:num w:numId="12" w16cid:durableId="1303584885">
    <w:abstractNumId w:val="9"/>
  </w:num>
  <w:num w:numId="13" w16cid:durableId="16039686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34176157">
    <w:abstractNumId w:val="5"/>
  </w:num>
  <w:num w:numId="15" w16cid:durableId="659387976">
    <w:abstractNumId w:val="1"/>
  </w:num>
  <w:num w:numId="16" w16cid:durableId="164321533">
    <w:abstractNumId w:val="6"/>
  </w:num>
  <w:num w:numId="17" w16cid:durableId="633366248">
    <w:abstractNumId w:val="14"/>
  </w:num>
  <w:num w:numId="18" w16cid:durableId="321586671">
    <w:abstractNumId w:val="10"/>
  </w:num>
  <w:num w:numId="19" w16cid:durableId="111563596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0206709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313190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2CEC"/>
    <w:rsid w:val="0001151C"/>
    <w:rsid w:val="0004406E"/>
    <w:rsid w:val="00060FCC"/>
    <w:rsid w:val="000B1DAA"/>
    <w:rsid w:val="000E255C"/>
    <w:rsid w:val="00120B22"/>
    <w:rsid w:val="0017450F"/>
    <w:rsid w:val="001A7820"/>
    <w:rsid w:val="001E0957"/>
    <w:rsid w:val="002170D4"/>
    <w:rsid w:val="00243C0E"/>
    <w:rsid w:val="00244FCA"/>
    <w:rsid w:val="00264FD8"/>
    <w:rsid w:val="00275CC5"/>
    <w:rsid w:val="00297CAD"/>
    <w:rsid w:val="002D01A8"/>
    <w:rsid w:val="00356AA3"/>
    <w:rsid w:val="003652F5"/>
    <w:rsid w:val="00414A72"/>
    <w:rsid w:val="004277DC"/>
    <w:rsid w:val="0047171B"/>
    <w:rsid w:val="0049109A"/>
    <w:rsid w:val="004922FC"/>
    <w:rsid w:val="00496EE0"/>
    <w:rsid w:val="005159FC"/>
    <w:rsid w:val="00565746"/>
    <w:rsid w:val="00587ECA"/>
    <w:rsid w:val="006058F5"/>
    <w:rsid w:val="00634829"/>
    <w:rsid w:val="006A4454"/>
    <w:rsid w:val="006C1428"/>
    <w:rsid w:val="0071261F"/>
    <w:rsid w:val="00732CEC"/>
    <w:rsid w:val="0074042E"/>
    <w:rsid w:val="007631BE"/>
    <w:rsid w:val="00796AB7"/>
    <w:rsid w:val="007A6AF0"/>
    <w:rsid w:val="007B6221"/>
    <w:rsid w:val="007F0D67"/>
    <w:rsid w:val="00801A63"/>
    <w:rsid w:val="0083438E"/>
    <w:rsid w:val="00861036"/>
    <w:rsid w:val="00867827"/>
    <w:rsid w:val="008A3DFE"/>
    <w:rsid w:val="009746EB"/>
    <w:rsid w:val="009955E3"/>
    <w:rsid w:val="00997B9E"/>
    <w:rsid w:val="00A11DBB"/>
    <w:rsid w:val="00A13EE3"/>
    <w:rsid w:val="00A20662"/>
    <w:rsid w:val="00A52A83"/>
    <w:rsid w:val="00A536A5"/>
    <w:rsid w:val="00A569D3"/>
    <w:rsid w:val="00AB071E"/>
    <w:rsid w:val="00AC6985"/>
    <w:rsid w:val="00B014DD"/>
    <w:rsid w:val="00B61159"/>
    <w:rsid w:val="00BC3E81"/>
    <w:rsid w:val="00C21923"/>
    <w:rsid w:val="00C2689A"/>
    <w:rsid w:val="00C315EA"/>
    <w:rsid w:val="00C37B3B"/>
    <w:rsid w:val="00C51806"/>
    <w:rsid w:val="00C55264"/>
    <w:rsid w:val="00C6634F"/>
    <w:rsid w:val="00CA572B"/>
    <w:rsid w:val="00CD5FB2"/>
    <w:rsid w:val="00DC356A"/>
    <w:rsid w:val="00E50C5F"/>
    <w:rsid w:val="00E52F02"/>
    <w:rsid w:val="00E7450A"/>
    <w:rsid w:val="00E83C8B"/>
    <w:rsid w:val="00ED4830"/>
    <w:rsid w:val="00F32551"/>
    <w:rsid w:val="00F42BBB"/>
    <w:rsid w:val="00F65B8D"/>
    <w:rsid w:val="00F67A52"/>
    <w:rsid w:val="00F853AF"/>
    <w:rsid w:val="00FE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B279"/>
  <w15:chartTrackingRefBased/>
  <w15:docId w15:val="{96810794-F747-4EDA-ADFA-15D3E83B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51C"/>
  </w:style>
  <w:style w:type="paragraph" w:styleId="Heading3">
    <w:name w:val="heading 3"/>
    <w:basedOn w:val="Normal"/>
    <w:link w:val="Heading3Char"/>
    <w:uiPriority w:val="9"/>
    <w:qFormat/>
    <w:rsid w:val="00414A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A6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14A7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414A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14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Revision">
    <w:name w:val="Revision"/>
    <w:hidden/>
    <w:uiPriority w:val="99"/>
    <w:semiHidden/>
    <w:rsid w:val="00414A7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6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6EB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FCC"/>
  </w:style>
  <w:style w:type="paragraph" w:styleId="Footer">
    <w:name w:val="footer"/>
    <w:basedOn w:val="Normal"/>
    <w:link w:val="FooterChar"/>
    <w:uiPriority w:val="99"/>
    <w:unhideWhenUsed/>
    <w:rsid w:val="00060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FCC"/>
  </w:style>
  <w:style w:type="character" w:styleId="Hyperlink">
    <w:name w:val="Hyperlink"/>
    <w:basedOn w:val="DefaultParagraphFont"/>
    <w:uiPriority w:val="99"/>
    <w:unhideWhenUsed/>
    <w:rsid w:val="00243C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1729A-85E2-43BF-8BE1-2380862A2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13</Pages>
  <Words>2048</Words>
  <Characters>11680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Negi</dc:creator>
  <cp:keywords/>
  <dc:description/>
  <cp:lastModifiedBy>Akshat Negi</cp:lastModifiedBy>
  <cp:revision>40</cp:revision>
  <dcterms:created xsi:type="dcterms:W3CDTF">2024-02-02T07:26:00Z</dcterms:created>
  <dcterms:modified xsi:type="dcterms:W3CDTF">2024-11-10T15:03:00Z</dcterms:modified>
</cp:coreProperties>
</file>